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C8327" w14:textId="77777777" w:rsidR="009167B6" w:rsidRDefault="009167B6" w:rsidP="009167B6">
      <w:proofErr w:type="gramStart"/>
      <w:r>
        <w:t>&lt;!--</w:t>
      </w:r>
      <w:proofErr w:type="gramEnd"/>
      <w:r>
        <w:t xml:space="preserve">Задание 1: Выделение базовых и зависимых сущностей для различных </w:t>
      </w:r>
      <w:proofErr w:type="spellStart"/>
      <w:r>
        <w:t>ПрО</w:t>
      </w:r>
      <w:proofErr w:type="spellEnd"/>
    </w:p>
    <w:p w14:paraId="192027D1" w14:textId="77777777" w:rsidR="009167B6" w:rsidRDefault="009167B6" w:rsidP="009167B6">
      <w:r>
        <w:t>1. Отдел кадров</w:t>
      </w:r>
    </w:p>
    <w:p w14:paraId="01A43CB2" w14:textId="77777777" w:rsidR="009167B6" w:rsidRDefault="009167B6" w:rsidP="009167B6">
      <w:r>
        <w:t>Базовые сущности:</w:t>
      </w:r>
    </w:p>
    <w:p w14:paraId="14B91BE2" w14:textId="77777777" w:rsidR="009167B6" w:rsidRDefault="009167B6" w:rsidP="009167B6"/>
    <w:p w14:paraId="1C6F6ED1" w14:textId="77777777" w:rsidR="009167B6" w:rsidRDefault="009167B6" w:rsidP="009167B6">
      <w:r>
        <w:t>Сотрудник: базовая сущность, представляющая работников организации.</w:t>
      </w:r>
    </w:p>
    <w:p w14:paraId="79FB125D" w14:textId="77777777" w:rsidR="009167B6" w:rsidRDefault="009167B6" w:rsidP="009167B6">
      <w:r>
        <w:t>Должность: служит для классификации сотрудников по их роли.</w:t>
      </w:r>
    </w:p>
    <w:p w14:paraId="2FFC7874" w14:textId="77777777" w:rsidR="009167B6" w:rsidRDefault="009167B6" w:rsidP="009167B6">
      <w:r>
        <w:t>Отдел: подразделение в организации, которому принадлежит сотрудник.</w:t>
      </w:r>
    </w:p>
    <w:p w14:paraId="03A5C359" w14:textId="77777777" w:rsidR="009167B6" w:rsidRDefault="009167B6" w:rsidP="009167B6">
      <w:r>
        <w:t>Зарплата: данные о доходах сотрудников.</w:t>
      </w:r>
    </w:p>
    <w:p w14:paraId="0943F292" w14:textId="77777777" w:rsidR="009167B6" w:rsidRDefault="009167B6" w:rsidP="009167B6">
      <w:r>
        <w:t>Зависимые сущности:</w:t>
      </w:r>
    </w:p>
    <w:p w14:paraId="0EBD7839" w14:textId="77777777" w:rsidR="009167B6" w:rsidRDefault="009167B6" w:rsidP="009167B6"/>
    <w:p w14:paraId="15B9EA7E" w14:textId="77777777" w:rsidR="009167B6" w:rsidRDefault="009167B6" w:rsidP="009167B6">
      <w:r>
        <w:t>Контракт: информация о трудовом договоре, условиях работы.</w:t>
      </w:r>
    </w:p>
    <w:p w14:paraId="186597B4" w14:textId="77777777" w:rsidR="009167B6" w:rsidRDefault="009167B6" w:rsidP="009167B6">
      <w:r>
        <w:t>Премия: зависимая сущность, отражающая дополнительные выплаты сотруднику.</w:t>
      </w:r>
    </w:p>
    <w:p w14:paraId="0C798326" w14:textId="77777777" w:rsidR="009167B6" w:rsidRDefault="009167B6" w:rsidP="009167B6">
      <w:r>
        <w:t>2. Магазин</w:t>
      </w:r>
    </w:p>
    <w:p w14:paraId="2CA90978" w14:textId="77777777" w:rsidR="009167B6" w:rsidRDefault="009167B6" w:rsidP="009167B6">
      <w:r>
        <w:t>Базовые сущности:</w:t>
      </w:r>
    </w:p>
    <w:p w14:paraId="6BDD1110" w14:textId="77777777" w:rsidR="009167B6" w:rsidRDefault="009167B6" w:rsidP="009167B6"/>
    <w:p w14:paraId="1AE4962A" w14:textId="77777777" w:rsidR="009167B6" w:rsidRDefault="009167B6" w:rsidP="009167B6">
      <w:r>
        <w:t>Товар: базовая сущность, представляющая объекты, которые продаются в магазине.</w:t>
      </w:r>
    </w:p>
    <w:p w14:paraId="4E618CC5" w14:textId="77777777" w:rsidR="009167B6" w:rsidRDefault="009167B6" w:rsidP="009167B6">
      <w:r>
        <w:t>Клиент: человек или организация, приобретающие товар.</w:t>
      </w:r>
    </w:p>
    <w:p w14:paraId="0F622E4C" w14:textId="77777777" w:rsidR="009167B6" w:rsidRDefault="009167B6" w:rsidP="009167B6">
      <w:r>
        <w:t>Заказ: запись о покупке товара клиентом.</w:t>
      </w:r>
    </w:p>
    <w:p w14:paraId="4496CD16" w14:textId="77777777" w:rsidR="009167B6" w:rsidRDefault="009167B6" w:rsidP="009167B6">
      <w:r>
        <w:t>Поставщик: организация или лицо, предоставляющее товары магазину.</w:t>
      </w:r>
    </w:p>
    <w:p w14:paraId="684696A9" w14:textId="77777777" w:rsidR="009167B6" w:rsidRDefault="009167B6" w:rsidP="009167B6">
      <w:r>
        <w:t>Зависимые сущности:</w:t>
      </w:r>
    </w:p>
    <w:p w14:paraId="770ED125" w14:textId="77777777" w:rsidR="009167B6" w:rsidRDefault="009167B6" w:rsidP="009167B6"/>
    <w:p w14:paraId="0E7A6D08" w14:textId="77777777" w:rsidR="009167B6" w:rsidRDefault="009167B6" w:rsidP="009167B6">
      <w:r>
        <w:t>Оплата: информация о платеже, связанном с заказом.</w:t>
      </w:r>
    </w:p>
    <w:p w14:paraId="09B597AA" w14:textId="77777777" w:rsidR="009167B6" w:rsidRDefault="009167B6" w:rsidP="009167B6">
      <w:r>
        <w:t>Скидка: зависимости от типа товара, клиента или времени (сезонная).</w:t>
      </w:r>
    </w:p>
    <w:p w14:paraId="1687FA60" w14:textId="77777777" w:rsidR="009167B6" w:rsidRDefault="009167B6" w:rsidP="009167B6">
      <w:r>
        <w:t>3. Институт</w:t>
      </w:r>
    </w:p>
    <w:p w14:paraId="799CEF64" w14:textId="77777777" w:rsidR="009167B6" w:rsidRDefault="009167B6" w:rsidP="009167B6">
      <w:r>
        <w:t>Базовые сущности:</w:t>
      </w:r>
    </w:p>
    <w:p w14:paraId="1498CA37" w14:textId="77777777" w:rsidR="009167B6" w:rsidRDefault="009167B6" w:rsidP="009167B6"/>
    <w:p w14:paraId="44924F43" w14:textId="77777777" w:rsidR="009167B6" w:rsidRDefault="009167B6" w:rsidP="009167B6">
      <w:r>
        <w:t>Студент: основная сущность, представляющая учащихся.</w:t>
      </w:r>
    </w:p>
    <w:p w14:paraId="3BF7886B" w14:textId="77777777" w:rsidR="009167B6" w:rsidRDefault="009167B6" w:rsidP="009167B6">
      <w:r>
        <w:t>Преподаватель: сущность, представляющая преподавателей.</w:t>
      </w:r>
    </w:p>
    <w:p w14:paraId="22394ADD" w14:textId="77777777" w:rsidR="009167B6" w:rsidRDefault="009167B6" w:rsidP="009167B6">
      <w:r>
        <w:t>Курс: предмет, который изучают студенты.</w:t>
      </w:r>
    </w:p>
    <w:p w14:paraId="0AF9B989" w14:textId="77777777" w:rsidR="009167B6" w:rsidRDefault="009167B6" w:rsidP="009167B6">
      <w:r>
        <w:t>Группа: объединение студентов, обучающихся на одном курсе.</w:t>
      </w:r>
    </w:p>
    <w:p w14:paraId="294F678E" w14:textId="77777777" w:rsidR="009167B6" w:rsidRDefault="009167B6" w:rsidP="009167B6">
      <w:r>
        <w:t>Зависимые сущности:</w:t>
      </w:r>
    </w:p>
    <w:p w14:paraId="6644818F" w14:textId="77777777" w:rsidR="009167B6" w:rsidRDefault="009167B6" w:rsidP="009167B6"/>
    <w:p w14:paraId="6D2B3605" w14:textId="77777777" w:rsidR="009167B6" w:rsidRDefault="009167B6" w:rsidP="009167B6">
      <w:r>
        <w:lastRenderedPageBreak/>
        <w:t>Оценка: информация о достижениях студента в рамках курса.</w:t>
      </w:r>
    </w:p>
    <w:p w14:paraId="2DC44D50" w14:textId="77777777" w:rsidR="009167B6" w:rsidRDefault="009167B6" w:rsidP="009167B6">
      <w:r>
        <w:t>Зачетная книжка: зависимая сущность, включающая информацию о сдаче предметов.</w:t>
      </w:r>
    </w:p>
    <w:p w14:paraId="5ED6B454" w14:textId="77777777" w:rsidR="009167B6" w:rsidRDefault="009167B6" w:rsidP="009167B6">
      <w:r>
        <w:t>Диплом: в конце обучения, студент получает диплом.</w:t>
      </w:r>
    </w:p>
    <w:p w14:paraId="6DD0D22E" w14:textId="77777777" w:rsidR="009167B6" w:rsidRDefault="009167B6" w:rsidP="009167B6">
      <w:r>
        <w:t>4. Проектная организация</w:t>
      </w:r>
    </w:p>
    <w:p w14:paraId="7F1C1C7A" w14:textId="77777777" w:rsidR="009167B6" w:rsidRDefault="009167B6" w:rsidP="009167B6">
      <w:r>
        <w:t>Базовые сущности:</w:t>
      </w:r>
    </w:p>
    <w:p w14:paraId="747D7891" w14:textId="77777777" w:rsidR="009167B6" w:rsidRDefault="009167B6" w:rsidP="009167B6"/>
    <w:p w14:paraId="0C874372" w14:textId="77777777" w:rsidR="009167B6" w:rsidRDefault="009167B6" w:rsidP="009167B6">
      <w:r>
        <w:t>Проект: основной объект, который управляется организацией.</w:t>
      </w:r>
    </w:p>
    <w:p w14:paraId="3C332E20" w14:textId="77777777" w:rsidR="009167B6" w:rsidRDefault="009167B6" w:rsidP="009167B6">
      <w:r>
        <w:t>Работник: люди, работающие над проектами.</w:t>
      </w:r>
    </w:p>
    <w:p w14:paraId="127D66EE" w14:textId="77777777" w:rsidR="009167B6" w:rsidRDefault="009167B6" w:rsidP="009167B6">
      <w:r>
        <w:t>Клиент: заказчик, для которого реализуется проект.</w:t>
      </w:r>
    </w:p>
    <w:p w14:paraId="6FE2821D" w14:textId="77777777" w:rsidR="009167B6" w:rsidRDefault="009167B6" w:rsidP="009167B6">
      <w:r>
        <w:t>Ресурс: материальные и нематериальные объекты, используемые в проекте.</w:t>
      </w:r>
    </w:p>
    <w:p w14:paraId="5FA68194" w14:textId="77777777" w:rsidR="009167B6" w:rsidRDefault="009167B6" w:rsidP="009167B6">
      <w:r>
        <w:t>Зависимые сущности:</w:t>
      </w:r>
    </w:p>
    <w:p w14:paraId="11C5EC1A" w14:textId="77777777" w:rsidR="009167B6" w:rsidRDefault="009167B6" w:rsidP="009167B6"/>
    <w:p w14:paraId="70FF530C" w14:textId="77777777" w:rsidR="009167B6" w:rsidRDefault="009167B6" w:rsidP="009167B6">
      <w:r>
        <w:t>Техническое задание: описание всех технических требований и задач для проекта.</w:t>
      </w:r>
    </w:p>
    <w:p w14:paraId="0E21D6A5" w14:textId="77777777" w:rsidR="009167B6" w:rsidRDefault="009167B6" w:rsidP="009167B6">
      <w:r>
        <w:t>Смета: расчет стоимости выполнения проекта.</w:t>
      </w:r>
    </w:p>
    <w:p w14:paraId="43341EFB" w14:textId="77777777" w:rsidR="009167B6" w:rsidRDefault="009167B6" w:rsidP="009167B6">
      <w:r>
        <w:t>Отчет: информация о ходе выполнения проекта.</w:t>
      </w:r>
    </w:p>
    <w:p w14:paraId="41954F03" w14:textId="77777777" w:rsidR="009167B6" w:rsidRDefault="009167B6" w:rsidP="009167B6">
      <w:r>
        <w:t>Задание 2: Определение набора атрибутов для различных сущностей</w:t>
      </w:r>
    </w:p>
    <w:p w14:paraId="1804F90A" w14:textId="77777777" w:rsidR="009167B6" w:rsidRDefault="009167B6" w:rsidP="009167B6">
      <w:r>
        <w:t>1. Студент (Институт)</w:t>
      </w:r>
    </w:p>
    <w:p w14:paraId="11D2AB09" w14:textId="77777777" w:rsidR="009167B6" w:rsidRDefault="009167B6" w:rsidP="009167B6">
      <w:r>
        <w:t>Атрибуты:</w:t>
      </w:r>
    </w:p>
    <w:p w14:paraId="59F826CC" w14:textId="77777777" w:rsidR="009167B6" w:rsidRDefault="009167B6" w:rsidP="009167B6">
      <w:r>
        <w:t>Имя</w:t>
      </w:r>
    </w:p>
    <w:p w14:paraId="1FF55899" w14:textId="77777777" w:rsidR="009167B6" w:rsidRDefault="009167B6" w:rsidP="009167B6">
      <w:r>
        <w:t>Фамилия</w:t>
      </w:r>
    </w:p>
    <w:p w14:paraId="22549C0F" w14:textId="77777777" w:rsidR="009167B6" w:rsidRDefault="009167B6" w:rsidP="009167B6">
      <w:r>
        <w:t>Отчество</w:t>
      </w:r>
    </w:p>
    <w:p w14:paraId="22F3A0F3" w14:textId="77777777" w:rsidR="009167B6" w:rsidRDefault="009167B6" w:rsidP="009167B6">
      <w:r>
        <w:t>Дата рождения</w:t>
      </w:r>
    </w:p>
    <w:p w14:paraId="77725846" w14:textId="77777777" w:rsidR="009167B6" w:rsidRDefault="009167B6" w:rsidP="009167B6">
      <w:r>
        <w:t>Номер зачетной книжки</w:t>
      </w:r>
    </w:p>
    <w:p w14:paraId="78B17900" w14:textId="77777777" w:rsidR="009167B6" w:rsidRDefault="009167B6" w:rsidP="009167B6">
      <w:r>
        <w:t>Адрес</w:t>
      </w:r>
    </w:p>
    <w:p w14:paraId="4B7BF3B4" w14:textId="77777777" w:rsidR="009167B6" w:rsidRDefault="009167B6" w:rsidP="009167B6">
      <w:r>
        <w:t xml:space="preserve">Контактные данные (телефон, </w:t>
      </w:r>
      <w:proofErr w:type="spellStart"/>
      <w:r>
        <w:t>email</w:t>
      </w:r>
      <w:proofErr w:type="spellEnd"/>
      <w:r>
        <w:t>)</w:t>
      </w:r>
    </w:p>
    <w:p w14:paraId="6D412039" w14:textId="77777777" w:rsidR="009167B6" w:rsidRDefault="009167B6" w:rsidP="009167B6">
      <w:r>
        <w:t>Статус (бакалавр, магистрант)</w:t>
      </w:r>
    </w:p>
    <w:p w14:paraId="767E10C2" w14:textId="77777777" w:rsidR="009167B6" w:rsidRDefault="009167B6" w:rsidP="009167B6">
      <w:r>
        <w:t>Группа</w:t>
      </w:r>
    </w:p>
    <w:p w14:paraId="5D55CB99" w14:textId="77777777" w:rsidR="009167B6" w:rsidRDefault="009167B6" w:rsidP="009167B6">
      <w:r>
        <w:t>Курс обучения</w:t>
      </w:r>
    </w:p>
    <w:p w14:paraId="3F70A6CA" w14:textId="77777777" w:rsidR="009167B6" w:rsidRDefault="009167B6" w:rsidP="009167B6">
      <w:r>
        <w:t>2. Сотрудник (Отдел кадров)</w:t>
      </w:r>
    </w:p>
    <w:p w14:paraId="5FBB7709" w14:textId="77777777" w:rsidR="009167B6" w:rsidRDefault="009167B6" w:rsidP="009167B6">
      <w:r>
        <w:t>Атрибуты:</w:t>
      </w:r>
    </w:p>
    <w:p w14:paraId="35D28470" w14:textId="77777777" w:rsidR="009167B6" w:rsidRDefault="009167B6" w:rsidP="009167B6">
      <w:r>
        <w:t>Фамилия</w:t>
      </w:r>
    </w:p>
    <w:p w14:paraId="682F934D" w14:textId="77777777" w:rsidR="009167B6" w:rsidRDefault="009167B6" w:rsidP="009167B6">
      <w:r>
        <w:t>Имя</w:t>
      </w:r>
    </w:p>
    <w:p w14:paraId="0432F048" w14:textId="77777777" w:rsidR="009167B6" w:rsidRDefault="009167B6" w:rsidP="009167B6">
      <w:r>
        <w:lastRenderedPageBreak/>
        <w:t>Отчество</w:t>
      </w:r>
    </w:p>
    <w:p w14:paraId="31389E93" w14:textId="77777777" w:rsidR="009167B6" w:rsidRDefault="009167B6" w:rsidP="009167B6">
      <w:r>
        <w:t>Дата рождения</w:t>
      </w:r>
    </w:p>
    <w:p w14:paraId="64282B84" w14:textId="77777777" w:rsidR="009167B6" w:rsidRDefault="009167B6" w:rsidP="009167B6">
      <w:r>
        <w:t>Должность</w:t>
      </w:r>
    </w:p>
    <w:p w14:paraId="741A570B" w14:textId="77777777" w:rsidR="009167B6" w:rsidRDefault="009167B6" w:rsidP="009167B6">
      <w:r>
        <w:t>Отдел</w:t>
      </w:r>
    </w:p>
    <w:p w14:paraId="318A3702" w14:textId="77777777" w:rsidR="009167B6" w:rsidRDefault="009167B6" w:rsidP="009167B6">
      <w:r>
        <w:t>Дата поступления на работу</w:t>
      </w:r>
    </w:p>
    <w:p w14:paraId="1E6D24DD" w14:textId="77777777" w:rsidR="009167B6" w:rsidRDefault="009167B6" w:rsidP="009167B6">
      <w:r>
        <w:t>Заработная плата</w:t>
      </w:r>
    </w:p>
    <w:p w14:paraId="5C2C03A8" w14:textId="77777777" w:rsidR="009167B6" w:rsidRDefault="009167B6" w:rsidP="009167B6">
      <w:r>
        <w:t>Номер паспорта</w:t>
      </w:r>
    </w:p>
    <w:p w14:paraId="1F9527EA" w14:textId="77777777" w:rsidR="009167B6" w:rsidRDefault="009167B6" w:rsidP="009167B6">
      <w:r>
        <w:t>Контактные данные</w:t>
      </w:r>
    </w:p>
    <w:p w14:paraId="3828F45B" w14:textId="77777777" w:rsidR="009167B6" w:rsidRDefault="009167B6" w:rsidP="009167B6">
      <w:r>
        <w:t>3. Проект (Проектная организация)</w:t>
      </w:r>
    </w:p>
    <w:p w14:paraId="16331151" w14:textId="77777777" w:rsidR="009167B6" w:rsidRDefault="009167B6" w:rsidP="009167B6">
      <w:r>
        <w:t>Атрибуты:</w:t>
      </w:r>
    </w:p>
    <w:p w14:paraId="402C0420" w14:textId="77777777" w:rsidR="009167B6" w:rsidRDefault="009167B6" w:rsidP="009167B6">
      <w:r>
        <w:t>Название проекта</w:t>
      </w:r>
    </w:p>
    <w:p w14:paraId="73A72633" w14:textId="77777777" w:rsidR="009167B6" w:rsidRDefault="009167B6" w:rsidP="009167B6">
      <w:r>
        <w:t>Описание проекта</w:t>
      </w:r>
    </w:p>
    <w:p w14:paraId="6E7165EA" w14:textId="77777777" w:rsidR="009167B6" w:rsidRDefault="009167B6" w:rsidP="009167B6">
      <w:r>
        <w:t>Дата начала</w:t>
      </w:r>
    </w:p>
    <w:p w14:paraId="0F5FB7B9" w14:textId="77777777" w:rsidR="009167B6" w:rsidRDefault="009167B6" w:rsidP="009167B6">
      <w:r>
        <w:t>Дата завершения</w:t>
      </w:r>
    </w:p>
    <w:p w14:paraId="6617F578" w14:textId="77777777" w:rsidR="009167B6" w:rsidRDefault="009167B6" w:rsidP="009167B6">
      <w:r>
        <w:t>Клиент</w:t>
      </w:r>
    </w:p>
    <w:p w14:paraId="4030DE73" w14:textId="77777777" w:rsidR="009167B6" w:rsidRDefault="009167B6" w:rsidP="009167B6">
      <w:r>
        <w:t>Статус проекта (в процессе, завершен)</w:t>
      </w:r>
    </w:p>
    <w:p w14:paraId="2DD2C429" w14:textId="77777777" w:rsidR="009167B6" w:rsidRDefault="009167B6" w:rsidP="009167B6">
      <w:r>
        <w:t>Бюджет проекта</w:t>
      </w:r>
    </w:p>
    <w:p w14:paraId="09BC1F55" w14:textId="77777777" w:rsidR="009167B6" w:rsidRDefault="009167B6" w:rsidP="009167B6">
      <w:r>
        <w:t>Ответственные сотрудники</w:t>
      </w:r>
    </w:p>
    <w:p w14:paraId="110AA978" w14:textId="77777777" w:rsidR="009167B6" w:rsidRDefault="009167B6" w:rsidP="009167B6">
      <w:r>
        <w:t>Приоритет</w:t>
      </w:r>
    </w:p>
    <w:p w14:paraId="61140CCD" w14:textId="77777777" w:rsidR="009167B6" w:rsidRDefault="009167B6" w:rsidP="009167B6">
      <w:r>
        <w:t>Задание 3: Определение связей между сущностями</w:t>
      </w:r>
    </w:p>
    <w:p w14:paraId="593BF4C1" w14:textId="77777777" w:rsidR="009167B6" w:rsidRDefault="009167B6" w:rsidP="009167B6">
      <w:r>
        <w:t>1. Отдел кадров</w:t>
      </w:r>
    </w:p>
    <w:p w14:paraId="6C29799C" w14:textId="77777777" w:rsidR="009167B6" w:rsidRDefault="009167B6" w:rsidP="009167B6">
      <w:r>
        <w:t>Связи:</w:t>
      </w:r>
    </w:p>
    <w:p w14:paraId="0E2B4C49" w14:textId="77777777" w:rsidR="009167B6" w:rsidRDefault="009167B6" w:rsidP="009167B6">
      <w:r>
        <w:t>Сотрудник — Должность: связь "один ко многим", т.к. один сотрудник может занимать одну должность, но одна должность может быть занята множеством сотрудников.</w:t>
      </w:r>
    </w:p>
    <w:p w14:paraId="2E1A54AD" w14:textId="77777777" w:rsidR="009167B6" w:rsidRDefault="009167B6" w:rsidP="009167B6">
      <w:r>
        <w:t>Сотрудник — Отдел: связь "многие ко многим", так как один сотрудник может работать в нескольких отделах, а в одном отделе может быть несколько сотрудников.</w:t>
      </w:r>
    </w:p>
    <w:p w14:paraId="432F479D" w14:textId="77777777" w:rsidR="009167B6" w:rsidRDefault="009167B6" w:rsidP="009167B6">
      <w:r>
        <w:t>Сотрудник — Контракт: связь "один ко многим", поскольку один сотрудник может иметь несколько контрактов (например, на разные должности).</w:t>
      </w:r>
    </w:p>
    <w:p w14:paraId="07DB38EA" w14:textId="77777777" w:rsidR="009167B6" w:rsidRDefault="009167B6" w:rsidP="009167B6">
      <w:r>
        <w:t>Сотрудник — Премия: связь "один ко многим", т.к. сотрудник может получать несколько премий за различные достижения.</w:t>
      </w:r>
    </w:p>
    <w:p w14:paraId="00232B8C" w14:textId="77777777" w:rsidR="009167B6" w:rsidRDefault="009167B6" w:rsidP="009167B6">
      <w:r>
        <w:t>2. Магазин</w:t>
      </w:r>
    </w:p>
    <w:p w14:paraId="604A58B9" w14:textId="77777777" w:rsidR="009167B6" w:rsidRDefault="009167B6" w:rsidP="009167B6">
      <w:r>
        <w:t>Связи:</w:t>
      </w:r>
    </w:p>
    <w:p w14:paraId="1F3A9A43" w14:textId="77777777" w:rsidR="009167B6" w:rsidRDefault="009167B6" w:rsidP="009167B6">
      <w:r>
        <w:t>Клиент — Заказ: связь "один ко многим", поскольку один клиент может сделать несколько заказов.</w:t>
      </w:r>
    </w:p>
    <w:p w14:paraId="263CB12B" w14:textId="77777777" w:rsidR="009167B6" w:rsidRDefault="009167B6" w:rsidP="009167B6">
      <w:r>
        <w:lastRenderedPageBreak/>
        <w:t>Товар — Заказ: связь "многие ко многим", т.к. один заказ может включать несколько товаров, и один товар может быть включен в несколько заказов.</w:t>
      </w:r>
    </w:p>
    <w:p w14:paraId="01657446" w14:textId="77777777" w:rsidR="009167B6" w:rsidRDefault="009167B6" w:rsidP="009167B6">
      <w:r>
        <w:t>Поставщик — Товар: связь "один ко многим", т.к. один поставщик может поставлять несколько товаров.</w:t>
      </w:r>
    </w:p>
    <w:p w14:paraId="2C2A5701" w14:textId="77777777" w:rsidR="009167B6" w:rsidRDefault="009167B6" w:rsidP="009167B6">
      <w:r>
        <w:t>3. Институт</w:t>
      </w:r>
    </w:p>
    <w:p w14:paraId="6F589655" w14:textId="77777777" w:rsidR="009167B6" w:rsidRDefault="009167B6" w:rsidP="009167B6">
      <w:r>
        <w:t>Связи:</w:t>
      </w:r>
    </w:p>
    <w:p w14:paraId="348C1F79" w14:textId="77777777" w:rsidR="009167B6" w:rsidRDefault="009167B6" w:rsidP="009167B6">
      <w:r>
        <w:t>Студент — Группа: связь "многие ко многим", так как один студент может быть частью нескольких групп (например, группы по курсу), и одна группа может содержать нескольких студентов.</w:t>
      </w:r>
    </w:p>
    <w:p w14:paraId="7EA02611" w14:textId="77777777" w:rsidR="009167B6" w:rsidRDefault="009167B6" w:rsidP="009167B6">
      <w:r>
        <w:t>Преподаватель — Курс: связь "многие ко многим", т.к. один преподаватель может вести несколько курсов, а один курс может преподаваться несколькими преподавателями.</w:t>
      </w:r>
    </w:p>
    <w:p w14:paraId="60E15475" w14:textId="77777777" w:rsidR="009167B6" w:rsidRDefault="009167B6" w:rsidP="009167B6">
      <w:r>
        <w:t>Студент — Оценка: связь "один ко многим", так как один студент может получать несколько оценок, одна оценка относится к одному студенту.</w:t>
      </w:r>
    </w:p>
    <w:p w14:paraId="3F71F721" w14:textId="77777777" w:rsidR="009167B6" w:rsidRDefault="009167B6" w:rsidP="009167B6">
      <w:r>
        <w:t>4. Проектная организация</w:t>
      </w:r>
    </w:p>
    <w:p w14:paraId="122272AD" w14:textId="77777777" w:rsidR="009167B6" w:rsidRDefault="009167B6" w:rsidP="009167B6">
      <w:r>
        <w:t>Связи:</w:t>
      </w:r>
    </w:p>
    <w:p w14:paraId="4E96077A" w14:textId="77777777" w:rsidR="009167B6" w:rsidRDefault="009167B6" w:rsidP="009167B6">
      <w:r>
        <w:t>Проект — Работник: связь "многие ко многим", т.к. один работник может работать над несколькими проектами, а один проект может включать несколько работников.</w:t>
      </w:r>
    </w:p>
    <w:p w14:paraId="6CA9A8BC" w14:textId="77777777" w:rsidR="009167B6" w:rsidRDefault="009167B6" w:rsidP="009167B6">
      <w:r>
        <w:t>Проект — Ресурс: связь "многие ко многим", поскольку один проект может требовать множество ресурсов, а один ресурс может быть использован в нескольких проектах.</w:t>
      </w:r>
    </w:p>
    <w:p w14:paraId="43BB3732" w14:textId="77777777" w:rsidR="009167B6" w:rsidRDefault="009167B6" w:rsidP="009167B6">
      <w:r>
        <w:t xml:space="preserve">Проект — Клиент: связь "многие ко многим", поскольку один проект может обслуживать несколько клиентов, а один клиент может </w:t>
      </w:r>
      <w:proofErr w:type="spellStart"/>
      <w:r>
        <w:t>заказть</w:t>
      </w:r>
      <w:proofErr w:type="spellEnd"/>
      <w:r>
        <w:t xml:space="preserve"> несколько проектов.</w:t>
      </w:r>
    </w:p>
    <w:p w14:paraId="3A930C61" w14:textId="00415F98" w:rsidR="007E77E9" w:rsidRDefault="009167B6" w:rsidP="009167B6">
      <w:r>
        <w:t>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3"/>
    <w:rsid w:val="00034E76"/>
    <w:rsid w:val="004E0533"/>
    <w:rsid w:val="007E77E9"/>
    <w:rsid w:val="00886236"/>
    <w:rsid w:val="009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F01D7-9233-4FC0-AD28-B576326C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2024-11-19T07:46:00Z</dcterms:created>
  <dcterms:modified xsi:type="dcterms:W3CDTF">2024-11-19T07:46:00Z</dcterms:modified>
</cp:coreProperties>
</file>