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3099" w14:textId="77777777" w:rsidR="00A626A2" w:rsidRDefault="00A626A2" w:rsidP="00A626A2"/>
    <w:p w14:paraId="308A55B1" w14:textId="77777777" w:rsidR="00A626A2" w:rsidRDefault="00A626A2" w:rsidP="00A626A2">
      <w:r>
        <w:t>&lt;!--Л.р. №1. Создание и заполнение отношений</w:t>
      </w:r>
    </w:p>
    <w:p w14:paraId="460647A9" w14:textId="77777777" w:rsidR="00A626A2" w:rsidRDefault="00A626A2" w:rsidP="00A626A2">
      <w:r>
        <w:t>1. Отношение "Издательства" (Publishers)</w:t>
      </w:r>
    </w:p>
    <w:p w14:paraId="79F7E87F" w14:textId="77777777" w:rsidR="00A626A2" w:rsidRDefault="00A626A2" w:rsidP="00A626A2">
      <w:r>
        <w:t>Таблица для хранения информации об издательствах, включая их идентификатор, название и адрес.</w:t>
      </w:r>
    </w:p>
    <w:p w14:paraId="369F42A1" w14:textId="77777777" w:rsidR="00A626A2" w:rsidRDefault="00A626A2" w:rsidP="00A626A2"/>
    <w:p w14:paraId="16CBE2F2" w14:textId="77777777" w:rsidR="00A626A2" w:rsidRDefault="00A626A2" w:rsidP="00A626A2">
      <w:r>
        <w:t>sql</w:t>
      </w:r>
    </w:p>
    <w:p w14:paraId="26CE2A31" w14:textId="77777777" w:rsidR="00A626A2" w:rsidRDefault="00A626A2" w:rsidP="00A626A2"/>
    <w:p w14:paraId="4E357031" w14:textId="77777777" w:rsidR="00A626A2" w:rsidRDefault="00A626A2" w:rsidP="00A626A2">
      <w:r>
        <w:t>CREATE TABLE Publishers (</w:t>
      </w:r>
    </w:p>
    <w:p w14:paraId="731DF232" w14:textId="77777777" w:rsidR="00A626A2" w:rsidRDefault="00A626A2" w:rsidP="00A626A2">
      <w:r>
        <w:t xml:space="preserve">    publisher_id CHAR(5) PRIMARY KEY,       -- Идентификатор издательства</w:t>
      </w:r>
    </w:p>
    <w:p w14:paraId="5EE165AB" w14:textId="77777777" w:rsidR="00A626A2" w:rsidRDefault="00A626A2" w:rsidP="00A626A2">
      <w:r>
        <w:t xml:space="preserve">    publisher_name VARCHAR(100) NOT NULL,   -- Название издательства</w:t>
      </w:r>
    </w:p>
    <w:p w14:paraId="0806348E" w14:textId="77777777" w:rsidR="00A626A2" w:rsidRDefault="00A626A2" w:rsidP="00A626A2">
      <w:r>
        <w:t xml:space="preserve">    address VARCHAR(255)                   -- Адрес издательства</w:t>
      </w:r>
    </w:p>
    <w:p w14:paraId="711AE07C" w14:textId="77777777" w:rsidR="00A626A2" w:rsidRDefault="00A626A2" w:rsidP="00A626A2">
      <w:r>
        <w:t>);</w:t>
      </w:r>
    </w:p>
    <w:p w14:paraId="2F22D807" w14:textId="77777777" w:rsidR="00A626A2" w:rsidRDefault="00A626A2" w:rsidP="00A626A2">
      <w:r>
        <w:t>2. Отношение "Рубрикаторы" (Categories)</w:t>
      </w:r>
    </w:p>
    <w:p w14:paraId="66C65C6F" w14:textId="77777777" w:rsidR="00A626A2" w:rsidRDefault="00A626A2" w:rsidP="00A626A2">
      <w:r>
        <w:t>Таблица для хранения информации о рубрикаторах (категориях), включая их шифр и название.</w:t>
      </w:r>
    </w:p>
    <w:p w14:paraId="62D4EAA2" w14:textId="77777777" w:rsidR="00A626A2" w:rsidRDefault="00A626A2" w:rsidP="00A626A2"/>
    <w:p w14:paraId="1D3A40AA" w14:textId="77777777" w:rsidR="00A626A2" w:rsidRDefault="00A626A2" w:rsidP="00A626A2">
      <w:r>
        <w:t>sql</w:t>
      </w:r>
    </w:p>
    <w:p w14:paraId="5ECF7E3E" w14:textId="77777777" w:rsidR="00A626A2" w:rsidRDefault="00A626A2" w:rsidP="00A626A2"/>
    <w:p w14:paraId="592AEB1C" w14:textId="77777777" w:rsidR="00A626A2" w:rsidRDefault="00A626A2" w:rsidP="00A626A2">
      <w:r>
        <w:t>CREATE TABLE Categories (</w:t>
      </w:r>
    </w:p>
    <w:p w14:paraId="5E8A822A" w14:textId="77777777" w:rsidR="00A626A2" w:rsidRDefault="00A626A2" w:rsidP="00A626A2">
      <w:r>
        <w:t xml:space="preserve">    category_code CHAR(8) PRIMARY KEY,      -- Шифр рубрики</w:t>
      </w:r>
    </w:p>
    <w:p w14:paraId="02B05BCE" w14:textId="77777777" w:rsidR="00A626A2" w:rsidRDefault="00A626A2" w:rsidP="00A626A2">
      <w:r>
        <w:t xml:space="preserve">    category_name VARCHAR(100) NOT NULL     -- Название рубрики</w:t>
      </w:r>
    </w:p>
    <w:p w14:paraId="42BE9972" w14:textId="77777777" w:rsidR="00A626A2" w:rsidRDefault="00A626A2" w:rsidP="00A626A2">
      <w:r>
        <w:t>);</w:t>
      </w:r>
    </w:p>
    <w:p w14:paraId="25117951" w14:textId="77777777" w:rsidR="00A626A2" w:rsidRDefault="00A626A2" w:rsidP="00A626A2">
      <w:r>
        <w:t>3. Отношение "Каталог книг" (Books Catalog)</w:t>
      </w:r>
    </w:p>
    <w:p w14:paraId="2A67ED2C" w14:textId="77777777" w:rsidR="00A626A2" w:rsidRDefault="00A626A2" w:rsidP="00A626A2">
      <w:r>
        <w:t xml:space="preserve">Таблица для хранения информации о книгах, включая их рубрикатор, шифр, авторов, название, место </w:t>
      </w:r>
    </w:p>
    <w:p w14:paraId="7002752B" w14:textId="77777777" w:rsidR="00A626A2" w:rsidRDefault="00A626A2" w:rsidP="00A626A2">
      <w:r>
        <w:t>издания, год издания, количество страниц, примечания и ссылку на издательство (внешний ключ).</w:t>
      </w:r>
    </w:p>
    <w:p w14:paraId="2955D7B3" w14:textId="77777777" w:rsidR="00A626A2" w:rsidRDefault="00A626A2" w:rsidP="00A626A2"/>
    <w:p w14:paraId="5D40C937" w14:textId="77777777" w:rsidR="00A626A2" w:rsidRDefault="00A626A2" w:rsidP="00A626A2">
      <w:r>
        <w:t>sql</w:t>
      </w:r>
    </w:p>
    <w:p w14:paraId="19741EFF" w14:textId="77777777" w:rsidR="00A626A2" w:rsidRDefault="00A626A2" w:rsidP="00A626A2"/>
    <w:p w14:paraId="16D5D237" w14:textId="77777777" w:rsidR="00A626A2" w:rsidRDefault="00A626A2" w:rsidP="00A626A2">
      <w:r>
        <w:t>CREATE TABLE Books (</w:t>
      </w:r>
    </w:p>
    <w:p w14:paraId="23EE3697" w14:textId="77777777" w:rsidR="00A626A2" w:rsidRDefault="00A626A2" w:rsidP="00A626A2">
      <w:r>
        <w:t xml:space="preserve">    category_code CHAR(8),                  -- Рубрикатор (внешний ключ)</w:t>
      </w:r>
    </w:p>
    <w:p w14:paraId="04B0F196" w14:textId="77777777" w:rsidR="00A626A2" w:rsidRDefault="00A626A2" w:rsidP="00A626A2">
      <w:r>
        <w:t xml:space="preserve">    book_code CHAR(6),                      -- Шифр книги</w:t>
      </w:r>
    </w:p>
    <w:p w14:paraId="1330B9D9" w14:textId="77777777" w:rsidR="00A626A2" w:rsidRDefault="00A626A2" w:rsidP="00A626A2">
      <w:r>
        <w:t xml:space="preserve">    authors VARCHAR(50) NOT NULL,            -- Автор(ы) (обязательное поле)</w:t>
      </w:r>
    </w:p>
    <w:p w14:paraId="4F566FB4" w14:textId="77777777" w:rsidR="00A626A2" w:rsidRDefault="00A626A2" w:rsidP="00A626A2">
      <w:r>
        <w:lastRenderedPageBreak/>
        <w:t xml:space="preserve">    title VARCHAR(50) NOT NULL,              -- Название книги (обязательное поле)</w:t>
      </w:r>
    </w:p>
    <w:p w14:paraId="42083D3C" w14:textId="77777777" w:rsidR="00A626A2" w:rsidRDefault="00A626A2" w:rsidP="00A626A2">
      <w:r>
        <w:t xml:space="preserve">    place_of_publication VARCHAR(20),        -- Место издания</w:t>
      </w:r>
    </w:p>
    <w:p w14:paraId="5121EF67" w14:textId="77777777" w:rsidR="00A626A2" w:rsidRDefault="00A626A2" w:rsidP="00A626A2">
      <w:r>
        <w:t xml:space="preserve">    publisher_code CHAR(5),                  -- Шифр издательства (внешний ключ)</w:t>
      </w:r>
    </w:p>
    <w:p w14:paraId="1DEA1CA2" w14:textId="77777777" w:rsidR="00A626A2" w:rsidRDefault="00A626A2" w:rsidP="00A626A2">
      <w:r>
        <w:t xml:space="preserve">    year_of_publication INT,                 -- Год издания</w:t>
      </w:r>
    </w:p>
    <w:p w14:paraId="39594101" w14:textId="77777777" w:rsidR="00A626A2" w:rsidRDefault="00A626A2" w:rsidP="00A626A2">
      <w:r>
        <w:t xml:space="preserve">    page_count INT,                          -- Количество страниц</w:t>
      </w:r>
    </w:p>
    <w:p w14:paraId="301F8826" w14:textId="77777777" w:rsidR="00A626A2" w:rsidRDefault="00A626A2" w:rsidP="00A626A2">
      <w:r>
        <w:t xml:space="preserve">    note VARCHAR(100) DEFAULT 'Учебник',     -- Примечание (по умолчанию - учебник)</w:t>
      </w:r>
    </w:p>
    <w:p w14:paraId="44B6E9E7" w14:textId="77777777" w:rsidR="00A626A2" w:rsidRDefault="00A626A2" w:rsidP="00A626A2">
      <w:r>
        <w:t xml:space="preserve">    PRIMARY KEY (category_code, book_code),  -- Составной первичный ключ</w:t>
      </w:r>
    </w:p>
    <w:p w14:paraId="3838236D" w14:textId="77777777" w:rsidR="00A626A2" w:rsidRDefault="00A626A2" w:rsidP="00A626A2">
      <w:r>
        <w:t xml:space="preserve">    FOREIGN KEY (category_code) REFERENCES Categories(category_code), -- Внешний ключ на рубрикатор</w:t>
      </w:r>
    </w:p>
    <w:p w14:paraId="5CB3E4A3" w14:textId="77777777" w:rsidR="00A626A2" w:rsidRDefault="00A626A2" w:rsidP="00A626A2">
      <w:r>
        <w:t xml:space="preserve">    FOREIGN KEY (publisher_code) REFERENCES Publishers(publisher_id)   -- Внешний ключ на </w:t>
      </w:r>
    </w:p>
    <w:p w14:paraId="7C572B76" w14:textId="77777777" w:rsidR="00A626A2" w:rsidRDefault="00A626A2" w:rsidP="00A626A2">
      <w:r>
        <w:t xml:space="preserve">    издательство</w:t>
      </w:r>
    </w:p>
    <w:p w14:paraId="372B3D70" w14:textId="77777777" w:rsidR="00A626A2" w:rsidRDefault="00A626A2" w:rsidP="00A626A2">
      <w:r>
        <w:t>);</w:t>
      </w:r>
    </w:p>
    <w:p w14:paraId="10E0B700" w14:textId="77777777" w:rsidR="00A626A2" w:rsidRDefault="00A626A2" w:rsidP="00A626A2">
      <w:r>
        <w:t>Л.р. №2. Выборка данных</w:t>
      </w:r>
    </w:p>
    <w:p w14:paraId="17D92F27" w14:textId="77777777" w:rsidR="00A626A2" w:rsidRDefault="00A626A2" w:rsidP="00A626A2">
      <w:r>
        <w:t>1. Посчитать, сколько книг не имеют комментариев</w:t>
      </w:r>
    </w:p>
    <w:p w14:paraId="01F2AED5" w14:textId="77777777" w:rsidR="00A626A2" w:rsidRDefault="00A626A2" w:rsidP="00A626A2">
      <w:r>
        <w:t xml:space="preserve">Для того чтобы посчитать количество книг без комментариев (которые имеют значение по умолчанию </w:t>
      </w:r>
    </w:p>
    <w:p w14:paraId="5629D5AE" w14:textId="77777777" w:rsidR="00A626A2" w:rsidRDefault="00A626A2" w:rsidP="00A626A2">
      <w:r>
        <w:t>'Учебник' в поле note), используем запрос с условием WHERE note = 'Учебник'.</w:t>
      </w:r>
    </w:p>
    <w:p w14:paraId="1DF745D0" w14:textId="77777777" w:rsidR="00A626A2" w:rsidRDefault="00A626A2" w:rsidP="00A626A2"/>
    <w:p w14:paraId="323DFFA0" w14:textId="77777777" w:rsidR="00A626A2" w:rsidRDefault="00A626A2" w:rsidP="00A626A2">
      <w:r>
        <w:t>sql</w:t>
      </w:r>
    </w:p>
    <w:p w14:paraId="0F846668" w14:textId="77777777" w:rsidR="00A626A2" w:rsidRDefault="00A626A2" w:rsidP="00A626A2"/>
    <w:p w14:paraId="65596FFB" w14:textId="77777777" w:rsidR="00A626A2" w:rsidRDefault="00A626A2" w:rsidP="00A626A2">
      <w:r>
        <w:t>SELECT COUNT(*) AS books_without_comments</w:t>
      </w:r>
    </w:p>
    <w:p w14:paraId="3329E5F9" w14:textId="77777777" w:rsidR="00A626A2" w:rsidRDefault="00A626A2" w:rsidP="00A626A2">
      <w:r>
        <w:t>FROM Books</w:t>
      </w:r>
    </w:p>
    <w:p w14:paraId="6968499C" w14:textId="77777777" w:rsidR="00A626A2" w:rsidRDefault="00A626A2" w:rsidP="00A626A2">
      <w:r>
        <w:t>WHERE note = 'Учебник';</w:t>
      </w:r>
    </w:p>
    <w:p w14:paraId="60DCE2CD" w14:textId="77777777" w:rsidR="00A626A2" w:rsidRDefault="00A626A2" w:rsidP="00A626A2">
      <w:r>
        <w:t xml:space="preserve">Этот запрос возвращает количество книг, которые не имеют изменений в поле note (имеют значение по </w:t>
      </w:r>
    </w:p>
    <w:p w14:paraId="14F5B95A" w14:textId="77777777" w:rsidR="00A626A2" w:rsidRDefault="00A626A2" w:rsidP="00A626A2">
      <w:r>
        <w:t>умолчанию).</w:t>
      </w:r>
    </w:p>
    <w:p w14:paraId="31D4743C" w14:textId="77777777" w:rsidR="00A626A2" w:rsidRDefault="00A626A2" w:rsidP="00A626A2"/>
    <w:p w14:paraId="3E7BE0AA" w14:textId="77777777" w:rsidR="00A626A2" w:rsidRDefault="00A626A2" w:rsidP="00A626A2">
      <w:r>
        <w:t>2. Создать списки поступлений за последние 3 года (по рубрикам, авторам, годам)</w:t>
      </w:r>
    </w:p>
    <w:p w14:paraId="31669C72" w14:textId="77777777" w:rsidR="00A626A2" w:rsidRDefault="00A626A2" w:rsidP="00A626A2">
      <w:r>
        <w:t xml:space="preserve">Для получения списка поступлений книг за последние 3 года, сгруппированных по рубрикам, авторам и </w:t>
      </w:r>
    </w:p>
    <w:p w14:paraId="488C8E37" w14:textId="77777777" w:rsidR="00A626A2" w:rsidRDefault="00A626A2" w:rsidP="00A626A2">
      <w:r>
        <w:t>годам, используем следующий запрос:</w:t>
      </w:r>
    </w:p>
    <w:p w14:paraId="5338B4C9" w14:textId="77777777" w:rsidR="00A626A2" w:rsidRDefault="00A626A2" w:rsidP="00A626A2"/>
    <w:p w14:paraId="417C76EF" w14:textId="77777777" w:rsidR="00A626A2" w:rsidRDefault="00A626A2" w:rsidP="00A626A2">
      <w:r>
        <w:t>sql</w:t>
      </w:r>
    </w:p>
    <w:p w14:paraId="5EEB8896" w14:textId="77777777" w:rsidR="00A626A2" w:rsidRDefault="00A626A2" w:rsidP="00A626A2"/>
    <w:p w14:paraId="0CE3D390" w14:textId="77777777" w:rsidR="00A626A2" w:rsidRDefault="00A626A2" w:rsidP="00A626A2">
      <w:r>
        <w:lastRenderedPageBreak/>
        <w:t>SELECT b.category_code, c.category_name, b.authors, b.year_of_publication, COUNT(*) AS books_count</w:t>
      </w:r>
    </w:p>
    <w:p w14:paraId="1B37F276" w14:textId="77777777" w:rsidR="00A626A2" w:rsidRDefault="00A626A2" w:rsidP="00A626A2">
      <w:r>
        <w:t>FROM Books b</w:t>
      </w:r>
    </w:p>
    <w:p w14:paraId="4C5D66B8" w14:textId="77777777" w:rsidR="00A626A2" w:rsidRDefault="00A626A2" w:rsidP="00A626A2">
      <w:r>
        <w:t>JOIN Categories c ON b.category_code = c.category_code</w:t>
      </w:r>
    </w:p>
    <w:p w14:paraId="363A701E" w14:textId="77777777" w:rsidR="00A626A2" w:rsidRDefault="00A626A2" w:rsidP="00A626A2">
      <w:r>
        <w:t>WHERE b.year_of_publication &gt;= YEAR(CURRENT_DATE) - 3</w:t>
      </w:r>
    </w:p>
    <w:p w14:paraId="7AEC0F7A" w14:textId="77777777" w:rsidR="00A626A2" w:rsidRDefault="00A626A2" w:rsidP="00A626A2">
      <w:r>
        <w:t>GROUP BY b.category_code, c.category_name, b.authors, b.year_of_publication</w:t>
      </w:r>
    </w:p>
    <w:p w14:paraId="4D1AC0B1" w14:textId="77777777" w:rsidR="00A626A2" w:rsidRDefault="00A626A2" w:rsidP="00A626A2">
      <w:r>
        <w:t>ORDER BY b.year_of_publication DESC, b.category_code;</w:t>
      </w:r>
    </w:p>
    <w:p w14:paraId="165F2C6E" w14:textId="77777777" w:rsidR="00A626A2" w:rsidRDefault="00A626A2" w:rsidP="00A626A2">
      <w:r>
        <w:t xml:space="preserve">Этот запрос возвращает список книг, поступивших за последние 3 года, с группировкой по рубрикам, </w:t>
      </w:r>
    </w:p>
    <w:p w14:paraId="5C38418A" w14:textId="77777777" w:rsidR="00A626A2" w:rsidRDefault="00A626A2" w:rsidP="00A626A2">
      <w:r>
        <w:t>авторам и годам издания.</w:t>
      </w:r>
    </w:p>
    <w:p w14:paraId="75373335" w14:textId="77777777" w:rsidR="00A626A2" w:rsidRDefault="00A626A2" w:rsidP="00A626A2"/>
    <w:p w14:paraId="61B45D8E" w14:textId="77777777" w:rsidR="00A626A2" w:rsidRDefault="00A626A2" w:rsidP="00A626A2">
      <w:r>
        <w:t>3. Рубрики, по которым нет книг</w:t>
      </w:r>
    </w:p>
    <w:p w14:paraId="5F76009A" w14:textId="77777777" w:rsidR="00A626A2" w:rsidRDefault="00A626A2" w:rsidP="00A626A2">
      <w:r>
        <w:t xml:space="preserve">Для того чтобы получить рубрики, по которым нет книг, используем запрос с левым соединением </w:t>
      </w:r>
    </w:p>
    <w:p w14:paraId="4D0202FD" w14:textId="77777777" w:rsidR="00A626A2" w:rsidRDefault="00A626A2" w:rsidP="00A626A2">
      <w:r>
        <w:t>(LEFT JOIN):</w:t>
      </w:r>
    </w:p>
    <w:p w14:paraId="61398517" w14:textId="77777777" w:rsidR="00A626A2" w:rsidRDefault="00A626A2" w:rsidP="00A626A2"/>
    <w:p w14:paraId="76B3B3BF" w14:textId="77777777" w:rsidR="00A626A2" w:rsidRDefault="00A626A2" w:rsidP="00A626A2">
      <w:r>
        <w:t>sql</w:t>
      </w:r>
    </w:p>
    <w:p w14:paraId="670391E8" w14:textId="77777777" w:rsidR="00A626A2" w:rsidRDefault="00A626A2" w:rsidP="00A626A2"/>
    <w:p w14:paraId="0F01644D" w14:textId="77777777" w:rsidR="00A626A2" w:rsidRDefault="00A626A2" w:rsidP="00A626A2">
      <w:r>
        <w:t>SELECT c.category_name</w:t>
      </w:r>
    </w:p>
    <w:p w14:paraId="43718A7B" w14:textId="77777777" w:rsidR="00A626A2" w:rsidRDefault="00A626A2" w:rsidP="00A626A2">
      <w:r>
        <w:t>FROM Categories c</w:t>
      </w:r>
    </w:p>
    <w:p w14:paraId="75DA6679" w14:textId="77777777" w:rsidR="00A626A2" w:rsidRDefault="00A626A2" w:rsidP="00A626A2">
      <w:r>
        <w:t>LEFT JOIN Books b ON c.category_code = b.category_code</w:t>
      </w:r>
    </w:p>
    <w:p w14:paraId="569A2F56" w14:textId="77777777" w:rsidR="00A626A2" w:rsidRDefault="00A626A2" w:rsidP="00A626A2">
      <w:r>
        <w:t>WHERE b.book_code IS NULL;</w:t>
      </w:r>
    </w:p>
    <w:p w14:paraId="7416C7FC" w14:textId="77777777" w:rsidR="00A626A2" w:rsidRDefault="00A626A2" w:rsidP="00A626A2">
      <w:r>
        <w:t>Этот запрос возвращает список рубрик, по которым нет книг.</w:t>
      </w:r>
    </w:p>
    <w:p w14:paraId="29031545" w14:textId="77777777" w:rsidR="00A626A2" w:rsidRDefault="00A626A2" w:rsidP="00A626A2"/>
    <w:p w14:paraId="7653C251" w14:textId="77777777" w:rsidR="00A626A2" w:rsidRDefault="00A626A2" w:rsidP="00A626A2">
      <w:r>
        <w:t>4. Автор — название издательства, в котором автор издавался</w:t>
      </w:r>
    </w:p>
    <w:p w14:paraId="06529DDB" w14:textId="77777777" w:rsidR="00A626A2" w:rsidRDefault="00A626A2" w:rsidP="00A626A2">
      <w:r>
        <w:t xml:space="preserve">Чтобы получить список авторов с названием издательства, в котором они издавались, используем </w:t>
      </w:r>
    </w:p>
    <w:p w14:paraId="2A7E9AEC" w14:textId="77777777" w:rsidR="00A626A2" w:rsidRDefault="00A626A2" w:rsidP="00A626A2">
      <w:r>
        <w:t>следующий запрос:</w:t>
      </w:r>
    </w:p>
    <w:p w14:paraId="560A2AB2" w14:textId="77777777" w:rsidR="00A626A2" w:rsidRDefault="00A626A2" w:rsidP="00A626A2"/>
    <w:p w14:paraId="5F14DC22" w14:textId="77777777" w:rsidR="00A626A2" w:rsidRDefault="00A626A2" w:rsidP="00A626A2">
      <w:r>
        <w:t>sql</w:t>
      </w:r>
    </w:p>
    <w:p w14:paraId="3E4DECA7" w14:textId="77777777" w:rsidR="00A626A2" w:rsidRDefault="00A626A2" w:rsidP="00A626A2"/>
    <w:p w14:paraId="4E7C9683" w14:textId="77777777" w:rsidR="00A626A2" w:rsidRDefault="00A626A2" w:rsidP="00A626A2">
      <w:r>
        <w:t>SELECT DISTINCT b.authors, p.publisher_name</w:t>
      </w:r>
    </w:p>
    <w:p w14:paraId="1CA7033F" w14:textId="77777777" w:rsidR="00A626A2" w:rsidRDefault="00A626A2" w:rsidP="00A626A2">
      <w:r>
        <w:t>FROM Books b</w:t>
      </w:r>
    </w:p>
    <w:p w14:paraId="4E3451B1" w14:textId="77777777" w:rsidR="00A626A2" w:rsidRDefault="00A626A2" w:rsidP="00A626A2">
      <w:r>
        <w:t>JOIN Publishers p ON b.publisher_code = p.publisher_id;</w:t>
      </w:r>
    </w:p>
    <w:p w14:paraId="482EC9EB" w14:textId="77777777" w:rsidR="00A626A2" w:rsidRDefault="00A626A2" w:rsidP="00A626A2">
      <w:r>
        <w:t xml:space="preserve">Этот запрос возвращает список авторов с соответствующими издательствами, в которых они </w:t>
      </w:r>
    </w:p>
    <w:p w14:paraId="46051550" w14:textId="77777777" w:rsidR="00A626A2" w:rsidRDefault="00A626A2" w:rsidP="00A626A2">
      <w:r>
        <w:t>публиковались.</w:t>
      </w:r>
    </w:p>
    <w:p w14:paraId="6B703C61" w14:textId="4C0F68D7" w:rsidR="007E77E9" w:rsidRDefault="00A626A2" w:rsidP="00A626A2">
      <w:r>
        <w:lastRenderedPageBreak/>
        <w:t>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8"/>
    <w:rsid w:val="00034E76"/>
    <w:rsid w:val="007E77E9"/>
    <w:rsid w:val="00A626A2"/>
    <w:rsid w:val="00C804E8"/>
    <w:rsid w:val="00F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71352-92A2-468E-B44E-89AC2D2A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2024-11-19T07:49:00Z</dcterms:created>
  <dcterms:modified xsi:type="dcterms:W3CDTF">2024-11-19T07:49:00Z</dcterms:modified>
</cp:coreProperties>
</file>