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6B84" w14:textId="77777777" w:rsidR="00AF29FD" w:rsidRDefault="00AF29FD" w:rsidP="00AF29FD">
      <w:r>
        <w:t>&lt;!--Л.р. №1. Создание и заполнение отношений</w:t>
      </w:r>
    </w:p>
    <w:p w14:paraId="492C85E3" w14:textId="77777777" w:rsidR="00AF29FD" w:rsidRDefault="00AF29FD" w:rsidP="00AF29FD">
      <w:r>
        <w:t>1. Отношение "Больничные палаты" (Hospital Rooms)</w:t>
      </w:r>
    </w:p>
    <w:p w14:paraId="4C1934A0" w14:textId="77777777" w:rsidR="00AF29FD" w:rsidRDefault="00AF29FD" w:rsidP="00AF29FD">
      <w:r>
        <w:t>Таблица для хранения информации о больничных палатах, включая номер палаты, количество коек и отделение.</w:t>
      </w:r>
    </w:p>
    <w:p w14:paraId="7E04ABD2" w14:textId="77777777" w:rsidR="00AF29FD" w:rsidRDefault="00AF29FD" w:rsidP="00AF29FD"/>
    <w:p w14:paraId="1440A55B" w14:textId="77777777" w:rsidR="00AF29FD" w:rsidRDefault="00AF29FD" w:rsidP="00AF29FD">
      <w:r>
        <w:t>sql</w:t>
      </w:r>
    </w:p>
    <w:p w14:paraId="0F145686" w14:textId="77777777" w:rsidR="00AF29FD" w:rsidRDefault="00AF29FD" w:rsidP="00AF29FD"/>
    <w:p w14:paraId="1A480A94" w14:textId="77777777" w:rsidR="00AF29FD" w:rsidRDefault="00AF29FD" w:rsidP="00AF29FD">
      <w:r>
        <w:t>CREATE TABLE Hospital_Rooms (</w:t>
      </w:r>
    </w:p>
    <w:p w14:paraId="58CA9692" w14:textId="77777777" w:rsidR="00AF29FD" w:rsidRDefault="00AF29FD" w:rsidP="00AF29FD">
      <w:r>
        <w:t xml:space="preserve">    room_number INT PRIMARY KEY,             -- Номер палаты</w:t>
      </w:r>
    </w:p>
    <w:p w14:paraId="6EFF51D4" w14:textId="77777777" w:rsidR="00AF29FD" w:rsidRDefault="00AF29FD" w:rsidP="00AF29FD">
      <w:r>
        <w:t xml:space="preserve">    bed_count INT NOT NULL,                  -- Количество коек</w:t>
      </w:r>
    </w:p>
    <w:p w14:paraId="53F31658" w14:textId="77777777" w:rsidR="00AF29FD" w:rsidRDefault="00AF29FD" w:rsidP="00AF29FD">
      <w:r>
        <w:t xml:space="preserve">    department VARCHAR(100) NOT NULL         -- Отделение</w:t>
      </w:r>
    </w:p>
    <w:p w14:paraId="2FAD1033" w14:textId="77777777" w:rsidR="00AF29FD" w:rsidRDefault="00AF29FD" w:rsidP="00AF29FD">
      <w:r>
        <w:t>);</w:t>
      </w:r>
    </w:p>
    <w:p w14:paraId="1D535364" w14:textId="77777777" w:rsidR="00AF29FD" w:rsidRDefault="00AF29FD" w:rsidP="00AF29FD">
      <w:r>
        <w:t>2. Отношение "Врачи" (Doctors)</w:t>
      </w:r>
    </w:p>
    <w:p w14:paraId="20B2D528" w14:textId="77777777" w:rsidR="00AF29FD" w:rsidRDefault="00AF29FD" w:rsidP="00AF29FD">
      <w:r>
        <w:t>Таблица для хранения информации о врачах, включая идентификатор, ФИО, отделение и специализацию.</w:t>
      </w:r>
    </w:p>
    <w:p w14:paraId="07A8315B" w14:textId="77777777" w:rsidR="00AF29FD" w:rsidRDefault="00AF29FD" w:rsidP="00AF29FD"/>
    <w:p w14:paraId="5A7A3105" w14:textId="77777777" w:rsidR="00AF29FD" w:rsidRDefault="00AF29FD" w:rsidP="00AF29FD">
      <w:r>
        <w:t>sql</w:t>
      </w:r>
    </w:p>
    <w:p w14:paraId="1CB7792A" w14:textId="77777777" w:rsidR="00AF29FD" w:rsidRDefault="00AF29FD" w:rsidP="00AF29FD"/>
    <w:p w14:paraId="45B00CC2" w14:textId="77777777" w:rsidR="00AF29FD" w:rsidRDefault="00AF29FD" w:rsidP="00AF29FD">
      <w:r>
        <w:t>CREATE TABLE Doctors (</w:t>
      </w:r>
    </w:p>
    <w:p w14:paraId="0DE659C7" w14:textId="77777777" w:rsidR="00AF29FD" w:rsidRDefault="00AF29FD" w:rsidP="00AF29FD">
      <w:r>
        <w:t xml:space="preserve">    doctor_id INT PRIMARY KEY,               -- Идентификатор врача</w:t>
      </w:r>
    </w:p>
    <w:p w14:paraId="590EDEF7" w14:textId="77777777" w:rsidR="00AF29FD" w:rsidRDefault="00AF29FD" w:rsidP="00AF29FD">
      <w:r>
        <w:t xml:space="preserve">    doctor_name VARCHAR(50) NOT NULL,         -- ФИО врача</w:t>
      </w:r>
    </w:p>
    <w:p w14:paraId="2A8C81FF" w14:textId="77777777" w:rsidR="00AF29FD" w:rsidRDefault="00AF29FD" w:rsidP="00AF29FD">
      <w:r>
        <w:t xml:space="preserve">    department VARCHAR(100) NOT NULL,         -- Отделение</w:t>
      </w:r>
    </w:p>
    <w:p w14:paraId="6B63EC6D" w14:textId="77777777" w:rsidR="00AF29FD" w:rsidRDefault="00AF29FD" w:rsidP="00AF29FD">
      <w:r>
        <w:t xml:space="preserve">    specialization VARCHAR(100)              -- Специализация</w:t>
      </w:r>
    </w:p>
    <w:p w14:paraId="7371F4CD" w14:textId="77777777" w:rsidR="00AF29FD" w:rsidRDefault="00AF29FD" w:rsidP="00AF29FD">
      <w:r>
        <w:t>);</w:t>
      </w:r>
    </w:p>
    <w:p w14:paraId="75C94931" w14:textId="77777777" w:rsidR="00AF29FD" w:rsidRDefault="00AF29FD" w:rsidP="00AF29FD">
      <w:r>
        <w:t>3. Отношение "Пациенты" (Patients)</w:t>
      </w:r>
    </w:p>
    <w:p w14:paraId="4609CC38" w14:textId="77777777" w:rsidR="00AF29FD" w:rsidRDefault="00AF29FD" w:rsidP="00AF29FD">
      <w:r>
        <w:t>Таблица для хранения информации о пациентах, включая регистрационный номер, ФИО, пол, номер полиса, дату поступления, номер палаты, лечащего врача, диагноз и дату выписки.</w:t>
      </w:r>
    </w:p>
    <w:p w14:paraId="00EC5E15" w14:textId="77777777" w:rsidR="00AF29FD" w:rsidRDefault="00AF29FD" w:rsidP="00AF29FD"/>
    <w:p w14:paraId="06E20806" w14:textId="77777777" w:rsidR="00AF29FD" w:rsidRDefault="00AF29FD" w:rsidP="00AF29FD">
      <w:r>
        <w:t>sql</w:t>
      </w:r>
    </w:p>
    <w:p w14:paraId="285A9118" w14:textId="77777777" w:rsidR="00AF29FD" w:rsidRDefault="00AF29FD" w:rsidP="00AF29FD"/>
    <w:p w14:paraId="357D0C90" w14:textId="77777777" w:rsidR="00AF29FD" w:rsidRDefault="00AF29FD" w:rsidP="00AF29FD">
      <w:r>
        <w:t>CREATE TABLE Patients (</w:t>
      </w:r>
    </w:p>
    <w:p w14:paraId="1957D368" w14:textId="77777777" w:rsidR="00AF29FD" w:rsidRDefault="00AF29FD" w:rsidP="00AF29FD">
      <w:r>
        <w:t xml:space="preserve">    registration_no CHAR(6) PRIMARY KEY,      -- Регистрационный номер пациента</w:t>
      </w:r>
    </w:p>
    <w:p w14:paraId="59560BE8" w14:textId="77777777" w:rsidR="00AF29FD" w:rsidRDefault="00AF29FD" w:rsidP="00AF29FD">
      <w:r>
        <w:t xml:space="preserve">    patient_name VARCHAR(50) NOT NULL,        -- ФИО пациента</w:t>
      </w:r>
    </w:p>
    <w:p w14:paraId="551395ED" w14:textId="77777777" w:rsidR="00AF29FD" w:rsidRDefault="00AF29FD" w:rsidP="00AF29FD">
      <w:r>
        <w:lastRenderedPageBreak/>
        <w:t xml:space="preserve">    gender CHAR(1) DEFAULT 'Ж',              -- Пол пациента, по умолчанию женский</w:t>
      </w:r>
    </w:p>
    <w:p w14:paraId="6B6B8C59" w14:textId="77777777" w:rsidR="00AF29FD" w:rsidRDefault="00AF29FD" w:rsidP="00AF29FD">
      <w:r>
        <w:t xml:space="preserve">    policy_number CHAR(15),                   -- Номер полиса</w:t>
      </w:r>
    </w:p>
    <w:p w14:paraId="17F417B6" w14:textId="77777777" w:rsidR="00AF29FD" w:rsidRDefault="00AF29FD" w:rsidP="00AF29FD">
      <w:r>
        <w:t xml:space="preserve">    admission_date DATE NOT NULL,             -- Дата поступления</w:t>
      </w:r>
    </w:p>
    <w:p w14:paraId="0A3E71D2" w14:textId="77777777" w:rsidR="00AF29FD" w:rsidRDefault="00AF29FD" w:rsidP="00AF29FD">
      <w:r>
        <w:t xml:space="preserve">    room_number INT,                          -- Номер палаты (внешний ключ)</w:t>
      </w:r>
    </w:p>
    <w:p w14:paraId="18A12A75" w14:textId="77777777" w:rsidR="00AF29FD" w:rsidRDefault="00AF29FD" w:rsidP="00AF29FD">
      <w:r>
        <w:t xml:space="preserve">    doctor_id INT,                            -- Идентификатор лечащего врача (внешний ключ)</w:t>
      </w:r>
    </w:p>
    <w:p w14:paraId="79E68193" w14:textId="77777777" w:rsidR="00AF29FD" w:rsidRDefault="00AF29FD" w:rsidP="00AF29FD">
      <w:r>
        <w:t xml:space="preserve">    diagnosis VARCHAR(100),                   -- Диагноз</w:t>
      </w:r>
    </w:p>
    <w:p w14:paraId="1B05D1A6" w14:textId="77777777" w:rsidR="00AF29FD" w:rsidRDefault="00AF29FD" w:rsidP="00AF29FD">
      <w:r>
        <w:t xml:space="preserve">    discharge_date DATE,                      -- Дата выписки (заполняется при выписке)</w:t>
      </w:r>
    </w:p>
    <w:p w14:paraId="4948A0D9" w14:textId="77777777" w:rsidR="00AF29FD" w:rsidRDefault="00AF29FD" w:rsidP="00AF29FD">
      <w:r>
        <w:t xml:space="preserve">    FOREIGN KEY (room_number) REFERENCES Hospital_Rooms(room_number), -- Внешний ключ на палату</w:t>
      </w:r>
    </w:p>
    <w:p w14:paraId="024F92FB" w14:textId="77777777" w:rsidR="00AF29FD" w:rsidRDefault="00AF29FD" w:rsidP="00AF29FD">
      <w:r>
        <w:t xml:space="preserve">    FOREIGN KEY (doctor_id) REFERENCES Doctors(doctor_id)            -- Внешний ключ на врача</w:t>
      </w:r>
    </w:p>
    <w:p w14:paraId="41C65B1C" w14:textId="77777777" w:rsidR="00AF29FD" w:rsidRDefault="00AF29FD" w:rsidP="00AF29FD">
      <w:r>
        <w:t>);</w:t>
      </w:r>
    </w:p>
    <w:p w14:paraId="71A2164A" w14:textId="77777777" w:rsidR="00AF29FD" w:rsidRDefault="00AF29FD" w:rsidP="00AF29FD">
      <w:r>
        <w:t>Л.р. №2. Выборка данных</w:t>
      </w:r>
    </w:p>
    <w:p w14:paraId="723E12E9" w14:textId="77777777" w:rsidR="00AF29FD" w:rsidRDefault="00AF29FD" w:rsidP="00AF29FD">
      <w:r>
        <w:t>1. Проверить, что в одной палате не лежат мужчины и женщины</w:t>
      </w:r>
    </w:p>
    <w:p w14:paraId="52686290" w14:textId="77777777" w:rsidR="00AF29FD" w:rsidRDefault="00AF29FD" w:rsidP="00AF29FD">
      <w:r>
        <w:t>Для того чтобы проверить, что в одной палате не лежат мужчины и женщины, можно использовать запрос с группировкой и фильтрацией:</w:t>
      </w:r>
    </w:p>
    <w:p w14:paraId="099A1A23" w14:textId="77777777" w:rsidR="00AF29FD" w:rsidRDefault="00AF29FD" w:rsidP="00AF29FD"/>
    <w:p w14:paraId="77E972CC" w14:textId="77777777" w:rsidR="00AF29FD" w:rsidRDefault="00AF29FD" w:rsidP="00AF29FD">
      <w:r>
        <w:t>sql</w:t>
      </w:r>
    </w:p>
    <w:p w14:paraId="51E60441" w14:textId="77777777" w:rsidR="00AF29FD" w:rsidRDefault="00AF29FD" w:rsidP="00AF29FD"/>
    <w:p w14:paraId="003E0D1B" w14:textId="77777777" w:rsidR="00AF29FD" w:rsidRDefault="00AF29FD" w:rsidP="00AF29FD">
      <w:r>
        <w:t>SELECT room_number</w:t>
      </w:r>
    </w:p>
    <w:p w14:paraId="67896FF7" w14:textId="77777777" w:rsidR="00AF29FD" w:rsidRDefault="00AF29FD" w:rsidP="00AF29FD">
      <w:r>
        <w:t>FROM Patients</w:t>
      </w:r>
    </w:p>
    <w:p w14:paraId="1E99488D" w14:textId="77777777" w:rsidR="00AF29FD" w:rsidRDefault="00AF29FD" w:rsidP="00AF29FD">
      <w:r>
        <w:t>GROUP BY room_number</w:t>
      </w:r>
    </w:p>
    <w:p w14:paraId="798107B6" w14:textId="77777777" w:rsidR="00AF29FD" w:rsidRDefault="00AF29FD" w:rsidP="00AF29FD">
      <w:r>
        <w:t>HAVING COUNT(DISTINCT gender) &gt; 1;</w:t>
      </w:r>
    </w:p>
    <w:p w14:paraId="6611BDB0" w14:textId="77777777" w:rsidR="00AF29FD" w:rsidRDefault="00AF29FD" w:rsidP="00AF29FD">
      <w:r>
        <w:t>Этот запрос вернёт номера палаты, где находятся пациенты обоих полов.</w:t>
      </w:r>
    </w:p>
    <w:p w14:paraId="51A6EA6B" w14:textId="77777777" w:rsidR="00AF29FD" w:rsidRDefault="00AF29FD" w:rsidP="00AF29FD"/>
    <w:p w14:paraId="0B7BF0C7" w14:textId="77777777" w:rsidR="00AF29FD" w:rsidRDefault="00AF29FD" w:rsidP="00AF29FD">
      <w:r>
        <w:t>2. Посчитать количество язвенников, поступивших в текущем году</w:t>
      </w:r>
    </w:p>
    <w:p w14:paraId="2CD0B6F8" w14:textId="77777777" w:rsidR="00AF29FD" w:rsidRDefault="00AF29FD" w:rsidP="00AF29FD">
      <w:r>
        <w:t>Для того чтобы посчитать количество пациентов с диагнозом "язва", поступивших в текущем году, можно использовать запрос с фильтрацией по году поступления и диагнозу:</w:t>
      </w:r>
    </w:p>
    <w:p w14:paraId="5E08162B" w14:textId="77777777" w:rsidR="00AF29FD" w:rsidRDefault="00AF29FD" w:rsidP="00AF29FD"/>
    <w:p w14:paraId="774753CC" w14:textId="77777777" w:rsidR="00AF29FD" w:rsidRDefault="00AF29FD" w:rsidP="00AF29FD">
      <w:r>
        <w:t>sql</w:t>
      </w:r>
    </w:p>
    <w:p w14:paraId="0666B3B2" w14:textId="77777777" w:rsidR="00AF29FD" w:rsidRDefault="00AF29FD" w:rsidP="00AF29FD"/>
    <w:p w14:paraId="2D086D6F" w14:textId="77777777" w:rsidR="00AF29FD" w:rsidRDefault="00AF29FD" w:rsidP="00AF29FD">
      <w:r>
        <w:t>SELECT COUNT(*) AS ulcer_count</w:t>
      </w:r>
    </w:p>
    <w:p w14:paraId="375B16E3" w14:textId="77777777" w:rsidR="00AF29FD" w:rsidRDefault="00AF29FD" w:rsidP="00AF29FD">
      <w:r>
        <w:t>FROM Patients</w:t>
      </w:r>
    </w:p>
    <w:p w14:paraId="3C89DAF5" w14:textId="77777777" w:rsidR="00AF29FD" w:rsidRDefault="00AF29FD" w:rsidP="00AF29FD">
      <w:r>
        <w:t>WHERE diagnosis LIKE '%язва%' AND YEAR(admission_date) = YEAR(CURRENT_DATE);</w:t>
      </w:r>
    </w:p>
    <w:p w14:paraId="0FA1B057" w14:textId="77777777" w:rsidR="00AF29FD" w:rsidRDefault="00AF29FD" w:rsidP="00AF29FD">
      <w:r>
        <w:lastRenderedPageBreak/>
        <w:t>Этот запрос вернёт количество язвенников, которые поступили в текущем году.</w:t>
      </w:r>
    </w:p>
    <w:p w14:paraId="48F6AA15" w14:textId="77777777" w:rsidR="00AF29FD" w:rsidRDefault="00AF29FD" w:rsidP="00AF29FD"/>
    <w:p w14:paraId="39E7D579" w14:textId="77777777" w:rsidR="00AF29FD" w:rsidRDefault="00AF29FD" w:rsidP="00AF29FD">
      <w:r>
        <w:t>3. Создать упорядоченные списки</w:t>
      </w:r>
    </w:p>
    <w:p w14:paraId="0DF567BD" w14:textId="77777777" w:rsidR="00AF29FD" w:rsidRDefault="00AF29FD" w:rsidP="00AF29FD">
      <w:r>
        <w:t>• Пациентов по палатам с указанием ФИО врача и диагноза</w:t>
      </w:r>
    </w:p>
    <w:p w14:paraId="1A997CE7" w14:textId="77777777" w:rsidR="00AF29FD" w:rsidRDefault="00AF29FD" w:rsidP="00AF29FD">
      <w:r>
        <w:t>Для того чтобы создать упорядоченный список пациентов по палатам с указанием ФИО врача и диагноза, нужно объединить таблицы Patients и Doctors:</w:t>
      </w:r>
    </w:p>
    <w:p w14:paraId="0D596916" w14:textId="77777777" w:rsidR="00AF29FD" w:rsidRDefault="00AF29FD" w:rsidP="00AF29FD"/>
    <w:p w14:paraId="3A212930" w14:textId="77777777" w:rsidR="00AF29FD" w:rsidRDefault="00AF29FD" w:rsidP="00AF29FD">
      <w:r>
        <w:t>sql</w:t>
      </w:r>
    </w:p>
    <w:p w14:paraId="2535F91F" w14:textId="77777777" w:rsidR="00AF29FD" w:rsidRDefault="00AF29FD" w:rsidP="00AF29FD"/>
    <w:p w14:paraId="22A2D635" w14:textId="77777777" w:rsidR="00AF29FD" w:rsidRDefault="00AF29FD" w:rsidP="00AF29FD">
      <w:r>
        <w:t>SELECT p.room_number, p.patient_name, d.doctor_name, p.diagnosis</w:t>
      </w:r>
    </w:p>
    <w:p w14:paraId="5C006EB7" w14:textId="77777777" w:rsidR="00AF29FD" w:rsidRDefault="00AF29FD" w:rsidP="00AF29FD">
      <w:r>
        <w:t>FROM Patients p</w:t>
      </w:r>
    </w:p>
    <w:p w14:paraId="17A45CEB" w14:textId="77777777" w:rsidR="00AF29FD" w:rsidRDefault="00AF29FD" w:rsidP="00AF29FD">
      <w:r>
        <w:t>JOIN Doctors d ON p.doctor_id = d.doctor_id</w:t>
      </w:r>
    </w:p>
    <w:p w14:paraId="178D4F35" w14:textId="77777777" w:rsidR="00AF29FD" w:rsidRDefault="00AF29FD" w:rsidP="00AF29FD">
      <w:r>
        <w:t>ORDER BY p.room_number, p.patient_name;</w:t>
      </w:r>
    </w:p>
    <w:p w14:paraId="232461B2" w14:textId="77777777" w:rsidR="00AF29FD" w:rsidRDefault="00AF29FD" w:rsidP="00AF29FD">
      <w:r>
        <w:t>Этот запрос возвращает список пациентов, сгруппированных по палатам, с указанием врача и диагноза.</w:t>
      </w:r>
    </w:p>
    <w:p w14:paraId="45C4C168" w14:textId="77777777" w:rsidR="00AF29FD" w:rsidRDefault="00AF29FD" w:rsidP="00AF29FD"/>
    <w:p w14:paraId="283C8128" w14:textId="77777777" w:rsidR="00AF29FD" w:rsidRDefault="00AF29FD" w:rsidP="00AF29FD">
      <w:r>
        <w:t>• Количества занятых мест в каждой палате</w:t>
      </w:r>
    </w:p>
    <w:p w14:paraId="3433B539" w14:textId="77777777" w:rsidR="00AF29FD" w:rsidRDefault="00AF29FD" w:rsidP="00AF29FD">
      <w:r>
        <w:t>Для того чтобы посчитать количество занятых мест в каждой палате, нужно выполнить группировку по номерам палат:</w:t>
      </w:r>
    </w:p>
    <w:p w14:paraId="3EBC0F71" w14:textId="77777777" w:rsidR="00AF29FD" w:rsidRDefault="00AF29FD" w:rsidP="00AF29FD"/>
    <w:p w14:paraId="4FA943AF" w14:textId="77777777" w:rsidR="00AF29FD" w:rsidRDefault="00AF29FD" w:rsidP="00AF29FD">
      <w:r>
        <w:t>sql</w:t>
      </w:r>
    </w:p>
    <w:p w14:paraId="2B965E0D" w14:textId="77777777" w:rsidR="00AF29FD" w:rsidRDefault="00AF29FD" w:rsidP="00AF29FD"/>
    <w:p w14:paraId="42A2EB85" w14:textId="77777777" w:rsidR="00AF29FD" w:rsidRDefault="00AF29FD" w:rsidP="00AF29FD">
      <w:r>
        <w:t>SELECT room_number, COUNT(*) AS occupied_beds</w:t>
      </w:r>
    </w:p>
    <w:p w14:paraId="7F321C23" w14:textId="77777777" w:rsidR="00AF29FD" w:rsidRDefault="00AF29FD" w:rsidP="00AF29FD">
      <w:r>
        <w:t>FROM Patients</w:t>
      </w:r>
    </w:p>
    <w:p w14:paraId="406E6E37" w14:textId="77777777" w:rsidR="00AF29FD" w:rsidRDefault="00AF29FD" w:rsidP="00AF29FD">
      <w:r>
        <w:t>GROUP BY room_number</w:t>
      </w:r>
    </w:p>
    <w:p w14:paraId="6787056D" w14:textId="77777777" w:rsidR="00AF29FD" w:rsidRDefault="00AF29FD" w:rsidP="00AF29FD">
      <w:r>
        <w:t>ORDER BY room_number;</w:t>
      </w:r>
    </w:p>
    <w:p w14:paraId="3CB7C615" w14:textId="41E81172" w:rsidR="007E77E9" w:rsidRDefault="00AF29FD" w:rsidP="00AF29FD">
      <w:r>
        <w:t>Этот запрос возвращает количество занятых коек для каждой палаты.--&gt;</w:t>
      </w:r>
    </w:p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46D"/>
    <w:rsid w:val="00034E76"/>
    <w:rsid w:val="0036646D"/>
    <w:rsid w:val="007E77E9"/>
    <w:rsid w:val="00AF29FD"/>
    <w:rsid w:val="00C4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17279-AA02-446D-A3C7-527200D0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2024-11-19T07:50:00Z</dcterms:created>
  <dcterms:modified xsi:type="dcterms:W3CDTF">2024-11-19T07:50:00Z</dcterms:modified>
</cp:coreProperties>
</file>