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6630A" w14:textId="77777777" w:rsidR="000A0282" w:rsidRDefault="000A0282" w:rsidP="000A0282"/>
    <w:p w14:paraId="4392454F" w14:textId="77777777" w:rsidR="000A0282" w:rsidRDefault="000A0282" w:rsidP="000A0282">
      <w:r>
        <w:t>&lt;!--</w:t>
      </w:r>
    </w:p>
    <w:p w14:paraId="5D79B6E6" w14:textId="77777777" w:rsidR="000A0282" w:rsidRDefault="000A0282" w:rsidP="000A0282">
      <w:r>
        <w:t>Л.р. №1. Создание и заполнение отношений</w:t>
      </w:r>
    </w:p>
    <w:p w14:paraId="216A6F2C" w14:textId="77777777" w:rsidR="000A0282" w:rsidRDefault="000A0282" w:rsidP="000A0282">
      <w:r>
        <w:t>1. Отношение "Поставщики" (Suppliers)</w:t>
      </w:r>
    </w:p>
    <w:p w14:paraId="0B37A7C1" w14:textId="77777777" w:rsidR="000A0282" w:rsidRDefault="000A0282" w:rsidP="000A0282">
      <w:r>
        <w:t>Таблица для хранения информации о поставщиках, включая идентификатор, название и телефон.</w:t>
      </w:r>
    </w:p>
    <w:p w14:paraId="712B5680" w14:textId="77777777" w:rsidR="000A0282" w:rsidRDefault="000A0282" w:rsidP="000A0282"/>
    <w:p w14:paraId="26A25FF7" w14:textId="77777777" w:rsidR="000A0282" w:rsidRDefault="000A0282" w:rsidP="000A0282">
      <w:r>
        <w:t>sql</w:t>
      </w:r>
    </w:p>
    <w:p w14:paraId="3E485D20" w14:textId="77777777" w:rsidR="000A0282" w:rsidRDefault="000A0282" w:rsidP="000A0282"/>
    <w:p w14:paraId="792958A8" w14:textId="77777777" w:rsidR="000A0282" w:rsidRDefault="000A0282" w:rsidP="000A0282">
      <w:r>
        <w:t>CREATE TABLE Suppliers (</w:t>
      </w:r>
    </w:p>
    <w:p w14:paraId="423B2289" w14:textId="77777777" w:rsidR="000A0282" w:rsidRDefault="000A0282" w:rsidP="000A0282">
      <w:r>
        <w:t xml:space="preserve">    supplier_id CHAR(8) PRIMARY KEY,          -- Идентификатор поставщика</w:t>
      </w:r>
    </w:p>
    <w:p w14:paraId="71A8C532" w14:textId="77777777" w:rsidR="000A0282" w:rsidRDefault="000A0282" w:rsidP="000A0282">
      <w:r>
        <w:t xml:space="preserve">    supplier_name VARCHAR(30) NOT NULL,       -- Название поставщика</w:t>
      </w:r>
    </w:p>
    <w:p w14:paraId="72A210CA" w14:textId="77777777" w:rsidR="000A0282" w:rsidRDefault="000A0282" w:rsidP="000A0282">
      <w:r>
        <w:t xml:space="preserve">    phone_number VARCHAR(15)                 -- Телефон поставщика</w:t>
      </w:r>
    </w:p>
    <w:p w14:paraId="4E6AF883" w14:textId="77777777" w:rsidR="000A0282" w:rsidRDefault="000A0282" w:rsidP="000A0282">
      <w:r>
        <w:t>);</w:t>
      </w:r>
    </w:p>
    <w:p w14:paraId="78CC9F6A" w14:textId="77777777" w:rsidR="000A0282" w:rsidRDefault="000A0282" w:rsidP="000A0282">
      <w:r>
        <w:t>2. Отношение "Поставки" (Deliveries)</w:t>
      </w:r>
    </w:p>
    <w:p w14:paraId="5D0C9FF0" w14:textId="77777777" w:rsidR="000A0282" w:rsidRDefault="000A0282" w:rsidP="000A0282">
      <w:r>
        <w:t xml:space="preserve">Таблица для хранения информации о поставках, включая шифр поставки, название товара, индекс </w:t>
      </w:r>
    </w:p>
    <w:p w14:paraId="4860B2E6" w14:textId="77777777" w:rsidR="000A0282" w:rsidRDefault="000A0282" w:rsidP="000A0282">
      <w:r>
        <w:t xml:space="preserve">поставщика (внешний ключ), единицу измерения, вес единицы товара, количество товара, номер склада, </w:t>
      </w:r>
    </w:p>
    <w:p w14:paraId="40BBECEF" w14:textId="77777777" w:rsidR="000A0282" w:rsidRDefault="000A0282" w:rsidP="000A0282">
      <w:r>
        <w:t>номер линии и дату поставки.</w:t>
      </w:r>
    </w:p>
    <w:p w14:paraId="047D5C54" w14:textId="77777777" w:rsidR="000A0282" w:rsidRDefault="000A0282" w:rsidP="000A0282"/>
    <w:p w14:paraId="584BAB47" w14:textId="77777777" w:rsidR="000A0282" w:rsidRDefault="000A0282" w:rsidP="000A0282">
      <w:r>
        <w:t>sql</w:t>
      </w:r>
    </w:p>
    <w:p w14:paraId="69F69570" w14:textId="77777777" w:rsidR="000A0282" w:rsidRDefault="000A0282" w:rsidP="000A0282"/>
    <w:p w14:paraId="33CFD0F1" w14:textId="77777777" w:rsidR="000A0282" w:rsidRDefault="000A0282" w:rsidP="000A0282">
      <w:r>
        <w:t>CREATE TABLE Deliveries (</w:t>
      </w:r>
    </w:p>
    <w:p w14:paraId="468F6C91" w14:textId="77777777" w:rsidR="000A0282" w:rsidRDefault="000A0282" w:rsidP="000A0282">
      <w:r>
        <w:t xml:space="preserve">    delivery_code CHAR(6) PRIMARY KEY,        -- Шифр поставки (первичный ключ)</w:t>
      </w:r>
    </w:p>
    <w:p w14:paraId="0744C74D" w14:textId="77777777" w:rsidR="000A0282" w:rsidRDefault="000A0282" w:rsidP="000A0282">
      <w:r>
        <w:t xml:space="preserve">    product_name VARCHAR(30),                 -- Название товара</w:t>
      </w:r>
    </w:p>
    <w:p w14:paraId="749E9987" w14:textId="77777777" w:rsidR="000A0282" w:rsidRDefault="000A0282" w:rsidP="000A0282">
      <w:r>
        <w:t xml:space="preserve">    supplier_id CHAR(8),                      -- Индекс поставщика (внешний ключ)</w:t>
      </w:r>
    </w:p>
    <w:p w14:paraId="0374D7F8" w14:textId="77777777" w:rsidR="000A0282" w:rsidRDefault="000A0282" w:rsidP="000A0282">
      <w:r>
        <w:t xml:space="preserve">    unit_of_measure VARCHAR(3) DEFAULT 'шт',  -- Единица измерения (по умолчанию 'шт')</w:t>
      </w:r>
    </w:p>
    <w:p w14:paraId="348DE564" w14:textId="77777777" w:rsidR="000A0282" w:rsidRDefault="000A0282" w:rsidP="000A0282">
      <w:r>
        <w:t xml:space="preserve">    unit_weight DECIMAL(7, 2),                 -- Вес единицы товара</w:t>
      </w:r>
    </w:p>
    <w:p w14:paraId="42A5EBD2" w14:textId="77777777" w:rsidR="000A0282" w:rsidRDefault="000A0282" w:rsidP="000A0282">
      <w:r>
        <w:t xml:space="preserve">    quantity DECIMAL(7, 2) NOT NULL,          -- Количество товара</w:t>
      </w:r>
    </w:p>
    <w:p w14:paraId="72549D7E" w14:textId="77777777" w:rsidR="000A0282" w:rsidRDefault="000A0282" w:rsidP="000A0282">
      <w:r>
        <w:t xml:space="preserve">    warehouse_number INT,                     -- Номер склада</w:t>
      </w:r>
    </w:p>
    <w:p w14:paraId="332AF28B" w14:textId="77777777" w:rsidR="000A0282" w:rsidRDefault="000A0282" w:rsidP="000A0282">
      <w:r>
        <w:t xml:space="preserve">    line_number CHAR(1),                      -- Номер линии</w:t>
      </w:r>
    </w:p>
    <w:p w14:paraId="11A79D6F" w14:textId="77777777" w:rsidR="000A0282" w:rsidRDefault="000A0282" w:rsidP="000A0282">
      <w:r>
        <w:t xml:space="preserve">    delivery_date DATE,                       -- Дата поставки</w:t>
      </w:r>
    </w:p>
    <w:p w14:paraId="664F641E" w14:textId="77777777" w:rsidR="000A0282" w:rsidRDefault="000A0282" w:rsidP="000A0282">
      <w:r>
        <w:t xml:space="preserve">    FOREIGN KEY (supplier_id) REFERENCES Suppliers(supplier_id)  -- Внешний ключ на поставщика</w:t>
      </w:r>
    </w:p>
    <w:p w14:paraId="0EC0C6F7" w14:textId="77777777" w:rsidR="000A0282" w:rsidRDefault="000A0282" w:rsidP="000A0282">
      <w:r>
        <w:t>);</w:t>
      </w:r>
    </w:p>
    <w:p w14:paraId="149DB312" w14:textId="77777777" w:rsidR="000A0282" w:rsidRDefault="000A0282" w:rsidP="000A0282">
      <w:r>
        <w:lastRenderedPageBreak/>
        <w:t>3. Отношение "Заказы" (Orders)</w:t>
      </w:r>
    </w:p>
    <w:p w14:paraId="00EB7C01" w14:textId="77777777" w:rsidR="000A0282" w:rsidRDefault="000A0282" w:rsidP="000A0282">
      <w:r>
        <w:t>Таблица для хранения информации о заказах, включая идентификатор заказа, индекс товара (внешний ключ),</w:t>
      </w:r>
    </w:p>
    <w:p w14:paraId="6500EA42" w14:textId="77777777" w:rsidR="000A0282" w:rsidRDefault="000A0282" w:rsidP="000A0282">
      <w:r>
        <w:t xml:space="preserve"> единицу измерения и количество товара.</w:t>
      </w:r>
    </w:p>
    <w:p w14:paraId="6F27D325" w14:textId="77777777" w:rsidR="000A0282" w:rsidRDefault="000A0282" w:rsidP="000A0282"/>
    <w:p w14:paraId="65DC30B2" w14:textId="77777777" w:rsidR="000A0282" w:rsidRDefault="000A0282" w:rsidP="000A0282">
      <w:r>
        <w:t>sql</w:t>
      </w:r>
    </w:p>
    <w:p w14:paraId="4B44F90D" w14:textId="77777777" w:rsidR="000A0282" w:rsidRDefault="000A0282" w:rsidP="000A0282"/>
    <w:p w14:paraId="30134024" w14:textId="77777777" w:rsidR="000A0282" w:rsidRDefault="000A0282" w:rsidP="000A0282">
      <w:r>
        <w:t>CREATE TABLE Orders (</w:t>
      </w:r>
    </w:p>
    <w:p w14:paraId="6D906570" w14:textId="77777777" w:rsidR="000A0282" w:rsidRDefault="000A0282" w:rsidP="000A0282">
      <w:r>
        <w:t xml:space="preserve">    order_id INT PRIMARY KEY,                 -- Идентификатор заказа</w:t>
      </w:r>
    </w:p>
    <w:p w14:paraId="57907B03" w14:textId="77777777" w:rsidR="000A0282" w:rsidRDefault="000A0282" w:rsidP="000A0282">
      <w:r>
        <w:t xml:space="preserve">    product_code CHAR(6),                     -- Индекс товара (внешний ключ)</w:t>
      </w:r>
    </w:p>
    <w:p w14:paraId="5CCC0FB5" w14:textId="77777777" w:rsidR="000A0282" w:rsidRDefault="000A0282" w:rsidP="000A0282">
      <w:r>
        <w:t xml:space="preserve">    unit_of_measure VARCHAR(3),               -- Единица измерения</w:t>
      </w:r>
    </w:p>
    <w:p w14:paraId="1B8388FE" w14:textId="77777777" w:rsidR="000A0282" w:rsidRDefault="000A0282" w:rsidP="000A0282">
      <w:r>
        <w:t xml:space="preserve">    quantity DECIMAL(7, 2),                   -- Количество товара</w:t>
      </w:r>
    </w:p>
    <w:p w14:paraId="202B43E1" w14:textId="77777777" w:rsidR="000A0282" w:rsidRDefault="000A0282" w:rsidP="000A0282">
      <w:r>
        <w:t xml:space="preserve">    FOREIGN KEY (product_code) REFERENCES Deliveries(delivery_code)  -- Внешний ключ на поставку</w:t>
      </w:r>
    </w:p>
    <w:p w14:paraId="36D7CCC8" w14:textId="77777777" w:rsidR="000A0282" w:rsidRDefault="000A0282" w:rsidP="000A0282">
      <w:r>
        <w:t>);</w:t>
      </w:r>
    </w:p>
    <w:p w14:paraId="0FD7D76C" w14:textId="77777777" w:rsidR="000A0282" w:rsidRDefault="000A0282" w:rsidP="000A0282">
      <w:r>
        <w:t>Л.р. №2. Выборка данных</w:t>
      </w:r>
    </w:p>
    <w:p w14:paraId="666FF7A4" w14:textId="77777777" w:rsidR="000A0282" w:rsidRDefault="000A0282" w:rsidP="000A0282">
      <w:r>
        <w:t>1. Создать упорядоченный список товаров с наименованиями и телефонами поставщиков</w:t>
      </w:r>
    </w:p>
    <w:p w14:paraId="707C2B43" w14:textId="77777777" w:rsidR="000A0282" w:rsidRDefault="000A0282" w:rsidP="000A0282">
      <w:r>
        <w:t xml:space="preserve">Для того чтобы создать упорядоченный список товаров с наименованиями и телефонами поставщиков, нужно </w:t>
      </w:r>
    </w:p>
    <w:p w14:paraId="66949DA0" w14:textId="77777777" w:rsidR="000A0282" w:rsidRDefault="000A0282" w:rsidP="000A0282">
      <w:r>
        <w:t>объединить таблицы Deliveries и Suppliers:</w:t>
      </w:r>
    </w:p>
    <w:p w14:paraId="6E6FFFBA" w14:textId="77777777" w:rsidR="000A0282" w:rsidRDefault="000A0282" w:rsidP="000A0282"/>
    <w:p w14:paraId="59B28565" w14:textId="77777777" w:rsidR="000A0282" w:rsidRDefault="000A0282" w:rsidP="000A0282">
      <w:r>
        <w:t>sql</w:t>
      </w:r>
    </w:p>
    <w:p w14:paraId="30B4533A" w14:textId="77777777" w:rsidR="000A0282" w:rsidRDefault="000A0282" w:rsidP="000A0282"/>
    <w:p w14:paraId="10E9A241" w14:textId="77777777" w:rsidR="000A0282" w:rsidRDefault="000A0282" w:rsidP="000A0282">
      <w:r>
        <w:t>SELECT d.product_name, s.supplier_name, s.phone_number</w:t>
      </w:r>
    </w:p>
    <w:p w14:paraId="6E024458" w14:textId="77777777" w:rsidR="000A0282" w:rsidRDefault="000A0282" w:rsidP="000A0282">
      <w:r>
        <w:t>FROM Deliveries d</w:t>
      </w:r>
    </w:p>
    <w:p w14:paraId="6804CEAA" w14:textId="77777777" w:rsidR="000A0282" w:rsidRDefault="000A0282" w:rsidP="000A0282">
      <w:r>
        <w:t>JOIN Suppliers s ON d.supplier_id = s.supplier_id</w:t>
      </w:r>
    </w:p>
    <w:p w14:paraId="1B7942C6" w14:textId="77777777" w:rsidR="000A0282" w:rsidRDefault="000A0282" w:rsidP="000A0282">
      <w:r>
        <w:t>ORDER BY d.product_name;</w:t>
      </w:r>
    </w:p>
    <w:p w14:paraId="160378CE" w14:textId="77777777" w:rsidR="000A0282" w:rsidRDefault="000A0282" w:rsidP="000A0282">
      <w:r>
        <w:t xml:space="preserve">Этот запрос возвращает список товаров, наименования поставщиков и их телефоны, отсортированный по </w:t>
      </w:r>
    </w:p>
    <w:p w14:paraId="1E3E2645" w14:textId="77777777" w:rsidR="000A0282" w:rsidRDefault="000A0282" w:rsidP="000A0282">
      <w:r>
        <w:t>наименованию товара.</w:t>
      </w:r>
    </w:p>
    <w:p w14:paraId="514ED7B8" w14:textId="77777777" w:rsidR="000A0282" w:rsidRDefault="000A0282" w:rsidP="000A0282"/>
    <w:p w14:paraId="58B67F97" w14:textId="77777777" w:rsidR="000A0282" w:rsidRDefault="000A0282" w:rsidP="000A0282">
      <w:r>
        <w:t xml:space="preserve">2. Для конкретного заказа выдать список местоположения заказанных товаров на складах (с учётом </w:t>
      </w:r>
    </w:p>
    <w:p w14:paraId="6C49A436" w14:textId="77777777" w:rsidR="000A0282" w:rsidRDefault="000A0282" w:rsidP="000A0282">
      <w:r>
        <w:t>количества товара в заказе и на складе)</w:t>
      </w:r>
    </w:p>
    <w:p w14:paraId="602D9C15" w14:textId="77777777" w:rsidR="000A0282" w:rsidRDefault="000A0282" w:rsidP="000A0282">
      <w:r>
        <w:lastRenderedPageBreak/>
        <w:t xml:space="preserve">Для того чтобы получить информацию о местоположении товаров, нужно объединить таблицы Orders и </w:t>
      </w:r>
    </w:p>
    <w:p w14:paraId="50C9C432" w14:textId="77777777" w:rsidR="000A0282" w:rsidRDefault="000A0282" w:rsidP="000A0282">
      <w:r>
        <w:t>Deliveries, а также учитывать количество товара в заказе и на складе:</w:t>
      </w:r>
    </w:p>
    <w:p w14:paraId="67788196" w14:textId="77777777" w:rsidR="000A0282" w:rsidRDefault="000A0282" w:rsidP="000A0282"/>
    <w:p w14:paraId="15104604" w14:textId="77777777" w:rsidR="000A0282" w:rsidRDefault="000A0282" w:rsidP="000A0282">
      <w:r>
        <w:t>sql</w:t>
      </w:r>
    </w:p>
    <w:p w14:paraId="2C5AB7DC" w14:textId="77777777" w:rsidR="000A0282" w:rsidRDefault="000A0282" w:rsidP="000A0282"/>
    <w:p w14:paraId="2F4C3370" w14:textId="77777777" w:rsidR="000A0282" w:rsidRDefault="000A0282" w:rsidP="000A0282">
      <w:r>
        <w:t>SELECT o.order_id, d.product_name, d.warehouse_number, d.quantity AS warehouse_quantity,</w:t>
      </w:r>
    </w:p>
    <w:p w14:paraId="195E123A" w14:textId="77777777" w:rsidR="000A0282" w:rsidRDefault="000A0282" w:rsidP="000A0282">
      <w:r>
        <w:t xml:space="preserve">       o.quantity AS order_quantity,</w:t>
      </w:r>
    </w:p>
    <w:p w14:paraId="48EDF9EF" w14:textId="77777777" w:rsidR="000A0282" w:rsidRDefault="000A0282" w:rsidP="000A0282">
      <w:r>
        <w:t xml:space="preserve">       (d.quantity - o.quantity) AS remaining_quantity</w:t>
      </w:r>
    </w:p>
    <w:p w14:paraId="6C9A2EDF" w14:textId="77777777" w:rsidR="000A0282" w:rsidRDefault="000A0282" w:rsidP="000A0282">
      <w:r>
        <w:t>FROM Orders o</w:t>
      </w:r>
    </w:p>
    <w:p w14:paraId="7205142C" w14:textId="77777777" w:rsidR="000A0282" w:rsidRDefault="000A0282" w:rsidP="000A0282">
      <w:r>
        <w:t>JOIN Deliveries d ON o.product_code = d.delivery_code</w:t>
      </w:r>
    </w:p>
    <w:p w14:paraId="47E3E33B" w14:textId="77777777" w:rsidR="000A0282" w:rsidRDefault="000A0282" w:rsidP="000A0282">
      <w:r>
        <w:t>WHERE o.order_id = ?  -- Здесь нужно подставить конкретный ID заказа</w:t>
      </w:r>
    </w:p>
    <w:p w14:paraId="0C912308" w14:textId="77777777" w:rsidR="000A0282" w:rsidRDefault="000A0282" w:rsidP="000A0282">
      <w:r>
        <w:t>ORDER BY d.warehouse_number;</w:t>
      </w:r>
    </w:p>
    <w:p w14:paraId="36F9A028" w14:textId="77777777" w:rsidR="000A0282" w:rsidRDefault="000A0282" w:rsidP="000A0282">
      <w:r>
        <w:t xml:space="preserve">Этот запрос возвращает местоположение заказанных товаров на складе, включая количество товара на </w:t>
      </w:r>
    </w:p>
    <w:p w14:paraId="2181E57E" w14:textId="77777777" w:rsidR="000A0282" w:rsidRDefault="000A0282" w:rsidP="000A0282">
      <w:r>
        <w:t>складе, количество в заказе и остаток товара, если таковой есть.</w:t>
      </w:r>
    </w:p>
    <w:p w14:paraId="0F4DC6C7" w14:textId="77777777" w:rsidR="000A0282" w:rsidRDefault="000A0282" w:rsidP="000A0282"/>
    <w:p w14:paraId="35CF7604" w14:textId="77777777" w:rsidR="000A0282" w:rsidRDefault="000A0282" w:rsidP="000A0282">
      <w:r>
        <w:t>3. Посчитать общий вес конкретного заказа</w:t>
      </w:r>
    </w:p>
    <w:p w14:paraId="72EF5A5B" w14:textId="77777777" w:rsidR="000A0282" w:rsidRDefault="000A0282" w:rsidP="000A0282">
      <w:r>
        <w:t xml:space="preserve">Для того чтобы посчитать общий вес заказа, нужно умножить количество товара в заказе на вес единицы </w:t>
      </w:r>
    </w:p>
    <w:p w14:paraId="636A4C45" w14:textId="77777777" w:rsidR="000A0282" w:rsidRDefault="000A0282" w:rsidP="000A0282">
      <w:r>
        <w:t>товара для каждой поставки, а затем суммировать результаты:</w:t>
      </w:r>
    </w:p>
    <w:p w14:paraId="7FFCCC9A" w14:textId="77777777" w:rsidR="000A0282" w:rsidRDefault="000A0282" w:rsidP="000A0282"/>
    <w:p w14:paraId="20423279" w14:textId="77777777" w:rsidR="000A0282" w:rsidRDefault="000A0282" w:rsidP="000A0282">
      <w:r>
        <w:t>sql</w:t>
      </w:r>
    </w:p>
    <w:p w14:paraId="26970F9F" w14:textId="77777777" w:rsidR="000A0282" w:rsidRDefault="000A0282" w:rsidP="000A0282"/>
    <w:p w14:paraId="0C3EFB11" w14:textId="77777777" w:rsidR="000A0282" w:rsidRDefault="000A0282" w:rsidP="000A0282">
      <w:r>
        <w:t>SELECT o.order_id, SUM(o.quantity * d.unit_weight) AS total_weight</w:t>
      </w:r>
    </w:p>
    <w:p w14:paraId="67326668" w14:textId="77777777" w:rsidR="000A0282" w:rsidRDefault="000A0282" w:rsidP="000A0282">
      <w:r>
        <w:t>FROM Orders o</w:t>
      </w:r>
    </w:p>
    <w:p w14:paraId="138F9C92" w14:textId="77777777" w:rsidR="000A0282" w:rsidRDefault="000A0282" w:rsidP="000A0282">
      <w:r>
        <w:t>JOIN Deliveries d ON o.product_code = d.delivery_code</w:t>
      </w:r>
    </w:p>
    <w:p w14:paraId="07763907" w14:textId="77777777" w:rsidR="000A0282" w:rsidRDefault="000A0282" w:rsidP="000A0282">
      <w:r>
        <w:t>WHERE o.order_id = ?  -- Здесь нужно подставить конкретный ID заказа</w:t>
      </w:r>
    </w:p>
    <w:p w14:paraId="5D76668E" w14:textId="77777777" w:rsidR="000A0282" w:rsidRDefault="000A0282" w:rsidP="000A0282">
      <w:r>
        <w:t>GROUP BY o.order_id;</w:t>
      </w:r>
    </w:p>
    <w:p w14:paraId="22494B73" w14:textId="77777777" w:rsidR="000A0282" w:rsidRDefault="000A0282" w:rsidP="000A0282">
      <w:r>
        <w:t xml:space="preserve">Этот запрос возвращает общий вес конкретного заказа, учитывая количество каждого товара и вес </w:t>
      </w:r>
    </w:p>
    <w:p w14:paraId="7E273B90" w14:textId="70E049E6" w:rsidR="007E77E9" w:rsidRDefault="000A0282" w:rsidP="000A0282">
      <w:r>
        <w:t>единицы товара.--&gt;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0A"/>
    <w:rsid w:val="00034E76"/>
    <w:rsid w:val="000A0282"/>
    <w:rsid w:val="001C748E"/>
    <w:rsid w:val="0024200A"/>
    <w:rsid w:val="007E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69DF7-30DE-4D5D-90DF-AE3CCB18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2024-11-19T07:50:00Z</dcterms:created>
  <dcterms:modified xsi:type="dcterms:W3CDTF">2024-11-19T07:50:00Z</dcterms:modified>
</cp:coreProperties>
</file>