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72B8" w14:textId="77777777" w:rsidR="00E85F1A" w:rsidRDefault="00E85F1A" w:rsidP="00E85F1A"/>
    <w:p w14:paraId="2B93B3B1" w14:textId="77777777" w:rsidR="00E85F1A" w:rsidRDefault="00E85F1A" w:rsidP="00E85F1A">
      <w:r>
        <w:t>&lt;!--Л.р. №1. Создание и заполнение отношений</w:t>
      </w:r>
    </w:p>
    <w:p w14:paraId="5C6165A4" w14:textId="77777777" w:rsidR="00E85F1A" w:rsidRDefault="00E85F1A" w:rsidP="00E85F1A">
      <w:r>
        <w:t>1. Отношение "Статьи УК" (Criminal Articles)</w:t>
      </w:r>
    </w:p>
    <w:p w14:paraId="1F852457" w14:textId="77777777" w:rsidR="00E85F1A" w:rsidRDefault="00E85F1A" w:rsidP="00E85F1A">
      <w:r>
        <w:t>Таблица для хранения информации о статьях Уголовного кодекса, включая идентификатор, номер статьи,</w:t>
      </w:r>
    </w:p>
    <w:p w14:paraId="51CFD653" w14:textId="77777777" w:rsidR="00E85F1A" w:rsidRDefault="00E85F1A" w:rsidP="00E85F1A">
      <w:r>
        <w:t xml:space="preserve"> минимальный срок наказания и максимальный срок наказания.</w:t>
      </w:r>
    </w:p>
    <w:p w14:paraId="2D5E1B40" w14:textId="77777777" w:rsidR="00E85F1A" w:rsidRDefault="00E85F1A" w:rsidP="00E85F1A"/>
    <w:p w14:paraId="0E482BB6" w14:textId="77777777" w:rsidR="00E85F1A" w:rsidRDefault="00E85F1A" w:rsidP="00E85F1A">
      <w:r>
        <w:t>sql</w:t>
      </w:r>
    </w:p>
    <w:p w14:paraId="01C1A735" w14:textId="77777777" w:rsidR="00E85F1A" w:rsidRDefault="00E85F1A" w:rsidP="00E85F1A"/>
    <w:p w14:paraId="7D3857AB" w14:textId="77777777" w:rsidR="00E85F1A" w:rsidRDefault="00E85F1A" w:rsidP="00E85F1A">
      <w:r>
        <w:t>CREATE TABLE CriminalArticles (</w:t>
      </w:r>
    </w:p>
    <w:p w14:paraId="75883CE5" w14:textId="77777777" w:rsidR="00E85F1A" w:rsidRDefault="00E85F1A" w:rsidP="00E85F1A">
      <w:r>
        <w:t xml:space="preserve">    article_id INT PRIMARY KEY,              -- Идентификатор статьи</w:t>
      </w:r>
    </w:p>
    <w:p w14:paraId="06952531" w14:textId="77777777" w:rsidR="00E85F1A" w:rsidRDefault="00E85F1A" w:rsidP="00E85F1A">
      <w:r>
        <w:t xml:space="preserve">    article_number VARCHAR(20),              -- Номер статьи УК</w:t>
      </w:r>
    </w:p>
    <w:p w14:paraId="22C06FFE" w14:textId="77777777" w:rsidR="00E85F1A" w:rsidRDefault="00E85F1A" w:rsidP="00E85F1A">
      <w:r>
        <w:t xml:space="preserve">    min_term INT,                            -- Минимальный срок наказания (в годах)</w:t>
      </w:r>
    </w:p>
    <w:p w14:paraId="4B9516AD" w14:textId="77777777" w:rsidR="00E85F1A" w:rsidRDefault="00E85F1A" w:rsidP="00E85F1A">
      <w:r>
        <w:t xml:space="preserve">    max_term INT                             -- Максимальный срок наказания (в годах)</w:t>
      </w:r>
    </w:p>
    <w:p w14:paraId="3193B58D" w14:textId="77777777" w:rsidR="00E85F1A" w:rsidRDefault="00E85F1A" w:rsidP="00E85F1A">
      <w:r>
        <w:t>);</w:t>
      </w:r>
    </w:p>
    <w:p w14:paraId="0AA8BFBD" w14:textId="77777777" w:rsidR="00E85F1A" w:rsidRDefault="00E85F1A" w:rsidP="00E85F1A">
      <w:r>
        <w:t>2. Отношение "Клиенты" (Clients)</w:t>
      </w:r>
    </w:p>
    <w:p w14:paraId="06D05D27" w14:textId="77777777" w:rsidR="00E85F1A" w:rsidRDefault="00E85F1A" w:rsidP="00E85F1A">
      <w:r>
        <w:t xml:space="preserve">Таблица для хранения информации о клиентах, включая номер дела, ФИО, дату рождения, дату начала дела, </w:t>
      </w:r>
    </w:p>
    <w:p w14:paraId="02924A15" w14:textId="77777777" w:rsidR="00E85F1A" w:rsidRDefault="00E85F1A" w:rsidP="00E85F1A">
      <w:r>
        <w:t>номер камеры, размер гонорара, срок по приговору и дату окончания дела.</w:t>
      </w:r>
    </w:p>
    <w:p w14:paraId="4130C1D9" w14:textId="77777777" w:rsidR="00E85F1A" w:rsidRDefault="00E85F1A" w:rsidP="00E85F1A"/>
    <w:p w14:paraId="068980D9" w14:textId="77777777" w:rsidR="00E85F1A" w:rsidRDefault="00E85F1A" w:rsidP="00E85F1A">
      <w:r>
        <w:t>sql</w:t>
      </w:r>
    </w:p>
    <w:p w14:paraId="6420B53C" w14:textId="77777777" w:rsidR="00E85F1A" w:rsidRDefault="00E85F1A" w:rsidP="00E85F1A"/>
    <w:p w14:paraId="55D5A5AC" w14:textId="77777777" w:rsidR="00E85F1A" w:rsidRDefault="00E85F1A" w:rsidP="00E85F1A">
      <w:r>
        <w:t>CREATE TABLE Clients (</w:t>
      </w:r>
    </w:p>
    <w:p w14:paraId="0041A063" w14:textId="77777777" w:rsidR="00E85F1A" w:rsidRDefault="00E85F1A" w:rsidP="00E85F1A">
      <w:r>
        <w:t xml:space="preserve">    case_number INT,                         -- Номер дела (первичный ключ)</w:t>
      </w:r>
    </w:p>
    <w:p w14:paraId="70B2B4D4" w14:textId="77777777" w:rsidR="00E85F1A" w:rsidRDefault="00E85F1A" w:rsidP="00E85F1A">
      <w:r>
        <w:t xml:space="preserve">    client_name VARCHAR(50),                 -- ФИО клиента</w:t>
      </w:r>
    </w:p>
    <w:p w14:paraId="12D01212" w14:textId="77777777" w:rsidR="00E85F1A" w:rsidRDefault="00E85F1A" w:rsidP="00E85F1A">
      <w:r>
        <w:t xml:space="preserve">    birth_date DATE,                         -- Дата рождения</w:t>
      </w:r>
    </w:p>
    <w:p w14:paraId="5351F15D" w14:textId="77777777" w:rsidR="00E85F1A" w:rsidRDefault="00E85F1A" w:rsidP="00E85F1A">
      <w:r>
        <w:t xml:space="preserve">    case_start_date DATE NOT NULL,           -- Дата начала дела (обязательное поле)</w:t>
      </w:r>
    </w:p>
    <w:p w14:paraId="09A558CD" w14:textId="77777777" w:rsidR="00E85F1A" w:rsidRDefault="00E85F1A" w:rsidP="00E85F1A">
      <w:r>
        <w:t xml:space="preserve">    cell_number INT,                         -- Номер камеры</w:t>
      </w:r>
    </w:p>
    <w:p w14:paraId="274C660C" w14:textId="77777777" w:rsidR="00E85F1A" w:rsidRDefault="00E85F1A" w:rsidP="00E85F1A">
      <w:r>
        <w:t xml:space="preserve">    fee DECIMAL(7, 2),                       -- Размер гонорара</w:t>
      </w:r>
    </w:p>
    <w:p w14:paraId="38F3AF54" w14:textId="77777777" w:rsidR="00E85F1A" w:rsidRDefault="00E85F1A" w:rsidP="00E85F1A">
      <w:r>
        <w:t xml:space="preserve">    term DECIMAL(4, 1),                      -- Срок по приговору</w:t>
      </w:r>
    </w:p>
    <w:p w14:paraId="779A029A" w14:textId="77777777" w:rsidR="00E85F1A" w:rsidRDefault="00E85F1A" w:rsidP="00E85F1A">
      <w:r>
        <w:t xml:space="preserve">    case_end_date DATE,                      -- Дата окончания дела</w:t>
      </w:r>
    </w:p>
    <w:p w14:paraId="6A62CD05" w14:textId="77777777" w:rsidR="00E85F1A" w:rsidRDefault="00E85F1A" w:rsidP="00E85F1A">
      <w:r>
        <w:t xml:space="preserve">    PRIMARY KEY (case_number),               -- Композитный ключ: номер дела</w:t>
      </w:r>
    </w:p>
    <w:p w14:paraId="6B603B6A" w14:textId="77777777" w:rsidR="00E85F1A" w:rsidRDefault="00E85F1A" w:rsidP="00E85F1A">
      <w:r>
        <w:t xml:space="preserve">    CHECK (case_number &gt; 0)                  -- Проверка для номера дела</w:t>
      </w:r>
    </w:p>
    <w:p w14:paraId="65D44259" w14:textId="77777777" w:rsidR="00E85F1A" w:rsidRDefault="00E85F1A" w:rsidP="00E85F1A">
      <w:r>
        <w:lastRenderedPageBreak/>
        <w:t>);</w:t>
      </w:r>
    </w:p>
    <w:p w14:paraId="1B023F74" w14:textId="77777777" w:rsidR="00E85F1A" w:rsidRDefault="00E85F1A" w:rsidP="00E85F1A">
      <w:r>
        <w:t>3. Отношение "Статьи" (Articles)</w:t>
      </w:r>
    </w:p>
    <w:p w14:paraId="404906EE" w14:textId="77777777" w:rsidR="00E85F1A" w:rsidRDefault="00E85F1A" w:rsidP="00E85F1A">
      <w:r>
        <w:t xml:space="preserve">Таблица для хранения информации о статьях, связанных с конкретными делами, включая внешний ключ на </w:t>
      </w:r>
    </w:p>
    <w:p w14:paraId="4C9B9E5E" w14:textId="77777777" w:rsidR="00E85F1A" w:rsidRDefault="00E85F1A" w:rsidP="00E85F1A">
      <w:r>
        <w:t>таблицу "Клиенты" и внешний ключ на таблицу "Статьи УК".</w:t>
      </w:r>
    </w:p>
    <w:p w14:paraId="0917680D" w14:textId="77777777" w:rsidR="00E85F1A" w:rsidRDefault="00E85F1A" w:rsidP="00E85F1A"/>
    <w:p w14:paraId="61FF5D6A" w14:textId="77777777" w:rsidR="00E85F1A" w:rsidRDefault="00E85F1A" w:rsidP="00E85F1A">
      <w:r>
        <w:t>sql</w:t>
      </w:r>
    </w:p>
    <w:p w14:paraId="1CAF892C" w14:textId="77777777" w:rsidR="00E85F1A" w:rsidRDefault="00E85F1A" w:rsidP="00E85F1A"/>
    <w:p w14:paraId="152E1269" w14:textId="77777777" w:rsidR="00E85F1A" w:rsidRDefault="00E85F1A" w:rsidP="00E85F1A">
      <w:r>
        <w:t>CREATE TABLE Articles (</w:t>
      </w:r>
    </w:p>
    <w:p w14:paraId="23850D2E" w14:textId="77777777" w:rsidR="00E85F1A" w:rsidRDefault="00E85F1A" w:rsidP="00E85F1A">
      <w:r>
        <w:t xml:space="preserve">    case_number INT,                         -- Номер дела (внешний ключ)</w:t>
      </w:r>
    </w:p>
    <w:p w14:paraId="425758AE" w14:textId="77777777" w:rsidR="00E85F1A" w:rsidRDefault="00E85F1A" w:rsidP="00E85F1A">
      <w:r>
        <w:t xml:space="preserve">    client_name VARCHAR(50),                 -- ФИО клиента (внешний ключ)</w:t>
      </w:r>
    </w:p>
    <w:p w14:paraId="2BF1E32E" w14:textId="77777777" w:rsidR="00E85F1A" w:rsidRDefault="00E85F1A" w:rsidP="00E85F1A">
      <w:r>
        <w:t xml:space="preserve">    article_id INT,                          -- Номер статьи УК (внешний ключ)</w:t>
      </w:r>
    </w:p>
    <w:p w14:paraId="79A518A0" w14:textId="77777777" w:rsidR="00E85F1A" w:rsidRDefault="00E85F1A" w:rsidP="00E85F1A">
      <w:r>
        <w:t xml:space="preserve">    PRIMARY KEY (case_number, client_name),  -- Композитный первичный ключ</w:t>
      </w:r>
    </w:p>
    <w:p w14:paraId="4DAEA5D0" w14:textId="77777777" w:rsidR="00E85F1A" w:rsidRDefault="00E85F1A" w:rsidP="00E85F1A">
      <w:r>
        <w:t xml:space="preserve">    FOREIGN KEY (case_number, client_name) REFERENCES Clients(case_number, client_name),</w:t>
      </w:r>
    </w:p>
    <w:p w14:paraId="401C07C9" w14:textId="77777777" w:rsidR="00E85F1A" w:rsidRDefault="00E85F1A" w:rsidP="00E85F1A">
      <w:r>
        <w:t xml:space="preserve">    FOREIGN KEY (article_id) REFERENCES CriminalArticles(article_id)</w:t>
      </w:r>
    </w:p>
    <w:p w14:paraId="0E638117" w14:textId="77777777" w:rsidR="00E85F1A" w:rsidRDefault="00E85F1A" w:rsidP="00E85F1A">
      <w:r>
        <w:t>);</w:t>
      </w:r>
    </w:p>
    <w:p w14:paraId="1A5C0562" w14:textId="77777777" w:rsidR="00E85F1A" w:rsidRDefault="00E85F1A" w:rsidP="00E85F1A">
      <w:r>
        <w:t>Л.р. №2. Выборка данных</w:t>
      </w:r>
    </w:p>
    <w:p w14:paraId="574732A7" w14:textId="77777777" w:rsidR="00E85F1A" w:rsidRDefault="00E85F1A" w:rsidP="00E85F1A">
      <w:r>
        <w:t>1. Проверить, что обвиняемые по одному делу не сидят в одной камере</w:t>
      </w:r>
    </w:p>
    <w:p w14:paraId="616F1765" w14:textId="77777777" w:rsidR="00E85F1A" w:rsidRDefault="00E85F1A" w:rsidP="00E85F1A">
      <w:r>
        <w:t xml:space="preserve">Для того чтобы убедиться, что обвиняемые по одному делу не сидят в одной камере, можно выполнить </w:t>
      </w:r>
    </w:p>
    <w:p w14:paraId="7DE158A7" w14:textId="77777777" w:rsidR="00E85F1A" w:rsidRDefault="00E85F1A" w:rsidP="00E85F1A">
      <w:r>
        <w:t>такой запрос, который покажет все случаи, когда в одном деле есть два и более клиента с одинаковыми номерами камер.</w:t>
      </w:r>
    </w:p>
    <w:p w14:paraId="4912EC23" w14:textId="77777777" w:rsidR="00E85F1A" w:rsidRDefault="00E85F1A" w:rsidP="00E85F1A"/>
    <w:p w14:paraId="75F9E316" w14:textId="77777777" w:rsidR="00E85F1A" w:rsidRDefault="00E85F1A" w:rsidP="00E85F1A">
      <w:r>
        <w:t>sql</w:t>
      </w:r>
    </w:p>
    <w:p w14:paraId="0E89C42C" w14:textId="77777777" w:rsidR="00E85F1A" w:rsidRDefault="00E85F1A" w:rsidP="00E85F1A"/>
    <w:p w14:paraId="56378527" w14:textId="77777777" w:rsidR="00E85F1A" w:rsidRDefault="00E85F1A" w:rsidP="00E85F1A">
      <w:r>
        <w:t>SELECT case_number, cell_number, COUNT(*) AS number_of_defendants</w:t>
      </w:r>
    </w:p>
    <w:p w14:paraId="2AFC19B6" w14:textId="77777777" w:rsidR="00E85F1A" w:rsidRDefault="00E85F1A" w:rsidP="00E85F1A">
      <w:r>
        <w:t>FROM Clients</w:t>
      </w:r>
    </w:p>
    <w:p w14:paraId="24732E37" w14:textId="77777777" w:rsidR="00E85F1A" w:rsidRDefault="00E85F1A" w:rsidP="00E85F1A">
      <w:r>
        <w:t>GROUP BY case_number, cell_number</w:t>
      </w:r>
    </w:p>
    <w:p w14:paraId="71C0B850" w14:textId="77777777" w:rsidR="00E85F1A" w:rsidRDefault="00E85F1A" w:rsidP="00E85F1A">
      <w:r>
        <w:t>HAVING COUNT(*) &gt; 1;</w:t>
      </w:r>
    </w:p>
    <w:p w14:paraId="096BC815" w14:textId="77777777" w:rsidR="00E85F1A" w:rsidRDefault="00E85F1A" w:rsidP="00E85F1A">
      <w:r>
        <w:t xml:space="preserve">Этот запрос ищет все дела, где в одной камере сидят несколько обвиняемых (если количество таких </w:t>
      </w:r>
    </w:p>
    <w:p w14:paraId="06E77A37" w14:textId="77777777" w:rsidR="00E85F1A" w:rsidRDefault="00E85F1A" w:rsidP="00E85F1A">
      <w:r>
        <w:t>клиентов больше одного).</w:t>
      </w:r>
    </w:p>
    <w:p w14:paraId="79484660" w14:textId="77777777" w:rsidR="00E85F1A" w:rsidRDefault="00E85F1A" w:rsidP="00E85F1A"/>
    <w:p w14:paraId="64C0CC21" w14:textId="77777777" w:rsidR="00E85F1A" w:rsidRDefault="00E85F1A" w:rsidP="00E85F1A">
      <w:r>
        <w:t>2. Посчитать общую сумму гонорара по законченным делам</w:t>
      </w:r>
    </w:p>
    <w:p w14:paraId="5364068C" w14:textId="77777777" w:rsidR="00E85F1A" w:rsidRDefault="00E85F1A" w:rsidP="00E85F1A">
      <w:r>
        <w:lastRenderedPageBreak/>
        <w:t>Для подсчета общей суммы гонорара по делам, которые уже закончены (т.е. где дата окончания дела не</w:t>
      </w:r>
    </w:p>
    <w:p w14:paraId="3F5C0CAA" w14:textId="77777777" w:rsidR="00E85F1A" w:rsidRDefault="00E85F1A" w:rsidP="00E85F1A">
      <w:r>
        <w:t xml:space="preserve"> пуста), можно использовать следующий запрос:</w:t>
      </w:r>
    </w:p>
    <w:p w14:paraId="495EAD80" w14:textId="77777777" w:rsidR="00E85F1A" w:rsidRDefault="00E85F1A" w:rsidP="00E85F1A"/>
    <w:p w14:paraId="5032D5E0" w14:textId="77777777" w:rsidR="00E85F1A" w:rsidRDefault="00E85F1A" w:rsidP="00E85F1A">
      <w:r>
        <w:t>sql</w:t>
      </w:r>
    </w:p>
    <w:p w14:paraId="4943CC10" w14:textId="77777777" w:rsidR="00E85F1A" w:rsidRDefault="00E85F1A" w:rsidP="00E85F1A"/>
    <w:p w14:paraId="48F86BE9" w14:textId="77777777" w:rsidR="00E85F1A" w:rsidRDefault="00E85F1A" w:rsidP="00E85F1A">
      <w:r>
        <w:t>SELECT SUM(fee) AS total_fee</w:t>
      </w:r>
    </w:p>
    <w:p w14:paraId="7D50AB46" w14:textId="77777777" w:rsidR="00E85F1A" w:rsidRDefault="00E85F1A" w:rsidP="00E85F1A">
      <w:r>
        <w:t>FROM Clients</w:t>
      </w:r>
    </w:p>
    <w:p w14:paraId="1AC79045" w14:textId="77777777" w:rsidR="00E85F1A" w:rsidRDefault="00E85F1A" w:rsidP="00E85F1A">
      <w:r>
        <w:t>WHERE case_end_date IS NOT NULL;</w:t>
      </w:r>
    </w:p>
    <w:p w14:paraId="74F67A02" w14:textId="77777777" w:rsidR="00E85F1A" w:rsidRDefault="00E85F1A" w:rsidP="00E85F1A">
      <w:r>
        <w:t>Этот запрос возвращает общую сумму гонорара за все законченные дела.</w:t>
      </w:r>
    </w:p>
    <w:p w14:paraId="2EB3A1DA" w14:textId="77777777" w:rsidR="00E85F1A" w:rsidRDefault="00E85F1A" w:rsidP="00E85F1A"/>
    <w:p w14:paraId="3C54FD3D" w14:textId="77777777" w:rsidR="00E85F1A" w:rsidRDefault="00E85F1A" w:rsidP="00E85F1A">
      <w:r>
        <w:t>3. Создать упорядоченные (по дате начала дела) списки:</w:t>
      </w:r>
    </w:p>
    <w:p w14:paraId="2383ED38" w14:textId="77777777" w:rsidR="00E85F1A" w:rsidRDefault="00E85F1A" w:rsidP="00E85F1A">
      <w:r>
        <w:t>3.1. Подзащитные (по делам)</w:t>
      </w:r>
    </w:p>
    <w:p w14:paraId="173051F1" w14:textId="77777777" w:rsidR="00E85F1A" w:rsidRDefault="00E85F1A" w:rsidP="00E85F1A">
      <w:r>
        <w:t>Для создания списка подзащитных, упорядоченных по дате начала дела, используем следующий запрос:</w:t>
      </w:r>
    </w:p>
    <w:p w14:paraId="33C440CD" w14:textId="77777777" w:rsidR="00E85F1A" w:rsidRDefault="00E85F1A" w:rsidP="00E85F1A"/>
    <w:p w14:paraId="0AF6BF6F" w14:textId="77777777" w:rsidR="00E85F1A" w:rsidRDefault="00E85F1A" w:rsidP="00E85F1A">
      <w:r>
        <w:t>sql</w:t>
      </w:r>
    </w:p>
    <w:p w14:paraId="371AB953" w14:textId="77777777" w:rsidR="00E85F1A" w:rsidRDefault="00E85F1A" w:rsidP="00E85F1A"/>
    <w:p w14:paraId="1744813E" w14:textId="77777777" w:rsidR="00E85F1A" w:rsidRDefault="00E85F1A" w:rsidP="00E85F1A">
      <w:r>
        <w:t>SELECT client_name, case_number, case_start_date</w:t>
      </w:r>
    </w:p>
    <w:p w14:paraId="3A1EE411" w14:textId="77777777" w:rsidR="00E85F1A" w:rsidRDefault="00E85F1A" w:rsidP="00E85F1A">
      <w:r>
        <w:t>FROM Clients</w:t>
      </w:r>
    </w:p>
    <w:p w14:paraId="4E203106" w14:textId="77777777" w:rsidR="00E85F1A" w:rsidRDefault="00E85F1A" w:rsidP="00E85F1A">
      <w:r>
        <w:t>ORDER BY case_start_date;</w:t>
      </w:r>
    </w:p>
    <w:p w14:paraId="44058CA5" w14:textId="77777777" w:rsidR="00E85F1A" w:rsidRDefault="00E85F1A" w:rsidP="00E85F1A">
      <w:r>
        <w:t>Этот запрос выводит список всех клиентов с их делами, отсортированный по дате начала дела.</w:t>
      </w:r>
    </w:p>
    <w:p w14:paraId="23F16B23" w14:textId="77777777" w:rsidR="00E85F1A" w:rsidRDefault="00E85F1A" w:rsidP="00E85F1A"/>
    <w:p w14:paraId="7FA7E558" w14:textId="77777777" w:rsidR="00E85F1A" w:rsidRDefault="00E85F1A" w:rsidP="00E85F1A">
      <w:r>
        <w:t>3.2. Клиенты, которых адвокат защищал по разным делам</w:t>
      </w:r>
    </w:p>
    <w:p w14:paraId="671653AF" w14:textId="77777777" w:rsidR="00E85F1A" w:rsidRDefault="00E85F1A" w:rsidP="00E85F1A">
      <w:r>
        <w:t>Чтобы создать список клиентов, которых адвокат защищал по разным делам, нужно использовать запрос с</w:t>
      </w:r>
    </w:p>
    <w:p w14:paraId="5E953E02" w14:textId="77777777" w:rsidR="00E85F1A" w:rsidRDefault="00E85F1A" w:rsidP="00E85F1A">
      <w:r>
        <w:t xml:space="preserve"> группировкой:</w:t>
      </w:r>
    </w:p>
    <w:p w14:paraId="1E78BFF9" w14:textId="77777777" w:rsidR="00E85F1A" w:rsidRDefault="00E85F1A" w:rsidP="00E85F1A"/>
    <w:p w14:paraId="196986DB" w14:textId="77777777" w:rsidR="00E85F1A" w:rsidRDefault="00E85F1A" w:rsidP="00E85F1A">
      <w:r>
        <w:t>sql</w:t>
      </w:r>
    </w:p>
    <w:p w14:paraId="00673968" w14:textId="77777777" w:rsidR="00E85F1A" w:rsidRDefault="00E85F1A" w:rsidP="00E85F1A"/>
    <w:p w14:paraId="131206F4" w14:textId="77777777" w:rsidR="00E85F1A" w:rsidRDefault="00E85F1A" w:rsidP="00E85F1A">
      <w:r>
        <w:t>SELECT client_name, COUNT(DISTINCT case_number) AS number_of_cases</w:t>
      </w:r>
    </w:p>
    <w:p w14:paraId="35A16CA6" w14:textId="77777777" w:rsidR="00E85F1A" w:rsidRDefault="00E85F1A" w:rsidP="00E85F1A">
      <w:r>
        <w:t>FROM Clients</w:t>
      </w:r>
    </w:p>
    <w:p w14:paraId="0CD1F262" w14:textId="77777777" w:rsidR="00E85F1A" w:rsidRDefault="00E85F1A" w:rsidP="00E85F1A">
      <w:r>
        <w:t>GROUP BY client_name</w:t>
      </w:r>
    </w:p>
    <w:p w14:paraId="6D4C49A1" w14:textId="77777777" w:rsidR="00E85F1A" w:rsidRDefault="00E85F1A" w:rsidP="00E85F1A">
      <w:r>
        <w:lastRenderedPageBreak/>
        <w:t>HAVING COUNT(DISTINCT case_number) &gt; 1;</w:t>
      </w:r>
    </w:p>
    <w:p w14:paraId="22B18FE3" w14:textId="77777777" w:rsidR="00E85F1A" w:rsidRDefault="00E85F1A" w:rsidP="00E85F1A">
      <w:r>
        <w:t>Этот запрос выведет клиентов, которые были защищены адвокатом по более чем одному делу.</w:t>
      </w:r>
    </w:p>
    <w:p w14:paraId="10E9CE9C" w14:textId="77777777" w:rsidR="00E85F1A" w:rsidRDefault="00E85F1A" w:rsidP="00E85F1A"/>
    <w:p w14:paraId="74A7F3A9" w14:textId="77777777" w:rsidR="00E85F1A" w:rsidRDefault="00E85F1A" w:rsidP="00E85F1A">
      <w:r>
        <w:t>3.3. Подзащитные, обвиняемые по статьям, максимальный срок по которым не меньше 10 лет</w:t>
      </w:r>
    </w:p>
    <w:p w14:paraId="6A3B950D" w14:textId="77777777" w:rsidR="00E85F1A" w:rsidRDefault="00E85F1A" w:rsidP="00E85F1A">
      <w:r>
        <w:t xml:space="preserve">Для создания списка подзащитных, обвиняемых по статьям, где максимальный срок наказания составляет </w:t>
      </w:r>
    </w:p>
    <w:p w14:paraId="0AD1FAE7" w14:textId="77777777" w:rsidR="00E85F1A" w:rsidRDefault="00E85F1A" w:rsidP="00E85F1A">
      <w:r>
        <w:t>10 лет или больше, используем следующий запрос:</w:t>
      </w:r>
    </w:p>
    <w:p w14:paraId="349327F7" w14:textId="77777777" w:rsidR="00E85F1A" w:rsidRDefault="00E85F1A" w:rsidP="00E85F1A"/>
    <w:p w14:paraId="0C71037A" w14:textId="77777777" w:rsidR="00E85F1A" w:rsidRDefault="00E85F1A" w:rsidP="00E85F1A">
      <w:r>
        <w:t>sql</w:t>
      </w:r>
    </w:p>
    <w:p w14:paraId="669F2381" w14:textId="77777777" w:rsidR="00E85F1A" w:rsidRDefault="00E85F1A" w:rsidP="00E85F1A"/>
    <w:p w14:paraId="0221F0F2" w14:textId="77777777" w:rsidR="00E85F1A" w:rsidRDefault="00E85F1A" w:rsidP="00E85F1A">
      <w:r>
        <w:t>SELECT c.client_name, c.case_number, a.article_id, ca.article_number, ca.max_term</w:t>
      </w:r>
    </w:p>
    <w:p w14:paraId="6B2528A9" w14:textId="77777777" w:rsidR="00E85F1A" w:rsidRDefault="00E85F1A" w:rsidP="00E85F1A">
      <w:r>
        <w:t>FROM Clients c</w:t>
      </w:r>
    </w:p>
    <w:p w14:paraId="0B95D6CF" w14:textId="77777777" w:rsidR="00E85F1A" w:rsidRDefault="00E85F1A" w:rsidP="00E85F1A">
      <w:r>
        <w:t>JOIN Articles a ON c.case_number = a.case_number AND c.client_name = a.client_name</w:t>
      </w:r>
    </w:p>
    <w:p w14:paraId="0E5E6D89" w14:textId="77777777" w:rsidR="00E85F1A" w:rsidRDefault="00E85F1A" w:rsidP="00E85F1A">
      <w:r>
        <w:t>JOIN CriminalArticles ca ON a.article_id = ca.article_id</w:t>
      </w:r>
    </w:p>
    <w:p w14:paraId="579CEC4C" w14:textId="77777777" w:rsidR="00E85F1A" w:rsidRDefault="00E85F1A" w:rsidP="00E85F1A">
      <w:r>
        <w:t>WHERE ca.max_term &gt;= 10</w:t>
      </w:r>
    </w:p>
    <w:p w14:paraId="3A21FD0C" w14:textId="77777777" w:rsidR="00E85F1A" w:rsidRDefault="00E85F1A" w:rsidP="00E85F1A">
      <w:r>
        <w:t>ORDER BY c.case_start_date;</w:t>
      </w:r>
    </w:p>
    <w:p w14:paraId="44F57C3E" w14:textId="77777777" w:rsidR="00E85F1A" w:rsidRDefault="00E85F1A" w:rsidP="00E85F1A">
      <w:r>
        <w:t xml:space="preserve">Этот запрос покажет клиентов, обвиняемых по статьям, где максимальный срок наказания составляет </w:t>
      </w:r>
    </w:p>
    <w:p w14:paraId="18AC29EC" w14:textId="77777777" w:rsidR="00E85F1A" w:rsidRDefault="00E85F1A" w:rsidP="00E85F1A">
      <w:r>
        <w:t>10 лет и более, отсортированных по дате начала их дела.</w:t>
      </w:r>
    </w:p>
    <w:p w14:paraId="7F4D1AF0" w14:textId="1FD0FC95" w:rsidR="007E77E9" w:rsidRDefault="00E85F1A" w:rsidP="00E85F1A">
      <w:r>
        <w:t>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50"/>
    <w:rsid w:val="00034E76"/>
    <w:rsid w:val="000E0650"/>
    <w:rsid w:val="003E3C1F"/>
    <w:rsid w:val="007E77E9"/>
    <w:rsid w:val="00E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F3A5F-4876-4D5E-862B-C1C30CC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2024-11-19T07:51:00Z</dcterms:created>
  <dcterms:modified xsi:type="dcterms:W3CDTF">2024-11-19T07:51:00Z</dcterms:modified>
</cp:coreProperties>
</file>