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65E03" w14:textId="77777777" w:rsidR="00C62F5C" w:rsidRDefault="00C62F5C" w:rsidP="00C62F5C">
      <w:r>
        <w:t>&lt;!--1. Создание таблицы "Владельцы" (Owners)</w:t>
      </w:r>
    </w:p>
    <w:p w14:paraId="53D1528F" w14:textId="77777777" w:rsidR="00C62F5C" w:rsidRDefault="00C62F5C" w:rsidP="00C62F5C">
      <w:r>
        <w:t>Таблица содержит идентификатор владельца, его имя и телефонный номер.</w:t>
      </w:r>
    </w:p>
    <w:p w14:paraId="20591E01" w14:textId="77777777" w:rsidR="00C62F5C" w:rsidRDefault="00C62F5C" w:rsidP="00C62F5C"/>
    <w:p w14:paraId="15E0CEFA" w14:textId="77777777" w:rsidR="00C62F5C" w:rsidRDefault="00C62F5C" w:rsidP="00C62F5C">
      <w:r>
        <w:t>sql</w:t>
      </w:r>
    </w:p>
    <w:p w14:paraId="6C7112A7" w14:textId="77777777" w:rsidR="00C62F5C" w:rsidRDefault="00C62F5C" w:rsidP="00C62F5C"/>
    <w:p w14:paraId="48E57599" w14:textId="77777777" w:rsidR="00C62F5C" w:rsidRDefault="00C62F5C" w:rsidP="00C62F5C">
      <w:r>
        <w:t>CREATE TABLE Owners (</w:t>
      </w:r>
    </w:p>
    <w:p w14:paraId="25DD3BD6" w14:textId="77777777" w:rsidR="00C62F5C" w:rsidRDefault="00C62F5C" w:rsidP="00C62F5C">
      <w:r>
        <w:t xml:space="preserve">    owner_id INT(6) PRIMARY KEY,  -- Идентификатор владельца</w:t>
      </w:r>
    </w:p>
    <w:p w14:paraId="334D3EA2" w14:textId="77777777" w:rsidR="00C62F5C" w:rsidRDefault="00C62F5C" w:rsidP="00C62F5C">
      <w:r>
        <w:t xml:space="preserve">    name VARCHAR(100),            -- Имя владельца</w:t>
      </w:r>
    </w:p>
    <w:p w14:paraId="3568A80A" w14:textId="77777777" w:rsidR="00C62F5C" w:rsidRDefault="00C62F5C" w:rsidP="00C62F5C">
      <w:r>
        <w:t xml:space="preserve">    phone VARCHAR(20)             -- Телефон владельца</w:t>
      </w:r>
    </w:p>
    <w:p w14:paraId="0B0363A6" w14:textId="77777777" w:rsidR="00C62F5C" w:rsidRDefault="00C62F5C" w:rsidP="00C62F5C">
      <w:r>
        <w:t>);</w:t>
      </w:r>
    </w:p>
    <w:p w14:paraId="1C128CE2" w14:textId="77777777" w:rsidR="00C62F5C" w:rsidRDefault="00C62F5C" w:rsidP="00C62F5C">
      <w:r>
        <w:t>2. Создание таблицы "Станции метро" (MetroStations)</w:t>
      </w:r>
    </w:p>
    <w:p w14:paraId="0EB368B6" w14:textId="77777777" w:rsidR="00C62F5C" w:rsidRDefault="00C62F5C" w:rsidP="00C62F5C">
      <w:r>
        <w:t>Таблица содержит идентификатор станции и её название.</w:t>
      </w:r>
    </w:p>
    <w:p w14:paraId="13C4C0D9" w14:textId="77777777" w:rsidR="00C62F5C" w:rsidRDefault="00C62F5C" w:rsidP="00C62F5C"/>
    <w:p w14:paraId="7E26F72E" w14:textId="77777777" w:rsidR="00C62F5C" w:rsidRDefault="00C62F5C" w:rsidP="00C62F5C">
      <w:r>
        <w:t>sql</w:t>
      </w:r>
    </w:p>
    <w:p w14:paraId="37E5A250" w14:textId="77777777" w:rsidR="00C62F5C" w:rsidRDefault="00C62F5C" w:rsidP="00C62F5C"/>
    <w:p w14:paraId="7F90A19D" w14:textId="77777777" w:rsidR="00C62F5C" w:rsidRDefault="00C62F5C" w:rsidP="00C62F5C">
      <w:r>
        <w:t>CREATE TABLE MetroStations (</w:t>
      </w:r>
    </w:p>
    <w:p w14:paraId="6A94F9F8" w14:textId="77777777" w:rsidR="00C62F5C" w:rsidRDefault="00C62F5C" w:rsidP="00C62F5C">
      <w:r>
        <w:t xml:space="preserve">    station_id INT(3) PRIMARY KEY,  -- Идентификатор станции метро</w:t>
      </w:r>
    </w:p>
    <w:p w14:paraId="70469BB2" w14:textId="77777777" w:rsidR="00C62F5C" w:rsidRDefault="00C62F5C" w:rsidP="00C62F5C">
      <w:r>
        <w:t xml:space="preserve">    name VARCHAR(100)               -- Название станции метро</w:t>
      </w:r>
    </w:p>
    <w:p w14:paraId="5FCFFE7D" w14:textId="77777777" w:rsidR="00C62F5C" w:rsidRDefault="00C62F5C" w:rsidP="00C62F5C">
      <w:r>
        <w:t>);</w:t>
      </w:r>
    </w:p>
    <w:p w14:paraId="4962E0F2" w14:textId="77777777" w:rsidR="00C62F5C" w:rsidRDefault="00C62F5C" w:rsidP="00C62F5C">
      <w:r>
        <w:t>3. Создание таблицы "Квартиры" (Apartments)</w:t>
      </w:r>
    </w:p>
    <w:p w14:paraId="715C6E17" w14:textId="77777777" w:rsidR="00C62F5C" w:rsidRDefault="00C62F5C" w:rsidP="00C62F5C">
      <w:r>
        <w:t xml:space="preserve">Таблица содержит информацию о квартирах, включая идентификатор, владельца, площадь, количество </w:t>
      </w:r>
    </w:p>
    <w:p w14:paraId="01F861D1" w14:textId="77777777" w:rsidR="00C62F5C" w:rsidRDefault="00C62F5C" w:rsidP="00C62F5C">
      <w:r>
        <w:t>комнат и другие данные. Используются внешние ключи для связи с владельцами и станциями метро.</w:t>
      </w:r>
    </w:p>
    <w:p w14:paraId="30CD5356" w14:textId="77777777" w:rsidR="00C62F5C" w:rsidRDefault="00C62F5C" w:rsidP="00C62F5C"/>
    <w:p w14:paraId="5002DDDD" w14:textId="77777777" w:rsidR="00C62F5C" w:rsidRDefault="00C62F5C" w:rsidP="00C62F5C">
      <w:r>
        <w:t>sql</w:t>
      </w:r>
    </w:p>
    <w:p w14:paraId="19064D0A" w14:textId="77777777" w:rsidR="00C62F5C" w:rsidRDefault="00C62F5C" w:rsidP="00C62F5C"/>
    <w:p w14:paraId="21C645BC" w14:textId="77777777" w:rsidR="00C62F5C" w:rsidRDefault="00C62F5C" w:rsidP="00C62F5C">
      <w:r>
        <w:t>CREATE TABLE Apartments (</w:t>
      </w:r>
    </w:p>
    <w:p w14:paraId="4E6E139D" w14:textId="77777777" w:rsidR="00C62F5C" w:rsidRDefault="00C62F5C" w:rsidP="00C62F5C">
      <w:r>
        <w:t xml:space="preserve">    apartment_id INT(5) PRIMARY KEY,    -- Идентификатор квартиры</w:t>
      </w:r>
    </w:p>
    <w:p w14:paraId="6FF35176" w14:textId="77777777" w:rsidR="00C62F5C" w:rsidRDefault="00C62F5C" w:rsidP="00C62F5C">
      <w:r>
        <w:t xml:space="preserve">    owner_id INT(6),                    -- Номер владельца (внешний ключ)</w:t>
      </w:r>
    </w:p>
    <w:p w14:paraId="64891D7E" w14:textId="77777777" w:rsidR="00C62F5C" w:rsidRDefault="00C62F5C" w:rsidP="00C62F5C">
      <w:r>
        <w:t xml:space="preserve">    total_area DECIMAL(4,1),            -- Общая площадь</w:t>
      </w:r>
    </w:p>
    <w:p w14:paraId="7B3D4DE6" w14:textId="77777777" w:rsidR="00C62F5C" w:rsidRDefault="00C62F5C" w:rsidP="00C62F5C">
      <w:r>
        <w:t xml:space="preserve">    living_area DECIMAL(4,1),           -- Жилая площадь</w:t>
      </w:r>
    </w:p>
    <w:p w14:paraId="79E27CAB" w14:textId="77777777" w:rsidR="00C62F5C" w:rsidRDefault="00C62F5C" w:rsidP="00C62F5C">
      <w:r>
        <w:t xml:space="preserve">    room_count INT(2),                  -- Количество комнат</w:t>
      </w:r>
    </w:p>
    <w:p w14:paraId="00D59FBD" w14:textId="77777777" w:rsidR="00C62F5C" w:rsidRDefault="00C62F5C" w:rsidP="00C62F5C">
      <w:r>
        <w:lastRenderedPageBreak/>
        <w:t xml:space="preserve">    kitchen_size DECIMAL(3,1),          -- Размер кухни</w:t>
      </w:r>
    </w:p>
    <w:p w14:paraId="1E5DD3A1" w14:textId="77777777" w:rsidR="00C62F5C" w:rsidRDefault="00C62F5C" w:rsidP="00C62F5C">
      <w:r>
        <w:t xml:space="preserve">    floor INT(2),                       -- Этаж</w:t>
      </w:r>
    </w:p>
    <w:p w14:paraId="108C8349" w14:textId="77777777" w:rsidR="00C62F5C" w:rsidRDefault="00C62F5C" w:rsidP="00C62F5C">
      <w:r>
        <w:t xml:space="preserve">    total_floors INT(2),                -- Всего этажей в доме</w:t>
      </w:r>
    </w:p>
    <w:p w14:paraId="7995448C" w14:textId="77777777" w:rsidR="00C62F5C" w:rsidRDefault="00C62F5C" w:rsidP="00C62F5C">
      <w:r>
        <w:t xml:space="preserve">    nearest_station_id INT(3),          -- Ближайшая станция метро (внешний ключ)</w:t>
      </w:r>
    </w:p>
    <w:p w14:paraId="6E7399D1" w14:textId="77777777" w:rsidR="00C62F5C" w:rsidRDefault="00C62F5C" w:rsidP="00C62F5C">
      <w:r>
        <w:t xml:space="preserve">    price INT(7),                       -- Цена</w:t>
      </w:r>
    </w:p>
    <w:p w14:paraId="63E0DF2F" w14:textId="77777777" w:rsidR="00C62F5C" w:rsidRDefault="00C62F5C" w:rsidP="00C62F5C">
      <w:r>
        <w:t xml:space="preserve">    address VARCHAR(30),                -- Адрес квартиры</w:t>
      </w:r>
    </w:p>
    <w:p w14:paraId="44DEFC72" w14:textId="77777777" w:rsidR="00C62F5C" w:rsidRDefault="00C62F5C" w:rsidP="00C62F5C">
      <w:r>
        <w:t xml:space="preserve">    entry_date DATE,                    -- Дата поступления</w:t>
      </w:r>
    </w:p>
    <w:p w14:paraId="39876A3F" w14:textId="77777777" w:rsidR="00C62F5C" w:rsidRDefault="00C62F5C" w:rsidP="00C62F5C">
      <w:r>
        <w:t xml:space="preserve">    FOREIGN KEY (owner_id) REFERENCES Owners(owner_id),  -- Связь с владельцем</w:t>
      </w:r>
    </w:p>
    <w:p w14:paraId="1B03BBA5" w14:textId="77777777" w:rsidR="00C62F5C" w:rsidRDefault="00C62F5C" w:rsidP="00C62F5C">
      <w:r>
        <w:t xml:space="preserve">    FOREIGN KEY (nearest_station_id) REFERENCES MetroStations(station_id)  -- Связь с ближайшей </w:t>
      </w:r>
    </w:p>
    <w:p w14:paraId="79426ABA" w14:textId="77777777" w:rsidR="00C62F5C" w:rsidRDefault="00C62F5C" w:rsidP="00C62F5C">
      <w:r>
        <w:t xml:space="preserve">    станцией метро</w:t>
      </w:r>
    </w:p>
    <w:p w14:paraId="04054DD8" w14:textId="77777777" w:rsidR="00C62F5C" w:rsidRDefault="00C62F5C" w:rsidP="00C62F5C">
      <w:r>
        <w:t>);</w:t>
      </w:r>
    </w:p>
    <w:p w14:paraId="5A881D13" w14:textId="77777777" w:rsidR="00C62F5C" w:rsidRDefault="00C62F5C" w:rsidP="00C62F5C">
      <w:r>
        <w:t>4. Вставка данных в таблицу "Владельцы" (Owners)</w:t>
      </w:r>
    </w:p>
    <w:p w14:paraId="32D0584A" w14:textId="77777777" w:rsidR="00C62F5C" w:rsidRDefault="00C62F5C" w:rsidP="00C62F5C">
      <w:r>
        <w:t>sql</w:t>
      </w:r>
    </w:p>
    <w:p w14:paraId="7DD7E86B" w14:textId="77777777" w:rsidR="00C62F5C" w:rsidRDefault="00C62F5C" w:rsidP="00C62F5C"/>
    <w:p w14:paraId="5EFC5365" w14:textId="77777777" w:rsidR="00C62F5C" w:rsidRDefault="00C62F5C" w:rsidP="00C62F5C">
      <w:r>
        <w:t>INSERT INTO Owners (owner_id, name, phone)</w:t>
      </w:r>
    </w:p>
    <w:p w14:paraId="111833B8" w14:textId="77777777" w:rsidR="00C62F5C" w:rsidRDefault="00C62F5C" w:rsidP="00C62F5C">
      <w:r>
        <w:t>VALUES</w:t>
      </w:r>
    </w:p>
    <w:p w14:paraId="6884CE24" w14:textId="77777777" w:rsidR="00C62F5C" w:rsidRDefault="00C62F5C" w:rsidP="00C62F5C">
      <w:r>
        <w:t>(1, 'Иван Иванов', '123-456-7890'),</w:t>
      </w:r>
    </w:p>
    <w:p w14:paraId="49E5330A" w14:textId="77777777" w:rsidR="00C62F5C" w:rsidRDefault="00C62F5C" w:rsidP="00C62F5C">
      <w:r>
        <w:t>(2, 'Мария Петрова', '987-654-3210'),</w:t>
      </w:r>
    </w:p>
    <w:p w14:paraId="78E3D90D" w14:textId="77777777" w:rsidR="00C62F5C" w:rsidRDefault="00C62F5C" w:rsidP="00C62F5C">
      <w:r>
        <w:t>(3, 'Петр Сидоров', '555-555-5555');</w:t>
      </w:r>
    </w:p>
    <w:p w14:paraId="580AC06E" w14:textId="77777777" w:rsidR="00C62F5C" w:rsidRDefault="00C62F5C" w:rsidP="00C62F5C">
      <w:r>
        <w:t>5. Вставка данных в таблицу "Станции метро" (MetroStations)</w:t>
      </w:r>
    </w:p>
    <w:p w14:paraId="2F852DC7" w14:textId="77777777" w:rsidR="00C62F5C" w:rsidRDefault="00C62F5C" w:rsidP="00C62F5C">
      <w:r>
        <w:t>sql</w:t>
      </w:r>
    </w:p>
    <w:p w14:paraId="233A01C3" w14:textId="77777777" w:rsidR="00C62F5C" w:rsidRDefault="00C62F5C" w:rsidP="00C62F5C"/>
    <w:p w14:paraId="036260D9" w14:textId="77777777" w:rsidR="00C62F5C" w:rsidRDefault="00C62F5C" w:rsidP="00C62F5C">
      <w:r>
        <w:t>INSERT INTO MetroStations (station_id, name)</w:t>
      </w:r>
    </w:p>
    <w:p w14:paraId="702A117D" w14:textId="77777777" w:rsidR="00C62F5C" w:rsidRDefault="00C62F5C" w:rsidP="00C62F5C">
      <w:r>
        <w:t>VALUES</w:t>
      </w:r>
    </w:p>
    <w:p w14:paraId="18EDCC24" w14:textId="77777777" w:rsidR="00C62F5C" w:rsidRDefault="00C62F5C" w:rsidP="00C62F5C">
      <w:r>
        <w:t>(1, 'Краснопресненская'),</w:t>
      </w:r>
    </w:p>
    <w:p w14:paraId="75BD51EC" w14:textId="77777777" w:rsidR="00C62F5C" w:rsidRDefault="00C62F5C" w:rsidP="00C62F5C">
      <w:r>
        <w:t>(2, 'Баррикадная'),</w:t>
      </w:r>
    </w:p>
    <w:p w14:paraId="7AFCCA8F" w14:textId="77777777" w:rsidR="00C62F5C" w:rsidRDefault="00C62F5C" w:rsidP="00C62F5C">
      <w:r>
        <w:t>(3, 'Киевская'),</w:t>
      </w:r>
    </w:p>
    <w:p w14:paraId="4EF3CBA8" w14:textId="77777777" w:rsidR="00C62F5C" w:rsidRDefault="00C62F5C" w:rsidP="00C62F5C">
      <w:r>
        <w:t>(4, 'Белорусская');</w:t>
      </w:r>
    </w:p>
    <w:p w14:paraId="79D8C1AC" w14:textId="77777777" w:rsidR="00C62F5C" w:rsidRDefault="00C62F5C" w:rsidP="00C62F5C">
      <w:r>
        <w:t>6. Вставка данных в таблицу "Квартиры" (Apartments)</w:t>
      </w:r>
    </w:p>
    <w:p w14:paraId="0B8AD4EE" w14:textId="77777777" w:rsidR="00C62F5C" w:rsidRDefault="00C62F5C" w:rsidP="00C62F5C">
      <w:r>
        <w:t>sql</w:t>
      </w:r>
    </w:p>
    <w:p w14:paraId="6817623C" w14:textId="77777777" w:rsidR="00C62F5C" w:rsidRDefault="00C62F5C" w:rsidP="00C62F5C"/>
    <w:p w14:paraId="64208557" w14:textId="77777777" w:rsidR="00C62F5C" w:rsidRDefault="00C62F5C" w:rsidP="00C62F5C">
      <w:r>
        <w:t xml:space="preserve">INSERT INTO Apartments (apartment_id, owner_id, total_area, living_area, room_count, kitchen_size, </w:t>
      </w:r>
    </w:p>
    <w:p w14:paraId="4EA849E0" w14:textId="77777777" w:rsidR="00C62F5C" w:rsidRDefault="00C62F5C" w:rsidP="00C62F5C">
      <w:r>
        <w:lastRenderedPageBreak/>
        <w:t>floor, total_floors, nearest_station_id, price, address, entry_date)</w:t>
      </w:r>
    </w:p>
    <w:p w14:paraId="2926E61A" w14:textId="77777777" w:rsidR="00C62F5C" w:rsidRDefault="00C62F5C" w:rsidP="00C62F5C">
      <w:r>
        <w:t>VALUES</w:t>
      </w:r>
    </w:p>
    <w:p w14:paraId="5456311C" w14:textId="77777777" w:rsidR="00C62F5C" w:rsidRDefault="00C62F5C" w:rsidP="00C62F5C">
      <w:r>
        <w:t>(1, 1, 45.5, 30.2, 2, 9.5, 3, 5, 1, 6000000, 'Улица Ленина, дом 5', '2024-11-01'),</w:t>
      </w:r>
    </w:p>
    <w:p w14:paraId="09A6EBD2" w14:textId="77777777" w:rsidR="00C62F5C" w:rsidRDefault="00C62F5C" w:rsidP="00C62F5C">
      <w:r>
        <w:t>(2, 2, 60.0, 45.0, 3, 12.0, 5, 9, 2, 8500000, 'Проспект Мира, дом 20', '2024-11-10'),</w:t>
      </w:r>
    </w:p>
    <w:p w14:paraId="63B1994D" w14:textId="77777777" w:rsidR="00C62F5C" w:rsidRDefault="00C62F5C" w:rsidP="00C62F5C">
      <w:r>
        <w:t>(3, 3, 75.0, 60.0, 4, 15.0, 7, 15, 3, 12000000, 'Площадь Победы, дом 3', '2024-11-15');</w:t>
      </w:r>
    </w:p>
    <w:p w14:paraId="2F52F9C9" w14:textId="77777777" w:rsidR="00C62F5C" w:rsidRDefault="00C62F5C" w:rsidP="00C62F5C">
      <w:r>
        <w:t>Пояснения:</w:t>
      </w:r>
    </w:p>
    <w:p w14:paraId="1D45738E" w14:textId="77777777" w:rsidR="00C62F5C" w:rsidRDefault="00C62F5C" w:rsidP="00C62F5C">
      <w:r>
        <w:t>Типы данных:</w:t>
      </w:r>
    </w:p>
    <w:p w14:paraId="0C6ED8C5" w14:textId="77777777" w:rsidR="00C62F5C" w:rsidRDefault="00C62F5C" w:rsidP="00C62F5C">
      <w:r>
        <w:t xml:space="preserve">INT(x) — целочисленные значения с заданной длиной. Длина указывает на максимальное количество цифр, </w:t>
      </w:r>
    </w:p>
    <w:p w14:paraId="137EAA4D" w14:textId="77777777" w:rsidR="00C62F5C" w:rsidRDefault="00C62F5C" w:rsidP="00C62F5C">
      <w:r>
        <w:t>которые можно хранить в поле.</w:t>
      </w:r>
    </w:p>
    <w:p w14:paraId="7D58104E" w14:textId="77777777" w:rsidR="00C62F5C" w:rsidRDefault="00C62F5C" w:rsidP="00C62F5C">
      <w:r>
        <w:t xml:space="preserve">DECIMAL(p,s) — числовое поле с плавающей точкой, где p — общая длина числа, а s — количество знаков </w:t>
      </w:r>
    </w:p>
    <w:p w14:paraId="3676735A" w14:textId="77777777" w:rsidR="00C62F5C" w:rsidRDefault="00C62F5C" w:rsidP="00C62F5C">
      <w:r>
        <w:t>после запятой. Например, для площади квартиры это поле будет подходящим.</w:t>
      </w:r>
    </w:p>
    <w:p w14:paraId="793416A3" w14:textId="77777777" w:rsidR="00C62F5C" w:rsidRDefault="00C62F5C" w:rsidP="00C62F5C">
      <w:r>
        <w:t>VARCHAR(x) — строка переменной длины, где x указывает максимальную длину строки.</w:t>
      </w:r>
    </w:p>
    <w:p w14:paraId="5E556E56" w14:textId="77777777" w:rsidR="00C62F5C" w:rsidRDefault="00C62F5C" w:rsidP="00C62F5C">
      <w:r>
        <w:t>DATE — тип данных для даты (в формате 'YYYY-MM-DD').</w:t>
      </w:r>
    </w:p>
    <w:p w14:paraId="0E76D4A7" w14:textId="77777777" w:rsidR="00C62F5C" w:rsidRDefault="00C62F5C" w:rsidP="00C62F5C">
      <w:r>
        <w:t>Внешние ключи:</w:t>
      </w:r>
    </w:p>
    <w:p w14:paraId="7FC8C45C" w14:textId="77777777" w:rsidR="00C62F5C" w:rsidRDefault="00C62F5C" w:rsidP="00C62F5C">
      <w:r>
        <w:t xml:space="preserve">В таблице Apartments используются внешние ключи для связи с таблицами Owners (владелец квартиры) и </w:t>
      </w:r>
    </w:p>
    <w:p w14:paraId="5421F861" w14:textId="77777777" w:rsidR="00C62F5C" w:rsidRDefault="00C62F5C" w:rsidP="00C62F5C">
      <w:r>
        <w:t>MetroStations (ближайшая станция метро).</w:t>
      </w:r>
    </w:p>
    <w:p w14:paraId="36427DED" w14:textId="77777777" w:rsidR="00C62F5C" w:rsidRDefault="00C62F5C" w:rsidP="00C62F5C">
      <w:r>
        <w:t>Констрейнты:</w:t>
      </w:r>
    </w:p>
    <w:p w14:paraId="2FE5BB06" w14:textId="77777777" w:rsidR="00C62F5C" w:rsidRDefault="00C62F5C" w:rsidP="00C62F5C">
      <w:r>
        <w:t>PRIMARY KEY — уникальный идентификатор строки в таблице.</w:t>
      </w:r>
    </w:p>
    <w:p w14:paraId="1B44AB6D" w14:textId="77777777" w:rsidR="00C62F5C" w:rsidRDefault="00C62F5C" w:rsidP="00C62F5C">
      <w:r>
        <w:t>FOREIGN KEY — внешний ключ для обеспечения целостности данных, который указывает на связь с другой</w:t>
      </w:r>
    </w:p>
    <w:p w14:paraId="34712AB2" w14:textId="77777777" w:rsidR="00C62F5C" w:rsidRDefault="00C62F5C" w:rsidP="00C62F5C">
      <w:r>
        <w:t xml:space="preserve"> таблицей.</w:t>
      </w:r>
    </w:p>
    <w:p w14:paraId="747FCE0B" w14:textId="77777777" w:rsidR="00C62F5C" w:rsidRDefault="00C62F5C" w:rsidP="00C62F5C">
      <w:r>
        <w:t xml:space="preserve">Эти SQL-запросы создадут базовую структуру для хранения данных о владельцах, квартирах и станциях </w:t>
      </w:r>
    </w:p>
    <w:p w14:paraId="3C058A69" w14:textId="661084F7" w:rsidR="007E77E9" w:rsidRDefault="00C62F5C" w:rsidP="00C62F5C">
      <w:r>
        <w:t>метро, а также заполнят таблицы примерными данными.--&gt;</w:t>
      </w:r>
    </w:p>
    <w:sectPr w:rsidR="007E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F0"/>
    <w:rsid w:val="00034E76"/>
    <w:rsid w:val="00055EA4"/>
    <w:rsid w:val="007E77E9"/>
    <w:rsid w:val="009B5CF0"/>
    <w:rsid w:val="00C6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06846-C4BD-43FA-8076-F79242B7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</cp:revision>
  <dcterms:created xsi:type="dcterms:W3CDTF">2024-11-19T07:47:00Z</dcterms:created>
  <dcterms:modified xsi:type="dcterms:W3CDTF">2024-11-19T07:47:00Z</dcterms:modified>
</cp:coreProperties>
</file>