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52297" w14:textId="77777777" w:rsidR="00D32161" w:rsidRDefault="00D32161" w:rsidP="00D32161">
      <w:r>
        <w:t>&lt;!--Л.р. №1. Создание и заполнение отношений</w:t>
      </w:r>
    </w:p>
    <w:p w14:paraId="169C9DED" w14:textId="77777777" w:rsidR="00D32161" w:rsidRDefault="00D32161" w:rsidP="00D32161">
      <w:r>
        <w:t>1. Таблица "Отделы" (Departments)</w:t>
      </w:r>
    </w:p>
    <w:p w14:paraId="116340E0" w14:textId="77777777" w:rsidR="00D32161" w:rsidRDefault="00D32161" w:rsidP="00D32161">
      <w:r>
        <w:t xml:space="preserve">Таблица для хранения информации об отделах, где каждый отдел имеет уникальный идентификатор и </w:t>
      </w:r>
    </w:p>
    <w:p w14:paraId="27BC988F" w14:textId="77777777" w:rsidR="00D32161" w:rsidRDefault="00D32161" w:rsidP="00D32161">
      <w:r>
        <w:t>название.</w:t>
      </w:r>
    </w:p>
    <w:p w14:paraId="09356EDC" w14:textId="77777777" w:rsidR="00D32161" w:rsidRDefault="00D32161" w:rsidP="00D32161"/>
    <w:p w14:paraId="61EA9748" w14:textId="77777777" w:rsidR="00D32161" w:rsidRDefault="00D32161" w:rsidP="00D32161">
      <w:r>
        <w:t>sql</w:t>
      </w:r>
    </w:p>
    <w:p w14:paraId="7FBA892F" w14:textId="77777777" w:rsidR="00D32161" w:rsidRDefault="00D32161" w:rsidP="00D32161"/>
    <w:p w14:paraId="322DBCB9" w14:textId="77777777" w:rsidR="00D32161" w:rsidRDefault="00D32161" w:rsidP="00D32161">
      <w:r>
        <w:t>CREATE TABLE Departments (</w:t>
      </w:r>
    </w:p>
    <w:p w14:paraId="1FADC75F" w14:textId="77777777" w:rsidR="00D32161" w:rsidRDefault="00D32161" w:rsidP="00D32161">
      <w:r>
        <w:t xml:space="preserve">    department_id CHAR(6) PRIMARY KEY,   -- Идентификатор отдела</w:t>
      </w:r>
    </w:p>
    <w:p w14:paraId="68C649E5" w14:textId="77777777" w:rsidR="00D32161" w:rsidRDefault="00D32161" w:rsidP="00D32161">
      <w:r>
        <w:t xml:space="preserve">    department_name VARCHAR(100)         -- Название отдела</w:t>
      </w:r>
    </w:p>
    <w:p w14:paraId="1A0DD3D9" w14:textId="77777777" w:rsidR="00D32161" w:rsidRDefault="00D32161" w:rsidP="00D32161">
      <w:r>
        <w:t>);</w:t>
      </w:r>
    </w:p>
    <w:p w14:paraId="1F84F6C3" w14:textId="77777777" w:rsidR="00D32161" w:rsidRDefault="00D32161" w:rsidP="00D32161">
      <w:r>
        <w:t>2. Таблица "Научные направления" (ScientificDirections)</w:t>
      </w:r>
    </w:p>
    <w:p w14:paraId="4AFB62E4" w14:textId="77777777" w:rsidR="00D32161" w:rsidRDefault="00D32161" w:rsidP="00D32161">
      <w:r>
        <w:t xml:space="preserve">Таблица для хранения информации о научных направлениях, где каждому направлению присваивается </w:t>
      </w:r>
    </w:p>
    <w:p w14:paraId="290DACAE" w14:textId="77777777" w:rsidR="00D32161" w:rsidRDefault="00D32161" w:rsidP="00D32161">
      <w:r>
        <w:t>уникальный идентификатор и название.</w:t>
      </w:r>
    </w:p>
    <w:p w14:paraId="0CA65F9D" w14:textId="77777777" w:rsidR="00D32161" w:rsidRDefault="00D32161" w:rsidP="00D32161"/>
    <w:p w14:paraId="65AEB9B0" w14:textId="77777777" w:rsidR="00D32161" w:rsidRDefault="00D32161" w:rsidP="00D32161">
      <w:r>
        <w:t>sql</w:t>
      </w:r>
    </w:p>
    <w:p w14:paraId="7B1682DB" w14:textId="77777777" w:rsidR="00D32161" w:rsidRDefault="00D32161" w:rsidP="00D32161"/>
    <w:p w14:paraId="29A6F74F" w14:textId="77777777" w:rsidR="00D32161" w:rsidRDefault="00D32161" w:rsidP="00D32161">
      <w:r>
        <w:t>CREATE TABLE ScientificDirections (</w:t>
      </w:r>
    </w:p>
    <w:p w14:paraId="056A4CF9" w14:textId="77777777" w:rsidR="00D32161" w:rsidRDefault="00D32161" w:rsidP="00D32161">
      <w:r>
        <w:t xml:space="preserve">    direction_id CHAR(6) PRIMARY KEY,    -- Идентификатор научной специальности</w:t>
      </w:r>
    </w:p>
    <w:p w14:paraId="5A179391" w14:textId="77777777" w:rsidR="00D32161" w:rsidRDefault="00D32161" w:rsidP="00D32161">
      <w:r>
        <w:t xml:space="preserve">    direction_name VARCHAR(100)          -- Название научной специальности</w:t>
      </w:r>
    </w:p>
    <w:p w14:paraId="55851AD5" w14:textId="77777777" w:rsidR="00D32161" w:rsidRDefault="00D32161" w:rsidP="00D32161">
      <w:r>
        <w:t>);</w:t>
      </w:r>
    </w:p>
    <w:p w14:paraId="6E635290" w14:textId="77777777" w:rsidR="00D32161" w:rsidRDefault="00D32161" w:rsidP="00D32161">
      <w:r>
        <w:t>3. Таблица "Сотрудники" (Employees)</w:t>
      </w:r>
    </w:p>
    <w:p w14:paraId="736361CF" w14:textId="77777777" w:rsidR="00D32161" w:rsidRDefault="00D32161" w:rsidP="00D32161">
      <w:r>
        <w:t xml:space="preserve">Таблица для хранения информации о сотрудниках, включая табельный номер (первичный ключ), ФИО, </w:t>
      </w:r>
    </w:p>
    <w:p w14:paraId="46AC3A02" w14:textId="77777777" w:rsidR="00D32161" w:rsidRDefault="00D32161" w:rsidP="00D32161">
      <w:r>
        <w:t>должность, ученую степень, ученое звание, шифр специальности и научную специализацию (внешний ключ),</w:t>
      </w:r>
    </w:p>
    <w:p w14:paraId="583A49A6" w14:textId="77777777" w:rsidR="00D32161" w:rsidRDefault="00D32161" w:rsidP="00D32161">
      <w:r>
        <w:t xml:space="preserve"> а также номер отдела (внешний ключ).</w:t>
      </w:r>
    </w:p>
    <w:p w14:paraId="4F2846DC" w14:textId="77777777" w:rsidR="00D32161" w:rsidRDefault="00D32161" w:rsidP="00D32161"/>
    <w:p w14:paraId="573352CB" w14:textId="77777777" w:rsidR="00D32161" w:rsidRDefault="00D32161" w:rsidP="00D32161">
      <w:r>
        <w:t>sql</w:t>
      </w:r>
    </w:p>
    <w:p w14:paraId="66FC0CA9" w14:textId="77777777" w:rsidR="00D32161" w:rsidRDefault="00D32161" w:rsidP="00D32161"/>
    <w:p w14:paraId="6E7EA435" w14:textId="77777777" w:rsidR="00D32161" w:rsidRDefault="00D32161" w:rsidP="00D32161">
      <w:r>
        <w:t>CREATE TABLE Employees (</w:t>
      </w:r>
    </w:p>
    <w:p w14:paraId="0B6E65EA" w14:textId="77777777" w:rsidR="00D32161" w:rsidRDefault="00D32161" w:rsidP="00D32161">
      <w:r>
        <w:t xml:space="preserve">    employee_id CHAR(4) PRIMARY KEY,      -- Табельный номер (первичный ключ)</w:t>
      </w:r>
    </w:p>
    <w:p w14:paraId="254881C6" w14:textId="77777777" w:rsidR="00D32161" w:rsidRDefault="00D32161" w:rsidP="00D32161">
      <w:r>
        <w:lastRenderedPageBreak/>
        <w:t xml:space="preserve">    full_name VARCHAR(50) NOT NULL,       -- ФИО сотрудника</w:t>
      </w:r>
    </w:p>
    <w:p w14:paraId="69A75282" w14:textId="77777777" w:rsidR="00D32161" w:rsidRDefault="00D32161" w:rsidP="00D32161">
      <w:r>
        <w:t xml:space="preserve">    position VARCHAR(25) NOT NULL,        -- Должность</w:t>
      </w:r>
    </w:p>
    <w:p w14:paraId="53152D4D" w14:textId="77777777" w:rsidR="00D32161" w:rsidRDefault="00D32161" w:rsidP="00D32161">
      <w:r>
        <w:t xml:space="preserve">    academic_degree VARCHAR(40),          -- Ученая степень</w:t>
      </w:r>
    </w:p>
    <w:p w14:paraId="6E77C846" w14:textId="77777777" w:rsidR="00D32161" w:rsidRDefault="00D32161" w:rsidP="00D32161">
      <w:r>
        <w:t xml:space="preserve">    academic_title VARCHAR(10),           -- Ученое звание (например, профессор, доцент)</w:t>
      </w:r>
    </w:p>
    <w:p w14:paraId="044B1574" w14:textId="77777777" w:rsidR="00D32161" w:rsidRDefault="00D32161" w:rsidP="00D32161">
      <w:r>
        <w:t xml:space="preserve">    specialty_code CHAR(6),               -- Шифр специальности</w:t>
      </w:r>
    </w:p>
    <w:p w14:paraId="4F82A588" w14:textId="77777777" w:rsidR="00D32161" w:rsidRDefault="00D32161" w:rsidP="00D32161">
      <w:r>
        <w:t xml:space="preserve">    scientific_specialization CHAR(8),    -- Научная специализация (внешний ключ)</w:t>
      </w:r>
    </w:p>
    <w:p w14:paraId="62153A8E" w14:textId="77777777" w:rsidR="00D32161" w:rsidRDefault="00D32161" w:rsidP="00D32161">
      <w:r>
        <w:t xml:space="preserve">    department_id CHAR(6),                -- Номер отдела (внешний ключ)</w:t>
      </w:r>
    </w:p>
    <w:p w14:paraId="637445DB" w14:textId="77777777" w:rsidR="00D32161" w:rsidRDefault="00D32161" w:rsidP="00D32161">
      <w:r>
        <w:t xml:space="preserve">    FOREIGN KEY (scientific_specialization) REFERENCES ScientificDirections(direction_id),  -- </w:t>
      </w:r>
    </w:p>
    <w:p w14:paraId="7EA8CE74" w14:textId="77777777" w:rsidR="00D32161" w:rsidRDefault="00D32161" w:rsidP="00D32161">
      <w:r>
        <w:t xml:space="preserve">    Внешний ключ на научную специализацию</w:t>
      </w:r>
    </w:p>
    <w:p w14:paraId="2D05278F" w14:textId="77777777" w:rsidR="00D32161" w:rsidRDefault="00D32161" w:rsidP="00D32161">
      <w:r>
        <w:t xml:space="preserve">    FOREIGN KEY (department_id) REFERENCES Departments(department_id)  -- Внешний ключ на отдел</w:t>
      </w:r>
    </w:p>
    <w:p w14:paraId="39CB76AF" w14:textId="77777777" w:rsidR="00D32161" w:rsidRDefault="00D32161" w:rsidP="00D32161">
      <w:r>
        <w:t>);</w:t>
      </w:r>
    </w:p>
    <w:p w14:paraId="4D94FA54" w14:textId="77777777" w:rsidR="00D32161" w:rsidRDefault="00D32161" w:rsidP="00D32161">
      <w:r>
        <w:t>Л.р. №2. Выборка данных</w:t>
      </w:r>
    </w:p>
    <w:p w14:paraId="675451CA" w14:textId="77777777" w:rsidR="00D32161" w:rsidRDefault="00D32161" w:rsidP="00D32161">
      <w:r>
        <w:t>1. Научные кадры по каждой специальности (с указанием научного звания)</w:t>
      </w:r>
    </w:p>
    <w:p w14:paraId="28D29417" w14:textId="77777777" w:rsidR="00D32161" w:rsidRDefault="00D32161" w:rsidP="00D32161">
      <w:r>
        <w:t xml:space="preserve">Для того чтобы создать упорядоченный список научных кадров по каждой специальности с указанием </w:t>
      </w:r>
    </w:p>
    <w:p w14:paraId="31880ACD" w14:textId="77777777" w:rsidR="00D32161" w:rsidRDefault="00D32161" w:rsidP="00D32161">
      <w:r>
        <w:t>научного звания, используем следующий запрос:</w:t>
      </w:r>
    </w:p>
    <w:p w14:paraId="4B132926" w14:textId="77777777" w:rsidR="00D32161" w:rsidRDefault="00D32161" w:rsidP="00D32161"/>
    <w:p w14:paraId="391E6601" w14:textId="77777777" w:rsidR="00D32161" w:rsidRDefault="00D32161" w:rsidP="00D32161">
      <w:r>
        <w:t>sql</w:t>
      </w:r>
    </w:p>
    <w:p w14:paraId="5E3C0DFA" w14:textId="77777777" w:rsidR="00D32161" w:rsidRDefault="00D32161" w:rsidP="00D32161"/>
    <w:p w14:paraId="40F112F3" w14:textId="77777777" w:rsidR="00D32161" w:rsidRDefault="00D32161" w:rsidP="00D32161">
      <w:r>
        <w:t>SELECT e.full_name, e.academic_title, e.position, e.specialty_code, s.direction_name</w:t>
      </w:r>
    </w:p>
    <w:p w14:paraId="7B70DA07" w14:textId="77777777" w:rsidR="00D32161" w:rsidRDefault="00D32161" w:rsidP="00D32161">
      <w:r>
        <w:t>FROM Employees e</w:t>
      </w:r>
    </w:p>
    <w:p w14:paraId="33693202" w14:textId="77777777" w:rsidR="00D32161" w:rsidRDefault="00D32161" w:rsidP="00D32161">
      <w:r>
        <w:t>JOIN ScientificDirections s ON e.scientific_specialization = s.direction_id</w:t>
      </w:r>
    </w:p>
    <w:p w14:paraId="65B04D1E" w14:textId="77777777" w:rsidR="00D32161" w:rsidRDefault="00D32161" w:rsidP="00D32161">
      <w:r>
        <w:t>ORDER BY s.direction_name, e.academic_title;</w:t>
      </w:r>
    </w:p>
    <w:p w14:paraId="378B624C" w14:textId="77777777" w:rsidR="00D32161" w:rsidRDefault="00D32161" w:rsidP="00D32161">
      <w:r>
        <w:t xml:space="preserve">Этот запрос возвращает список сотрудников, отсортированный по научным направлениям и их ученым </w:t>
      </w:r>
    </w:p>
    <w:p w14:paraId="7946D4BF" w14:textId="77777777" w:rsidR="00D32161" w:rsidRDefault="00D32161" w:rsidP="00D32161">
      <w:r>
        <w:t>званиям.</w:t>
      </w:r>
    </w:p>
    <w:p w14:paraId="2D5CAD1B" w14:textId="77777777" w:rsidR="00D32161" w:rsidRDefault="00D32161" w:rsidP="00D32161"/>
    <w:p w14:paraId="5769B940" w14:textId="77777777" w:rsidR="00D32161" w:rsidRDefault="00D32161" w:rsidP="00D32161">
      <w:r>
        <w:t>2. Научные направления, по которым нет специалистов</w:t>
      </w:r>
    </w:p>
    <w:p w14:paraId="0DF4C14B" w14:textId="77777777" w:rsidR="00D32161" w:rsidRDefault="00D32161" w:rsidP="00D32161">
      <w:r>
        <w:t xml:space="preserve">Для того чтобы найти научные направления, по которым нет специалистов, используем запрос с левым </w:t>
      </w:r>
    </w:p>
    <w:p w14:paraId="01A80316" w14:textId="77777777" w:rsidR="00D32161" w:rsidRDefault="00D32161" w:rsidP="00D32161">
      <w:r>
        <w:t>соединением:</w:t>
      </w:r>
    </w:p>
    <w:p w14:paraId="258B163F" w14:textId="77777777" w:rsidR="00D32161" w:rsidRDefault="00D32161" w:rsidP="00D32161"/>
    <w:p w14:paraId="63E12BA7" w14:textId="77777777" w:rsidR="00D32161" w:rsidRDefault="00D32161" w:rsidP="00D32161">
      <w:r>
        <w:t>sql</w:t>
      </w:r>
    </w:p>
    <w:p w14:paraId="505496EC" w14:textId="77777777" w:rsidR="00D32161" w:rsidRDefault="00D32161" w:rsidP="00D32161"/>
    <w:p w14:paraId="582EB772" w14:textId="77777777" w:rsidR="00D32161" w:rsidRDefault="00D32161" w:rsidP="00D32161">
      <w:r>
        <w:t>SELECT s.direction_name</w:t>
      </w:r>
    </w:p>
    <w:p w14:paraId="134076D8" w14:textId="77777777" w:rsidR="00D32161" w:rsidRDefault="00D32161" w:rsidP="00D32161">
      <w:r>
        <w:t>FROM ScientificDirections s</w:t>
      </w:r>
    </w:p>
    <w:p w14:paraId="2B1BFB8F" w14:textId="77777777" w:rsidR="00D32161" w:rsidRDefault="00D32161" w:rsidP="00D32161">
      <w:r>
        <w:t>LEFT JOIN Employees e ON s.direction_id = e.scientific_specialization</w:t>
      </w:r>
    </w:p>
    <w:p w14:paraId="6B8E748A" w14:textId="77777777" w:rsidR="00D32161" w:rsidRDefault="00D32161" w:rsidP="00D32161">
      <w:r>
        <w:t>WHERE e.employee_id IS NULL;</w:t>
      </w:r>
    </w:p>
    <w:p w14:paraId="5319B8EF" w14:textId="77777777" w:rsidR="00D32161" w:rsidRDefault="00D32161" w:rsidP="00D32161">
      <w:r>
        <w:t xml:space="preserve">Этот запрос находит все научные направления, которые не имеют связанных сотрудников (то есть, в </w:t>
      </w:r>
    </w:p>
    <w:p w14:paraId="1CD88AC2" w14:textId="77777777" w:rsidR="00D32161" w:rsidRDefault="00D32161" w:rsidP="00D32161">
      <w:r>
        <w:t>которых нет специалистов).</w:t>
      </w:r>
    </w:p>
    <w:p w14:paraId="3A4FF777" w14:textId="77777777" w:rsidR="00D32161" w:rsidRDefault="00D32161" w:rsidP="00D32161"/>
    <w:p w14:paraId="28D5528B" w14:textId="77777777" w:rsidR="00D32161" w:rsidRDefault="00D32161" w:rsidP="00D32161">
      <w:r>
        <w:t>3. Сотрудники, имеющие ученую степень и не имеющие ученого звания</w:t>
      </w:r>
    </w:p>
    <w:p w14:paraId="1ACC6ED2" w14:textId="77777777" w:rsidR="00D32161" w:rsidRDefault="00D32161" w:rsidP="00D32161">
      <w:r>
        <w:t xml:space="preserve">Для того чтобы найти сотрудников, которые имеют ученую степень, но не имеют ученого звания, можно </w:t>
      </w:r>
    </w:p>
    <w:p w14:paraId="2FC43D57" w14:textId="77777777" w:rsidR="00D32161" w:rsidRDefault="00D32161" w:rsidP="00D32161">
      <w:r>
        <w:t>выполнить следующий запрос:</w:t>
      </w:r>
    </w:p>
    <w:p w14:paraId="1671FE49" w14:textId="77777777" w:rsidR="00D32161" w:rsidRDefault="00D32161" w:rsidP="00D32161"/>
    <w:p w14:paraId="2E34FB88" w14:textId="77777777" w:rsidR="00D32161" w:rsidRDefault="00D32161" w:rsidP="00D32161">
      <w:r>
        <w:t>sql</w:t>
      </w:r>
    </w:p>
    <w:p w14:paraId="41A24F0C" w14:textId="77777777" w:rsidR="00D32161" w:rsidRDefault="00D32161" w:rsidP="00D32161"/>
    <w:p w14:paraId="0ABF5382" w14:textId="77777777" w:rsidR="00D32161" w:rsidRDefault="00D32161" w:rsidP="00D32161">
      <w:r>
        <w:t>SELECT full_name, position, academic_degree</w:t>
      </w:r>
    </w:p>
    <w:p w14:paraId="68F35507" w14:textId="77777777" w:rsidR="00D32161" w:rsidRDefault="00D32161" w:rsidP="00D32161">
      <w:r>
        <w:t>FROM Employees</w:t>
      </w:r>
    </w:p>
    <w:p w14:paraId="5A11CD3A" w14:textId="77777777" w:rsidR="00D32161" w:rsidRDefault="00D32161" w:rsidP="00D32161">
      <w:r>
        <w:t>WHERE academic_degree IS NOT NULL AND academic_title IS NULL;</w:t>
      </w:r>
    </w:p>
    <w:p w14:paraId="77FB022F" w14:textId="77777777" w:rsidR="00D32161" w:rsidRDefault="00D32161" w:rsidP="00D32161">
      <w:r>
        <w:t>Этот запрос выбирает сотрудников, у которых указана ученая степень, но отсутствует ученое звание.</w:t>
      </w:r>
    </w:p>
    <w:p w14:paraId="738FB64A" w14:textId="77777777" w:rsidR="00D32161" w:rsidRDefault="00D32161" w:rsidP="00D32161"/>
    <w:p w14:paraId="6B512067" w14:textId="77777777" w:rsidR="00D32161" w:rsidRDefault="00D32161" w:rsidP="00D32161">
      <w:r>
        <w:t>4. Определить, в каком отделе (отделах) работает больше всего сотрудников</w:t>
      </w:r>
    </w:p>
    <w:p w14:paraId="2255026F" w14:textId="77777777" w:rsidR="00D32161" w:rsidRDefault="00D32161" w:rsidP="00D32161">
      <w:r>
        <w:t>Для того чтобы найти отделы с наибольшим количеством сотрудников, можно использовать следующий запрос</w:t>
      </w:r>
    </w:p>
    <w:p w14:paraId="324B2F45" w14:textId="77777777" w:rsidR="00D32161" w:rsidRDefault="00D32161" w:rsidP="00D32161">
      <w:r>
        <w:t xml:space="preserve"> с группировкой:</w:t>
      </w:r>
    </w:p>
    <w:p w14:paraId="096146D5" w14:textId="77777777" w:rsidR="00D32161" w:rsidRDefault="00D32161" w:rsidP="00D32161"/>
    <w:p w14:paraId="73E707E8" w14:textId="77777777" w:rsidR="00D32161" w:rsidRDefault="00D32161" w:rsidP="00D32161">
      <w:r>
        <w:t>sql</w:t>
      </w:r>
    </w:p>
    <w:p w14:paraId="012747C5" w14:textId="77777777" w:rsidR="00D32161" w:rsidRDefault="00D32161" w:rsidP="00D32161"/>
    <w:p w14:paraId="5AF9070A" w14:textId="77777777" w:rsidR="00D32161" w:rsidRDefault="00D32161" w:rsidP="00D32161">
      <w:r>
        <w:t>SELECT d.department_name, COUNT(e.employee_id) AS num_employees</w:t>
      </w:r>
    </w:p>
    <w:p w14:paraId="1E8FE680" w14:textId="77777777" w:rsidR="00D32161" w:rsidRDefault="00D32161" w:rsidP="00D32161">
      <w:r>
        <w:t>FROM Departments d</w:t>
      </w:r>
    </w:p>
    <w:p w14:paraId="118A6F9B" w14:textId="77777777" w:rsidR="00D32161" w:rsidRDefault="00D32161" w:rsidP="00D32161">
      <w:r>
        <w:t>JOIN Employees e ON d.department_id = e.department_id</w:t>
      </w:r>
    </w:p>
    <w:p w14:paraId="06E83C25" w14:textId="77777777" w:rsidR="00D32161" w:rsidRDefault="00D32161" w:rsidP="00D32161">
      <w:r>
        <w:t>GROUP BY d.department_name</w:t>
      </w:r>
    </w:p>
    <w:p w14:paraId="1657F8B6" w14:textId="77777777" w:rsidR="00D32161" w:rsidRDefault="00D32161" w:rsidP="00D32161">
      <w:r>
        <w:t>ORDER BY num_employees DESC</w:t>
      </w:r>
    </w:p>
    <w:p w14:paraId="47ED2A78" w14:textId="77777777" w:rsidR="00D32161" w:rsidRDefault="00D32161" w:rsidP="00D32161">
      <w:r>
        <w:lastRenderedPageBreak/>
        <w:t>LIMIT 1;</w:t>
      </w:r>
    </w:p>
    <w:p w14:paraId="70831AF4" w14:textId="77777777" w:rsidR="00D32161" w:rsidRDefault="00D32161" w:rsidP="00D32161">
      <w:r>
        <w:t xml:space="preserve">Этот запрос возвращает отдел с наибольшим количеством сотрудников. В случае необходимости, чтобы </w:t>
      </w:r>
    </w:p>
    <w:p w14:paraId="70ADE8EA" w14:textId="77777777" w:rsidR="00D32161" w:rsidRDefault="00D32161" w:rsidP="00D32161">
      <w:r>
        <w:t>получить все отделы с максимальным количеством сотрудников, можно убрать LIMIT 1.</w:t>
      </w:r>
    </w:p>
    <w:p w14:paraId="5ACD56F6" w14:textId="77777777" w:rsidR="00D32161" w:rsidRDefault="00D32161" w:rsidP="00D32161"/>
    <w:p w14:paraId="128E023F" w14:textId="77777777" w:rsidR="00D32161" w:rsidRDefault="00D32161" w:rsidP="00D32161">
      <w:r>
        <w:t>Заключение</w:t>
      </w:r>
    </w:p>
    <w:p w14:paraId="6CF8ED6C" w14:textId="77777777" w:rsidR="00D32161" w:rsidRDefault="00D32161" w:rsidP="00D32161">
      <w:r>
        <w:t xml:space="preserve">Эти SQL-запросы позволяют эффективно работать с базой данных института, обеспечивая возможность </w:t>
      </w:r>
    </w:p>
    <w:p w14:paraId="24B92D77" w14:textId="77777777" w:rsidR="00D32161" w:rsidRDefault="00D32161" w:rsidP="00D32161">
      <w:r>
        <w:t>получения нужной информации о сотрудниках, их ученых званиях, научных направлениях и подразделениях.</w:t>
      </w:r>
    </w:p>
    <w:p w14:paraId="720B4755" w14:textId="6F11F0FD" w:rsidR="007E77E9" w:rsidRDefault="00D32161" w:rsidP="00D32161">
      <w:r>
        <w:t>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13"/>
    <w:rsid w:val="00034E76"/>
    <w:rsid w:val="007E77E9"/>
    <w:rsid w:val="00BC1A13"/>
    <w:rsid w:val="00D32161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54457-A284-41DF-9359-BCB9A393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2024-11-19T07:48:00Z</dcterms:created>
  <dcterms:modified xsi:type="dcterms:W3CDTF">2024-11-19T07:48:00Z</dcterms:modified>
</cp:coreProperties>
</file>