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40CE4" w14:textId="77777777" w:rsidR="00C60568" w:rsidRDefault="00C60568" w:rsidP="00C60568"/>
    <w:p w14:paraId="6A8F259F" w14:textId="77777777" w:rsidR="00C60568" w:rsidRDefault="00C60568" w:rsidP="00C60568">
      <w:r>
        <w:t>&lt;!--Л.р. №1. Создание и заполнение отношений</w:t>
      </w:r>
    </w:p>
    <w:p w14:paraId="10A337B5" w14:textId="77777777" w:rsidR="00C60568" w:rsidRDefault="00C60568" w:rsidP="00C60568">
      <w:r>
        <w:t>1. Отношение "Отделы" (Departments)</w:t>
      </w:r>
    </w:p>
    <w:p w14:paraId="609CD74B" w14:textId="77777777" w:rsidR="00C60568" w:rsidRDefault="00C60568" w:rsidP="00C60568">
      <w:r>
        <w:t>Таблица для хранения информации о отделах. Каждому отделу присваивается номер и название.</w:t>
      </w:r>
    </w:p>
    <w:p w14:paraId="7BFC4F74" w14:textId="77777777" w:rsidR="00C60568" w:rsidRDefault="00C60568" w:rsidP="00C60568"/>
    <w:p w14:paraId="198114F9" w14:textId="77777777" w:rsidR="00C60568" w:rsidRDefault="00C60568" w:rsidP="00C60568">
      <w:r>
        <w:t>sql</w:t>
      </w:r>
    </w:p>
    <w:p w14:paraId="080E4371" w14:textId="77777777" w:rsidR="00C60568" w:rsidRDefault="00C60568" w:rsidP="00C60568"/>
    <w:p w14:paraId="263DF542" w14:textId="77777777" w:rsidR="00C60568" w:rsidRDefault="00C60568" w:rsidP="00C60568">
      <w:r>
        <w:t>CREATE TABLE Departments (</w:t>
      </w:r>
    </w:p>
    <w:p w14:paraId="31F6A916" w14:textId="77777777" w:rsidR="00C60568" w:rsidRDefault="00C60568" w:rsidP="00C60568">
      <w:r>
        <w:t xml:space="preserve">    department_number INT PRIMARY KEY,    -- Номер отдела</w:t>
      </w:r>
    </w:p>
    <w:p w14:paraId="5EC18F1A" w14:textId="77777777" w:rsidR="00C60568" w:rsidRDefault="00C60568" w:rsidP="00C60568">
      <w:r>
        <w:t xml:space="preserve">    department_name VARCHAR(100) NOT NULL -- Название отдела</w:t>
      </w:r>
    </w:p>
    <w:p w14:paraId="429BB7AE" w14:textId="77777777" w:rsidR="00C60568" w:rsidRDefault="00C60568" w:rsidP="00C60568">
      <w:r>
        <w:t>);</w:t>
      </w:r>
    </w:p>
    <w:p w14:paraId="6AE262E1" w14:textId="77777777" w:rsidR="00C60568" w:rsidRDefault="00C60568" w:rsidP="00C60568">
      <w:r>
        <w:t>2. Отношение "Сотрудники" (Employees)</w:t>
      </w:r>
    </w:p>
    <w:p w14:paraId="09F83552" w14:textId="77777777" w:rsidR="00C60568" w:rsidRDefault="00C60568" w:rsidP="00C60568">
      <w:r>
        <w:t xml:space="preserve">Таблица для хранения информации о сотрудниках, включая их табельный номер, ФИО, пол, дату рождения, </w:t>
      </w:r>
    </w:p>
    <w:p w14:paraId="12224DB4" w14:textId="77777777" w:rsidR="00C60568" w:rsidRDefault="00C60568" w:rsidP="00C60568">
      <w:r>
        <w:t>образование, номер отдела (внешний ключ) и должность.</w:t>
      </w:r>
    </w:p>
    <w:p w14:paraId="490BADBC" w14:textId="77777777" w:rsidR="00C60568" w:rsidRDefault="00C60568" w:rsidP="00C60568"/>
    <w:p w14:paraId="6014D9BD" w14:textId="77777777" w:rsidR="00C60568" w:rsidRDefault="00C60568" w:rsidP="00C60568">
      <w:r>
        <w:t>sql</w:t>
      </w:r>
    </w:p>
    <w:p w14:paraId="1AF21CB3" w14:textId="77777777" w:rsidR="00C60568" w:rsidRDefault="00C60568" w:rsidP="00C60568"/>
    <w:p w14:paraId="5543CE3A" w14:textId="77777777" w:rsidR="00C60568" w:rsidRDefault="00C60568" w:rsidP="00C60568">
      <w:r>
        <w:t>CREATE TABLE Employees (</w:t>
      </w:r>
    </w:p>
    <w:p w14:paraId="254B60B0" w14:textId="77777777" w:rsidR="00C60568" w:rsidRDefault="00C60568" w:rsidP="00C60568">
      <w:r>
        <w:t xml:space="preserve">    employee_number INT PRIMARY KEY,       -- Табельный номер</w:t>
      </w:r>
    </w:p>
    <w:p w14:paraId="57C8FCB4" w14:textId="77777777" w:rsidR="00C60568" w:rsidRDefault="00C60568" w:rsidP="00C60568">
      <w:r>
        <w:t xml:space="preserve">    full_name VARCHAR(50) NOT NULL,        -- ФИО</w:t>
      </w:r>
    </w:p>
    <w:p w14:paraId="54936B24" w14:textId="77777777" w:rsidR="00C60568" w:rsidRDefault="00C60568" w:rsidP="00C60568">
      <w:r>
        <w:t xml:space="preserve">    gender CHAR(1) DEFAULT 'М',            -- Пол (мужской по умолчанию)</w:t>
      </w:r>
    </w:p>
    <w:p w14:paraId="3682378B" w14:textId="77777777" w:rsidR="00C60568" w:rsidRDefault="00C60568" w:rsidP="00C60568">
      <w:r>
        <w:t xml:space="preserve">    birth_date DATE,                       -- Дата рождения</w:t>
      </w:r>
    </w:p>
    <w:p w14:paraId="3C99A5D0" w14:textId="77777777" w:rsidR="00C60568" w:rsidRDefault="00C60568" w:rsidP="00C60568">
      <w:r>
        <w:t xml:space="preserve">    education VARCHAR(20),                 -- Образование (высшее, среднее, начальное)</w:t>
      </w:r>
    </w:p>
    <w:p w14:paraId="6D7AFFFD" w14:textId="77777777" w:rsidR="00C60568" w:rsidRDefault="00C60568" w:rsidP="00C60568">
      <w:r>
        <w:t xml:space="preserve">    department_number INT,                 -- Номер отдела (внешний ключ)</w:t>
      </w:r>
    </w:p>
    <w:p w14:paraId="22BB8E8A" w14:textId="77777777" w:rsidR="00C60568" w:rsidRDefault="00C60568" w:rsidP="00C60568">
      <w:r>
        <w:t xml:space="preserve">    position VARCHAR(30) NOT NULL,         -- Должность</w:t>
      </w:r>
    </w:p>
    <w:p w14:paraId="105800E7" w14:textId="77777777" w:rsidR="00C60568" w:rsidRDefault="00C60568" w:rsidP="00C60568">
      <w:r>
        <w:t xml:space="preserve">    FOREIGN KEY (department_number) REFERENCES Departments(department_number) -- Внешний ключ на</w:t>
      </w:r>
    </w:p>
    <w:p w14:paraId="1B275D4F" w14:textId="77777777" w:rsidR="00C60568" w:rsidRDefault="00C60568" w:rsidP="00C60568">
      <w:r>
        <w:t xml:space="preserve">     отдел</w:t>
      </w:r>
    </w:p>
    <w:p w14:paraId="50336CCD" w14:textId="77777777" w:rsidR="00C60568" w:rsidRDefault="00C60568" w:rsidP="00C60568">
      <w:r>
        <w:t>);</w:t>
      </w:r>
    </w:p>
    <w:p w14:paraId="5FE1CACA" w14:textId="77777777" w:rsidR="00C60568" w:rsidRDefault="00C60568" w:rsidP="00C60568">
      <w:r>
        <w:t>3. Отношение "Дети" (Children)</w:t>
      </w:r>
    </w:p>
    <w:p w14:paraId="742D8ACF" w14:textId="77777777" w:rsidR="00C60568" w:rsidRDefault="00C60568" w:rsidP="00C60568">
      <w:r>
        <w:t xml:space="preserve">Таблица для хранения информации о детях сотрудников, ссылаясь на табельный номер сотрудника. </w:t>
      </w:r>
    </w:p>
    <w:p w14:paraId="123328D4" w14:textId="77777777" w:rsidR="00C60568" w:rsidRDefault="00C60568" w:rsidP="00C60568">
      <w:r>
        <w:lastRenderedPageBreak/>
        <w:t>Включает имя ребенка и дату его рождения.</w:t>
      </w:r>
    </w:p>
    <w:p w14:paraId="4FB209C8" w14:textId="77777777" w:rsidR="00C60568" w:rsidRDefault="00C60568" w:rsidP="00C60568"/>
    <w:p w14:paraId="7C2E2368" w14:textId="77777777" w:rsidR="00C60568" w:rsidRDefault="00C60568" w:rsidP="00C60568">
      <w:r>
        <w:t>sql</w:t>
      </w:r>
    </w:p>
    <w:p w14:paraId="11114040" w14:textId="77777777" w:rsidR="00C60568" w:rsidRDefault="00C60568" w:rsidP="00C60568"/>
    <w:p w14:paraId="5DDA8747" w14:textId="77777777" w:rsidR="00C60568" w:rsidRDefault="00C60568" w:rsidP="00C60568">
      <w:r>
        <w:t>CREATE TABLE Children (</w:t>
      </w:r>
    </w:p>
    <w:p w14:paraId="23849931" w14:textId="77777777" w:rsidR="00C60568" w:rsidRDefault="00C60568" w:rsidP="00C60568">
      <w:r>
        <w:t xml:space="preserve">    employee_number INT,                  -- Табельный номер сотрудника (внешний ключ)</w:t>
      </w:r>
    </w:p>
    <w:p w14:paraId="30F5C3F2" w14:textId="77777777" w:rsidR="00C60568" w:rsidRDefault="00C60568" w:rsidP="00C60568">
      <w:r>
        <w:t xml:space="preserve">    child_name VARCHAR(50),                -- Имя ребенка</w:t>
      </w:r>
    </w:p>
    <w:p w14:paraId="5F6AD7E7" w14:textId="77777777" w:rsidR="00C60568" w:rsidRDefault="00C60568" w:rsidP="00C60568">
      <w:r>
        <w:t xml:space="preserve">    birth_date DATE,                       -- Дата рождения ребенка</w:t>
      </w:r>
    </w:p>
    <w:p w14:paraId="20E9B394" w14:textId="77777777" w:rsidR="00C60568" w:rsidRDefault="00C60568" w:rsidP="00C60568">
      <w:r>
        <w:t xml:space="preserve">    FOREIGN KEY (employee_number) REFERENCES Employees(employee_number) -- Внешний ключ на </w:t>
      </w:r>
    </w:p>
    <w:p w14:paraId="409AF581" w14:textId="77777777" w:rsidR="00C60568" w:rsidRDefault="00C60568" w:rsidP="00C60568">
      <w:r>
        <w:t xml:space="preserve">    сотрудника</w:t>
      </w:r>
    </w:p>
    <w:p w14:paraId="13C92D4F" w14:textId="77777777" w:rsidR="00C60568" w:rsidRDefault="00C60568" w:rsidP="00C60568">
      <w:r>
        <w:t>);</w:t>
      </w:r>
    </w:p>
    <w:p w14:paraId="27DBE234" w14:textId="77777777" w:rsidR="00C60568" w:rsidRDefault="00C60568" w:rsidP="00C60568">
      <w:r>
        <w:t>Л.р. №2. Выборка данных</w:t>
      </w:r>
    </w:p>
    <w:p w14:paraId="3981A8B4" w14:textId="77777777" w:rsidR="00C60568" w:rsidRDefault="00C60568" w:rsidP="00C60568">
      <w:r>
        <w:t>1. Сотрудники с детьми от 3 до 12 лет включительно</w:t>
      </w:r>
    </w:p>
    <w:p w14:paraId="3E31C3A1" w14:textId="77777777" w:rsidR="00C60568" w:rsidRDefault="00C60568" w:rsidP="00C60568">
      <w:r>
        <w:t xml:space="preserve">Для того чтобы создать список сотрудников с детьми, возраст которых от 3 до 12 лет, необходимо </w:t>
      </w:r>
    </w:p>
    <w:p w14:paraId="162AC0D9" w14:textId="77777777" w:rsidR="00C60568" w:rsidRDefault="00C60568" w:rsidP="00C60568">
      <w:r>
        <w:t>вычислить возраст каждого ребенка на основе даты рождения и фильтровать по возрасту.</w:t>
      </w:r>
    </w:p>
    <w:p w14:paraId="0134F1A5" w14:textId="77777777" w:rsidR="00C60568" w:rsidRDefault="00C60568" w:rsidP="00C60568"/>
    <w:p w14:paraId="6726EBE1" w14:textId="77777777" w:rsidR="00C60568" w:rsidRDefault="00C60568" w:rsidP="00C60568">
      <w:r>
        <w:t>sql</w:t>
      </w:r>
    </w:p>
    <w:p w14:paraId="5B3405A2" w14:textId="77777777" w:rsidR="00C60568" w:rsidRDefault="00C60568" w:rsidP="00C60568"/>
    <w:p w14:paraId="75C8F68F" w14:textId="77777777" w:rsidR="00C60568" w:rsidRDefault="00C60568" w:rsidP="00C60568">
      <w:r>
        <w:t>SELECT e.full_name, c.child_name, c.birth_date</w:t>
      </w:r>
    </w:p>
    <w:p w14:paraId="39A7BC91" w14:textId="77777777" w:rsidR="00C60568" w:rsidRDefault="00C60568" w:rsidP="00C60568">
      <w:r>
        <w:t>FROM Employees e</w:t>
      </w:r>
    </w:p>
    <w:p w14:paraId="72F9E0D0" w14:textId="77777777" w:rsidR="00C60568" w:rsidRDefault="00C60568" w:rsidP="00C60568">
      <w:r>
        <w:t>JOIN Children c ON e.employee_number = c.employee_number</w:t>
      </w:r>
    </w:p>
    <w:p w14:paraId="7732791B" w14:textId="77777777" w:rsidR="00C60568" w:rsidRDefault="00C60568" w:rsidP="00C60568">
      <w:r>
        <w:t>WHERE DATEDIFF(CURRENT_DATE, c.birth_date) / 365 BETWEEN 3 AND 12</w:t>
      </w:r>
    </w:p>
    <w:p w14:paraId="665CF03A" w14:textId="77777777" w:rsidR="00C60568" w:rsidRDefault="00C60568" w:rsidP="00C60568">
      <w:r>
        <w:t>ORDER BY e.full_name;</w:t>
      </w:r>
    </w:p>
    <w:p w14:paraId="1678BECF" w14:textId="77777777" w:rsidR="00C60568" w:rsidRDefault="00C60568" w:rsidP="00C60568">
      <w:r>
        <w:t xml:space="preserve">Этот запрос возвращает сотрудников с детьми в возрасте от 3 до 12 лет, отсортированных по фамилии </w:t>
      </w:r>
    </w:p>
    <w:p w14:paraId="313CC798" w14:textId="77777777" w:rsidR="00C60568" w:rsidRDefault="00C60568" w:rsidP="00C60568">
      <w:r>
        <w:t>сотрудников.</w:t>
      </w:r>
    </w:p>
    <w:p w14:paraId="03C1D522" w14:textId="77777777" w:rsidR="00C60568" w:rsidRDefault="00C60568" w:rsidP="00C60568"/>
    <w:p w14:paraId="3E1A34B2" w14:textId="77777777" w:rsidR="00C60568" w:rsidRDefault="00C60568" w:rsidP="00C60568">
      <w:r>
        <w:t>2. Отделы, в которых нет сотрудников</w:t>
      </w:r>
    </w:p>
    <w:p w14:paraId="0E64651D" w14:textId="77777777" w:rsidR="00C60568" w:rsidRDefault="00C60568" w:rsidP="00C60568">
      <w:r>
        <w:t>Для того чтобы получить отделы, в которых нет сотрудников, используем левое соединение (LEFT JOIN):</w:t>
      </w:r>
    </w:p>
    <w:p w14:paraId="3C87B1D9" w14:textId="77777777" w:rsidR="00C60568" w:rsidRDefault="00C60568" w:rsidP="00C60568"/>
    <w:p w14:paraId="3CBEA108" w14:textId="77777777" w:rsidR="00C60568" w:rsidRDefault="00C60568" w:rsidP="00C60568">
      <w:r>
        <w:t>sql</w:t>
      </w:r>
    </w:p>
    <w:p w14:paraId="78348984" w14:textId="77777777" w:rsidR="00C60568" w:rsidRDefault="00C60568" w:rsidP="00C60568"/>
    <w:p w14:paraId="128C9673" w14:textId="77777777" w:rsidR="00C60568" w:rsidRDefault="00C60568" w:rsidP="00C60568">
      <w:r>
        <w:lastRenderedPageBreak/>
        <w:t>SELECT d.department_name</w:t>
      </w:r>
    </w:p>
    <w:p w14:paraId="3674793E" w14:textId="77777777" w:rsidR="00C60568" w:rsidRDefault="00C60568" w:rsidP="00C60568">
      <w:r>
        <w:t>FROM Departments d</w:t>
      </w:r>
    </w:p>
    <w:p w14:paraId="2D5C1398" w14:textId="77777777" w:rsidR="00C60568" w:rsidRDefault="00C60568" w:rsidP="00C60568">
      <w:r>
        <w:t>LEFT JOIN Employees e ON d.department_number = e.department_number</w:t>
      </w:r>
    </w:p>
    <w:p w14:paraId="4068806A" w14:textId="77777777" w:rsidR="00C60568" w:rsidRDefault="00C60568" w:rsidP="00C60568">
      <w:r>
        <w:t>WHERE e.employee_number IS NULL;</w:t>
      </w:r>
    </w:p>
    <w:p w14:paraId="04134651" w14:textId="77777777" w:rsidR="00C60568" w:rsidRDefault="00C60568" w:rsidP="00C60568">
      <w:r>
        <w:t>Этот запрос возвращает список отделов, в которых нет сотрудников.</w:t>
      </w:r>
    </w:p>
    <w:p w14:paraId="727D42CD" w14:textId="77777777" w:rsidR="00C60568" w:rsidRDefault="00C60568" w:rsidP="00C60568"/>
    <w:p w14:paraId="4A78A736" w14:textId="77777777" w:rsidR="00C60568" w:rsidRDefault="00C60568" w:rsidP="00C60568">
      <w:r>
        <w:t>3. Подсчет количества сотрудников с разными уровнями образования</w:t>
      </w:r>
    </w:p>
    <w:p w14:paraId="11B39C76" w14:textId="77777777" w:rsidR="00C60568" w:rsidRDefault="00C60568" w:rsidP="00C60568">
      <w:r>
        <w:t xml:space="preserve">Для подсчета количества сотрудников с разными уровнями образования можно использовать GROUP BY для </w:t>
      </w:r>
    </w:p>
    <w:p w14:paraId="3286062D" w14:textId="77777777" w:rsidR="00C60568" w:rsidRDefault="00C60568" w:rsidP="00C60568">
      <w:r>
        <w:t>группировки по уровню образования и COUNT для подсчета количества сотрудников.</w:t>
      </w:r>
    </w:p>
    <w:p w14:paraId="5AA7C5BC" w14:textId="77777777" w:rsidR="00C60568" w:rsidRDefault="00C60568" w:rsidP="00C60568"/>
    <w:p w14:paraId="7159B1E2" w14:textId="77777777" w:rsidR="00C60568" w:rsidRDefault="00C60568" w:rsidP="00C60568">
      <w:r>
        <w:t>sql</w:t>
      </w:r>
    </w:p>
    <w:p w14:paraId="190A1D38" w14:textId="77777777" w:rsidR="00C60568" w:rsidRDefault="00C60568" w:rsidP="00C60568"/>
    <w:p w14:paraId="340FB966" w14:textId="77777777" w:rsidR="00C60568" w:rsidRDefault="00C60568" w:rsidP="00C60568">
      <w:r>
        <w:t>SELECT education, COUNT(*) AS count</w:t>
      </w:r>
    </w:p>
    <w:p w14:paraId="5A483F8A" w14:textId="77777777" w:rsidR="00C60568" w:rsidRDefault="00C60568" w:rsidP="00C60568">
      <w:r>
        <w:t>FROM Employees</w:t>
      </w:r>
    </w:p>
    <w:p w14:paraId="20BA87E5" w14:textId="77777777" w:rsidR="00C60568" w:rsidRDefault="00C60568" w:rsidP="00C60568">
      <w:r>
        <w:t>GROUP BY education</w:t>
      </w:r>
    </w:p>
    <w:p w14:paraId="2EFC3236" w14:textId="77777777" w:rsidR="00C60568" w:rsidRDefault="00C60568" w:rsidP="00C60568">
      <w:r>
        <w:t>ORDER BY count DESC;</w:t>
      </w:r>
    </w:p>
    <w:p w14:paraId="1C1F092D" w14:textId="77777777" w:rsidR="00C60568" w:rsidRDefault="00C60568" w:rsidP="00C60568">
      <w:r>
        <w:t>Этот запрос возвращает количество сотрудников для каждого уровня образования, отсортированных по</w:t>
      </w:r>
    </w:p>
    <w:p w14:paraId="03DFCA19" w14:textId="6DAFC8BB" w:rsidR="007E77E9" w:rsidRDefault="00C60568" w:rsidP="00C60568">
      <w:r>
        <w:t xml:space="preserve"> количеству.--&gt;</w:t>
      </w:r>
    </w:p>
    <w:sectPr w:rsidR="007E7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CF"/>
    <w:rsid w:val="00034E76"/>
    <w:rsid w:val="00585BCF"/>
    <w:rsid w:val="007E77E9"/>
    <w:rsid w:val="008E5367"/>
    <w:rsid w:val="00C6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980261-9A51-439C-A1DA-AF7A524E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2</cp:revision>
  <dcterms:created xsi:type="dcterms:W3CDTF">2024-11-19T07:49:00Z</dcterms:created>
  <dcterms:modified xsi:type="dcterms:W3CDTF">2024-11-19T07:49:00Z</dcterms:modified>
</cp:coreProperties>
</file>