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3B" w:rsidRPr="00F34B26" w:rsidRDefault="00A82D3B" w:rsidP="00A82D3B">
      <w:r w:rsidRPr="00F34B26">
        <w:t>К группе простейших фигур отнесем: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06"/>
        <w:gridCol w:w="3925"/>
      </w:tblGrid>
      <w:tr w:rsidR="00A82D3B" w:rsidRPr="00F34B26" w:rsidTr="0055741D">
        <w:trPr>
          <w:tblCellSpacing w:w="15" w:type="dxa"/>
        </w:trPr>
        <w:tc>
          <w:tcPr>
            <w:tcW w:w="0" w:type="auto"/>
            <w:vAlign w:val="center"/>
          </w:tcPr>
          <w:p w:rsidR="00A82D3B" w:rsidRPr="00F34B26" w:rsidRDefault="00A82D3B" w:rsidP="0055741D"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CorelDRAW.files\\r_task3.files\\bott14.jpg" \* MERGEFORMATINET </w:instrText>
            </w:r>
            <w:r w:rsidRPr="00F34B26">
              <w:fldChar w:fldCharType="separate"/>
            </w:r>
            <w:r w:rsidRPr="00F34B26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9.5pt">
                  <v:imagedata r:id="rId5" r:href="rId6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vAlign w:val="center"/>
          </w:tcPr>
          <w:p w:rsidR="00A82D3B" w:rsidRPr="00F34B26" w:rsidRDefault="00A82D3B" w:rsidP="0055741D">
            <w:r w:rsidRPr="00AB0EE5">
              <w:t>прямоугольник</w:t>
            </w:r>
            <w:r w:rsidRPr="00F34B26">
              <w:t xml:space="preserve"> </w:t>
            </w:r>
          </w:p>
        </w:tc>
      </w:tr>
      <w:tr w:rsidR="00A82D3B" w:rsidRPr="00F34B26" w:rsidTr="0055741D">
        <w:trPr>
          <w:tblCellSpacing w:w="15" w:type="dxa"/>
        </w:trPr>
        <w:tc>
          <w:tcPr>
            <w:tcW w:w="0" w:type="auto"/>
            <w:vAlign w:val="center"/>
          </w:tcPr>
          <w:p w:rsidR="00A82D3B" w:rsidRPr="00F34B26" w:rsidRDefault="00A82D3B" w:rsidP="0055741D"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CorelDRAW.files\\r_task3.files\\bott19.jpg" \* MERGEFORMATINET </w:instrText>
            </w:r>
            <w:r w:rsidRPr="00F34B26">
              <w:fldChar w:fldCharType="separate"/>
            </w:r>
            <w:r w:rsidRPr="00F34B26">
              <w:pict>
                <v:shape id="_x0000_i1026" type="#_x0000_t75" style="width:16.5pt;height:19.5pt">
                  <v:imagedata r:id="rId7" r:href="rId8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vAlign w:val="center"/>
          </w:tcPr>
          <w:p w:rsidR="00A82D3B" w:rsidRPr="00F34B26" w:rsidRDefault="00A82D3B" w:rsidP="0055741D">
            <w:r w:rsidRPr="00AB0EE5">
              <w:t>3-точечный прямоугольник</w:t>
            </w:r>
            <w:r w:rsidRPr="00F34B26">
              <w:t xml:space="preserve"> </w:t>
            </w:r>
          </w:p>
        </w:tc>
      </w:tr>
      <w:tr w:rsidR="00A82D3B" w:rsidRPr="00F34B26" w:rsidTr="0055741D">
        <w:trPr>
          <w:tblCellSpacing w:w="15" w:type="dxa"/>
        </w:trPr>
        <w:tc>
          <w:tcPr>
            <w:tcW w:w="0" w:type="auto"/>
            <w:vAlign w:val="center"/>
          </w:tcPr>
          <w:p w:rsidR="00A82D3B" w:rsidRPr="00F34B26" w:rsidRDefault="00A82D3B" w:rsidP="0055741D"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CorelDRAW.files\\r_task3.files\\bott17.jpg" \* MERGEFORMATINET </w:instrText>
            </w:r>
            <w:r w:rsidRPr="00F34B26">
              <w:fldChar w:fldCharType="separate"/>
            </w:r>
            <w:r w:rsidRPr="00F34B26">
              <w:pict>
                <v:shape id="_x0000_i1027" type="#_x0000_t75" style="width:16.5pt;height:19.5pt">
                  <v:imagedata r:id="rId9" r:href="rId10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vAlign w:val="center"/>
          </w:tcPr>
          <w:p w:rsidR="00A82D3B" w:rsidRPr="00F34B26" w:rsidRDefault="00A82D3B" w:rsidP="0055741D">
            <w:r w:rsidRPr="00AB0EE5">
              <w:t>эллипс</w:t>
            </w:r>
            <w:r w:rsidRPr="00F34B26">
              <w:t xml:space="preserve"> </w:t>
            </w:r>
          </w:p>
        </w:tc>
      </w:tr>
      <w:tr w:rsidR="00A82D3B" w:rsidRPr="00F34B26" w:rsidTr="0055741D">
        <w:trPr>
          <w:tblCellSpacing w:w="15" w:type="dxa"/>
        </w:trPr>
        <w:tc>
          <w:tcPr>
            <w:tcW w:w="0" w:type="auto"/>
            <w:vAlign w:val="center"/>
          </w:tcPr>
          <w:p w:rsidR="00A82D3B" w:rsidRPr="00F34B26" w:rsidRDefault="00A82D3B" w:rsidP="0055741D"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CorelDRAW.files\\r_task3.files\\bott15.jpg" \* MERGEFORMATINET </w:instrText>
            </w:r>
            <w:r w:rsidRPr="00F34B26">
              <w:fldChar w:fldCharType="separate"/>
            </w:r>
            <w:r w:rsidRPr="00F34B26">
              <w:pict>
                <v:shape id="_x0000_i1028" type="#_x0000_t75" style="width:16.5pt;height:19.5pt">
                  <v:imagedata r:id="rId11" r:href="rId12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vAlign w:val="center"/>
          </w:tcPr>
          <w:p w:rsidR="00A82D3B" w:rsidRPr="00F34B26" w:rsidRDefault="00A82D3B" w:rsidP="0055741D">
            <w:r w:rsidRPr="00AB0EE5">
              <w:t>3-точечный эллипс</w:t>
            </w:r>
            <w:r w:rsidRPr="00F34B26">
              <w:t xml:space="preserve"> </w:t>
            </w:r>
          </w:p>
        </w:tc>
      </w:tr>
      <w:tr w:rsidR="00A82D3B" w:rsidRPr="00F34B26" w:rsidTr="0055741D">
        <w:trPr>
          <w:tblCellSpacing w:w="15" w:type="dxa"/>
        </w:trPr>
        <w:tc>
          <w:tcPr>
            <w:tcW w:w="0" w:type="auto"/>
            <w:vAlign w:val="center"/>
          </w:tcPr>
          <w:p w:rsidR="00A82D3B" w:rsidRPr="00F34B26" w:rsidRDefault="00A82D3B" w:rsidP="0055741D"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CorelDRAW.files\\r_task3.files\\bott16.jpg" \* MERGEFORMATINET </w:instrText>
            </w:r>
            <w:r w:rsidRPr="00F34B26">
              <w:fldChar w:fldCharType="separate"/>
            </w:r>
            <w:r w:rsidRPr="00F34B26">
              <w:pict>
                <v:shape id="_x0000_i1029" type="#_x0000_t75" style="width:16.5pt;height:19.5pt">
                  <v:imagedata r:id="rId13" r:href="rId14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vAlign w:val="center"/>
          </w:tcPr>
          <w:p w:rsidR="00A82D3B" w:rsidRPr="00F34B26" w:rsidRDefault="00A82D3B" w:rsidP="0055741D">
            <w:r w:rsidRPr="00AB0EE5">
              <w:t>полигон (многоугольник, звезду)</w:t>
            </w:r>
            <w:r w:rsidRPr="00F34B26">
              <w:t xml:space="preserve"> </w:t>
            </w:r>
          </w:p>
        </w:tc>
      </w:tr>
      <w:tr w:rsidR="00A82D3B" w:rsidRPr="00F34B26" w:rsidTr="0055741D">
        <w:trPr>
          <w:tblCellSpacing w:w="15" w:type="dxa"/>
        </w:trPr>
        <w:tc>
          <w:tcPr>
            <w:tcW w:w="0" w:type="auto"/>
            <w:vAlign w:val="center"/>
          </w:tcPr>
          <w:p w:rsidR="00A82D3B" w:rsidRPr="00F34B26" w:rsidRDefault="00A82D3B" w:rsidP="0055741D"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CorelDRAW.files\\r_task3.files\\bott20.jpg" \* MERGEFORMATINET </w:instrText>
            </w:r>
            <w:r w:rsidRPr="00F34B26">
              <w:fldChar w:fldCharType="separate"/>
            </w:r>
            <w:r w:rsidRPr="00F34B26">
              <w:pict>
                <v:shape id="_x0000_i1030" type="#_x0000_t75" style="width:16.5pt;height:19.5pt">
                  <v:imagedata r:id="rId15" r:href="rId16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vAlign w:val="center"/>
          </w:tcPr>
          <w:p w:rsidR="00A82D3B" w:rsidRPr="00F34B26" w:rsidRDefault="00A82D3B" w:rsidP="0055741D">
            <w:r w:rsidRPr="00AB0EE5">
              <w:t>спираль</w:t>
            </w:r>
            <w:r w:rsidRPr="00F34B26">
              <w:t xml:space="preserve"> </w:t>
            </w:r>
          </w:p>
        </w:tc>
      </w:tr>
      <w:tr w:rsidR="00A82D3B" w:rsidRPr="00F34B26" w:rsidTr="0055741D">
        <w:trPr>
          <w:tblCellSpacing w:w="15" w:type="dxa"/>
        </w:trPr>
        <w:tc>
          <w:tcPr>
            <w:tcW w:w="0" w:type="auto"/>
            <w:vAlign w:val="center"/>
          </w:tcPr>
          <w:p w:rsidR="00A82D3B" w:rsidRPr="00F34B26" w:rsidRDefault="00A82D3B" w:rsidP="0055741D"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CorelDRAW.files\\r_task3.files\\bott18.jpg" \* MERGEFORMATINET </w:instrText>
            </w:r>
            <w:r w:rsidRPr="00F34B26">
              <w:fldChar w:fldCharType="separate"/>
            </w:r>
            <w:r w:rsidRPr="00F34B26">
              <w:pict>
                <v:shape id="_x0000_i1031" type="#_x0000_t75" style="width:16.5pt;height:19.5pt">
                  <v:imagedata r:id="rId17" r:href="rId18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vAlign w:val="center"/>
          </w:tcPr>
          <w:p w:rsidR="00A82D3B" w:rsidRPr="00F34B26" w:rsidRDefault="00A82D3B" w:rsidP="0055741D">
            <w:r w:rsidRPr="00AB0EE5">
              <w:t>миллиметровку (диаграммную сетку)</w:t>
            </w:r>
            <w:r w:rsidRPr="00F34B26">
              <w:t xml:space="preserve"> </w:t>
            </w:r>
          </w:p>
        </w:tc>
      </w:tr>
    </w:tbl>
    <w:p w:rsidR="00A82D3B" w:rsidRPr="00F34B26" w:rsidRDefault="00A82D3B" w:rsidP="00A82D3B">
      <w:r w:rsidRPr="00F34B26">
        <w:br/>
      </w:r>
      <w:bookmarkStart w:id="0" w:name="rect"/>
      <w:bookmarkEnd w:id="0"/>
      <w:r w:rsidRPr="00F34B26">
        <w:rPr>
          <w:b/>
          <w:bCs/>
          <w:color w:val="1E467D"/>
        </w:rPr>
        <w:t xml:space="preserve">Построение прямоугольника </w:t>
      </w:r>
      <w:r w:rsidRPr="00F34B26">
        <w:br/>
      </w:r>
      <w:r w:rsidRPr="00F34B26">
        <w:br/>
        <w:t xml:space="preserve">Для построения прямоугольника выберите инструмент </w:t>
      </w:r>
      <w:r w:rsidRPr="00F34B26">
        <w:fldChar w:fldCharType="begin"/>
      </w:r>
      <w:r w:rsidRPr="00F34B26">
        <w:instrText xml:space="preserve"> INCLUDEPICTURE "G:\\99999\\Практические задания для работы с графическим редактором CorelDRAW.files\\r_task3.files\\bott14.jpg" \* MERGEFORMATINET </w:instrText>
      </w:r>
      <w:r w:rsidRPr="00F34B26">
        <w:fldChar w:fldCharType="separate"/>
      </w:r>
      <w:r w:rsidRPr="00F34B26">
        <w:pict>
          <v:shape id="_x0000_i1032" type="#_x0000_t75" style="width:16.5pt;height:19.5pt">
            <v:imagedata r:id="rId5" r:href="rId19"/>
          </v:shape>
        </w:pict>
      </w:r>
      <w:r w:rsidRPr="00F34B26">
        <w:fldChar w:fldCharType="end"/>
      </w:r>
      <w:r w:rsidRPr="00F34B26">
        <w:t>"Прямоугольник" или нажмите клавишу F6. В точке, соответствующей одной вершине прямоугольника, нажмите кнопку мыши и, удерживая кнопку, растяните прямоугольник до нужных размеров в нужном направлении.</w:t>
      </w:r>
      <w:r w:rsidRPr="00F34B26">
        <w:br/>
      </w:r>
      <w:r w:rsidRPr="00F34B26">
        <w:br/>
      </w:r>
      <w:r w:rsidRPr="00F34B26">
        <w:rPr>
          <w:i/>
          <w:iCs/>
        </w:rPr>
        <w:t>Замечание:</w:t>
      </w:r>
      <w:r w:rsidRPr="00F34B26">
        <w:t xml:space="preserve"> Если при построении прямоугольника удерживать клавишу </w:t>
      </w:r>
      <w:proofErr w:type="spellStart"/>
      <w:r w:rsidRPr="00F34B26">
        <w:rPr>
          <w:b/>
          <w:bCs/>
        </w:rPr>
        <w:t>Ctrl</w:t>
      </w:r>
      <w:proofErr w:type="spellEnd"/>
      <w:r w:rsidRPr="00F34B26">
        <w:t xml:space="preserve">, получится квадрат. При удерживании клавиши </w:t>
      </w:r>
      <w:proofErr w:type="spellStart"/>
      <w:r w:rsidRPr="00F34B26">
        <w:rPr>
          <w:b/>
          <w:bCs/>
        </w:rPr>
        <w:t>Shift</w:t>
      </w:r>
      <w:proofErr w:type="spellEnd"/>
      <w:r w:rsidRPr="00F34B26">
        <w:t xml:space="preserve"> точка нажатия кнопки мыши станет центром прямоугольника. Можно удерживать одновременно клавиши </w:t>
      </w:r>
      <w:proofErr w:type="spellStart"/>
      <w:r w:rsidRPr="00F34B26">
        <w:rPr>
          <w:b/>
          <w:bCs/>
        </w:rPr>
        <w:t>Ctrl</w:t>
      </w:r>
      <w:proofErr w:type="spellEnd"/>
      <w:r w:rsidRPr="00F34B26">
        <w:t xml:space="preserve"> и </w:t>
      </w:r>
      <w:proofErr w:type="spellStart"/>
      <w:r w:rsidRPr="00F34B26">
        <w:rPr>
          <w:b/>
          <w:bCs/>
        </w:rPr>
        <w:t>Shift</w:t>
      </w:r>
      <w:proofErr w:type="spellEnd"/>
      <w:r w:rsidRPr="00F34B26">
        <w:t xml:space="preserve"> (что при этом получится?)</w:t>
      </w:r>
      <w:r w:rsidRPr="00F34B26">
        <w:br/>
      </w:r>
      <w:r w:rsidRPr="00F34B26">
        <w:br/>
        <w:t>Если выделить прямоугольник, появляется панель его свойств, с помощью которой вы можете произвести следующие действия: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5"/>
        <w:gridCol w:w="7224"/>
      </w:tblGrid>
      <w:tr w:rsidR="00A82D3B" w:rsidRPr="00F34B26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2D3B" w:rsidRPr="00F34B26" w:rsidRDefault="00A82D3B" w:rsidP="0055741D">
            <w:pPr>
              <w:jc w:val="center"/>
            </w:pPr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CorelDRAW.files\\r_task3.files\\panel19.jpg" \* MERGEFORMATINET </w:instrText>
            </w:r>
            <w:r w:rsidRPr="00F34B26">
              <w:fldChar w:fldCharType="separate"/>
            </w:r>
            <w:r w:rsidRPr="00F34B26">
              <w:pict>
                <v:shape id="_x0000_i1033" type="#_x0000_t75" style="width:61.5pt;height:19.5pt">
                  <v:imagedata r:id="rId20" r:href="rId21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2D3B" w:rsidRPr="00F34B26" w:rsidRDefault="00A82D3B" w:rsidP="0055741D">
            <w:r w:rsidRPr="00F34B26">
              <w:t xml:space="preserve">изменить координаты центра прямоугольника </w:t>
            </w:r>
          </w:p>
        </w:tc>
      </w:tr>
      <w:tr w:rsidR="00A82D3B" w:rsidRPr="00F34B26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2D3B" w:rsidRPr="00F34B26" w:rsidRDefault="00A82D3B" w:rsidP="0055741D">
            <w:pPr>
              <w:jc w:val="center"/>
            </w:pPr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CorelDRAW.files\\r_task3.files\\panel20.jpg" \* MERGEFORMATINET </w:instrText>
            </w:r>
            <w:r w:rsidRPr="00F34B26">
              <w:fldChar w:fldCharType="separate"/>
            </w:r>
            <w:r w:rsidRPr="00F34B26">
              <w:pict>
                <v:shape id="_x0000_i1034" type="#_x0000_t75" style="width:94.5pt;height:19.5pt">
                  <v:imagedata r:id="rId22" r:href="rId23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2D3B" w:rsidRPr="00F34B26" w:rsidRDefault="00A82D3B" w:rsidP="0055741D">
            <w:r w:rsidRPr="00F34B26">
              <w:t xml:space="preserve">изменить его размеры (если на панели свойств не нажата кнопка </w:t>
            </w:r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CorelDRAW.files\\r_task3.files\\panel103.jpg" \* MERGEFORMATINET </w:instrText>
            </w:r>
            <w:r w:rsidRPr="00F34B26">
              <w:fldChar w:fldCharType="separate"/>
            </w:r>
            <w:r w:rsidRPr="00F34B26">
              <w:pict>
                <v:shape id="_x0000_i1035" type="#_x0000_t75" style="width:16.5pt;height:19.5pt">
                  <v:imagedata r:id="rId24" r:href="rId25"/>
                </v:shape>
              </w:pict>
            </w:r>
            <w:r w:rsidRPr="00F34B26">
              <w:fldChar w:fldCharType="end"/>
            </w:r>
            <w:r w:rsidRPr="00F34B26">
              <w:t xml:space="preserve">"Непропорциональное масштабирование/размеры", то при изменении размеров будут сохраняться пропорции прямоугольника) </w:t>
            </w:r>
          </w:p>
        </w:tc>
      </w:tr>
      <w:tr w:rsidR="00A82D3B" w:rsidRPr="00F34B26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2D3B" w:rsidRPr="00F34B26" w:rsidRDefault="00A82D3B" w:rsidP="0055741D">
            <w:pPr>
              <w:jc w:val="center"/>
            </w:pPr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CorelDRAW.files\\r_task3.files\\panel22.jpg" \* MERGEFORMATINET </w:instrText>
            </w:r>
            <w:r w:rsidRPr="00F34B26">
              <w:fldChar w:fldCharType="separate"/>
            </w:r>
            <w:r w:rsidRPr="00F34B26">
              <w:pict>
                <v:shape id="_x0000_i1036" type="#_x0000_t75" style="width:56.25pt;height:19.5pt">
                  <v:imagedata r:id="rId26" r:href="rId27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2D3B" w:rsidRPr="00F34B26" w:rsidRDefault="00A82D3B" w:rsidP="0055741D">
            <w:r w:rsidRPr="00F34B26">
              <w:t xml:space="preserve">задать угол поворота </w:t>
            </w:r>
          </w:p>
        </w:tc>
      </w:tr>
      <w:tr w:rsidR="00A82D3B" w:rsidRPr="00F34B26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2D3B" w:rsidRPr="00F34B26" w:rsidRDefault="00A82D3B" w:rsidP="0055741D">
            <w:pPr>
              <w:jc w:val="center"/>
            </w:pPr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CorelDRAW.files\\r_task3.files\\panel23.jpg" \* MERGEFORMATINET </w:instrText>
            </w:r>
            <w:r w:rsidRPr="00F34B26">
              <w:fldChar w:fldCharType="separate"/>
            </w:r>
            <w:r w:rsidRPr="00F34B26">
              <w:pict>
                <v:shape id="_x0000_i1037" type="#_x0000_t75" style="width:18pt;height:19.5pt">
                  <v:imagedata r:id="rId28" r:href="rId29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2D3B" w:rsidRPr="00F34B26" w:rsidRDefault="00A82D3B" w:rsidP="0055741D">
            <w:r w:rsidRPr="00F34B26">
              <w:t xml:space="preserve">отразить прямоугольник относительно вертикальной или горизонтальной оси </w:t>
            </w:r>
          </w:p>
        </w:tc>
      </w:tr>
      <w:tr w:rsidR="00A82D3B" w:rsidRPr="00F34B26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2D3B" w:rsidRPr="00F34B26" w:rsidRDefault="00A82D3B" w:rsidP="0055741D">
            <w:pPr>
              <w:jc w:val="center"/>
            </w:pPr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CorelDRAW.files\\r_task3.files\\panel24.jpg" \* MERGEFORMATINET </w:instrText>
            </w:r>
            <w:r w:rsidRPr="00F34B26">
              <w:fldChar w:fldCharType="separate"/>
            </w:r>
            <w:r w:rsidRPr="00F34B26">
              <w:pict>
                <v:shape id="_x0000_i1038" type="#_x0000_t75" style="width:100.5pt;height:19.5pt">
                  <v:imagedata r:id="rId30" r:href="rId31"/>
                </v:shape>
              </w:pict>
            </w:r>
            <w:r w:rsidRPr="00F34B26"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2D3B" w:rsidRPr="00F34B26" w:rsidRDefault="00A82D3B" w:rsidP="0055741D">
            <w:r w:rsidRPr="00F34B26">
              <w:t xml:space="preserve">скруглить углы (если нажата кнопка </w:t>
            </w:r>
            <w:r w:rsidRPr="00F34B26">
              <w:fldChar w:fldCharType="begin"/>
            </w:r>
            <w:r w:rsidRPr="00F34B26">
              <w:instrText xml:space="preserve"> INCLUDEPICTURE "G:\\99999\\Практические задания для работы с графическим редактором CorelDRAW.files\\r_task3.files\\panel21.jpg" \* MERGEFORMATINET </w:instrText>
            </w:r>
            <w:r w:rsidRPr="00F34B26">
              <w:fldChar w:fldCharType="separate"/>
            </w:r>
            <w:r w:rsidRPr="00F34B26">
              <w:pict>
                <v:shape id="_x0000_i1039" type="#_x0000_t75" style="width:16.5pt;height:19.5pt">
                  <v:imagedata r:id="rId32" r:href="rId33"/>
                </v:shape>
              </w:pict>
            </w:r>
            <w:r w:rsidRPr="00F34B26">
              <w:fldChar w:fldCharType="end"/>
            </w:r>
            <w:r w:rsidRPr="00F34B26">
              <w:t xml:space="preserve">"Скруглить все углы вместе", то все углы скругляются одновременно) </w:t>
            </w:r>
          </w:p>
        </w:tc>
      </w:tr>
    </w:tbl>
    <w:p w:rsidR="00A82D3B" w:rsidRPr="00F34B26" w:rsidRDefault="00A82D3B" w:rsidP="00A82D3B">
      <w:r w:rsidRPr="00F34B26">
        <w:br/>
      </w:r>
      <w:r w:rsidRPr="00F34B26">
        <w:rPr>
          <w:b/>
          <w:bCs/>
          <w:i/>
          <w:iCs/>
        </w:rPr>
        <w:t>ВНИМАНИЕ!</w:t>
      </w:r>
      <w:r w:rsidRPr="00F34B26">
        <w:t xml:space="preserve"> Редактирование прямоугольника можно производить, выделив его и используя те же возможности, которые существуют для редактирования и преобразования кривых. </w:t>
      </w:r>
      <w:r w:rsidRPr="00F34B26">
        <w:br/>
      </w:r>
      <w:r w:rsidRPr="00F34B26">
        <w:br/>
        <w:t xml:space="preserve">Постройте прямоугольник (его размеры - 190, 160; угол поворота - 30; </w:t>
      </w:r>
      <w:proofErr w:type="spellStart"/>
      <w:r w:rsidRPr="00F34B26">
        <w:t>скругление</w:t>
      </w:r>
      <w:proofErr w:type="spellEnd"/>
      <w:r w:rsidRPr="00F34B26">
        <w:t xml:space="preserve"> углов - 0, 27, 82, 0, толщина контура - 4; цвет заливки R-90, G-155, B-255):</w:t>
      </w:r>
    </w:p>
    <w:p w:rsidR="00A82D3B" w:rsidRPr="00F34B26" w:rsidRDefault="00A82D3B" w:rsidP="00A82D3B">
      <w:pPr>
        <w:jc w:val="center"/>
      </w:pPr>
      <w:r w:rsidRPr="00F34B26">
        <w:lastRenderedPageBreak/>
        <w:fldChar w:fldCharType="begin"/>
      </w:r>
      <w:r w:rsidRPr="00F34B26">
        <w:instrText xml:space="preserve"> INCLUDEPICTURE "G:\\99999\\Практические задания для работы с графическим редактором CorelDRAW.files\\r_task3.files\\curve11.jpg" \* MERGEFORMATINET </w:instrText>
      </w:r>
      <w:r w:rsidRPr="00F34B26">
        <w:fldChar w:fldCharType="separate"/>
      </w:r>
      <w:r w:rsidRPr="00F34B26">
        <w:pict>
          <v:shape id="_x0000_i1040" type="#_x0000_t75" style="width:172.5pt;height:153.75pt">
            <v:imagedata r:id="rId34" r:href="rId35"/>
          </v:shape>
        </w:pict>
      </w:r>
      <w:r w:rsidRPr="00F34B26">
        <w:fldChar w:fldCharType="end"/>
      </w:r>
    </w:p>
    <w:p w:rsidR="00A82D3B" w:rsidRPr="00F34B26" w:rsidRDefault="00A82D3B" w:rsidP="00A82D3B">
      <w:r w:rsidRPr="00F34B26">
        <w:rPr>
          <w:b/>
          <w:bCs/>
          <w:color w:val="1E467D"/>
        </w:rPr>
        <w:br/>
      </w:r>
      <w:bookmarkStart w:id="1" w:name="rect3"/>
      <w:bookmarkEnd w:id="1"/>
      <w:r w:rsidRPr="00F34B26">
        <w:rPr>
          <w:b/>
          <w:bCs/>
          <w:color w:val="1E467D"/>
        </w:rPr>
        <w:t xml:space="preserve">Построение прямоугольника с помощью инструмента "3-точечный прямоугольник" </w:t>
      </w:r>
      <w:r w:rsidRPr="00F34B26">
        <w:br/>
      </w:r>
      <w:r w:rsidRPr="00F34B26">
        <w:br/>
        <w:t xml:space="preserve">Попробуйте построить такой же прямоугольник инструментом </w:t>
      </w:r>
      <w:r w:rsidRPr="00F34B26">
        <w:fldChar w:fldCharType="begin"/>
      </w:r>
      <w:r w:rsidRPr="00F34B26">
        <w:instrText xml:space="preserve"> INCLUDEPICTURE "G:\\99999\\Практические задания для работы с графическим редактором CorelDRAW.files\\r_task3.files\\bott19.jpg" \* MERGEFORMATINET </w:instrText>
      </w:r>
      <w:r w:rsidRPr="00F34B26">
        <w:fldChar w:fldCharType="separate"/>
      </w:r>
      <w:r w:rsidRPr="00F34B26">
        <w:pict>
          <v:shape id="_x0000_i1041" type="#_x0000_t75" style="width:16.5pt;height:19.5pt">
            <v:imagedata r:id="rId7" r:href="rId36"/>
          </v:shape>
        </w:pict>
      </w:r>
      <w:r w:rsidRPr="00F34B26">
        <w:fldChar w:fldCharType="end"/>
      </w:r>
      <w:r w:rsidRPr="00F34B26">
        <w:t>"3-точечный прямоугольник", с помощью которого можно рисовать прямоугольники, сразу наклоненные под произвольным углом.</w:t>
      </w:r>
      <w:r w:rsidRPr="00F34B26">
        <w:br/>
      </w:r>
      <w:r w:rsidRPr="00F34B26">
        <w:br/>
        <w:t xml:space="preserve">Для этого после выбора соответствующего инструмента: </w:t>
      </w:r>
    </w:p>
    <w:p w:rsidR="00A82D3B" w:rsidRPr="00F34B26" w:rsidRDefault="00A82D3B" w:rsidP="00A82D3B">
      <w:pPr>
        <w:numPr>
          <w:ilvl w:val="0"/>
          <w:numId w:val="1"/>
        </w:numPr>
        <w:spacing w:before="100" w:beforeAutospacing="1" w:after="100" w:afterAutospacing="1"/>
      </w:pPr>
      <w:r w:rsidRPr="00F34B26">
        <w:t xml:space="preserve">установите указатель мыши в точку, соответствующую первой вершине прямоугольника; </w:t>
      </w:r>
    </w:p>
    <w:p w:rsidR="00A82D3B" w:rsidRPr="00F34B26" w:rsidRDefault="00A82D3B" w:rsidP="00A82D3B">
      <w:pPr>
        <w:numPr>
          <w:ilvl w:val="0"/>
          <w:numId w:val="1"/>
        </w:numPr>
        <w:spacing w:before="100" w:beforeAutospacing="1" w:after="100" w:afterAutospacing="1"/>
      </w:pPr>
      <w:r w:rsidRPr="00F34B26">
        <w:t xml:space="preserve">не отпуская кнопку мыши, перетащите указатель мыши под нужным углом на расстояние, равное одной стороне прямоугольника, и отпустите указатель мыши; </w:t>
      </w:r>
    </w:p>
    <w:p w:rsidR="00A82D3B" w:rsidRPr="00F34B26" w:rsidRDefault="00A82D3B" w:rsidP="00A82D3B">
      <w:pPr>
        <w:numPr>
          <w:ilvl w:val="0"/>
          <w:numId w:val="1"/>
        </w:numPr>
        <w:spacing w:before="100" w:beforeAutospacing="1" w:after="100" w:afterAutospacing="1"/>
      </w:pPr>
      <w:r w:rsidRPr="00F34B26">
        <w:t xml:space="preserve">перетаскивая указатель мыши, определите размер прямоугольника и щелкните кнопку мыши. </w:t>
      </w:r>
    </w:p>
    <w:p w:rsidR="00290BF3" w:rsidRDefault="00290BF3">
      <w:bookmarkStart w:id="2" w:name="_GoBack"/>
      <w:bookmarkEnd w:id="2"/>
    </w:p>
    <w:sectPr w:rsidR="0029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7151D"/>
    <w:multiLevelType w:val="multilevel"/>
    <w:tmpl w:val="81C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2B"/>
    <w:rsid w:val="00290BF3"/>
    <w:rsid w:val="006C422B"/>
    <w:rsid w:val="00A8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85696-0D1C-492A-9609-81795658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D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bott19.jpg" TargetMode="External"/><Relationship Id="rId13" Type="http://schemas.openxmlformats.org/officeDocument/2006/relationships/image" Target="media/image5.jpeg"/><Relationship Id="rId18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bott18.jpg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19.jpg" TargetMode="External"/><Relationship Id="rId34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bott15.jpg" TargetMode="External"/><Relationship Id="rId17" Type="http://schemas.openxmlformats.org/officeDocument/2006/relationships/image" Target="media/image7.jpeg"/><Relationship Id="rId25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103.jpg" TargetMode="External"/><Relationship Id="rId33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21.jp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bott20.jpg" TargetMode="External"/><Relationship Id="rId20" Type="http://schemas.openxmlformats.org/officeDocument/2006/relationships/image" Target="media/image8.jpeg"/><Relationship Id="rId29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23.jpg" TargetMode="External"/><Relationship Id="rId1" Type="http://schemas.openxmlformats.org/officeDocument/2006/relationships/numbering" Target="numbering.xml"/><Relationship Id="rId6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bott14.jpg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20.jpg" TargetMode="External"/><Relationship Id="rId28" Type="http://schemas.openxmlformats.org/officeDocument/2006/relationships/image" Target="media/image12.jpeg"/><Relationship Id="rId36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bott19.jpg" TargetMode="External"/><Relationship Id="rId10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bott17.jpg" TargetMode="External"/><Relationship Id="rId19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bott14.jpg" TargetMode="External"/><Relationship Id="rId31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2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bott16.jpg" TargetMode="External"/><Relationship Id="rId22" Type="http://schemas.openxmlformats.org/officeDocument/2006/relationships/image" Target="media/image9.jpeg"/><Relationship Id="rId27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22.jpg" TargetMode="External"/><Relationship Id="rId30" Type="http://schemas.openxmlformats.org/officeDocument/2006/relationships/image" Target="media/image13.jpeg"/><Relationship Id="rId35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curve1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2019-10-28T09:22:00Z</dcterms:created>
  <dcterms:modified xsi:type="dcterms:W3CDTF">2019-10-28T09:22:00Z</dcterms:modified>
</cp:coreProperties>
</file>