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6119F" w14:textId="77777777" w:rsidR="007B4E5D" w:rsidRDefault="007B4E5D" w:rsidP="007B4E5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54012">
        <w:rPr>
          <w:rFonts w:ascii="Times New Roman" w:hAnsi="Times New Roman" w:cs="Times New Roman"/>
          <w:b/>
          <w:bCs/>
          <w:sz w:val="48"/>
          <w:szCs w:val="48"/>
        </w:rPr>
        <w:t>End-to-End Data scientist Salary Prediction</w:t>
      </w:r>
    </w:p>
    <w:p w14:paraId="66DEDFB2" w14:textId="77777777" w:rsidR="007B4E5D" w:rsidRDefault="007B4E5D" w:rsidP="007B4E5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F388ED4" w14:textId="77777777" w:rsidR="007B4E5D" w:rsidRDefault="007B4E5D" w:rsidP="007B4E5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54012">
        <w:rPr>
          <w:rFonts w:ascii="Times New Roman" w:hAnsi="Times New Roman" w:cs="Times New Roman"/>
          <w:b/>
          <w:bCs/>
          <w:sz w:val="40"/>
          <w:szCs w:val="40"/>
        </w:rPr>
        <w:t>Project Report</w:t>
      </w:r>
    </w:p>
    <w:p w14:paraId="07CC025B" w14:textId="77777777" w:rsidR="007B4E5D" w:rsidRDefault="007B4E5D" w:rsidP="007B4E5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831E66" w14:textId="77777777" w:rsidR="007B4E5D" w:rsidRDefault="007B4E5D" w:rsidP="007B4E5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Submitted in partial fulfilment of the requirements for the completion of the subject</w:t>
      </w:r>
    </w:p>
    <w:p w14:paraId="1931F185" w14:textId="77777777" w:rsidR="007B4E5D" w:rsidRPr="000F42CA" w:rsidRDefault="007B4E5D" w:rsidP="007B4E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MA722</w:t>
      </w:r>
    </w:p>
    <w:p w14:paraId="56413C92" w14:textId="77777777" w:rsidR="00D70981" w:rsidRDefault="007B4E5D" w:rsidP="00D709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Foundations of Machine Learning Algorithms</w:t>
      </w:r>
    </w:p>
    <w:p w14:paraId="46DB3987" w14:textId="685D16D1" w:rsidR="007B4E5D" w:rsidRDefault="007B4E5D" w:rsidP="00D709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B2FE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2108D47" wp14:editId="70088F38">
                <wp:simplePos x="0" y="0"/>
                <wp:positionH relativeFrom="margin">
                  <wp:posOffset>-104775</wp:posOffset>
                </wp:positionH>
                <wp:positionV relativeFrom="margin">
                  <wp:posOffset>3981450</wp:posOffset>
                </wp:positionV>
                <wp:extent cx="5943600" cy="85217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943600" cy="85217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1EF159" w14:textId="77777777" w:rsidR="007B4E5D" w:rsidRDefault="007B4E5D" w:rsidP="007B4E5D">
                            <w:pPr>
                              <w:rPr>
                                <w:rFonts w:ascii="Calibri" w:hAnsi="Calibri" w:cs="Calibri"/>
                                <w:color w:val="C0C0C0"/>
                                <w:sz w:val="72"/>
                                <w:szCs w:val="72"/>
                                <w14:textFill>
                                  <w14:solidFill>
                                    <w14:srgbClr w14:val="C0C0C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108D4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8.25pt;margin-top:313.5pt;width:468pt;height:67.1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lMj7QEAALUDAAAOAAAAZHJzL2Uyb0RvYy54bWysU02P0zAQvSPxHyzfaZJClyVquiq7wGWB&#10;lbZoz1N/NIHYY2y3Sf89YzftIrghcrCSmfGb92Zeljej6dlB+dChbXg1KzlTVqDs7K7h3zYfX11z&#10;FiJYCT1a1fCjCvxm9fLFcnC1mmOLvVSeEYgN9eAa3sbo6qIIolUGwgydspTU6A1E+vS7QnoYCN30&#10;xbwsr4oBvXQehQqBonenJF9lfK2ViF+1DiqyvuHELebT53ObzmK1hHrnwbWdmGjAP7Aw0FlqeoG6&#10;gwhs77u/oEwnPAbUcSbQFKh1J1TWQGqq8g81jy04lbXQcIK7jCn8P1jx5fDoHjyL43scaYFZRHD3&#10;KH4EZvG2BbtTa+9xaBVIalzxSzjT2xwdrTVHN2qMH2RHM67SXIvBhXrCT/sIdUidtsNnlHQF9hFz&#10;t1F7k0ZHw2BEgbZ0vGyGEJmg4OLdm9dXJaUE5a4X8+ptXl0B9fm28yF+UmhYemm4p81ndDjch5jY&#10;QH0umaglNidecdyOVJIoblEeieRAjmh4+LkHr0jw3twiGYhUao/miSy39llm4p1gN+MTeDf1jsT6&#10;oT87IhPI1pDMgknK5XcCMj0Z7QA9W5T05IFBPRVPZE+o6a7FNY1Ld1nJM89JCXkjC5x8nMz3+3eu&#10;ev7bVr8AAAD//wMAUEsDBBQABgAIAAAAIQABwO8C3wAAAAsBAAAPAAAAZHJzL2Rvd25yZXYueG1s&#10;TI/BTsMwDIbvSLxDZCRuW9KKdbQ0nRCIK4gBk3bLGq+taJyqydby9pgTO9r+9Pv7y83senHGMXSe&#10;NCRLBQKp9rajRsPnx8viHkSIhqzpPaGGHwywqa6vSlNYP9E7nrexERxCoTAa2hiHQspQt+hMWPoB&#10;iW9HPzoTeRwbaUczcbjrZapUJp3piD+0ZsCnFuvv7clp+Ho97nd36q15dqth8rOS5HKp9e3N/PgA&#10;IuIc/2H402d1qNjp4E9kg+g1LJJsxaiGLF1zKSbyJOfNQcM6S1KQVSkvO1S/AAAA//8DAFBLAQIt&#10;ABQABgAIAAAAIQC2gziS/gAAAOEBAAATAAAAAAAAAAAAAAAAAAAAAABbQ29udGVudF9UeXBlc10u&#10;eG1sUEsBAi0AFAAGAAgAAAAhADj9If/WAAAAlAEAAAsAAAAAAAAAAAAAAAAALwEAAF9yZWxzLy5y&#10;ZWxzUEsBAi0AFAAGAAgAAAAhAHd6UyPtAQAAtQMAAA4AAAAAAAAAAAAAAAAALgIAAGRycy9lMm9E&#10;b2MueG1sUEsBAi0AFAAGAAgAAAAhAAHA7wLfAAAACwEAAA8AAAAAAAAAAAAAAAAARwQAAGRycy9k&#10;b3ducmV2LnhtbFBLBQYAAAAABAAEAPMAAABTBQAAAAA=&#10;" o:allowincell="f" filled="f" stroked="f">
                <v:stroke joinstyle="round"/>
                <o:lock v:ext="edit" shapetype="t"/>
                <v:textbox>
                  <w:txbxContent>
                    <w:p w14:paraId="611EF159" w14:textId="77777777" w:rsidR="007B4E5D" w:rsidRDefault="007B4E5D" w:rsidP="007B4E5D">
                      <w:pPr>
                        <w:rPr>
                          <w:rFonts w:ascii="Calibri" w:hAnsi="Calibri" w:cs="Calibri"/>
                          <w:color w:val="C0C0C0"/>
                          <w:sz w:val="72"/>
                          <w:szCs w:val="72"/>
                          <w14:textFill>
                            <w14:solidFill>
                              <w14:srgbClr w14:val="C0C0C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33AD246" w14:textId="77777777" w:rsidR="007B4E5D" w:rsidRDefault="007B4E5D" w:rsidP="007B4E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</w:t>
      </w:r>
    </w:p>
    <w:sdt>
      <w:sdtPr>
        <w:rPr>
          <w:rFonts w:ascii="Times New Roman" w:hAnsi="Times New Roman" w:cs="Times New Roman"/>
          <w:sz w:val="28"/>
          <w:szCs w:val="28"/>
        </w:rPr>
        <w:id w:val="-2099328665"/>
        <w:docPartObj>
          <w:docPartGallery w:val="Watermarks"/>
        </w:docPartObj>
      </w:sdtPr>
      <w:sdtEndPr/>
      <w:sdtContent>
        <w:p w14:paraId="62A1A64A" w14:textId="77777777" w:rsidR="007B4E5D" w:rsidRDefault="0066154F" w:rsidP="007B4E5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14:paraId="6E753D12" w14:textId="77777777" w:rsidR="007B4E5D" w:rsidRPr="000B7F6D" w:rsidRDefault="007B4E5D" w:rsidP="007B4E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B7F6D">
        <w:rPr>
          <w:rFonts w:ascii="Times New Roman" w:hAnsi="Times New Roman" w:cs="Times New Roman"/>
          <w:b/>
          <w:bCs/>
          <w:sz w:val="36"/>
          <w:szCs w:val="36"/>
        </w:rPr>
        <w:t xml:space="preserve">Upendra Kumar </w:t>
      </w:r>
    </w:p>
    <w:p w14:paraId="22B4D3BA" w14:textId="77777777" w:rsidR="007B4E5D" w:rsidRDefault="007B4E5D" w:rsidP="007B4E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B7F6D">
        <w:rPr>
          <w:rFonts w:ascii="Times New Roman" w:hAnsi="Times New Roman" w:cs="Times New Roman"/>
          <w:b/>
          <w:bCs/>
          <w:sz w:val="36"/>
          <w:szCs w:val="36"/>
        </w:rPr>
        <w:t xml:space="preserve">Roll </w:t>
      </w:r>
      <w:proofErr w:type="gramStart"/>
      <w:r w:rsidRPr="000B7F6D">
        <w:rPr>
          <w:rFonts w:ascii="Times New Roman" w:hAnsi="Times New Roman" w:cs="Times New Roman"/>
          <w:b/>
          <w:bCs/>
          <w:sz w:val="36"/>
          <w:szCs w:val="36"/>
        </w:rPr>
        <w:t>No. :</w:t>
      </w:r>
      <w:proofErr w:type="gramEnd"/>
      <w:r w:rsidRPr="000B7F6D">
        <w:rPr>
          <w:rFonts w:ascii="Times New Roman" w:hAnsi="Times New Roman" w:cs="Times New Roman"/>
          <w:b/>
          <w:bCs/>
          <w:sz w:val="36"/>
          <w:szCs w:val="36"/>
        </w:rPr>
        <w:t xml:space="preserve"> 212CD030</w:t>
      </w:r>
    </w:p>
    <w:p w14:paraId="0E2B4789" w14:textId="1FBD956B" w:rsidR="007B4E5D" w:rsidRDefault="007B4E5D" w:rsidP="007B4E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Registration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No. 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2120005</w:t>
      </w:r>
    </w:p>
    <w:p w14:paraId="4719DE52" w14:textId="4672CF53" w:rsidR="00D70981" w:rsidRDefault="00D70981" w:rsidP="007B4E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886D55" w14:textId="5CEBD45D" w:rsidR="00D70981" w:rsidRDefault="00D70981" w:rsidP="007B4E5D">
      <w:pPr>
        <w:jc w:val="center"/>
        <w:rPr>
          <w:rFonts w:ascii="Times New Roman" w:hAnsi="Times New Roman" w:cs="Times New Roman"/>
          <w:sz w:val="28"/>
          <w:szCs w:val="28"/>
        </w:rPr>
      </w:pPr>
      <w:r w:rsidRPr="00D70981">
        <w:rPr>
          <w:rFonts w:ascii="Times New Roman" w:hAnsi="Times New Roman" w:cs="Times New Roman"/>
          <w:sz w:val="28"/>
          <w:szCs w:val="28"/>
        </w:rPr>
        <w:t>To</w:t>
      </w:r>
    </w:p>
    <w:p w14:paraId="2027DC20" w14:textId="2A1B6808" w:rsidR="00D70981" w:rsidRPr="00D70981" w:rsidRDefault="00D70981" w:rsidP="00D709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Dr.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Sonali Chakraborty</w:t>
      </w:r>
    </w:p>
    <w:p w14:paraId="2D6418C1" w14:textId="77777777" w:rsidR="007B4E5D" w:rsidRDefault="007B4E5D" w:rsidP="007B4E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416709D" w14:textId="77777777" w:rsidR="007B4E5D" w:rsidRDefault="007B4E5D" w:rsidP="007B4E5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36B3A8D" wp14:editId="13B1F995">
            <wp:extent cx="1200150" cy="1031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8" cy="105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2256" w14:textId="77777777" w:rsidR="007B4E5D" w:rsidRPr="0008632D" w:rsidRDefault="007B4E5D" w:rsidP="007B4E5D">
      <w:pPr>
        <w:jc w:val="center"/>
        <w:rPr>
          <w:rFonts w:ascii="Times New Roman" w:hAnsi="Times New Roman" w:cs="Times New Roman"/>
          <w:sz w:val="28"/>
          <w:szCs w:val="28"/>
        </w:rPr>
      </w:pPr>
      <w:r w:rsidRPr="0008632D">
        <w:rPr>
          <w:rFonts w:ascii="Times New Roman" w:hAnsi="Times New Roman" w:cs="Times New Roman"/>
          <w:sz w:val="28"/>
          <w:szCs w:val="28"/>
        </w:rPr>
        <w:t>Department of Mathematical and Computational Sciences</w:t>
      </w:r>
    </w:p>
    <w:p w14:paraId="2690F4EA" w14:textId="77777777" w:rsidR="007B4E5D" w:rsidRPr="0008632D" w:rsidRDefault="007B4E5D" w:rsidP="007B4E5D">
      <w:pPr>
        <w:jc w:val="center"/>
        <w:rPr>
          <w:rFonts w:ascii="Times New Roman" w:hAnsi="Times New Roman" w:cs="Times New Roman"/>
          <w:sz w:val="28"/>
          <w:szCs w:val="28"/>
        </w:rPr>
      </w:pPr>
      <w:r w:rsidRPr="0008632D">
        <w:rPr>
          <w:rFonts w:ascii="Times New Roman" w:hAnsi="Times New Roman" w:cs="Times New Roman"/>
          <w:sz w:val="28"/>
          <w:szCs w:val="28"/>
        </w:rPr>
        <w:t>NATIONAL INSTITUTE OF TECHNOLOGY KARNATAKA, SURATHAKAL</w:t>
      </w:r>
    </w:p>
    <w:p w14:paraId="5DA85517" w14:textId="20DB13DF" w:rsidR="00D5188D" w:rsidRDefault="005F3498" w:rsidP="005F3498">
      <w:pPr>
        <w:jc w:val="center"/>
      </w:pPr>
      <w:r>
        <w:t>January 2022</w:t>
      </w:r>
    </w:p>
    <w:sectPr w:rsidR="00D5188D" w:rsidSect="007B4E5D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68FD2" w14:textId="77777777" w:rsidR="0066154F" w:rsidRDefault="0066154F" w:rsidP="007B4E5D">
      <w:pPr>
        <w:spacing w:after="0" w:line="240" w:lineRule="auto"/>
      </w:pPr>
      <w:r>
        <w:separator/>
      </w:r>
    </w:p>
  </w:endnote>
  <w:endnote w:type="continuationSeparator" w:id="0">
    <w:p w14:paraId="01E2E74A" w14:textId="77777777" w:rsidR="0066154F" w:rsidRDefault="0066154F" w:rsidP="007B4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77C79" w14:textId="77777777" w:rsidR="0066154F" w:rsidRDefault="0066154F" w:rsidP="007B4E5D">
      <w:pPr>
        <w:spacing w:after="0" w:line="240" w:lineRule="auto"/>
      </w:pPr>
      <w:r>
        <w:separator/>
      </w:r>
    </w:p>
  </w:footnote>
  <w:footnote w:type="continuationSeparator" w:id="0">
    <w:p w14:paraId="3FA59076" w14:textId="77777777" w:rsidR="0066154F" w:rsidRDefault="0066154F" w:rsidP="007B4E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B3E8F" w14:textId="005F03A3" w:rsidR="007B4E5D" w:rsidRDefault="0066154F">
    <w:pPr>
      <w:pStyle w:val="Header"/>
    </w:pPr>
    <w:r>
      <w:rPr>
        <w:noProof/>
      </w:rPr>
      <w:pict w14:anchorId="581B3B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63229251" o:spid="_x0000_s1026" type="#_x0000_t75" style="position:absolute;margin-left:0;margin-top:0;width:243.75pt;height:230.25pt;z-index:-251657216;mso-position-horizontal:center;mso-position-horizontal-relative:margin;mso-position-vertical:center;mso-position-vertical-relative:margin" o:allowincell="f">
          <v:imagedata r:id="rId1" o:title="NITK_Emble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0F9D0" w14:textId="27C9CC40" w:rsidR="007B4E5D" w:rsidRDefault="0066154F">
    <w:pPr>
      <w:pStyle w:val="Header"/>
    </w:pPr>
    <w:r>
      <w:rPr>
        <w:noProof/>
      </w:rPr>
      <w:pict w14:anchorId="03AD84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63229252" o:spid="_x0000_s1027" type="#_x0000_t75" style="position:absolute;margin-left:103.75pt;margin-top:38.8pt;width:243.75pt;height:230.25pt;z-index:-251656192;mso-position-horizontal-relative:margin;mso-position-vertical-relative:margin" o:allowincell="f">
          <v:imagedata r:id="rId1" o:title="NITK_Emblem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7FDA3" w14:textId="3EBCCED7" w:rsidR="007B4E5D" w:rsidRDefault="0066154F">
    <w:pPr>
      <w:pStyle w:val="Header"/>
    </w:pPr>
    <w:r>
      <w:rPr>
        <w:noProof/>
      </w:rPr>
      <w:pict w14:anchorId="6C57D3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63229250" o:spid="_x0000_s1025" type="#_x0000_t75" style="position:absolute;margin-left:0;margin-top:0;width:243.75pt;height:230.25pt;z-index:-251658240;mso-position-horizontal:center;mso-position-horizontal-relative:margin;mso-position-vertical:center;mso-position-vertical-relative:margin" o:allowincell="f">
          <v:imagedata r:id="rId1" o:title="NITK_Emblem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5D"/>
    <w:rsid w:val="005F3498"/>
    <w:rsid w:val="0066154F"/>
    <w:rsid w:val="006F618B"/>
    <w:rsid w:val="007B4E5D"/>
    <w:rsid w:val="00A130CF"/>
    <w:rsid w:val="00D5188D"/>
    <w:rsid w:val="00D7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FF9426"/>
  <w15:chartTrackingRefBased/>
  <w15:docId w15:val="{505F4A8F-819C-4285-A72D-335288E6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E5D"/>
  </w:style>
  <w:style w:type="paragraph" w:styleId="Footer">
    <w:name w:val="footer"/>
    <w:basedOn w:val="Normal"/>
    <w:link w:val="FooterChar"/>
    <w:uiPriority w:val="99"/>
    <w:unhideWhenUsed/>
    <w:rsid w:val="007B4E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Upendra Kumar</dc:creator>
  <cp:keywords/>
  <dc:description/>
  <cp:lastModifiedBy>Upendra Kumar</cp:lastModifiedBy>
  <cp:revision>3</cp:revision>
  <cp:lastPrinted>2022-01-05T06:34:00Z</cp:lastPrinted>
  <dcterms:created xsi:type="dcterms:W3CDTF">2022-01-05T06:32:00Z</dcterms:created>
  <dcterms:modified xsi:type="dcterms:W3CDTF">2022-01-10T09:03:00Z</dcterms:modified>
</cp:coreProperties>
</file>