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12735" w14:textId="293CFD18" w:rsidR="003F560B" w:rsidRPr="000C438B" w:rsidRDefault="00202E8F" w:rsidP="00202E8F">
      <w:pPr>
        <w:spacing w:after="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0C438B">
        <w:rPr>
          <w:rFonts w:cstheme="minorHAnsi"/>
          <w:b/>
          <w:bCs/>
          <w:sz w:val="32"/>
          <w:szCs w:val="32"/>
          <w:u w:val="single"/>
        </w:rPr>
        <w:t>INTRODUCTION TO MAINFRAME DB2</w:t>
      </w:r>
    </w:p>
    <w:p w14:paraId="07EA9A35" w14:textId="099ADC06" w:rsidR="00202E8F" w:rsidRPr="000C438B" w:rsidRDefault="00202E8F" w:rsidP="00B0301D">
      <w:pPr>
        <w:pStyle w:val="ListParagraph"/>
        <w:spacing w:after="0"/>
        <w:rPr>
          <w:rFonts w:cstheme="minorHAnsi"/>
          <w:sz w:val="24"/>
          <w:szCs w:val="24"/>
        </w:rPr>
      </w:pPr>
    </w:p>
    <w:p w14:paraId="4D3DA3EF" w14:textId="1FBEE2AA" w:rsidR="00202E8F" w:rsidRPr="000C438B" w:rsidRDefault="00B0301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Mainframe is used to store and process the data</w:t>
      </w:r>
    </w:p>
    <w:p w14:paraId="1E04B050" w14:textId="0464E2E4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Processing -&gt; Batch / Online -&gt; COBOL+JCL</w:t>
      </w:r>
    </w:p>
    <w:p w14:paraId="7ED75AD6" w14:textId="0A2A4AC4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Storing -&gt; File / Database</w:t>
      </w:r>
    </w:p>
    <w:p w14:paraId="0EFB3FA4" w14:textId="19D38668" w:rsidR="00202E8F" w:rsidRPr="000C438B" w:rsidRDefault="00B0301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Database are of 3 types:</w:t>
      </w:r>
    </w:p>
    <w:p w14:paraId="12802D4A" w14:textId="40F57A72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IDMS - oldest</w:t>
      </w:r>
    </w:p>
    <w:p w14:paraId="6D8C63D1" w14:textId="2F40945E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IMS - old</w:t>
      </w:r>
    </w:p>
    <w:p w14:paraId="26EC3CE5" w14:textId="19CA44CC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DB2 - new</w:t>
      </w:r>
    </w:p>
    <w:p w14:paraId="7DBC781E" w14:textId="125DB387" w:rsidR="00202E8F" w:rsidRPr="000C438B" w:rsidRDefault="00B0301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DB2 in mainframe is IBM’s database software used on mainframes to </w:t>
      </w:r>
      <w:r w:rsidRPr="000C438B">
        <w:rPr>
          <w:rFonts w:cstheme="minorHAnsi"/>
          <w:b/>
          <w:bCs/>
          <w:sz w:val="24"/>
          <w:szCs w:val="24"/>
        </w:rPr>
        <w:t xml:space="preserve">store, manage, and retrieve </w:t>
      </w:r>
      <w:r w:rsidRPr="000C438B">
        <w:rPr>
          <w:rFonts w:cstheme="minorHAnsi"/>
          <w:sz w:val="24"/>
          <w:szCs w:val="24"/>
        </w:rPr>
        <w:t>large amounts of data efficiently and securely.</w:t>
      </w:r>
    </w:p>
    <w:p w14:paraId="22BCC4A8" w14:textId="0DBB2BB1" w:rsidR="00202E8F" w:rsidRPr="000C438B" w:rsidRDefault="00986C27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DB2 install</w:t>
      </w:r>
      <w:r w:rsidRPr="000C438B">
        <w:rPr>
          <w:rFonts w:cstheme="minorHAnsi"/>
          <w:sz w:val="24"/>
          <w:szCs w:val="24"/>
        </w:rPr>
        <w:t xml:space="preserve"> -&gt; It’ll we done by system programmer, they will install multiple copies for each of the TSO (LPAR) session</w:t>
      </w:r>
    </w:p>
    <w:p w14:paraId="2087A735" w14:textId="77777777" w:rsidR="00825990" w:rsidRPr="000C438B" w:rsidRDefault="00825990" w:rsidP="00825990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LPAR</w:t>
      </w:r>
      <w:r w:rsidRPr="000C438B">
        <w:rPr>
          <w:rFonts w:cstheme="minorHAnsi"/>
          <w:sz w:val="24"/>
          <w:szCs w:val="24"/>
        </w:rPr>
        <w:t xml:space="preserve"> stands for Logical Partition.</w:t>
      </w:r>
    </w:p>
    <w:p w14:paraId="4FC72B36" w14:textId="77777777" w:rsidR="00825990" w:rsidRPr="000C438B" w:rsidRDefault="00825990" w:rsidP="00825990">
      <w:pPr>
        <w:pStyle w:val="ListParagraph"/>
        <w:numPr>
          <w:ilvl w:val="2"/>
          <w:numId w:val="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LPAR is a virtual mainframe created inside one physical mainframe machine.</w:t>
      </w:r>
    </w:p>
    <w:p w14:paraId="26D18A2A" w14:textId="531CFDAA" w:rsidR="00825990" w:rsidRPr="000C438B" w:rsidRDefault="00825990" w:rsidP="00825990">
      <w:pPr>
        <w:pStyle w:val="ListParagraph"/>
        <w:numPr>
          <w:ilvl w:val="2"/>
          <w:numId w:val="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One physical mainframe can be divided into multiple LPARs, and each LPAR behaves like a separate mainframe. TSO runs inside an LPAR; TSO itself is not an LPAR.</w:t>
      </w:r>
    </w:p>
    <w:p w14:paraId="24AABA95" w14:textId="02DE7ABE" w:rsidR="00825990" w:rsidRPr="000C438B" w:rsidRDefault="00825990" w:rsidP="00825990">
      <w:pPr>
        <w:pStyle w:val="NormalWeb"/>
        <w:numPr>
          <w:ilvl w:val="1"/>
          <w:numId w:val="4"/>
        </w:numPr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</w:pPr>
      <w:r w:rsidRPr="000C438B">
        <w:rPr>
          <w:rFonts w:asciiTheme="minorHAnsi" w:eastAsiaTheme="minorHAnsi" w:hAnsiTheme="minorHAnsi" w:cstheme="minorHAnsi"/>
          <w:b/>
          <w:bCs/>
          <w:kern w:val="2"/>
          <w:lang w:eastAsia="en-US"/>
          <w14:ligatures w14:val="standardContextual"/>
        </w:rPr>
        <w:t>LPAR</w:t>
      </w:r>
      <w:r w:rsidRPr="000C438B"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  <w:t xml:space="preserve"> → Environment (DEV / TEST / PROD)</w:t>
      </w:r>
    </w:p>
    <w:p w14:paraId="44C4B82D" w14:textId="67A011F9" w:rsidR="00825990" w:rsidRPr="000C438B" w:rsidRDefault="00825990" w:rsidP="00825990">
      <w:pPr>
        <w:pStyle w:val="NormalWeb"/>
        <w:numPr>
          <w:ilvl w:val="1"/>
          <w:numId w:val="4"/>
        </w:numPr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</w:pPr>
      <w:r w:rsidRPr="000C438B">
        <w:rPr>
          <w:rFonts w:asciiTheme="minorHAnsi" w:eastAsiaTheme="minorHAnsi" w:hAnsiTheme="minorHAnsi" w:cstheme="minorHAnsi"/>
          <w:b/>
          <w:bCs/>
          <w:kern w:val="2"/>
          <w:lang w:eastAsia="en-US"/>
          <w14:ligatures w14:val="standardContextual"/>
        </w:rPr>
        <w:t>TSO</w:t>
      </w:r>
      <w:r w:rsidRPr="000C438B"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  <w:t xml:space="preserve"> → Login interface inside that environment</w:t>
      </w:r>
    </w:p>
    <w:p w14:paraId="3EAC7372" w14:textId="1D7FAB62" w:rsidR="00202E8F" w:rsidRPr="000C438B" w:rsidRDefault="00825990" w:rsidP="00825990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Login to mainframe </w:t>
      </w:r>
    </w:p>
    <w:p w14:paraId="091372AF" w14:textId="27E4E5EB" w:rsidR="00825990" w:rsidRPr="000C438B" w:rsidRDefault="00825990" w:rsidP="0082599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TSOP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PROD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DB2 INSTALL</w:t>
      </w:r>
      <w:r w:rsidRPr="000C438B">
        <w:rPr>
          <w:rFonts w:cstheme="minorHAnsi"/>
          <w:sz w:val="24"/>
          <w:szCs w:val="24"/>
        </w:rPr>
        <w:tab/>
        <w:t>-&gt; SUB-SYSTEM ID (SSID) -&gt; DBPA</w:t>
      </w:r>
    </w:p>
    <w:p w14:paraId="08F7DA9A" w14:textId="697C9D5B" w:rsidR="00825990" w:rsidRPr="000C438B" w:rsidRDefault="00825990" w:rsidP="0082599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TSOD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TEST/DEV</w:t>
      </w:r>
      <w:r w:rsidRPr="000C438B">
        <w:rPr>
          <w:rFonts w:cstheme="minorHAnsi"/>
          <w:sz w:val="24"/>
          <w:szCs w:val="24"/>
        </w:rPr>
        <w:tab/>
        <w:t>DB2 INSTALL</w:t>
      </w:r>
      <w:r w:rsidRPr="000C438B">
        <w:rPr>
          <w:rFonts w:cstheme="minorHAnsi"/>
          <w:sz w:val="24"/>
          <w:szCs w:val="24"/>
        </w:rPr>
        <w:tab/>
        <w:t>-&gt; DBPS</w:t>
      </w:r>
      <w:r w:rsidRPr="000C438B">
        <w:rPr>
          <w:rFonts w:cstheme="minorHAnsi"/>
          <w:sz w:val="24"/>
          <w:szCs w:val="24"/>
        </w:rPr>
        <w:tab/>
      </w:r>
    </w:p>
    <w:p w14:paraId="1ED0073F" w14:textId="59C2B588" w:rsidR="00825990" w:rsidRPr="000C438B" w:rsidRDefault="00825990" w:rsidP="0082599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TSOT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QUALITY</w:t>
      </w:r>
      <w:r w:rsidRPr="000C438B">
        <w:rPr>
          <w:rFonts w:cstheme="minorHAnsi"/>
          <w:sz w:val="24"/>
          <w:szCs w:val="24"/>
        </w:rPr>
        <w:tab/>
        <w:t>DB2 INSTALL</w:t>
      </w:r>
      <w:r w:rsidRPr="000C438B">
        <w:rPr>
          <w:rFonts w:cstheme="minorHAnsi"/>
          <w:sz w:val="24"/>
          <w:szCs w:val="24"/>
        </w:rPr>
        <w:tab/>
        <w:t>-&gt; DBPQ</w:t>
      </w:r>
    </w:p>
    <w:p w14:paraId="367C8271" w14:textId="32405F84" w:rsidR="00202E8F" w:rsidRPr="000C438B" w:rsidRDefault="00825990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DBA</w:t>
      </w:r>
      <w:r w:rsidRPr="000C438B">
        <w:rPr>
          <w:rFonts w:cstheme="minorHAnsi"/>
          <w:sz w:val="24"/>
          <w:szCs w:val="24"/>
        </w:rPr>
        <w:t xml:space="preserve"> -&gt; Database admin -&gt; memory allocation for DB2</w:t>
      </w:r>
      <w:r w:rsidR="001362EC" w:rsidRPr="000C438B">
        <w:rPr>
          <w:rFonts w:cstheme="minorHAnsi"/>
          <w:sz w:val="24"/>
          <w:szCs w:val="24"/>
        </w:rPr>
        <w:t xml:space="preserve"> -&gt; they allocate the volume of space to DB2 software called Storage space</w:t>
      </w:r>
    </w:p>
    <w:p w14:paraId="118BC55E" w14:textId="2F253D2E" w:rsidR="00202E8F" w:rsidRPr="000C438B" w:rsidRDefault="001362EC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Storage Space contains</w:t>
      </w:r>
    </w:p>
    <w:p w14:paraId="643DE41A" w14:textId="534F7CF1" w:rsidR="001362EC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Database</w:t>
      </w:r>
    </w:p>
    <w:p w14:paraId="5F7AC2DB" w14:textId="07C04893" w:rsidR="001362EC" w:rsidRPr="000C438B" w:rsidRDefault="001362EC" w:rsidP="001362EC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Tablespace/Index-space</w:t>
      </w:r>
    </w:p>
    <w:p w14:paraId="3D68E3C1" w14:textId="5D4D3358" w:rsidR="001362EC" w:rsidRPr="000C438B" w:rsidRDefault="001362EC" w:rsidP="001362E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Schema-name</w:t>
      </w:r>
    </w:p>
    <w:p w14:paraId="647401C9" w14:textId="2781E632" w:rsidR="001362EC" w:rsidRPr="000C438B" w:rsidRDefault="001362EC" w:rsidP="001362EC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Tables/Views/Index (DB2 objects) -&gt; contains Data</w:t>
      </w:r>
    </w:p>
    <w:p w14:paraId="2DB37711" w14:textId="237139B8" w:rsidR="00972559" w:rsidRPr="0001024E" w:rsidRDefault="00972559" w:rsidP="00972559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1024E">
        <w:rPr>
          <w:rFonts w:cstheme="minorHAnsi"/>
          <w:sz w:val="24"/>
          <w:szCs w:val="24"/>
        </w:rPr>
        <w:t>Schema is a logical namespace used to organize DB2 objects like tables and views.</w:t>
      </w:r>
      <w:r w:rsidR="0001024E" w:rsidRPr="0001024E">
        <w:rPr>
          <w:rFonts w:cstheme="minorHAnsi"/>
          <w:sz w:val="24"/>
          <w:szCs w:val="24"/>
        </w:rPr>
        <w:t xml:space="preserve"> Which owner/group does this table belong to?</w:t>
      </w:r>
    </w:p>
    <w:p w14:paraId="3E62F627" w14:textId="3A826861" w:rsidR="00972559" w:rsidRDefault="00972559" w:rsidP="00972559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SSID uniquely identifies a DB2 subsystem (PROD</w:t>
      </w:r>
      <w:r w:rsidR="0001024E">
        <w:rPr>
          <w:rFonts w:cstheme="minorHAnsi"/>
          <w:sz w:val="24"/>
          <w:szCs w:val="24"/>
        </w:rPr>
        <w:t>[DB2P]</w:t>
      </w:r>
      <w:r w:rsidRPr="000C438B">
        <w:rPr>
          <w:rFonts w:cstheme="minorHAnsi"/>
          <w:sz w:val="24"/>
          <w:szCs w:val="24"/>
        </w:rPr>
        <w:t>, TEST</w:t>
      </w:r>
      <w:r w:rsidR="0001024E">
        <w:rPr>
          <w:rFonts w:cstheme="minorHAnsi"/>
          <w:sz w:val="24"/>
          <w:szCs w:val="24"/>
        </w:rPr>
        <w:t>[DB2T]</w:t>
      </w:r>
      <w:r w:rsidRPr="000C438B">
        <w:rPr>
          <w:rFonts w:cstheme="minorHAnsi"/>
          <w:sz w:val="24"/>
          <w:szCs w:val="24"/>
        </w:rPr>
        <w:t>, QUAL) on a mainframe.</w:t>
      </w:r>
    </w:p>
    <w:p w14:paraId="7EA76E3E" w14:textId="0684835C" w:rsidR="0001024E" w:rsidRPr="0001024E" w:rsidRDefault="0001024E" w:rsidP="00972559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1024E">
        <w:rPr>
          <w:rFonts w:cstheme="minorHAnsi"/>
          <w:b/>
          <w:bCs/>
          <w:sz w:val="24"/>
          <w:szCs w:val="24"/>
        </w:rPr>
        <w:t>SSID is like office building and Schema is like departments inside the building, Tables are files inside the department.</w:t>
      </w:r>
    </w:p>
    <w:p w14:paraId="67242CE1" w14:textId="7CAA2FE6" w:rsidR="00202E8F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SCHEMA.TABLE_NAME</w:t>
      </w:r>
    </w:p>
    <w:p w14:paraId="204F9030" w14:textId="66012D39" w:rsidR="001362EC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proofErr w:type="gramStart"/>
      <w:r w:rsidRPr="000C438B">
        <w:rPr>
          <w:rFonts w:cstheme="minorHAnsi"/>
          <w:sz w:val="24"/>
          <w:szCs w:val="24"/>
        </w:rPr>
        <w:t>SSID.SCHEMA.TABLE</w:t>
      </w:r>
      <w:proofErr w:type="gramEnd"/>
      <w:r w:rsidRPr="000C438B">
        <w:rPr>
          <w:rFonts w:cstheme="minorHAnsi"/>
          <w:sz w:val="24"/>
          <w:szCs w:val="24"/>
        </w:rPr>
        <w:t>_NAME</w:t>
      </w:r>
    </w:p>
    <w:p w14:paraId="2C005AB1" w14:textId="72E69C1B" w:rsidR="001362EC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Path -&gt; </w:t>
      </w:r>
      <w:proofErr w:type="gramStart"/>
      <w:r w:rsidRPr="000C438B">
        <w:rPr>
          <w:rFonts w:cstheme="minorHAnsi"/>
          <w:sz w:val="24"/>
          <w:szCs w:val="24"/>
        </w:rPr>
        <w:t>SSID.DATABASE.TABLESPACE.SCHEMA</w:t>
      </w:r>
      <w:proofErr w:type="gramEnd"/>
      <w:r w:rsidRPr="000C438B">
        <w:rPr>
          <w:rFonts w:cstheme="minorHAnsi"/>
          <w:sz w:val="24"/>
          <w:szCs w:val="24"/>
        </w:rPr>
        <w:t>.TABLE_NAME.DATA</w:t>
      </w:r>
    </w:p>
    <w:p w14:paraId="69003107" w14:textId="174BDA61" w:rsidR="00202E8F" w:rsidRPr="000C438B" w:rsidRDefault="00972559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To communicate with the DB2 software we use SQL</w:t>
      </w:r>
    </w:p>
    <w:p w14:paraId="19F6CC91" w14:textId="7CD63D1D" w:rsidR="00202E8F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SQL has 4 </w:t>
      </w:r>
      <w:proofErr w:type="gramStart"/>
      <w:r w:rsidRPr="000C438B">
        <w:rPr>
          <w:rFonts w:cstheme="minorHAnsi"/>
          <w:sz w:val="24"/>
          <w:szCs w:val="24"/>
        </w:rPr>
        <w:t>type</w:t>
      </w:r>
      <w:proofErr w:type="gramEnd"/>
      <w:r w:rsidRPr="000C438B">
        <w:rPr>
          <w:rFonts w:cstheme="minorHAnsi"/>
          <w:sz w:val="24"/>
          <w:szCs w:val="24"/>
        </w:rPr>
        <w:t xml:space="preserve"> of statements</w:t>
      </w:r>
    </w:p>
    <w:p w14:paraId="3374DC0D" w14:textId="1CD58E1A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DDL (DATA DEFINITION LANG)</w:t>
      </w:r>
    </w:p>
    <w:p w14:paraId="5E4A10CF" w14:textId="68E6DE9B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CREATE</w:t>
      </w:r>
    </w:p>
    <w:p w14:paraId="2EB4A270" w14:textId="77777777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ALTER </w:t>
      </w:r>
    </w:p>
    <w:p w14:paraId="4857DB8A" w14:textId="5BCBA638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DROP</w:t>
      </w:r>
    </w:p>
    <w:p w14:paraId="36EEA69C" w14:textId="20D28048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DML (DATA MANIPUALTION LANG)</w:t>
      </w:r>
    </w:p>
    <w:p w14:paraId="3ED72A4E" w14:textId="54FC2FF0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SELECT</w:t>
      </w:r>
    </w:p>
    <w:p w14:paraId="36F4E620" w14:textId="1C959593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INSERT</w:t>
      </w:r>
    </w:p>
    <w:p w14:paraId="2EAF20CD" w14:textId="56141ADF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lastRenderedPageBreak/>
        <w:t>UPDATE</w:t>
      </w:r>
    </w:p>
    <w:p w14:paraId="6366F986" w14:textId="043A9160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DELETE</w:t>
      </w:r>
    </w:p>
    <w:p w14:paraId="1F40E7A9" w14:textId="77777777" w:rsidR="00A40ADE" w:rsidRPr="000C438B" w:rsidRDefault="00A40ADE" w:rsidP="00A40ADE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37B9BFCF" w14:textId="13596BD5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TCL (TRANSACTION CONTROL LANG)</w:t>
      </w:r>
    </w:p>
    <w:p w14:paraId="23CBCF14" w14:textId="374A3910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COMMIT</w:t>
      </w:r>
    </w:p>
    <w:p w14:paraId="6F3D3E26" w14:textId="196483DF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ROLLBACK</w:t>
      </w:r>
    </w:p>
    <w:p w14:paraId="352CEBA0" w14:textId="48493C85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DCL (DATA CONTROL LANG)</w:t>
      </w:r>
    </w:p>
    <w:p w14:paraId="6C99BBA1" w14:textId="35A7EDB4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GRANT</w:t>
      </w:r>
    </w:p>
    <w:p w14:paraId="4D2D8213" w14:textId="0306DE5E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REVOKE</w:t>
      </w:r>
    </w:p>
    <w:p w14:paraId="7EEC823B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9277473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886574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E4EF69D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49AAB90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5CE8062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DC96937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F443D5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0F8A02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C5395C1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6CA7804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56C301F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3D6B89D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5F00C2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43697A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4397AF4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37AE301B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412EC20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A0F3296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5A901B9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97C3B18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56DBF94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5B93B2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ACC901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B947A5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467F3F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97C701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7B27521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8D46EC0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3E945FB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66C0E93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4F6527D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BE16508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5DB1C0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3D7460E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BE5988B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844305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C62B1A0" w14:textId="77777777" w:rsidR="000C438B" w:rsidRDefault="000C438B" w:rsidP="00A40ADE">
      <w:pPr>
        <w:spacing w:after="0"/>
        <w:rPr>
          <w:rFonts w:cstheme="minorHAnsi"/>
          <w:sz w:val="24"/>
          <w:szCs w:val="24"/>
        </w:rPr>
      </w:pPr>
    </w:p>
    <w:p w14:paraId="3F343741" w14:textId="77777777" w:rsidR="00774F2F" w:rsidRPr="000C438B" w:rsidRDefault="00774F2F" w:rsidP="00A40ADE">
      <w:pPr>
        <w:spacing w:after="0"/>
        <w:rPr>
          <w:rFonts w:cstheme="minorHAnsi"/>
          <w:sz w:val="24"/>
          <w:szCs w:val="24"/>
        </w:rPr>
      </w:pPr>
    </w:p>
    <w:p w14:paraId="05B8DDE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B3A1175" w14:textId="38356991" w:rsidR="00A40ADE" w:rsidRPr="000C438B" w:rsidRDefault="00A40ADE" w:rsidP="00A40ADE">
      <w:pPr>
        <w:spacing w:after="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0C438B">
        <w:rPr>
          <w:rFonts w:cstheme="minorHAnsi"/>
          <w:b/>
          <w:bCs/>
          <w:sz w:val="32"/>
          <w:szCs w:val="32"/>
          <w:u w:val="single"/>
        </w:rPr>
        <w:t>DB2 TABLE AND CONSTRAINTS</w:t>
      </w:r>
    </w:p>
    <w:p w14:paraId="7A86D2D5" w14:textId="5470354A" w:rsidR="00202E8F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Create the table</w:t>
      </w:r>
      <w:r w:rsidR="000C438B" w:rsidRPr="000C438B">
        <w:rPr>
          <w:rFonts w:cstheme="minorHAnsi"/>
          <w:b/>
          <w:bCs/>
          <w:sz w:val="24"/>
          <w:szCs w:val="24"/>
        </w:rPr>
        <w:t>:</w:t>
      </w:r>
    </w:p>
    <w:p w14:paraId="66CDC472" w14:textId="39B9912E" w:rsidR="00CC0A70" w:rsidRPr="000C438B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CREATE TABLE SCHEMA.TABLE_</w:t>
      </w:r>
      <w:proofErr w:type="gramStart"/>
      <w:r w:rsidRPr="000C438B">
        <w:rPr>
          <w:rFonts w:cstheme="minorHAnsi"/>
          <w:sz w:val="24"/>
          <w:szCs w:val="24"/>
        </w:rPr>
        <w:t>NAME(</w:t>
      </w:r>
      <w:proofErr w:type="gramEnd"/>
    </w:p>
    <w:p w14:paraId="628C6305" w14:textId="5C25EDCF" w:rsidR="00CC0A70" w:rsidRPr="000C438B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ab/>
        <w:t>Col1</w:t>
      </w:r>
      <w:r w:rsidRPr="000C438B">
        <w:rPr>
          <w:rFonts w:cstheme="minorHAnsi"/>
          <w:sz w:val="24"/>
          <w:szCs w:val="24"/>
        </w:rPr>
        <w:tab/>
        <w:t>DATA_TYPE</w:t>
      </w:r>
      <w:r w:rsidRPr="000C438B">
        <w:rPr>
          <w:rFonts w:cstheme="minorHAnsi"/>
          <w:sz w:val="24"/>
          <w:szCs w:val="24"/>
        </w:rPr>
        <w:tab/>
        <w:t>CONSTRAINTS,</w:t>
      </w:r>
    </w:p>
    <w:p w14:paraId="2B98D522" w14:textId="1A161087" w:rsidR="00CC0A70" w:rsidRPr="000C438B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ab/>
        <w:t>Col2</w:t>
      </w:r>
      <w:r w:rsidRPr="000C438B">
        <w:rPr>
          <w:rFonts w:cstheme="minorHAnsi"/>
          <w:sz w:val="24"/>
          <w:szCs w:val="24"/>
        </w:rPr>
        <w:tab/>
        <w:t>DATA_TYPE</w:t>
      </w:r>
      <w:r w:rsidRPr="000C438B">
        <w:rPr>
          <w:rFonts w:cstheme="minorHAnsi"/>
          <w:sz w:val="24"/>
          <w:szCs w:val="24"/>
        </w:rPr>
        <w:tab/>
        <w:t>CONSTRAINTS,</w:t>
      </w:r>
    </w:p>
    <w:p w14:paraId="14281B0C" w14:textId="60744F55" w:rsidR="00CC0A70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ab/>
        <w:t>Col3</w:t>
      </w:r>
      <w:r w:rsidRPr="000C438B">
        <w:rPr>
          <w:rFonts w:cstheme="minorHAnsi"/>
          <w:sz w:val="24"/>
          <w:szCs w:val="24"/>
        </w:rPr>
        <w:tab/>
        <w:t>DATA_TYPE</w:t>
      </w:r>
      <w:r w:rsidRPr="000C438B">
        <w:rPr>
          <w:rFonts w:cstheme="minorHAnsi"/>
          <w:sz w:val="24"/>
          <w:szCs w:val="24"/>
        </w:rPr>
        <w:tab/>
        <w:t>CONSTRAINTS) IN DATABASE.TABLESPACE;</w:t>
      </w:r>
    </w:p>
    <w:p w14:paraId="2E50BC68" w14:textId="77777777" w:rsidR="000C438B" w:rsidRPr="000C438B" w:rsidRDefault="000C438B" w:rsidP="000C438B">
      <w:pPr>
        <w:spacing w:after="0"/>
        <w:rPr>
          <w:rFonts w:cstheme="minorHAnsi"/>
          <w:sz w:val="24"/>
          <w:szCs w:val="24"/>
        </w:rPr>
      </w:pPr>
    </w:p>
    <w:p w14:paraId="13092D6B" w14:textId="053B7124" w:rsidR="00202E8F" w:rsidRPr="000C438B" w:rsidRDefault="00CC0A70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Data types in DB2</w:t>
      </w:r>
      <w:r w:rsidR="000C438B" w:rsidRPr="000C438B">
        <w:rPr>
          <w:rFonts w:cstheme="minorHAnsi"/>
          <w:b/>
          <w:bCs/>
          <w:sz w:val="24"/>
          <w:szCs w:val="24"/>
        </w:rPr>
        <w:t>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5050"/>
        <w:gridCol w:w="5046"/>
      </w:tblGrid>
      <w:tr w:rsidR="00C77244" w:rsidRPr="000C438B" w14:paraId="33099E0E" w14:textId="77777777" w:rsidTr="000C438B">
        <w:tc>
          <w:tcPr>
            <w:tcW w:w="5050" w:type="dxa"/>
          </w:tcPr>
          <w:p w14:paraId="4A7AD69D" w14:textId="75D7AC66" w:rsidR="00C77244" w:rsidRPr="000C438B" w:rsidRDefault="000C438B" w:rsidP="000C438B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0C438B">
              <w:rPr>
                <w:rFonts w:cstheme="minorHAnsi"/>
                <w:b/>
                <w:bCs/>
                <w:sz w:val="24"/>
                <w:szCs w:val="24"/>
              </w:rPr>
              <w:t>DB2 Data Type</w:t>
            </w:r>
          </w:p>
        </w:tc>
        <w:tc>
          <w:tcPr>
            <w:tcW w:w="5046" w:type="dxa"/>
          </w:tcPr>
          <w:p w14:paraId="6588253E" w14:textId="4A45E10E" w:rsidR="00C77244" w:rsidRPr="000C438B" w:rsidRDefault="000C438B" w:rsidP="000C438B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0C438B">
              <w:rPr>
                <w:rFonts w:cstheme="minorHAnsi"/>
                <w:b/>
                <w:bCs/>
                <w:sz w:val="24"/>
                <w:szCs w:val="24"/>
              </w:rPr>
              <w:t>COBOL Data Type</w:t>
            </w:r>
          </w:p>
        </w:tc>
      </w:tr>
      <w:tr w:rsidR="00C77244" w:rsidRPr="000C438B" w14:paraId="484925F0" w14:textId="77777777" w:rsidTr="000C438B">
        <w:tc>
          <w:tcPr>
            <w:tcW w:w="5050" w:type="dxa"/>
          </w:tcPr>
          <w:p w14:paraId="13015375" w14:textId="695E913E" w:rsidR="00C77244" w:rsidRPr="000C438B" w:rsidRDefault="00C77244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CHAR(N)</w:t>
            </w:r>
            <w:r w:rsidRPr="000C438B">
              <w:rPr>
                <w:rFonts w:cstheme="minorHAnsi"/>
                <w:sz w:val="24"/>
                <w:szCs w:val="24"/>
              </w:rPr>
              <w:t xml:space="preserve"> – Fixed Bytes</w:t>
            </w:r>
          </w:p>
        </w:tc>
        <w:tc>
          <w:tcPr>
            <w:tcW w:w="5046" w:type="dxa"/>
          </w:tcPr>
          <w:p w14:paraId="34EB7736" w14:textId="0C8EF71F" w:rsidR="000C438B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0C438B">
              <w:rPr>
                <w:rFonts w:cstheme="minorHAnsi"/>
                <w:sz w:val="24"/>
                <w:szCs w:val="24"/>
              </w:rPr>
              <w:t>PIX X(N)</w:t>
            </w:r>
          </w:p>
        </w:tc>
      </w:tr>
      <w:tr w:rsidR="00C77244" w:rsidRPr="000C438B" w14:paraId="6BD6403E" w14:textId="77777777" w:rsidTr="000C438B">
        <w:tc>
          <w:tcPr>
            <w:tcW w:w="5050" w:type="dxa"/>
          </w:tcPr>
          <w:p w14:paraId="3941416E" w14:textId="45561725" w:rsidR="00C77244" w:rsidRPr="000C438B" w:rsidRDefault="00C77244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VARCHAR(N)</w:t>
            </w:r>
            <w:r w:rsidRPr="000C438B">
              <w:rPr>
                <w:rFonts w:cstheme="minorHAnsi"/>
                <w:sz w:val="24"/>
                <w:szCs w:val="24"/>
              </w:rPr>
              <w:t xml:space="preserve"> – Varying Bytes</w:t>
            </w:r>
          </w:p>
        </w:tc>
        <w:tc>
          <w:tcPr>
            <w:tcW w:w="5046" w:type="dxa"/>
          </w:tcPr>
          <w:p w14:paraId="2C46EBE2" w14:textId="77777777" w:rsidR="00C77244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0C438B">
              <w:rPr>
                <w:rFonts w:cstheme="minorHAnsi"/>
                <w:sz w:val="24"/>
                <w:szCs w:val="24"/>
              </w:rPr>
              <w:t>01</w:t>
            </w:r>
            <w:r>
              <w:rPr>
                <w:rFonts w:cstheme="minorHAnsi"/>
                <w:sz w:val="24"/>
                <w:szCs w:val="24"/>
              </w:rPr>
              <w:t xml:space="preserve"> GRP1.</w:t>
            </w:r>
          </w:p>
          <w:p w14:paraId="5D6B887F" w14:textId="77777777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  05 LEN PIC S9(04) COMP.</w:t>
            </w:r>
          </w:p>
          <w:p w14:paraId="1777D941" w14:textId="40591EED" w:rsidR="000C438B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  05 TEXT PIC X(N).</w:t>
            </w:r>
          </w:p>
        </w:tc>
      </w:tr>
      <w:tr w:rsidR="00C77244" w:rsidRPr="000C438B" w14:paraId="2FD3223C" w14:textId="77777777" w:rsidTr="000C438B">
        <w:tc>
          <w:tcPr>
            <w:tcW w:w="5050" w:type="dxa"/>
          </w:tcPr>
          <w:p w14:paraId="156B7C1E" w14:textId="6326CEFC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SMALL INT</w:t>
            </w:r>
            <w:r>
              <w:rPr>
                <w:rFonts w:cstheme="minorHAnsi"/>
                <w:sz w:val="24"/>
                <w:szCs w:val="24"/>
              </w:rPr>
              <w:t xml:space="preserve"> – Fixed 2 bytes binary</w:t>
            </w:r>
          </w:p>
        </w:tc>
        <w:tc>
          <w:tcPr>
            <w:tcW w:w="5046" w:type="dxa"/>
          </w:tcPr>
          <w:p w14:paraId="57854C76" w14:textId="0F84663F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03 A PIC S9(04) COMP.</w:t>
            </w:r>
          </w:p>
        </w:tc>
      </w:tr>
      <w:tr w:rsidR="00C77244" w:rsidRPr="000C438B" w14:paraId="0A530473" w14:textId="77777777" w:rsidTr="000C438B">
        <w:tc>
          <w:tcPr>
            <w:tcW w:w="5050" w:type="dxa"/>
          </w:tcPr>
          <w:p w14:paraId="51D529B1" w14:textId="1182D4B5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INTEGER</w:t>
            </w:r>
            <w:r>
              <w:rPr>
                <w:rFonts w:cstheme="minorHAnsi"/>
                <w:sz w:val="24"/>
                <w:szCs w:val="24"/>
              </w:rPr>
              <w:t xml:space="preserve"> – Fixed 4 bytes binary</w:t>
            </w:r>
          </w:p>
        </w:tc>
        <w:tc>
          <w:tcPr>
            <w:tcW w:w="5046" w:type="dxa"/>
          </w:tcPr>
          <w:p w14:paraId="79AD5998" w14:textId="30BA0BD0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03 B PIC S9(09) COMP.</w:t>
            </w:r>
          </w:p>
        </w:tc>
      </w:tr>
      <w:tr w:rsidR="00C77244" w:rsidRPr="000C438B" w14:paraId="43E752B7" w14:textId="77777777" w:rsidTr="000C438B">
        <w:tc>
          <w:tcPr>
            <w:tcW w:w="5050" w:type="dxa"/>
          </w:tcPr>
          <w:p w14:paraId="2DDE565E" w14:textId="09AAA99B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DECIMAL(</w:t>
            </w:r>
            <w:proofErr w:type="gramStart"/>
            <w:r w:rsidRPr="00355454">
              <w:rPr>
                <w:rFonts w:cstheme="minorHAnsi"/>
                <w:b/>
                <w:bCs/>
                <w:sz w:val="24"/>
                <w:szCs w:val="24"/>
              </w:rPr>
              <w:t>P,Q</w:t>
            </w:r>
            <w:proofErr w:type="gramEnd"/>
            <w:r w:rsidRPr="00355454">
              <w:rPr>
                <w:rFonts w:cstheme="minorHAnsi"/>
                <w:b/>
                <w:bCs/>
                <w:sz w:val="24"/>
                <w:szCs w:val="24"/>
              </w:rPr>
              <w:t>)</w:t>
            </w:r>
            <w:r>
              <w:rPr>
                <w:rFonts w:cstheme="minorHAnsi"/>
                <w:sz w:val="24"/>
                <w:szCs w:val="24"/>
              </w:rPr>
              <w:t xml:space="preserve"> – P (Total digit), Q (Decimal digit)</w:t>
            </w:r>
          </w:p>
        </w:tc>
        <w:tc>
          <w:tcPr>
            <w:tcW w:w="5046" w:type="dxa"/>
          </w:tcPr>
          <w:p w14:paraId="45A41C87" w14:textId="427336E3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03 C PIC S9(03)V9(02) COMP-3.</w:t>
            </w:r>
          </w:p>
        </w:tc>
      </w:tr>
      <w:tr w:rsidR="000C438B" w:rsidRPr="000C438B" w14:paraId="54CA0946" w14:textId="77777777" w:rsidTr="000C438B">
        <w:tc>
          <w:tcPr>
            <w:tcW w:w="5050" w:type="dxa"/>
          </w:tcPr>
          <w:p w14:paraId="5DAD7973" w14:textId="4C2B9EBB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DATE</w:t>
            </w:r>
            <w:r>
              <w:rPr>
                <w:rFonts w:cstheme="minorHAnsi"/>
                <w:sz w:val="24"/>
                <w:szCs w:val="24"/>
              </w:rPr>
              <w:t xml:space="preserve"> YYYY-MM-DD</w:t>
            </w:r>
          </w:p>
        </w:tc>
        <w:tc>
          <w:tcPr>
            <w:tcW w:w="5046" w:type="dxa"/>
          </w:tcPr>
          <w:p w14:paraId="63191867" w14:textId="66DE1005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X(</w:t>
            </w:r>
            <w:proofErr w:type="gramEnd"/>
            <w:r>
              <w:rPr>
                <w:rFonts w:cstheme="minorHAnsi"/>
                <w:sz w:val="24"/>
                <w:szCs w:val="24"/>
              </w:rPr>
              <w:t>10)</w:t>
            </w:r>
          </w:p>
        </w:tc>
      </w:tr>
      <w:tr w:rsidR="000C438B" w:rsidRPr="000C438B" w14:paraId="51665796" w14:textId="77777777" w:rsidTr="000C438B">
        <w:tc>
          <w:tcPr>
            <w:tcW w:w="5050" w:type="dxa"/>
          </w:tcPr>
          <w:p w14:paraId="65D2A4CF" w14:textId="6480EA49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TIME</w:t>
            </w:r>
            <w:r>
              <w:rPr>
                <w:rFonts w:cstheme="minorHAnsi"/>
                <w:sz w:val="24"/>
                <w:szCs w:val="24"/>
              </w:rPr>
              <w:t xml:space="preserve"> HH.MM.SS</w:t>
            </w:r>
          </w:p>
        </w:tc>
        <w:tc>
          <w:tcPr>
            <w:tcW w:w="5046" w:type="dxa"/>
          </w:tcPr>
          <w:p w14:paraId="5D0985FE" w14:textId="2680A7AE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X(</w:t>
            </w:r>
            <w:proofErr w:type="gramEnd"/>
            <w:r>
              <w:rPr>
                <w:rFonts w:cstheme="minorHAnsi"/>
                <w:sz w:val="24"/>
                <w:szCs w:val="24"/>
              </w:rPr>
              <w:t>08)</w:t>
            </w:r>
          </w:p>
        </w:tc>
      </w:tr>
      <w:tr w:rsidR="000C438B" w:rsidRPr="000C438B" w14:paraId="45891838" w14:textId="77777777" w:rsidTr="000C438B">
        <w:tc>
          <w:tcPr>
            <w:tcW w:w="5050" w:type="dxa"/>
          </w:tcPr>
          <w:p w14:paraId="5E3AE810" w14:textId="67361E87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TIMESTAMP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>
              <w:rPr>
                <w:rFonts w:cstheme="minorHAnsi"/>
                <w:sz w:val="24"/>
                <w:szCs w:val="24"/>
              </w:rPr>
              <w:t>YYYY-MM-DD-HH.MM.SS.MMMMM</w:t>
            </w:r>
            <w:proofErr w:type="gramEnd"/>
          </w:p>
        </w:tc>
        <w:tc>
          <w:tcPr>
            <w:tcW w:w="5046" w:type="dxa"/>
          </w:tcPr>
          <w:p w14:paraId="14E58E19" w14:textId="7A56BF57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X(</w:t>
            </w:r>
            <w:proofErr w:type="gramEnd"/>
            <w:r>
              <w:rPr>
                <w:rFonts w:cstheme="minorHAnsi"/>
                <w:sz w:val="24"/>
                <w:szCs w:val="24"/>
              </w:rPr>
              <w:t>26)</w:t>
            </w:r>
          </w:p>
        </w:tc>
      </w:tr>
    </w:tbl>
    <w:p w14:paraId="26223A64" w14:textId="77777777" w:rsidR="00CC0A70" w:rsidRPr="000C438B" w:rsidRDefault="00CC0A70" w:rsidP="00C77244">
      <w:pPr>
        <w:spacing w:after="0"/>
        <w:ind w:left="360"/>
        <w:rPr>
          <w:rFonts w:cstheme="minorHAnsi"/>
          <w:sz w:val="24"/>
          <w:szCs w:val="24"/>
        </w:rPr>
      </w:pPr>
    </w:p>
    <w:p w14:paraId="3AD1AD6F" w14:textId="07E2BC78" w:rsidR="00202E8F" w:rsidRPr="000C438B" w:rsidRDefault="000C438B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DB2 constraints:</w:t>
      </w:r>
    </w:p>
    <w:p w14:paraId="46597E43" w14:textId="2A3E2ABE" w:rsidR="000C438B" w:rsidRDefault="000C438B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Rules that re imposed on a column of the table to avoid incorrect/invalid data into the tables. </w:t>
      </w:r>
    </w:p>
    <w:p w14:paraId="35EA0003" w14:textId="0BB46DDE" w:rsidR="00555295" w:rsidRDefault="00555295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555295">
        <w:rPr>
          <w:rFonts w:cstheme="minorHAnsi"/>
          <w:b/>
          <w:bCs/>
          <w:sz w:val="24"/>
          <w:szCs w:val="24"/>
        </w:rPr>
        <w:t xml:space="preserve">Table do not have anything to identify duplicate; Only Index can find duplicates. If we have any col with primary key or unique key then we must be defining </w:t>
      </w:r>
      <w:proofErr w:type="spellStart"/>
      <w:proofErr w:type="gramStart"/>
      <w:r w:rsidRPr="00555295">
        <w:rPr>
          <w:rFonts w:cstheme="minorHAnsi"/>
          <w:b/>
          <w:bCs/>
          <w:sz w:val="24"/>
          <w:szCs w:val="24"/>
        </w:rPr>
        <w:t>a</w:t>
      </w:r>
      <w:proofErr w:type="spellEnd"/>
      <w:proofErr w:type="gramEnd"/>
      <w:r w:rsidRPr="00555295">
        <w:rPr>
          <w:rFonts w:cstheme="minorHAnsi"/>
          <w:b/>
          <w:bCs/>
          <w:sz w:val="24"/>
          <w:szCs w:val="24"/>
        </w:rPr>
        <w:t xml:space="preserve"> index on the column.</w:t>
      </w:r>
    </w:p>
    <w:p w14:paraId="34F8D47A" w14:textId="23E7A5F5" w:rsidR="00555295" w:rsidRPr="00555295" w:rsidRDefault="00555295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We can have an index on any column</w:t>
      </w:r>
    </w:p>
    <w:p w14:paraId="1E1F5640" w14:textId="3A0034DA" w:rsidR="00555295" w:rsidRP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Index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: allow duplicate, used for search and run query faster</w:t>
      </w:r>
    </w:p>
    <w:p w14:paraId="70B9D7E0" w14:textId="697EA91E" w:rsidR="00555295" w:rsidRP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Unique Index</w:t>
      </w:r>
      <w:r>
        <w:rPr>
          <w:rFonts w:cstheme="minorHAnsi"/>
          <w:sz w:val="24"/>
          <w:szCs w:val="24"/>
        </w:rPr>
        <w:tab/>
        <w:t>: does not allow duplicate, used on primary and unique key</w:t>
      </w:r>
    </w:p>
    <w:p w14:paraId="2750391E" w14:textId="3A2AA868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NOT NULL</w:t>
      </w:r>
    </w:p>
    <w:p w14:paraId="3E448648" w14:textId="4C38E32A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null value on a column</w:t>
      </w:r>
    </w:p>
    <w:p w14:paraId="3057D331" w14:textId="6FC628CD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Mandate to keep value in that col</w:t>
      </w:r>
    </w:p>
    <w:p w14:paraId="2E9B5EE2" w14:textId="56059915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WITH DEFAULT</w:t>
      </w:r>
    </w:p>
    <w:p w14:paraId="7F0BEE02" w14:textId="4E35EA88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null value on a column</w:t>
      </w:r>
    </w:p>
    <w:p w14:paraId="5D92BD4D" w14:textId="6285BC9A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We will keep some default value to put in the col if it is kept as empty </w:t>
      </w:r>
    </w:p>
    <w:p w14:paraId="427540BF" w14:textId="6BAD9E11" w:rsidR="00355454" w:rsidRDefault="00355454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SMALL INT/INTEGER/DECIMAL -&gt; 0000</w:t>
      </w:r>
    </w:p>
    <w:p w14:paraId="5832D3FC" w14:textId="439940C7" w:rsidR="00355454" w:rsidRDefault="00355454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CHAR/VARCHAR -&gt; Space</w:t>
      </w:r>
    </w:p>
    <w:p w14:paraId="44497893" w14:textId="19B62035" w:rsidR="00355454" w:rsidRDefault="00355454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DATE/TIME/TIMESTAMP -&gt; current date/time</w:t>
      </w:r>
    </w:p>
    <w:p w14:paraId="271663BF" w14:textId="2F46E7ED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UNIQUE</w:t>
      </w:r>
    </w:p>
    <w:p w14:paraId="755D2305" w14:textId="09E11AB6" w:rsidR="00355454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Uniquely identifies particular row of table</w:t>
      </w:r>
    </w:p>
    <w:p w14:paraId="7328C764" w14:textId="2ECA8891" w:rsidR="00555295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duplicate in a column, should be not null</w:t>
      </w:r>
    </w:p>
    <w:p w14:paraId="24211C9B" w14:textId="21BB2571" w:rsidR="00555295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On a table we can have multiple column</w:t>
      </w:r>
      <w:r w:rsidR="00C14D81">
        <w:rPr>
          <w:rFonts w:cstheme="minorHAnsi"/>
          <w:sz w:val="24"/>
          <w:szCs w:val="24"/>
        </w:rPr>
        <w:t>s</w:t>
      </w:r>
      <w:r>
        <w:rPr>
          <w:rFonts w:cstheme="minorHAnsi"/>
          <w:sz w:val="24"/>
          <w:szCs w:val="24"/>
        </w:rPr>
        <w:t xml:space="preserve"> with UNIQUE constraint</w:t>
      </w:r>
    </w:p>
    <w:p w14:paraId="761DDB04" w14:textId="3CB9860B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PRIMARY KEY</w:t>
      </w:r>
    </w:p>
    <w:p w14:paraId="436F83CD" w14:textId="77777777" w:rsid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Uniquely identifies particular row of table</w:t>
      </w:r>
    </w:p>
    <w:p w14:paraId="506A9FD9" w14:textId="77777777" w:rsid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duplicate in a column, should be not null</w:t>
      </w:r>
    </w:p>
    <w:p w14:paraId="001945D8" w14:textId="5043FAB7" w:rsidR="00355454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On a table we can have only one PRIMARY KEY constraint</w:t>
      </w:r>
    </w:p>
    <w:p w14:paraId="326264C4" w14:textId="44E6EADE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lastRenderedPageBreak/>
        <w:t>FOREIGN</w:t>
      </w:r>
    </w:p>
    <w:p w14:paraId="5F7A2B22" w14:textId="0F0E3C0D" w:rsidR="00355454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column constraint is used to setup a relation with the parent table</w:t>
      </w:r>
    </w:p>
    <w:p w14:paraId="33504E0A" w14:textId="6056CBA8" w:rsidR="00C14D81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col of parent table which is acting as PK, will be same col in child table which will be acting as FK</w:t>
      </w:r>
    </w:p>
    <w:p w14:paraId="4B9BBA07" w14:textId="193BA7B5" w:rsidR="00C14D81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We cannot have any child row without a parent row (Insertion rule)</w:t>
      </w:r>
    </w:p>
    <w:p w14:paraId="5844E978" w14:textId="646B05AC" w:rsidR="00C14D81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 case</w:t>
      </w:r>
      <w:r w:rsidR="00517FE6">
        <w:rPr>
          <w:rFonts w:cstheme="minorHAnsi"/>
          <w:sz w:val="24"/>
          <w:szCs w:val="24"/>
        </w:rPr>
        <w:t xml:space="preserve"> to delete a parent row then corresponding child row should also be deleted.</w:t>
      </w:r>
    </w:p>
    <w:p w14:paraId="4C598F24" w14:textId="407C8491" w:rsidR="00517FE6" w:rsidRDefault="00517FE6" w:rsidP="00517FE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517FE6">
        <w:rPr>
          <w:rFonts w:cstheme="minorHAnsi"/>
          <w:b/>
          <w:bCs/>
          <w:sz w:val="24"/>
          <w:szCs w:val="24"/>
        </w:rPr>
        <w:t>ON DELETE CASCADE</w:t>
      </w:r>
    </w:p>
    <w:p w14:paraId="00020274" w14:textId="4DA5F50C" w:rsidR="00517FE6" w:rsidRPr="00517FE6" w:rsidRDefault="00517FE6" w:rsidP="00517FE6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Along with parent row, child row will be deleted as well</w:t>
      </w:r>
    </w:p>
    <w:p w14:paraId="25CE6B62" w14:textId="21F80CF1" w:rsidR="00517FE6" w:rsidRDefault="00517FE6" w:rsidP="00517FE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517FE6">
        <w:rPr>
          <w:rFonts w:cstheme="minorHAnsi"/>
          <w:b/>
          <w:bCs/>
          <w:sz w:val="24"/>
          <w:szCs w:val="24"/>
        </w:rPr>
        <w:t>ON DELETE RESTRICT</w:t>
      </w:r>
    </w:p>
    <w:p w14:paraId="62F186F2" w14:textId="7392C67E" w:rsidR="00517FE6" w:rsidRPr="00517FE6" w:rsidRDefault="00517FE6" w:rsidP="00517FE6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It won’t allow the delete of parent row if child row is present</w:t>
      </w:r>
    </w:p>
    <w:p w14:paraId="05EFBC81" w14:textId="582E6DAC" w:rsidR="00517FE6" w:rsidRPr="00517FE6" w:rsidRDefault="00517FE6" w:rsidP="00517FE6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Solution: to delete the child row first then remove parent row</w:t>
      </w:r>
    </w:p>
    <w:p w14:paraId="000D6E70" w14:textId="0076F12A" w:rsidR="009E708A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CHECK</w:t>
      </w:r>
    </w:p>
    <w:p w14:paraId="5EC37F46" w14:textId="1A5DFA13" w:rsidR="00517FE6" w:rsidRPr="00355454" w:rsidRDefault="00517FE6" w:rsidP="00517FE6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It’s like if condition</w:t>
      </w:r>
    </w:p>
    <w:p w14:paraId="597A6799" w14:textId="77777777" w:rsidR="00355454" w:rsidRDefault="00355454" w:rsidP="00517FE6">
      <w:pPr>
        <w:spacing w:after="0"/>
        <w:rPr>
          <w:rFonts w:cstheme="minorHAnsi"/>
          <w:sz w:val="24"/>
          <w:szCs w:val="24"/>
        </w:rPr>
      </w:pPr>
    </w:p>
    <w:p w14:paraId="7ECBAD19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6973599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6F22D5D8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A5E24C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2B74EF1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55A51CF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B312B7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664888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71FCD11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73E1D25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7C74ACB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1D9ABDF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673CFCB7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06A9328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77A04613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41D8D86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9BD7F38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7C46BA6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434FF9F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5DEEE52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2F6327C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28D710A6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7B58EA2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3143DF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833A87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D61DEAB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3C4E7B1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00EDB5E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C417C69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CE2E6A7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2DDC57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647B017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748AD3A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21240EC" w14:textId="77777777" w:rsidR="00774F2F" w:rsidRDefault="00774F2F" w:rsidP="00517FE6">
      <w:pPr>
        <w:spacing w:after="0"/>
        <w:rPr>
          <w:rFonts w:cstheme="minorHAnsi"/>
          <w:sz w:val="24"/>
          <w:szCs w:val="24"/>
        </w:rPr>
      </w:pPr>
    </w:p>
    <w:p w14:paraId="55BB052A" w14:textId="3C5C09C9" w:rsidR="00517FE6" w:rsidRPr="00517FE6" w:rsidRDefault="00761B38" w:rsidP="00517FE6">
      <w:pPr>
        <w:spacing w:after="0"/>
        <w:jc w:val="center"/>
        <w:rPr>
          <w:rFonts w:cstheme="minorHAnsi"/>
          <w:b/>
          <w:bCs/>
          <w:sz w:val="32"/>
          <w:szCs w:val="32"/>
          <w:u w:val="single"/>
        </w:rPr>
      </w:pPr>
      <w:r>
        <w:rPr>
          <w:rFonts w:cstheme="minorHAnsi"/>
          <w:b/>
          <w:bCs/>
          <w:sz w:val="32"/>
          <w:szCs w:val="32"/>
          <w:u w:val="single"/>
        </w:rPr>
        <w:t xml:space="preserve">HOW TO CODE </w:t>
      </w:r>
      <w:r w:rsidR="00517FE6" w:rsidRPr="00517FE6">
        <w:rPr>
          <w:rFonts w:cstheme="minorHAnsi"/>
          <w:b/>
          <w:bCs/>
          <w:sz w:val="32"/>
          <w:szCs w:val="32"/>
          <w:u w:val="single"/>
        </w:rPr>
        <w:t>COBOL-DB2 PROGRAM</w:t>
      </w:r>
    </w:p>
    <w:p w14:paraId="06200B29" w14:textId="0AA5553F" w:rsidR="00202E8F" w:rsidRPr="00A0373C" w:rsidRDefault="00202E8F" w:rsidP="00A0373C">
      <w:pPr>
        <w:spacing w:after="0"/>
        <w:rPr>
          <w:rFonts w:cstheme="minorHAnsi"/>
          <w:sz w:val="24"/>
          <w:szCs w:val="24"/>
        </w:rPr>
      </w:pPr>
    </w:p>
    <w:p w14:paraId="77EF53F8" w14:textId="7680BFFC" w:rsidR="00202E8F" w:rsidRPr="00A0373C" w:rsidRDefault="00A0373C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A0373C">
        <w:rPr>
          <w:rFonts w:cstheme="minorHAnsi"/>
          <w:b/>
          <w:bCs/>
          <w:sz w:val="24"/>
          <w:szCs w:val="24"/>
        </w:rPr>
        <w:t>Table copybook / DCLGEN copybook / Host Variables:</w:t>
      </w:r>
    </w:p>
    <w:p w14:paraId="1F12A096" w14:textId="66376ED8" w:rsidR="00A0373C" w:rsidRDefault="00A0373C" w:rsidP="00A0373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Create a copybook</w:t>
      </w:r>
    </w:p>
    <w:p w14:paraId="7188933F" w14:textId="73AAC36F" w:rsidR="00A0373C" w:rsidRDefault="00A0373C" w:rsidP="00A0373C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Manual</w:t>
      </w:r>
    </w:p>
    <w:p w14:paraId="6A2CB31E" w14:textId="2E5DB15D" w:rsidR="00A0373C" w:rsidRDefault="00A0373C" w:rsidP="00A0373C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DCLGEN Tool</w:t>
      </w:r>
    </w:p>
    <w:p w14:paraId="0ECD96FE" w14:textId="1F6049F5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More useful, data conversion is very good</w:t>
      </w:r>
    </w:p>
    <w:p w14:paraId="5F10BF86" w14:textId="56A51FF7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It cannot create sub-groups</w:t>
      </w:r>
    </w:p>
    <w:p w14:paraId="77A12427" w14:textId="6E883272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Doesn’t know about 88 level number</w:t>
      </w:r>
    </w:p>
    <w:p w14:paraId="100F21E4" w14:textId="48DE9E00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Do not use occurs</w:t>
      </w:r>
    </w:p>
    <w:p w14:paraId="03133EED" w14:textId="7A48EA22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Redefines also not there</w:t>
      </w:r>
    </w:p>
    <w:p w14:paraId="284A4E3D" w14:textId="77777777" w:rsidR="00A0373C" w:rsidRPr="000C438B" w:rsidRDefault="00A0373C" w:rsidP="00A0373C">
      <w:pPr>
        <w:pStyle w:val="ListParagraph"/>
        <w:spacing w:after="0"/>
        <w:ind w:left="2880"/>
        <w:rPr>
          <w:rFonts w:cstheme="minorHAnsi"/>
          <w:sz w:val="24"/>
          <w:szCs w:val="24"/>
        </w:rPr>
      </w:pPr>
    </w:p>
    <w:p w14:paraId="190884F4" w14:textId="09BC28B0" w:rsidR="00202E8F" w:rsidRPr="00925BD3" w:rsidRDefault="00A0373C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925BD3">
        <w:rPr>
          <w:rFonts w:cstheme="minorHAnsi"/>
          <w:b/>
          <w:bCs/>
          <w:sz w:val="24"/>
          <w:szCs w:val="24"/>
        </w:rPr>
        <w:t xml:space="preserve">How to code COBOL-DB2 </w:t>
      </w:r>
      <w:proofErr w:type="spellStart"/>
      <w:r w:rsidRPr="00925BD3">
        <w:rPr>
          <w:rFonts w:cstheme="minorHAnsi"/>
          <w:b/>
          <w:bCs/>
          <w:sz w:val="24"/>
          <w:szCs w:val="24"/>
        </w:rPr>
        <w:t>pgm</w:t>
      </w:r>
      <w:proofErr w:type="spellEnd"/>
      <w:r w:rsidRPr="00925BD3">
        <w:rPr>
          <w:rFonts w:cstheme="minorHAnsi"/>
          <w:b/>
          <w:bCs/>
          <w:sz w:val="24"/>
          <w:szCs w:val="24"/>
        </w:rPr>
        <w:t>:</w:t>
      </w:r>
    </w:p>
    <w:p w14:paraId="11C8A1C4" w14:textId="47916538" w:rsidR="006A3447" w:rsidRPr="00774F2F" w:rsidRDefault="006A3447" w:rsidP="006A3447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 xml:space="preserve">ID DIVISION / ENVIRONMENT DIVISION. </w:t>
      </w:r>
      <w:r w:rsidRPr="00774F2F">
        <w:rPr>
          <w:rFonts w:cstheme="minorHAnsi"/>
          <w:sz w:val="24"/>
          <w:szCs w:val="24"/>
        </w:rPr>
        <w:t xml:space="preserve">(No </w:t>
      </w:r>
      <w:proofErr w:type="gramStart"/>
      <w:r w:rsidRPr="00774F2F">
        <w:rPr>
          <w:rFonts w:cstheme="minorHAnsi"/>
          <w:sz w:val="24"/>
          <w:szCs w:val="24"/>
        </w:rPr>
        <w:t>Change )</w:t>
      </w:r>
      <w:proofErr w:type="gramEnd"/>
    </w:p>
    <w:p w14:paraId="08232081" w14:textId="265F5767" w:rsidR="00A0373C" w:rsidRPr="00774F2F" w:rsidRDefault="00A0373C" w:rsidP="00A0373C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DATA DIVISION.</w:t>
      </w:r>
    </w:p>
    <w:p w14:paraId="6ECDBBAD" w14:textId="5C9D930C" w:rsidR="00A0373C" w:rsidRPr="006A3447" w:rsidRDefault="00A0373C" w:rsidP="006A3447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WORKING-STORAGE SECTION.</w:t>
      </w:r>
      <w:r w:rsidRPr="00774F2F">
        <w:rPr>
          <w:rFonts w:cstheme="minorHAnsi"/>
          <w:b/>
          <w:bCs/>
          <w:sz w:val="24"/>
          <w:szCs w:val="24"/>
        </w:rPr>
        <w:tab/>
      </w:r>
      <w:r w:rsidR="006A3447" w:rsidRPr="006A3447">
        <w:rPr>
          <w:rFonts w:cstheme="minorHAnsi"/>
          <w:sz w:val="24"/>
          <w:szCs w:val="24"/>
        </w:rPr>
        <w:tab/>
      </w:r>
    </w:p>
    <w:p w14:paraId="7A7EAB37" w14:textId="2D245DA5" w:rsidR="00202E8F" w:rsidRPr="006A3447" w:rsidRDefault="006A3447" w:rsidP="006A3447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A3447">
        <w:rPr>
          <w:rFonts w:cstheme="minorHAnsi"/>
          <w:b/>
          <w:bCs/>
          <w:sz w:val="24"/>
          <w:szCs w:val="24"/>
        </w:rPr>
        <w:t>1</w:t>
      </w:r>
      <w:r w:rsidRPr="006A3447">
        <w:rPr>
          <w:rFonts w:cstheme="minorHAnsi"/>
          <w:b/>
          <w:bCs/>
          <w:sz w:val="24"/>
          <w:szCs w:val="24"/>
          <w:vertAlign w:val="superscript"/>
        </w:rPr>
        <w:t>st</w:t>
      </w:r>
      <w:r w:rsidRPr="006A3447">
        <w:rPr>
          <w:rFonts w:cstheme="minorHAnsi"/>
          <w:b/>
          <w:bCs/>
          <w:sz w:val="24"/>
          <w:szCs w:val="24"/>
        </w:rPr>
        <w:t xml:space="preserve"> Change: Add required DB2 copybook</w:t>
      </w:r>
    </w:p>
    <w:p w14:paraId="37D681F8" w14:textId="28DC09E1" w:rsidR="006A3447" w:rsidRPr="006A3447" w:rsidRDefault="006A3447" w:rsidP="006A3447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A3447">
        <w:rPr>
          <w:rFonts w:cstheme="minorHAnsi"/>
          <w:b/>
          <w:bCs/>
          <w:sz w:val="24"/>
          <w:szCs w:val="24"/>
        </w:rPr>
        <w:t>SQLCA</w:t>
      </w:r>
    </w:p>
    <w:p w14:paraId="56AE0EC1" w14:textId="6DE7DCE1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SQL Communication area</w:t>
      </w:r>
    </w:p>
    <w:p w14:paraId="063E4CB7" w14:textId="1441684C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Pre-coded copybook</w:t>
      </w:r>
    </w:p>
    <w:p w14:paraId="51AA6627" w14:textId="314B381E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contains SQL variables which system will use at the time of query execution</w:t>
      </w:r>
    </w:p>
    <w:p w14:paraId="056091B1" w14:textId="0F503208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SQLCODE holds the query result status</w:t>
      </w:r>
    </w:p>
    <w:p w14:paraId="1C1894EF" w14:textId="072D3729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00</w:t>
      </w:r>
      <w:r>
        <w:rPr>
          <w:rFonts w:cstheme="minorHAnsi"/>
          <w:sz w:val="24"/>
          <w:szCs w:val="24"/>
        </w:rPr>
        <w:tab/>
        <w:t>: Successful</w:t>
      </w:r>
    </w:p>
    <w:p w14:paraId="26FE590D" w14:textId="52A91087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100</w:t>
      </w:r>
      <w:r>
        <w:rPr>
          <w:rFonts w:cstheme="minorHAnsi"/>
          <w:sz w:val="24"/>
          <w:szCs w:val="24"/>
        </w:rPr>
        <w:tab/>
        <w:t>: End of table/ Row not found</w:t>
      </w:r>
    </w:p>
    <w:p w14:paraId="0753BCCB" w14:textId="0FB66DBE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-803</w:t>
      </w:r>
      <w:r>
        <w:rPr>
          <w:rFonts w:cstheme="minorHAnsi"/>
          <w:sz w:val="24"/>
          <w:szCs w:val="24"/>
        </w:rPr>
        <w:tab/>
        <w:t xml:space="preserve">: Duplicate data row </w:t>
      </w:r>
      <w:proofErr w:type="gramStart"/>
      <w:r>
        <w:rPr>
          <w:rFonts w:cstheme="minorHAnsi"/>
          <w:sz w:val="24"/>
          <w:szCs w:val="24"/>
        </w:rPr>
        <w:t>insert</w:t>
      </w:r>
      <w:proofErr w:type="gramEnd"/>
    </w:p>
    <w:p w14:paraId="6E572567" w14:textId="323E513E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-206</w:t>
      </w:r>
      <w:r>
        <w:rPr>
          <w:rFonts w:cstheme="minorHAnsi"/>
          <w:sz w:val="24"/>
          <w:szCs w:val="24"/>
        </w:rPr>
        <w:tab/>
        <w:t>: Column name in-correct</w:t>
      </w:r>
    </w:p>
    <w:p w14:paraId="1F804B3A" w14:textId="36D0C8A1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-805</w:t>
      </w:r>
      <w:r>
        <w:rPr>
          <w:rFonts w:cstheme="minorHAnsi"/>
          <w:sz w:val="24"/>
          <w:szCs w:val="24"/>
        </w:rPr>
        <w:tab/>
        <w:t>: Plan/Package not found</w:t>
      </w:r>
    </w:p>
    <w:p w14:paraId="1E361467" w14:textId="36A99AF4" w:rsidR="006A3447" w:rsidRDefault="006A3447" w:rsidP="006A3447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A3447">
        <w:rPr>
          <w:rFonts w:cstheme="minorHAnsi"/>
          <w:b/>
          <w:bCs/>
          <w:sz w:val="24"/>
          <w:szCs w:val="24"/>
        </w:rPr>
        <w:t>DCLGEN of tables</w:t>
      </w:r>
    </w:p>
    <w:p w14:paraId="1A0B6F19" w14:textId="22705F86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We create thru DCLGEN tool</w:t>
      </w:r>
    </w:p>
    <w:p w14:paraId="34C6F22E" w14:textId="6FA64607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 xml:space="preserve">EXEC SQL </w:t>
      </w:r>
    </w:p>
    <w:p w14:paraId="2A15E569" w14:textId="269A3853" w:rsidR="00774F2F" w:rsidRPr="00774F2F" w:rsidRDefault="00774F2F" w:rsidP="00774F2F">
      <w:pPr>
        <w:pStyle w:val="ListParagraph"/>
        <w:spacing w:after="0"/>
        <w:ind w:left="43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INCLUDE SQLCA</w:t>
      </w:r>
    </w:p>
    <w:p w14:paraId="26198549" w14:textId="0CD71B66" w:rsidR="00774F2F" w:rsidRPr="00774F2F" w:rsidRDefault="00774F2F" w:rsidP="00774F2F">
      <w:p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  <w:t>END-EXEC.</w:t>
      </w:r>
    </w:p>
    <w:p w14:paraId="5C3713A6" w14:textId="77777777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 xml:space="preserve">EXEC SQL </w:t>
      </w:r>
    </w:p>
    <w:p w14:paraId="47F9A1F8" w14:textId="4105F9E2" w:rsidR="00774F2F" w:rsidRPr="00774F2F" w:rsidRDefault="00774F2F" w:rsidP="00774F2F">
      <w:pPr>
        <w:pStyle w:val="ListParagraph"/>
        <w:spacing w:after="0"/>
        <w:ind w:left="43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INCLUDE DCLGEN-COPYBOOK</w:t>
      </w:r>
    </w:p>
    <w:p w14:paraId="4EC778B1" w14:textId="77777777" w:rsidR="00774F2F" w:rsidRPr="00774F2F" w:rsidRDefault="00774F2F" w:rsidP="00774F2F">
      <w:p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  <w:t>END-EXEC.</w:t>
      </w:r>
    </w:p>
    <w:p w14:paraId="5EEECA9E" w14:textId="72ACA98B" w:rsidR="00774F2F" w:rsidRDefault="00774F2F" w:rsidP="00774F2F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2</w:t>
      </w:r>
      <w:r>
        <w:rPr>
          <w:rFonts w:cstheme="minorHAnsi"/>
          <w:b/>
          <w:bCs/>
          <w:sz w:val="24"/>
          <w:szCs w:val="24"/>
          <w:vertAlign w:val="superscript"/>
        </w:rPr>
        <w:t xml:space="preserve">nd </w:t>
      </w:r>
      <w:r>
        <w:rPr>
          <w:rFonts w:cstheme="minorHAnsi"/>
          <w:b/>
          <w:bCs/>
          <w:sz w:val="24"/>
          <w:szCs w:val="24"/>
        </w:rPr>
        <w:t>Change: Code the SQL query</w:t>
      </w:r>
    </w:p>
    <w:p w14:paraId="141FE6B6" w14:textId="707706A0" w:rsidR="00774F2F" w:rsidRDefault="00774F2F" w:rsidP="00774F2F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SELECT, INSERT, UPDATE, DELETE, COMMIT</w:t>
      </w:r>
    </w:p>
    <w:p w14:paraId="1A2CFFC9" w14:textId="4361981D" w:rsidR="00774F2F" w:rsidRDefault="00774F2F" w:rsidP="00774F2F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INSERT Query</w:t>
      </w:r>
    </w:p>
    <w:p w14:paraId="0C9922D9" w14:textId="44A1DEFA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Tool:</w:t>
      </w:r>
    </w:p>
    <w:p w14:paraId="58548A08" w14:textId="2DEA3251" w:rsidR="00774F2F" w:rsidRP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INSERT INTO SCHEMA.TABLE_NAME(COL</w:t>
      </w:r>
      <w:proofErr w:type="gramStart"/>
      <w:r w:rsidRPr="00774F2F">
        <w:rPr>
          <w:rFonts w:cstheme="minorHAnsi"/>
          <w:sz w:val="24"/>
          <w:szCs w:val="24"/>
        </w:rPr>
        <w:t>1,COL2,COL</w:t>
      </w:r>
      <w:proofErr w:type="gramEnd"/>
      <w:r w:rsidRPr="00774F2F">
        <w:rPr>
          <w:rFonts w:cstheme="minorHAnsi"/>
          <w:sz w:val="24"/>
          <w:szCs w:val="24"/>
        </w:rPr>
        <w:t>3)</w:t>
      </w:r>
    </w:p>
    <w:p w14:paraId="751EC445" w14:textId="707B7E5A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VALUES(‘123’,’ANUBHAV’,1234);</w:t>
      </w:r>
    </w:p>
    <w:p w14:paraId="3DD9D833" w14:textId="77777777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32CF5FF0" w14:textId="77777777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75273300" w14:textId="77777777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14A137C6" w14:textId="77777777" w:rsidR="00774F2F" w:rsidRP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034E885D" w14:textId="50D698CB" w:rsid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proofErr w:type="spellStart"/>
      <w:r>
        <w:rPr>
          <w:rFonts w:cstheme="minorHAnsi"/>
          <w:b/>
          <w:bCs/>
          <w:sz w:val="24"/>
          <w:szCs w:val="24"/>
        </w:rPr>
        <w:t>Pgm</w:t>
      </w:r>
      <w:proofErr w:type="spellEnd"/>
      <w:r>
        <w:rPr>
          <w:rFonts w:cstheme="minorHAnsi"/>
          <w:b/>
          <w:bCs/>
          <w:sz w:val="24"/>
          <w:szCs w:val="24"/>
        </w:rPr>
        <w:t>:</w:t>
      </w:r>
    </w:p>
    <w:p w14:paraId="0E9F6640" w14:textId="77777777" w:rsidR="00774F2F" w:rsidRP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 xml:space="preserve">EXEC SQL </w:t>
      </w:r>
    </w:p>
    <w:p w14:paraId="1F0E4213" w14:textId="491F5D2D" w:rsidR="00774F2F" w:rsidRPr="00774F2F" w:rsidRDefault="00774F2F" w:rsidP="00774F2F">
      <w:pPr>
        <w:spacing w:after="0"/>
        <w:ind w:left="4320" w:firstLine="7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INSERT INTO TABLE_NAME(COL</w:t>
      </w:r>
      <w:proofErr w:type="gramStart"/>
      <w:r w:rsidRPr="00774F2F">
        <w:rPr>
          <w:rFonts w:cstheme="minorHAnsi"/>
          <w:sz w:val="24"/>
          <w:szCs w:val="24"/>
        </w:rPr>
        <w:t>1,COL2,COL</w:t>
      </w:r>
      <w:proofErr w:type="gramEnd"/>
      <w:r w:rsidRPr="00774F2F">
        <w:rPr>
          <w:rFonts w:cstheme="minorHAnsi"/>
          <w:sz w:val="24"/>
          <w:szCs w:val="24"/>
        </w:rPr>
        <w:t>3)</w:t>
      </w:r>
    </w:p>
    <w:p w14:paraId="010996B7" w14:textId="5FC8E04D" w:rsidR="00774F2F" w:rsidRPr="00774F2F" w:rsidRDefault="00774F2F" w:rsidP="00774F2F">
      <w:pPr>
        <w:pStyle w:val="ListParagraph"/>
        <w:spacing w:after="0"/>
        <w:ind w:left="4320" w:firstLine="7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VALUES</w:t>
      </w:r>
      <w:proofErr w:type="gramStart"/>
      <w:r>
        <w:rPr>
          <w:rFonts w:cstheme="minorHAnsi"/>
          <w:sz w:val="24"/>
          <w:szCs w:val="24"/>
        </w:rPr>
        <w:t>(:DCL</w:t>
      </w:r>
      <w:proofErr w:type="gramEnd"/>
      <w:r>
        <w:rPr>
          <w:rFonts w:cstheme="minorHAnsi"/>
          <w:sz w:val="24"/>
          <w:szCs w:val="24"/>
        </w:rPr>
        <w:t>-VAR</w:t>
      </w:r>
      <w:proofErr w:type="gramStart"/>
      <w:r>
        <w:rPr>
          <w:rFonts w:cstheme="minorHAnsi"/>
          <w:sz w:val="24"/>
          <w:szCs w:val="24"/>
        </w:rPr>
        <w:t>1,:</w:t>
      </w:r>
      <w:proofErr w:type="gramEnd"/>
      <w:r>
        <w:rPr>
          <w:rFonts w:cstheme="minorHAnsi"/>
          <w:sz w:val="24"/>
          <w:szCs w:val="24"/>
        </w:rPr>
        <w:t>DCL-VAR</w:t>
      </w:r>
      <w:proofErr w:type="gramStart"/>
      <w:r>
        <w:rPr>
          <w:rFonts w:cstheme="minorHAnsi"/>
          <w:sz w:val="24"/>
          <w:szCs w:val="24"/>
        </w:rPr>
        <w:t>2,:</w:t>
      </w:r>
      <w:proofErr w:type="gramEnd"/>
      <w:r>
        <w:rPr>
          <w:rFonts w:cstheme="minorHAnsi"/>
          <w:sz w:val="24"/>
          <w:szCs w:val="24"/>
        </w:rPr>
        <w:t>DCL-VAR3</w:t>
      </w:r>
      <w:r w:rsidRPr="00774F2F">
        <w:rPr>
          <w:rFonts w:cstheme="minorHAnsi"/>
          <w:sz w:val="24"/>
          <w:szCs w:val="24"/>
        </w:rPr>
        <w:t>)</w:t>
      </w:r>
    </w:p>
    <w:p w14:paraId="069E3322" w14:textId="7E1C4436" w:rsidR="00774F2F" w:rsidRPr="00774F2F" w:rsidRDefault="00774F2F" w:rsidP="00774F2F">
      <w:p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>END-EXEC.</w:t>
      </w:r>
    </w:p>
    <w:p w14:paraId="33BDACEA" w14:textId="34E23548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Schema name is optional in the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 xml:space="preserve"> query</w:t>
      </w:r>
    </w:p>
    <w:p w14:paraId="0813C3AB" w14:textId="7D28CDBA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Host variable/DCL variable need to be prefixed by colon </w:t>
      </w:r>
      <w:proofErr w:type="gramStart"/>
      <w:r>
        <w:rPr>
          <w:rFonts w:cstheme="minorHAnsi"/>
          <w:sz w:val="24"/>
          <w:szCs w:val="24"/>
        </w:rPr>
        <w:t>symbol :</w:t>
      </w:r>
      <w:proofErr w:type="gramEnd"/>
    </w:p>
    <w:p w14:paraId="600CA66F" w14:textId="60098946" w:rsidR="00774F2F" w:rsidRDefault="00774F2F" w:rsidP="00774F2F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SELECT Query</w:t>
      </w:r>
    </w:p>
    <w:p w14:paraId="52FCED16" w14:textId="6A951396" w:rsid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Tool:</w:t>
      </w:r>
    </w:p>
    <w:p w14:paraId="1186E263" w14:textId="55E04132" w:rsid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* FROM SCHEMA.TABLE_NAME;</w:t>
      </w:r>
    </w:p>
    <w:p w14:paraId="76AFE992" w14:textId="22AD368F" w:rsid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COL1, COL2 FROM SCHEMA.TABLE_NAME;</w:t>
      </w:r>
    </w:p>
    <w:p w14:paraId="7E1C62F2" w14:textId="25AAC0A5" w:rsid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COL1, COL2 FROM SCHEMA.TABLE_NAME</w:t>
      </w:r>
    </w:p>
    <w:p w14:paraId="255F452B" w14:textId="01C226EF" w:rsidR="00774F2F" w:rsidRPr="00133DB8" w:rsidRDefault="00774F2F" w:rsidP="00133DB8">
      <w:pPr>
        <w:pStyle w:val="ListParagraph"/>
        <w:spacing w:after="0"/>
        <w:ind w:left="50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WHERE CONDITION;</w:t>
      </w:r>
    </w:p>
    <w:p w14:paraId="60E9CE0D" w14:textId="780AF052" w:rsidR="00CE050A" w:rsidRPr="00133DB8" w:rsidRDefault="00CE050A" w:rsidP="00CE050A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Cobol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 w:rsidR="00133DB8">
        <w:rPr>
          <w:rFonts w:cstheme="minorHAnsi"/>
          <w:sz w:val="24"/>
          <w:szCs w:val="24"/>
        </w:rPr>
        <w:t xml:space="preserve"> is a single row processing, but SELECT query will retrieve more than 1 rows always</w:t>
      </w:r>
    </w:p>
    <w:p w14:paraId="17EAB7DA" w14:textId="1238F16A" w:rsidR="00133DB8" w:rsidRPr="00133DB8" w:rsidRDefault="00133DB8" w:rsidP="00133DB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EXEC SQL</w:t>
      </w:r>
    </w:p>
    <w:p w14:paraId="38D14336" w14:textId="77777777" w:rsidR="00133DB8" w:rsidRDefault="00133DB8" w:rsidP="00133DB8">
      <w:pPr>
        <w:pStyle w:val="ListParagraph"/>
        <w:spacing w:after="0"/>
        <w:ind w:left="50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COL</w:t>
      </w:r>
      <w:proofErr w:type="gramStart"/>
      <w:r>
        <w:rPr>
          <w:rFonts w:cstheme="minorHAnsi"/>
          <w:sz w:val="24"/>
          <w:szCs w:val="24"/>
        </w:rPr>
        <w:t>1,COL2,COL</w:t>
      </w:r>
      <w:proofErr w:type="gramEnd"/>
      <w:r>
        <w:rPr>
          <w:rFonts w:cstheme="minorHAnsi"/>
          <w:sz w:val="24"/>
          <w:szCs w:val="24"/>
        </w:rPr>
        <w:t xml:space="preserve">3 INTO </w:t>
      </w:r>
    </w:p>
    <w:p w14:paraId="21FECFEC" w14:textId="12B8062A" w:rsidR="00133DB8" w:rsidRDefault="00133DB8" w:rsidP="00133DB8">
      <w:pPr>
        <w:pStyle w:val="ListParagraph"/>
        <w:spacing w:after="0"/>
        <w:ind w:left="5040" w:firstLine="720"/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-VAR</w:t>
      </w:r>
      <w:proofErr w:type="gramStart"/>
      <w:r>
        <w:rPr>
          <w:rFonts w:cstheme="minorHAnsi"/>
          <w:sz w:val="24"/>
          <w:szCs w:val="24"/>
        </w:rPr>
        <w:t>1,:</w:t>
      </w:r>
      <w:proofErr w:type="gramEnd"/>
      <w:r>
        <w:rPr>
          <w:rFonts w:cstheme="minorHAnsi"/>
          <w:sz w:val="24"/>
          <w:szCs w:val="24"/>
        </w:rPr>
        <w:t>DCL-VAR</w:t>
      </w:r>
      <w:proofErr w:type="gramStart"/>
      <w:r>
        <w:rPr>
          <w:rFonts w:cstheme="minorHAnsi"/>
          <w:sz w:val="24"/>
          <w:szCs w:val="24"/>
        </w:rPr>
        <w:t>2,:</w:t>
      </w:r>
      <w:proofErr w:type="gramEnd"/>
      <w:r>
        <w:rPr>
          <w:rFonts w:cstheme="minorHAnsi"/>
          <w:sz w:val="24"/>
          <w:szCs w:val="24"/>
        </w:rPr>
        <w:t>DCL-VAR3</w:t>
      </w:r>
    </w:p>
    <w:p w14:paraId="20705576" w14:textId="76376E75" w:rsidR="00133DB8" w:rsidRDefault="00133DB8" w:rsidP="00133DB8">
      <w:pPr>
        <w:pStyle w:val="ListParagraph"/>
        <w:spacing w:after="0"/>
        <w:ind w:left="50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FROM TABLE_NAME</w:t>
      </w:r>
    </w:p>
    <w:p w14:paraId="4D6714B6" w14:textId="1E776017" w:rsidR="00133DB8" w:rsidRPr="00133DB8" w:rsidRDefault="00133DB8" w:rsidP="00133DB8">
      <w:pPr>
        <w:pStyle w:val="ListParagraph"/>
        <w:spacing w:after="0"/>
        <w:ind w:left="504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WHERE CONDITION</w:t>
      </w:r>
    </w:p>
    <w:p w14:paraId="5A970C3E" w14:textId="612F5CC9" w:rsidR="00133DB8" w:rsidRPr="00133DB8" w:rsidRDefault="00133DB8" w:rsidP="00133DB8">
      <w:pPr>
        <w:pStyle w:val="ListParagraph"/>
        <w:spacing w:after="0"/>
        <w:ind w:left="432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END-EXEC.</w:t>
      </w:r>
    </w:p>
    <w:p w14:paraId="29CBD6C8" w14:textId="7D1566F0" w:rsidR="00133DB8" w:rsidRPr="00133DB8" w:rsidRDefault="00133DB8" w:rsidP="00133DB8">
      <w:pPr>
        <w:pStyle w:val="ListParagraph"/>
        <w:spacing w:after="0"/>
        <w:ind w:left="4320"/>
        <w:rPr>
          <w:rFonts w:cstheme="minorHAnsi"/>
          <w:b/>
          <w:bCs/>
          <w:sz w:val="24"/>
          <w:szCs w:val="24"/>
        </w:rPr>
      </w:pPr>
    </w:p>
    <w:p w14:paraId="69E3673E" w14:textId="780F7FC5" w:rsidR="00202E8F" w:rsidRPr="00133DB8" w:rsidRDefault="00133DB8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133DB8">
        <w:rPr>
          <w:rFonts w:cstheme="minorHAnsi"/>
          <w:b/>
          <w:bCs/>
          <w:sz w:val="24"/>
          <w:szCs w:val="24"/>
        </w:rPr>
        <w:t>COBOL-DB2 Compilation:</w:t>
      </w:r>
    </w:p>
    <w:p w14:paraId="3CA4DDA1" w14:textId="60907F31" w:rsidR="00133DB8" w:rsidRDefault="00133DB8" w:rsidP="00133DB8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COBOL+DB2</w:t>
      </w:r>
      <w:r>
        <w:rPr>
          <w:rFonts w:cstheme="minorHAnsi"/>
          <w:sz w:val="24"/>
          <w:szCs w:val="24"/>
        </w:rPr>
        <w:tab/>
        <w:t xml:space="preserve">-&gt; Job J1    </w:t>
      </w:r>
      <w:r w:rsidRPr="00133DB8">
        <w:rPr>
          <w:rFonts w:cstheme="minorHAnsi"/>
          <w:b/>
          <w:bCs/>
          <w:sz w:val="24"/>
          <w:szCs w:val="24"/>
        </w:rPr>
        <w:t>-&gt;    S1. DSNHPC    - Pre-Compiler</w:t>
      </w:r>
      <w:r>
        <w:rPr>
          <w:rFonts w:cstheme="minorHAnsi"/>
          <w:sz w:val="24"/>
          <w:szCs w:val="24"/>
        </w:rPr>
        <w:t xml:space="preserve"> (Is to remove the EXEC SQL tag)</w:t>
      </w:r>
    </w:p>
    <w:p w14:paraId="344AC2F8" w14:textId="6F022434" w:rsidR="00133DB8" w:rsidRDefault="00133DB8" w:rsidP="00133DB8">
      <w:pPr>
        <w:spacing w:after="0"/>
        <w:ind w:left="3600" w:firstLine="720"/>
        <w:rPr>
          <w:rFonts w:cstheme="minorHAnsi"/>
          <w:sz w:val="24"/>
          <w:szCs w:val="24"/>
        </w:rPr>
      </w:pPr>
      <w:r w:rsidRPr="00350796">
        <w:rPr>
          <w:rFonts w:cstheme="minorHAnsi"/>
          <w:b/>
          <w:bCs/>
          <w:sz w:val="24"/>
          <w:szCs w:val="24"/>
        </w:rPr>
        <w:t>1.</w:t>
      </w:r>
      <w:r>
        <w:rPr>
          <w:rFonts w:cstheme="minorHAnsi"/>
          <w:sz w:val="24"/>
          <w:szCs w:val="24"/>
        </w:rPr>
        <w:t xml:space="preserve"> </w:t>
      </w:r>
      <w:r w:rsidRPr="00133DB8">
        <w:rPr>
          <w:rFonts w:cstheme="minorHAnsi"/>
          <w:sz w:val="24"/>
          <w:szCs w:val="24"/>
        </w:rPr>
        <w:t>Replace all</w:t>
      </w:r>
      <w:r>
        <w:rPr>
          <w:rFonts w:cstheme="minorHAnsi"/>
          <w:sz w:val="24"/>
          <w:szCs w:val="24"/>
        </w:rPr>
        <w:t xml:space="preserve"> EXEC SQL statement with COBOL code</w:t>
      </w:r>
    </w:p>
    <w:p w14:paraId="2AA68F16" w14:textId="32D5BA5F" w:rsidR="00133DB8" w:rsidRDefault="00133DB8" w:rsidP="00133DB8">
      <w:pPr>
        <w:spacing w:after="0"/>
        <w:ind w:left="360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EXEC SQL INCLUDE – Expand the copybook in the code</w:t>
      </w:r>
    </w:p>
    <w:p w14:paraId="5DBF598D" w14:textId="31010B1A" w:rsidR="00133DB8" w:rsidRDefault="00133DB8" w:rsidP="00133DB8">
      <w:pPr>
        <w:spacing w:after="0"/>
        <w:ind w:left="64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Copy the code the PDS member and keep in the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ab/>
      </w:r>
    </w:p>
    <w:p w14:paraId="6077C831" w14:textId="79C4FE29" w:rsidR="00133DB8" w:rsidRDefault="00133DB8" w:rsidP="00133DB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EXEC SQL QUERY – 1. Replace with a call statement</w:t>
      </w:r>
    </w:p>
    <w:p w14:paraId="53B7A6CB" w14:textId="1DE69F52" w:rsidR="00133DB8" w:rsidRDefault="00133DB8" w:rsidP="00133DB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CALL ‘DSNHLI’ USING SQL-VARIABLE</w:t>
      </w:r>
    </w:p>
    <w:p w14:paraId="0AB839A4" w14:textId="0CEF8DF1" w:rsidR="00133DB8" w:rsidRDefault="00133DB8" w:rsidP="00133DB8">
      <w:pPr>
        <w:spacing w:after="0"/>
        <w:ind w:left="6195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2. Extract the SQL query as output called    </w:t>
      </w:r>
      <w:r w:rsidRPr="00133DB8">
        <w:rPr>
          <w:rFonts w:cstheme="minorHAnsi"/>
          <w:b/>
          <w:bCs/>
          <w:sz w:val="24"/>
          <w:szCs w:val="24"/>
        </w:rPr>
        <w:t>DBRM</w:t>
      </w:r>
    </w:p>
    <w:p w14:paraId="183ECBE1" w14:textId="742D823B" w:rsidR="00133DB8" w:rsidRDefault="00133DB8" w:rsidP="00133DB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350796">
        <w:rPr>
          <w:rFonts w:cstheme="minorHAnsi"/>
          <w:b/>
          <w:bCs/>
          <w:sz w:val="24"/>
          <w:szCs w:val="24"/>
        </w:rPr>
        <w:t>2.</w:t>
      </w:r>
      <w:r>
        <w:rPr>
          <w:rFonts w:cstheme="minorHAnsi"/>
          <w:sz w:val="24"/>
          <w:szCs w:val="24"/>
        </w:rPr>
        <w:t xml:space="preserve"> Comment out the EXEC statement</w:t>
      </w:r>
    </w:p>
    <w:p w14:paraId="39189562" w14:textId="026C7EE5" w:rsidR="00703E09" w:rsidRDefault="00703E09" w:rsidP="00703E09">
      <w:pPr>
        <w:spacing w:after="0"/>
        <w:ind w:left="4320"/>
        <w:rPr>
          <w:rFonts w:cstheme="minorHAnsi"/>
          <w:sz w:val="24"/>
          <w:szCs w:val="24"/>
        </w:rPr>
      </w:pPr>
      <w:r w:rsidRPr="00342128">
        <w:rPr>
          <w:rFonts w:cstheme="minorHAnsi"/>
          <w:b/>
          <w:bCs/>
          <w:sz w:val="24"/>
          <w:szCs w:val="24"/>
        </w:rPr>
        <w:t>3.</w:t>
      </w:r>
      <w:r>
        <w:rPr>
          <w:rFonts w:cstheme="minorHAnsi"/>
          <w:sz w:val="24"/>
          <w:szCs w:val="24"/>
        </w:rPr>
        <w:t xml:space="preserve"> Output code after commenting EXEC SQL statement will be Modified COBOL code.</w:t>
      </w:r>
    </w:p>
    <w:p w14:paraId="2C0354A4" w14:textId="42590331" w:rsidR="00703E09" w:rsidRDefault="00703E09" w:rsidP="00342128">
      <w:pPr>
        <w:spacing w:after="0"/>
        <w:ind w:left="4320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4</w:t>
      </w:r>
      <w:r w:rsidR="00350796" w:rsidRPr="00350796">
        <w:rPr>
          <w:rFonts w:cstheme="minorHAnsi"/>
          <w:b/>
          <w:bCs/>
          <w:sz w:val="24"/>
          <w:szCs w:val="24"/>
        </w:rPr>
        <w:t>.</w:t>
      </w:r>
      <w:r w:rsidR="00350796">
        <w:rPr>
          <w:rFonts w:cstheme="minorHAnsi"/>
          <w:sz w:val="24"/>
          <w:szCs w:val="24"/>
        </w:rPr>
        <w:t xml:space="preserve"> Pre-compiler will setup a timestamp for the DBRM &amp; Modified COBOL cod</w:t>
      </w:r>
      <w:r w:rsidR="00342128">
        <w:rPr>
          <w:rFonts w:cstheme="minorHAnsi"/>
          <w:sz w:val="24"/>
          <w:szCs w:val="24"/>
        </w:rPr>
        <w:t>e (so they need to be in sync all ways while execution)</w:t>
      </w:r>
    </w:p>
    <w:p w14:paraId="6EB81ED5" w14:textId="77777777" w:rsidR="00350796" w:rsidRDefault="00350796" w:rsidP="00350796">
      <w:pPr>
        <w:spacing w:after="0"/>
        <w:ind w:left="4320"/>
        <w:rPr>
          <w:rFonts w:cstheme="minorHAnsi"/>
          <w:sz w:val="24"/>
          <w:szCs w:val="24"/>
        </w:rPr>
      </w:pPr>
    </w:p>
    <w:p w14:paraId="1039CA45" w14:textId="59776CF2" w:rsidR="00703E09" w:rsidRDefault="00350796" w:rsidP="00342128">
      <w:pPr>
        <w:spacing w:after="0"/>
        <w:ind w:left="4320"/>
        <w:rPr>
          <w:rFonts w:cstheme="minorHAnsi"/>
          <w:sz w:val="24"/>
          <w:szCs w:val="24"/>
        </w:rPr>
      </w:pPr>
      <w:r w:rsidRPr="00350796">
        <w:rPr>
          <w:rFonts w:cstheme="minorHAnsi"/>
          <w:b/>
          <w:bCs/>
          <w:sz w:val="24"/>
          <w:szCs w:val="24"/>
        </w:rPr>
        <w:t>S2. IGYCRCTL</w:t>
      </w:r>
      <w:r>
        <w:rPr>
          <w:rFonts w:cstheme="minorHAnsi"/>
          <w:sz w:val="24"/>
          <w:szCs w:val="24"/>
        </w:rPr>
        <w:t xml:space="preserve"> – </w:t>
      </w:r>
      <w:r w:rsidR="00342128">
        <w:rPr>
          <w:rFonts w:cstheme="minorHAnsi"/>
          <w:sz w:val="24"/>
          <w:szCs w:val="24"/>
        </w:rPr>
        <w:t xml:space="preserve">Used Modified COBOL code and create </w:t>
      </w:r>
      <w:r>
        <w:rPr>
          <w:rFonts w:cstheme="minorHAnsi"/>
          <w:sz w:val="24"/>
          <w:szCs w:val="24"/>
        </w:rPr>
        <w:t>Object code</w:t>
      </w:r>
    </w:p>
    <w:p w14:paraId="0A82E704" w14:textId="485887C6" w:rsidR="00350796" w:rsidRPr="00133DB8" w:rsidRDefault="00350796" w:rsidP="00350796">
      <w:pPr>
        <w:spacing w:after="0"/>
        <w:ind w:left="4320"/>
        <w:rPr>
          <w:rFonts w:cstheme="minorHAnsi"/>
          <w:sz w:val="24"/>
          <w:szCs w:val="24"/>
        </w:rPr>
      </w:pPr>
      <w:r w:rsidRPr="00350796">
        <w:rPr>
          <w:rFonts w:cstheme="minorHAnsi"/>
          <w:b/>
          <w:bCs/>
          <w:sz w:val="24"/>
          <w:szCs w:val="24"/>
        </w:rPr>
        <w:t>S3. HEWL</w:t>
      </w:r>
      <w:r>
        <w:rPr>
          <w:rFonts w:cstheme="minorHAnsi"/>
          <w:sz w:val="24"/>
          <w:szCs w:val="24"/>
        </w:rPr>
        <w:t xml:space="preserve"> – Load module</w:t>
      </w:r>
    </w:p>
    <w:p w14:paraId="40F4A6D1" w14:textId="6A6E1A57" w:rsidR="00133DB8" w:rsidRDefault="00133DB8" w:rsidP="00133DB8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Pre-Compilation</w:t>
      </w:r>
      <w:r w:rsidR="00703E09">
        <w:rPr>
          <w:rFonts w:cstheme="minorHAnsi"/>
          <w:sz w:val="24"/>
          <w:szCs w:val="24"/>
        </w:rPr>
        <w:t xml:space="preserve"> creates</w:t>
      </w:r>
      <w:r>
        <w:rPr>
          <w:rFonts w:cstheme="minorHAnsi"/>
          <w:sz w:val="24"/>
          <w:szCs w:val="24"/>
        </w:rPr>
        <w:t>:</w:t>
      </w:r>
    </w:p>
    <w:p w14:paraId="2A7B623F" w14:textId="7F2CB7BF" w:rsidR="00133DB8" w:rsidRDefault="00350796" w:rsidP="00133DB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DBRM (Extract</w:t>
      </w:r>
      <w:r w:rsidR="00703E09">
        <w:rPr>
          <w:rFonts w:cstheme="minorHAnsi"/>
          <w:sz w:val="24"/>
          <w:szCs w:val="24"/>
        </w:rPr>
        <w:t>ed</w:t>
      </w:r>
      <w:r>
        <w:rPr>
          <w:rFonts w:cstheme="minorHAnsi"/>
          <w:sz w:val="24"/>
          <w:szCs w:val="24"/>
        </w:rPr>
        <w:t xml:space="preserve"> SQL query)</w:t>
      </w:r>
    </w:p>
    <w:p w14:paraId="7EBCD32B" w14:textId="7396ED14" w:rsidR="00342128" w:rsidRDefault="00350796" w:rsidP="00703E09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Load Module (Executable code)</w:t>
      </w:r>
      <w:r w:rsidR="00342128">
        <w:rPr>
          <w:rFonts w:cstheme="minorHAnsi"/>
          <w:sz w:val="24"/>
          <w:szCs w:val="24"/>
        </w:rPr>
        <w:t xml:space="preserve"> – Ready for execution</w:t>
      </w:r>
    </w:p>
    <w:p w14:paraId="4EE8C072" w14:textId="77777777" w:rsidR="008D11D4" w:rsidRPr="008D11D4" w:rsidRDefault="008D11D4" w:rsidP="008D11D4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12A90CB0" w14:textId="7C6821E1" w:rsidR="00133DB8" w:rsidRDefault="00350796" w:rsidP="00133DB8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03E09">
        <w:rPr>
          <w:rFonts w:cstheme="minorHAnsi"/>
          <w:b/>
          <w:bCs/>
          <w:sz w:val="24"/>
          <w:szCs w:val="24"/>
        </w:rPr>
        <w:lastRenderedPageBreak/>
        <w:t>BIND process</w:t>
      </w:r>
    </w:p>
    <w:p w14:paraId="2BE2BEC7" w14:textId="401F1729" w:rsidR="00342128" w:rsidRPr="00342128" w:rsidRDefault="0034212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342128">
        <w:rPr>
          <w:rFonts w:cstheme="minorHAnsi"/>
          <w:sz w:val="24"/>
          <w:szCs w:val="24"/>
        </w:rPr>
        <w:t>When we do COBOL compilation (IGYCRCTL)</w:t>
      </w:r>
    </w:p>
    <w:p w14:paraId="37301E17" w14:textId="79BEB0C8" w:rsidR="00342128" w:rsidRPr="00342128" w:rsidRDefault="00342128" w:rsidP="00342128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 w:rsidRPr="00342128">
        <w:rPr>
          <w:rFonts w:cstheme="minorHAnsi"/>
          <w:sz w:val="24"/>
          <w:szCs w:val="24"/>
        </w:rPr>
        <w:t xml:space="preserve">Check the </w:t>
      </w:r>
      <w:r>
        <w:rPr>
          <w:rFonts w:cstheme="minorHAnsi"/>
          <w:sz w:val="24"/>
          <w:szCs w:val="24"/>
        </w:rPr>
        <w:t>syntax</w:t>
      </w:r>
    </w:p>
    <w:p w14:paraId="459BBDAA" w14:textId="564B149F" w:rsidR="00342128" w:rsidRDefault="00342128" w:rsidP="00342128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 w:rsidRPr="00342128">
        <w:rPr>
          <w:rFonts w:cstheme="minorHAnsi"/>
          <w:sz w:val="24"/>
          <w:szCs w:val="24"/>
        </w:rPr>
        <w:t>Convert the code into machine code</w:t>
      </w:r>
    </w:p>
    <w:p w14:paraId="087E9A77" w14:textId="64CCECAA" w:rsidR="00342128" w:rsidRDefault="0034212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Pre-compiler only checks the syntax of query</w:t>
      </w:r>
    </w:p>
    <w:p w14:paraId="2CE1E27A" w14:textId="46464709" w:rsidR="00342128" w:rsidRDefault="0034212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Bind process will check the query correctness (like column name is correct or not)</w:t>
      </w:r>
    </w:p>
    <w:p w14:paraId="5AEA408F" w14:textId="1A19B70B" w:rsidR="00661F88" w:rsidRPr="00342128" w:rsidRDefault="00661F8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DB2 Objects will be present in SYSIBM.SYSTABLES, SYSIN.SYSPACKAGE -&gt; Name of package, DBRM, Schema name, locking methods…</w:t>
      </w:r>
    </w:p>
    <w:p w14:paraId="152DAD6D" w14:textId="71921125" w:rsidR="00350796" w:rsidRPr="00661F88" w:rsidRDefault="00350796" w:rsidP="00350796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61F88">
        <w:rPr>
          <w:rFonts w:cstheme="minorHAnsi"/>
          <w:b/>
          <w:bCs/>
          <w:sz w:val="24"/>
          <w:szCs w:val="24"/>
        </w:rPr>
        <w:t>In this bind process we will get 2 output</w:t>
      </w:r>
      <w:r w:rsidR="00703E09" w:rsidRPr="00661F88">
        <w:rPr>
          <w:rFonts w:cstheme="minorHAnsi"/>
          <w:b/>
          <w:bCs/>
          <w:sz w:val="24"/>
          <w:szCs w:val="24"/>
        </w:rPr>
        <w:t>s</w:t>
      </w:r>
    </w:p>
    <w:p w14:paraId="46880EBC" w14:textId="52C0ECD8" w:rsidR="00350796" w:rsidRPr="00661F88" w:rsidRDefault="00350796" w:rsidP="0035079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61F88">
        <w:rPr>
          <w:rFonts w:cstheme="minorHAnsi"/>
          <w:b/>
          <w:bCs/>
          <w:sz w:val="24"/>
          <w:szCs w:val="24"/>
        </w:rPr>
        <w:t>Package</w:t>
      </w:r>
    </w:p>
    <w:p w14:paraId="2143A06A" w14:textId="23C86F1F" w:rsidR="00703E09" w:rsidRPr="00342128" w:rsidRDefault="0034212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Check the correctness of the query</w:t>
      </w:r>
    </w:p>
    <w:p w14:paraId="4454B819" w14:textId="5CB04D68" w:rsidR="00342128" w:rsidRPr="00342128" w:rsidRDefault="00342128" w:rsidP="0034212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Table name, column name, authorisation</w:t>
      </w:r>
    </w:p>
    <w:p w14:paraId="0F1BAEBB" w14:textId="4BEF98BC" w:rsidR="00342128" w:rsidRPr="00342128" w:rsidRDefault="00342128" w:rsidP="0034212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Update the query with required details</w:t>
      </w:r>
    </w:p>
    <w:p w14:paraId="1BDBB9A4" w14:textId="136B8A3E" w:rsidR="00342128" w:rsidRPr="0001024E" w:rsidRDefault="00342128" w:rsidP="0034212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SSID (Which sub-system you will be connected)</w:t>
      </w:r>
    </w:p>
    <w:p w14:paraId="69F32BD1" w14:textId="05EE59BF" w:rsidR="0001024E" w:rsidRPr="0001024E" w:rsidRDefault="0001024E" w:rsidP="0034212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Qualifier (IBMUSER) &lt;&lt; Schema-Name</w:t>
      </w:r>
    </w:p>
    <w:p w14:paraId="20866E5C" w14:textId="012D3EB6" w:rsidR="0001024E" w:rsidRPr="0001024E" w:rsidRDefault="0001024E" w:rsidP="0001024E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Owner (ID who have Bind access)</w:t>
      </w:r>
    </w:p>
    <w:p w14:paraId="13B2DC50" w14:textId="6E80E881" w:rsidR="0001024E" w:rsidRPr="00661F88" w:rsidRDefault="0001024E" w:rsidP="0001024E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Isolation level (Row lock)</w:t>
      </w:r>
    </w:p>
    <w:p w14:paraId="3B83262F" w14:textId="1C9CFA99" w:rsidR="00661F88" w:rsidRPr="00661F88" w:rsidRDefault="00661F88" w:rsidP="0001024E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Other details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661F88">
        <w:rPr>
          <w:rFonts w:cstheme="minorHAnsi"/>
          <w:sz w:val="24"/>
          <w:szCs w:val="24"/>
        </w:rPr>
        <w:sym w:font="Wingdings" w:char="F0E8"/>
      </w:r>
      <w:r>
        <w:rPr>
          <w:rFonts w:cstheme="minorHAnsi"/>
          <w:sz w:val="24"/>
          <w:szCs w:val="24"/>
        </w:rPr>
        <w:t xml:space="preserve"> BIND parameters</w:t>
      </w:r>
    </w:p>
    <w:p w14:paraId="66FDECC7" w14:textId="33928964" w:rsidR="00661F88" w:rsidRPr="00661F88" w:rsidRDefault="00661F88" w:rsidP="00661F8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During the BIND process of creating a package we use BIND parameters and update the SQL Query</w:t>
      </w:r>
    </w:p>
    <w:p w14:paraId="7B3A85E0" w14:textId="4F4BCE0D" w:rsidR="00661F88" w:rsidRDefault="00661F88" w:rsidP="00661F8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61F88">
        <w:rPr>
          <w:rFonts w:cstheme="minorHAnsi"/>
          <w:b/>
          <w:bCs/>
          <w:sz w:val="24"/>
          <w:szCs w:val="24"/>
        </w:rPr>
        <w:t xml:space="preserve">Package is a Bound form of SQL Query from DBRM </w:t>
      </w:r>
      <w:r w:rsidRPr="00661F88">
        <w:rPr>
          <w:rFonts w:cstheme="minorHAnsi"/>
          <w:b/>
          <w:bCs/>
          <w:sz w:val="24"/>
          <w:szCs w:val="24"/>
        </w:rPr>
        <w:sym w:font="Wingdings" w:char="F0E0"/>
      </w:r>
      <w:r w:rsidRPr="00661F88">
        <w:rPr>
          <w:rFonts w:cstheme="minorHAnsi"/>
          <w:b/>
          <w:bCs/>
          <w:sz w:val="24"/>
          <w:szCs w:val="24"/>
        </w:rPr>
        <w:t xml:space="preserve"> Updated format of the SQL Query with all the details present</w:t>
      </w:r>
    </w:p>
    <w:p w14:paraId="0D9BDD88" w14:textId="6B2D84D4" w:rsidR="00661F88" w:rsidRPr="00661F88" w:rsidRDefault="00661F88" w:rsidP="00661F8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Package is nothing but SQL query with all details</w:t>
      </w:r>
    </w:p>
    <w:p w14:paraId="2B0FDD72" w14:textId="2B4E9A30" w:rsidR="00350796" w:rsidRDefault="00350796" w:rsidP="0035079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03E09">
        <w:rPr>
          <w:rFonts w:cstheme="minorHAnsi"/>
          <w:b/>
          <w:bCs/>
          <w:sz w:val="24"/>
          <w:szCs w:val="24"/>
        </w:rPr>
        <w:t>Plan</w:t>
      </w:r>
    </w:p>
    <w:p w14:paraId="1DAEF8F0" w14:textId="2146856B" w:rsidR="00703E09" w:rsidRPr="00661F88" w:rsidRDefault="00661F8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 DB2 system to run any query we need </w:t>
      </w:r>
      <w:r w:rsidR="008D11D4">
        <w:rPr>
          <w:rFonts w:cstheme="minorHAnsi"/>
          <w:sz w:val="24"/>
          <w:szCs w:val="24"/>
        </w:rPr>
        <w:t>a</w:t>
      </w:r>
      <w:r>
        <w:rPr>
          <w:rFonts w:cstheme="minorHAnsi"/>
          <w:sz w:val="24"/>
          <w:szCs w:val="24"/>
        </w:rPr>
        <w:t xml:space="preserve"> Plan to make a connection to the DB2 system</w:t>
      </w:r>
    </w:p>
    <w:p w14:paraId="5C07496B" w14:textId="3057C67E" w:rsidR="00661F88" w:rsidRPr="00EC79FC" w:rsidRDefault="00661F8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EC79FC">
        <w:rPr>
          <w:rFonts w:cstheme="minorHAnsi"/>
          <w:b/>
          <w:bCs/>
          <w:sz w:val="24"/>
          <w:szCs w:val="24"/>
        </w:rPr>
        <w:t>Plan contains the access path to the DB2 SSID</w:t>
      </w:r>
    </w:p>
    <w:p w14:paraId="175A9D4D" w14:textId="4503A826" w:rsidR="00661F88" w:rsidRPr="00661F88" w:rsidRDefault="00661F8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Plan is a collection of packages</w:t>
      </w:r>
    </w:p>
    <w:p w14:paraId="013AE172" w14:textId="1567D62A" w:rsidR="00C769ED" w:rsidRPr="00C769ED" w:rsidRDefault="00661F88" w:rsidP="00C769ED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Plan is executable </w:t>
      </w:r>
    </w:p>
    <w:p w14:paraId="673F27D3" w14:textId="77777777" w:rsidR="00C769ED" w:rsidRPr="00C769ED" w:rsidRDefault="00C769ED" w:rsidP="00C769ED">
      <w:pPr>
        <w:pStyle w:val="ListParagraph"/>
        <w:spacing w:after="0"/>
        <w:ind w:left="3600"/>
        <w:rPr>
          <w:rFonts w:cstheme="minorHAnsi"/>
          <w:b/>
          <w:bCs/>
          <w:sz w:val="24"/>
          <w:szCs w:val="24"/>
        </w:rPr>
      </w:pPr>
    </w:p>
    <w:p w14:paraId="7155BE1C" w14:textId="77777777" w:rsidR="00133DB8" w:rsidRDefault="00133DB8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611580CD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D44BE5B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4A230087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6B1BF9FB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1AD2A5C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6273209D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B3E854E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4A9F4E9C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4092209A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41E65C80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2AE4FD36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8E07C8C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2EE8BC0D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D1E6051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3D1349CD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185A787B" w14:textId="14D16A71" w:rsidR="00C769ED" w:rsidRPr="00C769ED" w:rsidRDefault="00C769ED" w:rsidP="00C769ED">
      <w:pPr>
        <w:pStyle w:val="ListParagraph"/>
        <w:spacing w:after="0"/>
        <w:ind w:left="144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C769ED">
        <w:rPr>
          <w:rFonts w:cstheme="minorHAnsi"/>
          <w:b/>
          <w:bCs/>
          <w:sz w:val="32"/>
          <w:szCs w:val="32"/>
          <w:u w:val="single"/>
        </w:rPr>
        <w:lastRenderedPageBreak/>
        <w:t>CREATE TABLE &amp; CODE PROGRAM</w:t>
      </w:r>
    </w:p>
    <w:p w14:paraId="2384B58F" w14:textId="27298C00" w:rsidR="00202E8F" w:rsidRPr="00797129" w:rsidRDefault="00C769E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97129">
        <w:rPr>
          <w:rFonts w:cstheme="minorHAnsi"/>
          <w:b/>
          <w:bCs/>
          <w:sz w:val="24"/>
          <w:szCs w:val="24"/>
        </w:rPr>
        <w:t>Create some datasets</w:t>
      </w:r>
    </w:p>
    <w:p w14:paraId="3456E9D1" w14:textId="1C4C76E3" w:rsidR="00C769ED" w:rsidRP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C769ED">
        <w:rPr>
          <w:rFonts w:cstheme="minorHAnsi"/>
          <w:sz w:val="24"/>
          <w:szCs w:val="24"/>
        </w:rPr>
        <w:t>GLIV.XX.DB2</w:t>
      </w:r>
    </w:p>
    <w:p w14:paraId="209C632A" w14:textId="38F87F33" w:rsidR="00C769ED" w:rsidRP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C769ED">
        <w:rPr>
          <w:rFonts w:cstheme="minorHAnsi"/>
          <w:sz w:val="24"/>
          <w:szCs w:val="24"/>
        </w:rPr>
        <w:t>GLIV.XXX.DBRM</w:t>
      </w:r>
    </w:p>
    <w:p w14:paraId="6FCE916B" w14:textId="2D15E10F" w:rsidR="00C769ED" w:rsidRP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C769ED">
        <w:rPr>
          <w:rFonts w:cstheme="minorHAnsi"/>
          <w:sz w:val="24"/>
          <w:szCs w:val="24"/>
        </w:rPr>
        <w:t>GLIV.XXX.DCLGEN</w:t>
      </w:r>
      <w:r w:rsidR="00E14B48">
        <w:rPr>
          <w:rFonts w:cstheme="minorHAnsi"/>
          <w:sz w:val="24"/>
          <w:szCs w:val="24"/>
        </w:rPr>
        <w:t xml:space="preserve"> -&gt; To store copybook created by DCLGEN tool</w:t>
      </w:r>
    </w:p>
    <w:p w14:paraId="12A412C9" w14:textId="2BBF6DE8" w:rsidR="00C769ED" w:rsidRP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C769ED">
        <w:rPr>
          <w:rFonts w:cstheme="minorHAnsi"/>
          <w:sz w:val="24"/>
          <w:szCs w:val="24"/>
        </w:rPr>
        <w:t>GLIV.XXX.LOAD</w:t>
      </w:r>
    </w:p>
    <w:p w14:paraId="0CA0118D" w14:textId="4D5535F2" w:rsid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proofErr w:type="gramStart"/>
      <w:r w:rsidRPr="00C769ED">
        <w:rPr>
          <w:rFonts w:cstheme="minorHAnsi"/>
          <w:sz w:val="24"/>
          <w:szCs w:val="24"/>
        </w:rPr>
        <w:t>GLIV.XXX.SPUFI</w:t>
      </w:r>
      <w:r>
        <w:rPr>
          <w:rFonts w:cstheme="minorHAnsi"/>
          <w:sz w:val="24"/>
          <w:szCs w:val="24"/>
        </w:rPr>
        <w:t>.OUTPUT</w:t>
      </w:r>
      <w:proofErr w:type="gramEnd"/>
      <w:r>
        <w:rPr>
          <w:rFonts w:cstheme="minorHAnsi"/>
          <w:sz w:val="24"/>
          <w:szCs w:val="24"/>
        </w:rPr>
        <w:tab/>
        <w:t>-&gt; Created by tool only</w:t>
      </w:r>
    </w:p>
    <w:p w14:paraId="71D27E39" w14:textId="77777777" w:rsidR="00C769ED" w:rsidRP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3FF796B3" w14:textId="57C92718" w:rsidR="00202E8F" w:rsidRDefault="00C769E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375EFE">
        <w:rPr>
          <w:rFonts w:cstheme="minorHAnsi"/>
          <w:b/>
          <w:bCs/>
          <w:sz w:val="24"/>
          <w:szCs w:val="24"/>
        </w:rPr>
        <w:t>Create a DB2 Table</w:t>
      </w:r>
      <w:r>
        <w:rPr>
          <w:rFonts w:cstheme="minorHAnsi"/>
          <w:sz w:val="24"/>
          <w:szCs w:val="24"/>
        </w:rPr>
        <w:t xml:space="preserve"> -&gt; We use SPUFI (SQL Processing Using File Inputs)</w:t>
      </w:r>
    </w:p>
    <w:p w14:paraId="697D2036" w14:textId="5AF50326" w:rsid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 Files</w:t>
      </w:r>
    </w:p>
    <w:p w14:paraId="3B4B6EED" w14:textId="325E673D" w:rsidR="00C769ED" w:rsidRDefault="00C769ED" w:rsidP="00C769ED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Input -&gt; PDS member, code query as input</w:t>
      </w:r>
    </w:p>
    <w:p w14:paraId="4CCB37F7" w14:textId="1D3326FD" w:rsidR="00C769ED" w:rsidRDefault="00C769ED" w:rsidP="00C769ED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Output -&gt; PS, created by tool -&gt; result will be in this dataset</w:t>
      </w:r>
    </w:p>
    <w:p w14:paraId="3A9016A9" w14:textId="0601AFD6" w:rsid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E14B48">
        <w:rPr>
          <w:rFonts w:cstheme="minorHAnsi"/>
          <w:sz w:val="24"/>
          <w:szCs w:val="24"/>
        </w:rPr>
        <w:t>CREATE TABLE</w:t>
      </w:r>
      <w:r>
        <w:rPr>
          <w:rFonts w:cstheme="minorHAnsi"/>
          <w:sz w:val="24"/>
          <w:szCs w:val="24"/>
        </w:rPr>
        <w:t xml:space="preserve"> </w:t>
      </w:r>
      <w:proofErr w:type="gramStart"/>
      <w:r>
        <w:rPr>
          <w:rFonts w:cstheme="minorHAnsi"/>
          <w:sz w:val="24"/>
          <w:szCs w:val="24"/>
        </w:rPr>
        <w:t>LF.CLAIM</w:t>
      </w:r>
      <w:proofErr w:type="gramEnd"/>
      <w:r>
        <w:rPr>
          <w:rFonts w:cstheme="minorHAnsi"/>
          <w:sz w:val="24"/>
          <w:szCs w:val="24"/>
        </w:rPr>
        <w:t>_</w:t>
      </w:r>
      <w:proofErr w:type="gramStart"/>
      <w:r>
        <w:rPr>
          <w:rFonts w:cstheme="minorHAnsi"/>
          <w:sz w:val="24"/>
          <w:szCs w:val="24"/>
        </w:rPr>
        <w:t>T</w:t>
      </w:r>
      <w:r w:rsidR="00375EFE">
        <w:rPr>
          <w:rFonts w:cstheme="minorHAnsi"/>
          <w:sz w:val="24"/>
          <w:szCs w:val="24"/>
        </w:rPr>
        <w:t>ABLE</w:t>
      </w:r>
      <w:r>
        <w:rPr>
          <w:rFonts w:cstheme="minorHAnsi"/>
          <w:sz w:val="24"/>
          <w:szCs w:val="24"/>
        </w:rPr>
        <w:t>(</w:t>
      </w:r>
      <w:proofErr w:type="gramEnd"/>
    </w:p>
    <w:p w14:paraId="78650A47" w14:textId="5641E785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CLAIM_NUMBER</w:t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CHAR(</w:t>
      </w:r>
      <w:proofErr w:type="gramEnd"/>
      <w:r>
        <w:rPr>
          <w:rFonts w:cstheme="minorHAnsi"/>
          <w:sz w:val="24"/>
          <w:szCs w:val="24"/>
        </w:rPr>
        <w:t>05) NOT NULL PRIMARY KEY,</w:t>
      </w:r>
    </w:p>
    <w:p w14:paraId="11533069" w14:textId="76E0EDFF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CUST_NAME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VARCHAR(</w:t>
      </w:r>
      <w:proofErr w:type="gramEnd"/>
      <w:r>
        <w:rPr>
          <w:rFonts w:cstheme="minorHAnsi"/>
          <w:sz w:val="24"/>
          <w:szCs w:val="24"/>
        </w:rPr>
        <w:t>10) NOT NULL,</w:t>
      </w:r>
    </w:p>
    <w:p w14:paraId="4FDD3729" w14:textId="7C47647B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CLAIM_AMOUNT</w:t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DECIMAL(</w:t>
      </w:r>
      <w:proofErr w:type="gramEnd"/>
      <w:r>
        <w:rPr>
          <w:rFonts w:cstheme="minorHAnsi"/>
          <w:sz w:val="24"/>
          <w:szCs w:val="24"/>
        </w:rPr>
        <w:t xml:space="preserve">5,2) </w:t>
      </w:r>
      <w:proofErr w:type="gramStart"/>
      <w:r>
        <w:rPr>
          <w:rFonts w:cstheme="minorHAnsi"/>
          <w:sz w:val="24"/>
          <w:szCs w:val="24"/>
        </w:rPr>
        <w:t>CHECK(</w:t>
      </w:r>
      <w:proofErr w:type="gramEnd"/>
      <w:r>
        <w:rPr>
          <w:rFonts w:cstheme="minorHAnsi"/>
          <w:sz w:val="24"/>
          <w:szCs w:val="24"/>
        </w:rPr>
        <w:t>CLAIM_AMOUNT &gt;0),</w:t>
      </w:r>
    </w:p>
    <w:p w14:paraId="05566A36" w14:textId="01F2E54E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CLAIM_TYPE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CHAR(</w:t>
      </w:r>
      <w:proofErr w:type="gramEnd"/>
      <w:r>
        <w:rPr>
          <w:rFonts w:cstheme="minorHAnsi"/>
          <w:sz w:val="24"/>
          <w:szCs w:val="24"/>
        </w:rPr>
        <w:t>10) WITH DEFAULT ‘MEDICAL’,</w:t>
      </w:r>
    </w:p>
    <w:p w14:paraId="453C1B5C" w14:textId="276ED292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CLAIM_STATUS</w:t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CHAT(</w:t>
      </w:r>
      <w:proofErr w:type="gramEnd"/>
      <w:r>
        <w:rPr>
          <w:rFonts w:cstheme="minorHAnsi"/>
          <w:sz w:val="24"/>
          <w:szCs w:val="24"/>
        </w:rPr>
        <w:t>10),</w:t>
      </w:r>
    </w:p>
    <w:p w14:paraId="12108D73" w14:textId="27FBF79B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</w:t>
      </w:r>
      <w:r>
        <w:rPr>
          <w:rFonts w:cstheme="minorHAnsi"/>
          <w:sz w:val="24"/>
          <w:szCs w:val="24"/>
        </w:rPr>
        <w:tab/>
        <w:t>DATE WITH DEFAULT,</w:t>
      </w:r>
    </w:p>
    <w:p w14:paraId="002B71F8" w14:textId="667A1456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CREATE_TS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TIMESTAMP</w:t>
      </w:r>
      <w:r w:rsidR="00375EFE">
        <w:rPr>
          <w:rFonts w:cstheme="minorHAnsi"/>
          <w:sz w:val="24"/>
          <w:szCs w:val="24"/>
        </w:rPr>
        <w:t xml:space="preserve"> WITH DEFAULT</w:t>
      </w:r>
      <w:r>
        <w:rPr>
          <w:rFonts w:cstheme="minorHAnsi"/>
          <w:sz w:val="24"/>
          <w:szCs w:val="24"/>
        </w:rPr>
        <w:t>,</w:t>
      </w:r>
    </w:p>
    <w:p w14:paraId="6FD6B8F8" w14:textId="0ABDA104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UPDATE_TS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TIMESTAMP</w:t>
      </w:r>
      <w:r w:rsidR="00375EFE">
        <w:rPr>
          <w:rFonts w:cstheme="minorHAnsi"/>
          <w:sz w:val="24"/>
          <w:szCs w:val="24"/>
        </w:rPr>
        <w:t xml:space="preserve"> WITH DEFAULT</w:t>
      </w:r>
      <w:r>
        <w:rPr>
          <w:rFonts w:cstheme="minorHAnsi"/>
          <w:sz w:val="24"/>
          <w:szCs w:val="24"/>
        </w:rPr>
        <w:t>,</w:t>
      </w:r>
    </w:p>
    <w:p w14:paraId="1B748C19" w14:textId="590F10E5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LAST_UPDT_TOKEN</w:t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CHAR(</w:t>
      </w:r>
      <w:proofErr w:type="gramEnd"/>
      <w:r>
        <w:rPr>
          <w:rFonts w:cstheme="minorHAnsi"/>
          <w:sz w:val="24"/>
          <w:szCs w:val="24"/>
        </w:rPr>
        <w:t xml:space="preserve">10)) IN </w:t>
      </w:r>
      <w:r w:rsidR="00375EFE">
        <w:rPr>
          <w:rFonts w:cstheme="minorHAnsi"/>
          <w:sz w:val="24"/>
          <w:szCs w:val="24"/>
        </w:rPr>
        <w:t>LF00023D.LF00CLAIM;</w:t>
      </w:r>
    </w:p>
    <w:p w14:paraId="439B7DAD" w14:textId="77777777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1A871255" w14:textId="6900F789" w:rsidR="00E27053" w:rsidRDefault="00E27053" w:rsidP="00375EF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CREATE </w:t>
      </w:r>
      <w:r w:rsidRPr="00E14B48">
        <w:rPr>
          <w:rFonts w:cstheme="minorHAnsi"/>
          <w:sz w:val="24"/>
          <w:szCs w:val="24"/>
        </w:rPr>
        <w:t>UNIQUE INDEX INXCLAIM</w:t>
      </w:r>
      <w:r>
        <w:rPr>
          <w:rFonts w:cstheme="minorHAnsi"/>
          <w:sz w:val="24"/>
          <w:szCs w:val="24"/>
        </w:rPr>
        <w:t xml:space="preserve"> ON </w:t>
      </w:r>
      <w:proofErr w:type="gramStart"/>
      <w:r>
        <w:rPr>
          <w:rFonts w:cstheme="minorHAnsi"/>
          <w:sz w:val="24"/>
          <w:szCs w:val="24"/>
        </w:rPr>
        <w:t>LF.CLAIM</w:t>
      </w:r>
      <w:proofErr w:type="gramEnd"/>
      <w:r>
        <w:rPr>
          <w:rFonts w:cstheme="minorHAnsi"/>
          <w:sz w:val="24"/>
          <w:szCs w:val="24"/>
        </w:rPr>
        <w:t>_TABLE(CLAIM_NUMBER);</w:t>
      </w:r>
    </w:p>
    <w:p w14:paraId="60258C09" w14:textId="77777777" w:rsidR="00E27053" w:rsidRDefault="00E27053" w:rsidP="00E27053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1ED97546" w14:textId="270233B9" w:rsidR="00375EFE" w:rsidRDefault="00375EFE" w:rsidP="00375EF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INSERT INTO </w:t>
      </w:r>
      <w:proofErr w:type="gramStart"/>
      <w:r>
        <w:rPr>
          <w:rFonts w:cstheme="minorHAnsi"/>
          <w:sz w:val="24"/>
          <w:szCs w:val="24"/>
        </w:rPr>
        <w:t>LF.CLAIM</w:t>
      </w:r>
      <w:proofErr w:type="gramEnd"/>
      <w:r>
        <w:rPr>
          <w:rFonts w:cstheme="minorHAnsi"/>
          <w:sz w:val="24"/>
          <w:szCs w:val="24"/>
        </w:rPr>
        <w:t>_</w:t>
      </w:r>
      <w:proofErr w:type="gramStart"/>
      <w:r>
        <w:rPr>
          <w:rFonts w:cstheme="minorHAnsi"/>
          <w:sz w:val="24"/>
          <w:szCs w:val="24"/>
        </w:rPr>
        <w:t>TABLE(</w:t>
      </w:r>
      <w:proofErr w:type="gramEnd"/>
    </w:p>
    <w:p w14:paraId="6B34DAB0" w14:textId="6DFB6A5B" w:rsidR="00375EFE" w:rsidRDefault="00375EFE" w:rsidP="00375EFE">
      <w:pPr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CLAIM_NUMBER,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CUST_NAME,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CLAIM_AMOUNT,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CLAIM_TYPE,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CLAIM_STATUS,</w:t>
      </w:r>
    </w:p>
    <w:p w14:paraId="2824433B" w14:textId="0DB9ED1F" w:rsidR="00375EFE" w:rsidRDefault="00375EFE" w:rsidP="00375EFE">
      <w:pPr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LAST_UPDT_TOKEN)</w:t>
      </w:r>
    </w:p>
    <w:p w14:paraId="1DF02B6E" w14:textId="52881C81" w:rsidR="00375EFE" w:rsidRPr="00375EFE" w:rsidRDefault="00375EFE" w:rsidP="00375EFE">
      <w:pPr>
        <w:spacing w:after="0"/>
        <w:ind w:left="720" w:firstLine="720"/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>VALUES(</w:t>
      </w:r>
      <w:proofErr w:type="gramEnd"/>
      <w:r>
        <w:rPr>
          <w:rFonts w:cstheme="minorHAnsi"/>
          <w:sz w:val="24"/>
          <w:szCs w:val="24"/>
        </w:rPr>
        <w:t>‘C1111’,’ANUBHAV SUMAN’,100.00,’MEDICAL’,’SUBMIT’,’2026-01-19’,’IBMUSER’);</w:t>
      </w:r>
    </w:p>
    <w:p w14:paraId="26AB5C50" w14:textId="3C99046F" w:rsidR="00202E8F" w:rsidRPr="000C438B" w:rsidRDefault="00202E8F" w:rsidP="00E14B48">
      <w:pPr>
        <w:pStyle w:val="ListParagraph"/>
        <w:spacing w:after="0"/>
        <w:rPr>
          <w:rFonts w:cstheme="minorHAnsi"/>
          <w:sz w:val="24"/>
          <w:szCs w:val="24"/>
        </w:rPr>
      </w:pPr>
    </w:p>
    <w:p w14:paraId="4E4F37CE" w14:textId="366E2D6C" w:rsidR="00202E8F" w:rsidRPr="00797129" w:rsidRDefault="00E14B48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97129">
        <w:rPr>
          <w:rFonts w:cstheme="minorHAnsi"/>
          <w:b/>
          <w:bCs/>
          <w:sz w:val="24"/>
          <w:szCs w:val="24"/>
        </w:rPr>
        <w:t>Create copybook using DCLGEN tool:</w:t>
      </w:r>
      <w:r w:rsidR="00797129">
        <w:rPr>
          <w:rFonts w:cstheme="minorHAnsi"/>
          <w:b/>
          <w:bCs/>
          <w:sz w:val="24"/>
          <w:szCs w:val="24"/>
        </w:rPr>
        <w:t xml:space="preserve"> (DCLCLAIM)</w:t>
      </w:r>
    </w:p>
    <w:p w14:paraId="17AEDC6A" w14:textId="78DABCD3" w:rsidR="00E14B48" w:rsidRDefault="00E14B48" w:rsidP="00E14B48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DCL-CLAIM-DETAILS.</w:t>
      </w:r>
    </w:p>
    <w:p w14:paraId="3C21BF2C" w14:textId="4299E17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DCL-CLAIM-NUMBER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05)</w:t>
      </w:r>
    </w:p>
    <w:p w14:paraId="5A69FB1B" w14:textId="1BCB70F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DCL-CLAIM-NAME.</w:t>
      </w:r>
    </w:p>
    <w:p w14:paraId="33BF0E2F" w14:textId="7F5C7BCA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49 DCL-CUST-NAME-LEN</w:t>
      </w:r>
      <w:r>
        <w:rPr>
          <w:rFonts w:cstheme="minorHAnsi"/>
          <w:sz w:val="24"/>
          <w:szCs w:val="24"/>
        </w:rPr>
        <w:tab/>
        <w:t>PIC S9(04) USAGE COMP.</w:t>
      </w:r>
    </w:p>
    <w:p w14:paraId="6EAD09C3" w14:textId="7473CBC1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49 DC-CUST-NAME-TEXT</w:t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</w:t>
      </w:r>
      <w:r w:rsidR="006E18E0">
        <w:rPr>
          <w:rFonts w:cstheme="minorHAnsi"/>
          <w:sz w:val="24"/>
          <w:szCs w:val="24"/>
        </w:rPr>
        <w:t>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0266798B" w14:textId="62E5E61C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</w:t>
      </w:r>
      <w:r w:rsidR="006E18E0">
        <w:rPr>
          <w:rFonts w:cstheme="minorHAnsi"/>
          <w:sz w:val="24"/>
          <w:szCs w:val="24"/>
        </w:rPr>
        <w:t>AMOUNT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>PIC S9(03)V9(02) USAGE COMP.</w:t>
      </w:r>
    </w:p>
    <w:p w14:paraId="0491139A" w14:textId="6BCB091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</w:t>
      </w:r>
      <w:r w:rsidR="006E18E0">
        <w:rPr>
          <w:rFonts w:cstheme="minorHAnsi"/>
          <w:sz w:val="24"/>
          <w:szCs w:val="24"/>
        </w:rPr>
        <w:t>TYPE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20E461B9" w14:textId="2CF4D8E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</w:t>
      </w:r>
      <w:r w:rsidR="006E18E0">
        <w:rPr>
          <w:rFonts w:cstheme="minorHAnsi"/>
          <w:sz w:val="24"/>
          <w:szCs w:val="24"/>
        </w:rPr>
        <w:t>STATUS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67C488A0" w14:textId="76BDE01D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</w:t>
      </w:r>
      <w:r w:rsidR="006E18E0">
        <w:rPr>
          <w:rFonts w:cstheme="minorHAnsi"/>
          <w:sz w:val="24"/>
          <w:szCs w:val="24"/>
        </w:rPr>
        <w:t>SUB-DT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2108D5CE" w14:textId="567DF515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</w:t>
      </w:r>
      <w:r w:rsidR="006E18E0">
        <w:rPr>
          <w:rFonts w:cstheme="minorHAnsi"/>
          <w:sz w:val="24"/>
          <w:szCs w:val="24"/>
        </w:rPr>
        <w:t>CREATE-TS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20985673" w14:textId="2CD4EA9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</w:t>
      </w:r>
      <w:r w:rsidR="006E18E0">
        <w:rPr>
          <w:rFonts w:cstheme="minorHAnsi"/>
          <w:sz w:val="24"/>
          <w:szCs w:val="24"/>
        </w:rPr>
        <w:t xml:space="preserve"> DCL-CLAIM-UPDATE-TS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29CEFCA8" w14:textId="29D62CD6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</w:t>
      </w:r>
      <w:r w:rsidR="006E18E0">
        <w:rPr>
          <w:rFonts w:cstheme="minorHAnsi"/>
          <w:sz w:val="24"/>
          <w:szCs w:val="24"/>
        </w:rPr>
        <w:t xml:space="preserve"> DCL-LAST-UPDT-TOKEN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64406046" w14:textId="77777777" w:rsidR="00797129" w:rsidRDefault="00797129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494B6831" w14:textId="77777777" w:rsidR="00797129" w:rsidRDefault="00797129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415BF323" w14:textId="77777777" w:rsidR="00797129" w:rsidRPr="000C438B" w:rsidRDefault="00797129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17561E8D" w14:textId="0E78A256" w:rsidR="00202E8F" w:rsidRPr="00797129" w:rsidRDefault="00797129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97129">
        <w:rPr>
          <w:rFonts w:cstheme="minorHAnsi"/>
          <w:b/>
          <w:bCs/>
          <w:sz w:val="24"/>
          <w:szCs w:val="24"/>
        </w:rPr>
        <w:lastRenderedPageBreak/>
        <w:t xml:space="preserve">Code the DB2 </w:t>
      </w:r>
      <w:proofErr w:type="spellStart"/>
      <w:r w:rsidRPr="00797129">
        <w:rPr>
          <w:rFonts w:cstheme="minorHAnsi"/>
          <w:b/>
          <w:bCs/>
          <w:sz w:val="24"/>
          <w:szCs w:val="24"/>
        </w:rPr>
        <w:t>pgm</w:t>
      </w:r>
      <w:proofErr w:type="spellEnd"/>
      <w:r w:rsidRPr="00797129">
        <w:rPr>
          <w:rFonts w:cstheme="minorHAnsi"/>
          <w:b/>
          <w:bCs/>
          <w:sz w:val="24"/>
          <w:szCs w:val="24"/>
        </w:rPr>
        <w:t xml:space="preserve"> to accept the data and insert it into table</w:t>
      </w:r>
    </w:p>
    <w:p w14:paraId="0B3F868D" w14:textId="5087350A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ID DIVISION.</w:t>
      </w:r>
    </w:p>
    <w:p w14:paraId="66E4BAC1" w14:textId="63014850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PROGRAM-ID. CBLDB2</w:t>
      </w:r>
      <w:r w:rsidR="0084415D">
        <w:rPr>
          <w:rFonts w:cstheme="minorHAnsi"/>
          <w:sz w:val="24"/>
          <w:szCs w:val="24"/>
        </w:rPr>
        <w:t>PG</w:t>
      </w:r>
      <w:r>
        <w:rPr>
          <w:rFonts w:cstheme="minorHAnsi"/>
          <w:sz w:val="24"/>
          <w:szCs w:val="24"/>
        </w:rPr>
        <w:t>.</w:t>
      </w:r>
    </w:p>
    <w:p w14:paraId="62D323A9" w14:textId="12DCFF3F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AUTHOR. ANUBHAV.</w:t>
      </w:r>
    </w:p>
    <w:p w14:paraId="73D211A1" w14:textId="7CA62DCB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DATE-WRITTEN. TODAY.</w:t>
      </w:r>
    </w:p>
    <w:p w14:paraId="2BC44062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2A8C8655" w14:textId="6B4180A1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ENVIRONMENT DIVISION.</w:t>
      </w:r>
    </w:p>
    <w:p w14:paraId="2049E767" w14:textId="232DC3FC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INPUT-OUTPUT SECTION.</w:t>
      </w:r>
    </w:p>
    <w:p w14:paraId="6095BAF8" w14:textId="23AF7AE3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FILE-CONTROL.</w:t>
      </w:r>
    </w:p>
    <w:p w14:paraId="06D7FE6D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0982D862" w14:textId="0680886E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DATA DIVISION.</w:t>
      </w:r>
    </w:p>
    <w:p w14:paraId="1DC909A9" w14:textId="6E442878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 SECTION.</w:t>
      </w:r>
    </w:p>
    <w:p w14:paraId="403E1E48" w14:textId="1E2328ED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WORKING-STORAGE SECTION.</w:t>
      </w:r>
    </w:p>
    <w:p w14:paraId="716F4F83" w14:textId="1993F070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35AA94D9" w14:textId="4CE27E55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SQLCA</w:t>
      </w:r>
    </w:p>
    <w:p w14:paraId="5702EB79" w14:textId="582182B4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514D6967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7D346C7A" w14:textId="6A3E21F2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EXEC SQL </w:t>
      </w:r>
    </w:p>
    <w:p w14:paraId="310C31E9" w14:textId="7B7C758E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DCLCLAIM</w:t>
      </w:r>
    </w:p>
    <w:p w14:paraId="30333444" w14:textId="04B921CF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67B84696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6C2598A4" w14:textId="70808D65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WS-ABENDPGM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 xml:space="preserve">08) VALUE </w:t>
      </w:r>
      <w:r w:rsidR="00294EF4">
        <w:rPr>
          <w:rFonts w:cstheme="minorHAnsi"/>
          <w:sz w:val="24"/>
          <w:szCs w:val="24"/>
        </w:rPr>
        <w:t>‘</w:t>
      </w:r>
      <w:r w:rsidR="00294EF4" w:rsidRPr="00294EF4">
        <w:rPr>
          <w:rFonts w:cstheme="minorHAnsi"/>
          <w:sz w:val="24"/>
          <w:szCs w:val="24"/>
        </w:rPr>
        <w:t>ABENDPGM’</w:t>
      </w:r>
      <w:r>
        <w:rPr>
          <w:rFonts w:cstheme="minorHAnsi"/>
          <w:sz w:val="24"/>
          <w:szCs w:val="24"/>
        </w:rPr>
        <w:t>.</w:t>
      </w:r>
    </w:p>
    <w:p w14:paraId="3289396F" w14:textId="0014ACCB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WS-END-OF-INPUT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01) VALUE SPACE.</w:t>
      </w:r>
    </w:p>
    <w:p w14:paraId="080C5CD2" w14:textId="32CD70EA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WS-ROW-COUNT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PIC 9(02) VALUE ZERO.</w:t>
      </w:r>
    </w:p>
    <w:p w14:paraId="43B662B6" w14:textId="77777777" w:rsidR="00294EF4" w:rsidRDefault="00294EF4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02B12C75" w14:textId="68790C4E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>01 CLAIM-DETAILS.</w:t>
      </w:r>
    </w:p>
    <w:p w14:paraId="6203416B" w14:textId="34732DFD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CLAIM-NUMBER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05)</w:t>
      </w:r>
      <w:r w:rsidR="00294EF4">
        <w:rPr>
          <w:rFonts w:cstheme="minorHAnsi"/>
          <w:sz w:val="24"/>
          <w:szCs w:val="24"/>
        </w:rPr>
        <w:t>.</w:t>
      </w:r>
    </w:p>
    <w:p w14:paraId="31F19990" w14:textId="768C24B4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CLAIM-NAME.</w:t>
      </w:r>
    </w:p>
    <w:p w14:paraId="1C9D052D" w14:textId="0295E3D5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49 CUST-NAME-LEN</w:t>
      </w:r>
      <w:r w:rsidRPr="00797129">
        <w:rPr>
          <w:rFonts w:cstheme="minorHAnsi"/>
          <w:sz w:val="24"/>
          <w:szCs w:val="24"/>
        </w:rPr>
        <w:tab/>
        <w:t>PIC S9(04) USAGE COMP.</w:t>
      </w:r>
    </w:p>
    <w:p w14:paraId="4EDC5D59" w14:textId="1AC490BD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49 CUST-NAME-TEXT</w:t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76F5FC8A" w14:textId="63720D3B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CLAIM-AMOUNT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PIC S9(03)V9(02) USAGE COMP.</w:t>
      </w:r>
    </w:p>
    <w:p w14:paraId="55E638D6" w14:textId="65EEA2A9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CLAIM-TYPE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7C1F4992" w14:textId="576D44B1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CLAIM-STATUS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57567274" w14:textId="06E61A3E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CLAIM-SUB-DT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2A71B544" w14:textId="3FEE0997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CLAIM-CREATE-TS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6743C579" w14:textId="1DFFF91A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CLAIM-UPDATE-TS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366B32B9" w14:textId="6B603C1A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LAST-UPDT-TOKEN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</w:t>
      </w:r>
    </w:p>
    <w:p w14:paraId="645B6E28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199A2016" w14:textId="19CB38B2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PROCEDURE DIVISION.</w:t>
      </w:r>
    </w:p>
    <w:p w14:paraId="393FBBF3" w14:textId="6FA6D501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000-MAIN-PARA.</w:t>
      </w:r>
    </w:p>
    <w:p w14:paraId="23A8ED64" w14:textId="3083AE5F" w:rsidR="00797129" w:rsidRDefault="00797129" w:rsidP="00797129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‘PGM STARTED</w:t>
      </w:r>
      <w:r w:rsidR="00294EF4">
        <w:rPr>
          <w:rFonts w:cstheme="minorHAnsi"/>
          <w:sz w:val="24"/>
          <w:szCs w:val="24"/>
        </w:rPr>
        <w:t>’.</w:t>
      </w:r>
    </w:p>
    <w:p w14:paraId="0FF09AF5" w14:textId="35CB63DB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MOVE ‘N’ TO WS-END-OF-INPUT.</w:t>
      </w:r>
    </w:p>
    <w:p w14:paraId="008CFAE2" w14:textId="4E386422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200-GET-INPUT-PARA THRU 200-EXIT.</w:t>
      </w:r>
    </w:p>
    <w:p w14:paraId="4500FC0E" w14:textId="249E344F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300-PROCESS-PARA THRU 300-EXIT</w:t>
      </w:r>
    </w:p>
    <w:p w14:paraId="7176161C" w14:textId="06CFA3EC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UNTIL WS-END-OF-INPUT=’Y’.</w:t>
      </w:r>
    </w:p>
    <w:p w14:paraId="5DBA24F2" w14:textId="12B28334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DISPLAY ‘ROW </w:t>
      </w:r>
      <w:proofErr w:type="gramStart"/>
      <w:r>
        <w:rPr>
          <w:rFonts w:cstheme="minorHAnsi"/>
          <w:sz w:val="24"/>
          <w:szCs w:val="24"/>
        </w:rPr>
        <w:t>COUNT ’</w:t>
      </w:r>
      <w:proofErr w:type="gramEnd"/>
      <w:r>
        <w:rPr>
          <w:rFonts w:cstheme="minorHAnsi"/>
          <w:sz w:val="24"/>
          <w:szCs w:val="24"/>
        </w:rPr>
        <w:t xml:space="preserve"> WS-ROW-COUNT.</w:t>
      </w:r>
    </w:p>
    <w:p w14:paraId="7875226F" w14:textId="32268DEC" w:rsidR="00797129" w:rsidRPr="00294EF4" w:rsidRDefault="00797129" w:rsidP="00294EF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STOP RUN.</w:t>
      </w:r>
    </w:p>
    <w:p w14:paraId="448A353E" w14:textId="61B839EF" w:rsidR="00797129" w:rsidRDefault="00797129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200-GET-INPUT-PARA.</w:t>
      </w:r>
    </w:p>
    <w:p w14:paraId="7CFCB28C" w14:textId="3DD85210" w:rsidR="00797129" w:rsidRDefault="00797129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</w:t>
      </w:r>
      <w:r w:rsidR="0084415D">
        <w:rPr>
          <w:rFonts w:cstheme="minorHAnsi"/>
          <w:sz w:val="24"/>
          <w:szCs w:val="24"/>
        </w:rPr>
        <w:t xml:space="preserve"> CLAIM-NUMBER</w:t>
      </w:r>
    </w:p>
    <w:p w14:paraId="222D3735" w14:textId="4055064A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CUST-NAME-TEXT</w:t>
      </w:r>
    </w:p>
    <w:p w14:paraId="42A4B123" w14:textId="361C7BA4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CLAIM-AMOUNT</w:t>
      </w:r>
    </w:p>
    <w:p w14:paraId="4B09C955" w14:textId="541BDC98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CLAIM-TYPE</w:t>
      </w:r>
    </w:p>
    <w:p w14:paraId="027CAFBE" w14:textId="2A78204C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CLAIM-STATUS</w:t>
      </w:r>
    </w:p>
    <w:p w14:paraId="4EE657E6" w14:textId="7BF66D5E" w:rsidR="0084415D" w:rsidRPr="00294EF4" w:rsidRDefault="0084415D" w:rsidP="00294EF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CLAIM-SUB-DT</w:t>
      </w:r>
    </w:p>
    <w:p w14:paraId="17F4B2E0" w14:textId="16A30E38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200-EXIT. EXIT.</w:t>
      </w:r>
    </w:p>
    <w:p w14:paraId="2E9E2BD0" w14:textId="77777777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66544FE" w14:textId="6EC84061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300-PROCESS-PARA.</w:t>
      </w:r>
    </w:p>
    <w:p w14:paraId="192BD10D" w14:textId="7816A2A4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CLAIM-AMOUNT&gt;0</w:t>
      </w:r>
    </w:p>
    <w:p w14:paraId="6633C3BC" w14:textId="29F71E4C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CLAIM-NUMBER </w:t>
      </w:r>
      <w:r>
        <w:rPr>
          <w:rFonts w:cstheme="minorHAnsi"/>
          <w:sz w:val="24"/>
          <w:szCs w:val="24"/>
        </w:rPr>
        <w:tab/>
        <w:t>TO DCL-CLAIM-NUMBER</w:t>
      </w:r>
    </w:p>
    <w:p w14:paraId="652B0CAF" w14:textId="77777777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81CF8F6" w14:textId="5BD41DE9" w:rsidR="0084415D" w:rsidRP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0 TO WS-SPACE-LEN</w:t>
      </w:r>
    </w:p>
    <w:p w14:paraId="58AA62E1" w14:textId="61279238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INSPECT CUST-NAME-TEXT</w:t>
      </w:r>
    </w:p>
    <w:p w14:paraId="385A2579" w14:textId="624EA088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TALLYING WS-SPACE-LEN FOR TRAILING SPACES</w:t>
      </w:r>
    </w:p>
    <w:p w14:paraId="79613755" w14:textId="77777777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288BFC4E" w14:textId="3055D834" w:rsidR="0084415D" w:rsidRP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COMPUTE CUST-NAME-LEN = LENGTH OF CUST-NAME-TEXT – WS-SPACE-LEN</w:t>
      </w:r>
    </w:p>
    <w:p w14:paraId="74ED8BF2" w14:textId="2BC16C04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CUST-NAME-LEN </w:t>
      </w:r>
      <w:r>
        <w:rPr>
          <w:rFonts w:cstheme="minorHAnsi"/>
          <w:sz w:val="24"/>
          <w:szCs w:val="24"/>
        </w:rPr>
        <w:tab/>
        <w:t>TO</w:t>
      </w:r>
      <w:r w:rsidRPr="0084415D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DCL-CUST-NAME-LEN</w:t>
      </w:r>
    </w:p>
    <w:p w14:paraId="39FE31F6" w14:textId="3659B164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CUST-NAME-TEXT </w:t>
      </w:r>
      <w:r>
        <w:rPr>
          <w:rFonts w:cstheme="minorHAnsi"/>
          <w:sz w:val="24"/>
          <w:szCs w:val="24"/>
        </w:rPr>
        <w:tab/>
        <w:t>TO DCL-CUST-NAME-TEXT</w:t>
      </w:r>
    </w:p>
    <w:p w14:paraId="01110E33" w14:textId="77777777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75A611A" w14:textId="5C3C7991" w:rsidR="0084415D" w:rsidRPr="0084415D" w:rsidRDefault="0084415D" w:rsidP="0084415D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center" w:pos="5953"/>
        </w:tabs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CLAIM-AMOUNT          TO DCL-CLAIM-AMOUNT         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</w:p>
    <w:p w14:paraId="00BFE63C" w14:textId="3264B880" w:rsidR="0084415D" w:rsidRP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CLAIM-TYPE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DCL-CLAIM-TYPE</w:t>
      </w:r>
    </w:p>
    <w:p w14:paraId="0B6A77A4" w14:textId="2EF39F5C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CLAIM-STATUS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DCL-CLAIM-STATUS</w:t>
      </w:r>
    </w:p>
    <w:p w14:paraId="65EBDDFD" w14:textId="45E433EB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CLAIM-SUB-DT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DCL-CLAIM-SUB-DT</w:t>
      </w:r>
    </w:p>
    <w:p w14:paraId="0B868B59" w14:textId="616058E5" w:rsidR="00294EF4" w:rsidRDefault="00294EF4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MOVE ‘CBLDB2PG’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TO LAST-UPDT-TOKEN.</w:t>
      </w:r>
    </w:p>
    <w:p w14:paraId="2413D6E9" w14:textId="644A3078" w:rsidR="00A4286B" w:rsidRDefault="00A4286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</w:t>
      </w:r>
      <w:r>
        <w:rPr>
          <w:rFonts w:cstheme="minorHAnsi"/>
          <w:sz w:val="24"/>
          <w:szCs w:val="24"/>
        </w:rPr>
        <w:t>LAST-UPDT-TOKEN</w:t>
      </w: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  <w:t xml:space="preserve">TO </w:t>
      </w:r>
      <w:r>
        <w:rPr>
          <w:rFonts w:cstheme="minorHAnsi"/>
          <w:sz w:val="24"/>
          <w:szCs w:val="24"/>
        </w:rPr>
        <w:t>DCL-LAST-UPDT-TOKEN</w:t>
      </w:r>
      <w:r>
        <w:rPr>
          <w:rFonts w:cstheme="minorHAnsi"/>
          <w:sz w:val="24"/>
          <w:szCs w:val="24"/>
        </w:rPr>
        <w:t>.</w:t>
      </w:r>
    </w:p>
    <w:p w14:paraId="51B12C91" w14:textId="77777777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E56E897" w14:textId="75F4C792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PERFORM 350-INSERT-PARA THRU 350-EXIT.</w:t>
      </w:r>
    </w:p>
    <w:p w14:paraId="71F83032" w14:textId="5CA9972F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04460149" w14:textId="6618BE19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WS-END-OF-INOPUT.</w:t>
      </w:r>
      <w:r>
        <w:rPr>
          <w:rFonts w:cstheme="minorHAnsi"/>
          <w:sz w:val="24"/>
          <w:szCs w:val="24"/>
        </w:rPr>
        <w:tab/>
      </w:r>
    </w:p>
    <w:p w14:paraId="1838215D" w14:textId="59B060CD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WS-END-OF-INPUT = ‘N’</w:t>
      </w:r>
    </w:p>
    <w:p w14:paraId="3694DA79" w14:textId="524BCD66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PERFORM 200-GET-INPUT-PARA THRU 200-EXIT</w:t>
      </w:r>
    </w:p>
    <w:p w14:paraId="294D667C" w14:textId="0A1E818C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2A23ED65" w14:textId="505AA2F1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300-EXIT. EXIT.</w:t>
      </w:r>
    </w:p>
    <w:p w14:paraId="2104C779" w14:textId="77777777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A03C12B" w14:textId="78F205A7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350-INSERT-PARA.</w:t>
      </w:r>
    </w:p>
    <w:p w14:paraId="785D7D00" w14:textId="3BFE299F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42773F7E" w14:textId="5E1B8929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INSERT INTO CLAIM_</w:t>
      </w:r>
      <w:proofErr w:type="gramStart"/>
      <w:r>
        <w:rPr>
          <w:rFonts w:cstheme="minorHAnsi"/>
          <w:sz w:val="24"/>
          <w:szCs w:val="24"/>
        </w:rPr>
        <w:t>TABLE(</w:t>
      </w:r>
      <w:proofErr w:type="gramEnd"/>
    </w:p>
    <w:p w14:paraId="3AA2609D" w14:textId="77777777" w:rsidR="002C44DB" w:rsidRDefault="002C44DB" w:rsidP="002C44DB">
      <w:pPr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CLAIM_NUMBER,</w:t>
      </w:r>
      <w:r w:rsidRPr="00375EFE">
        <w:rPr>
          <w:rFonts w:cstheme="minorHAnsi"/>
          <w:sz w:val="24"/>
          <w:szCs w:val="24"/>
        </w:rPr>
        <w:t xml:space="preserve"> </w:t>
      </w:r>
    </w:p>
    <w:p w14:paraId="6692B399" w14:textId="77777777" w:rsidR="002C44DB" w:rsidRDefault="002C44DB" w:rsidP="002C44DB">
      <w:pPr>
        <w:spacing w:after="0"/>
        <w:ind w:left="288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CUST_NAME,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2F3A7D06" w14:textId="77777777" w:rsidR="002C44DB" w:rsidRDefault="002C44DB" w:rsidP="002C44D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CLAIM_AMOUNT,</w:t>
      </w:r>
      <w:r w:rsidRPr="00375EFE">
        <w:rPr>
          <w:rFonts w:cstheme="minorHAnsi"/>
          <w:sz w:val="24"/>
          <w:szCs w:val="24"/>
        </w:rPr>
        <w:t xml:space="preserve"> </w:t>
      </w:r>
    </w:p>
    <w:p w14:paraId="00990CCB" w14:textId="77777777" w:rsidR="002C44DB" w:rsidRDefault="002C44DB" w:rsidP="002C44D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CLAIM_TYPE,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04F75655" w14:textId="71DB2EA3" w:rsidR="002C44DB" w:rsidRDefault="002C44DB" w:rsidP="002C44D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CLAIM_STATUS,</w:t>
      </w:r>
    </w:p>
    <w:p w14:paraId="31F4100E" w14:textId="05E88EAE" w:rsidR="002C44DB" w:rsidRDefault="002C44DB" w:rsidP="002C44DB">
      <w:pPr>
        <w:pStyle w:val="ListParagraph"/>
        <w:spacing w:after="0"/>
        <w:ind w:left="288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</w:t>
      </w:r>
      <w:r w:rsidRPr="002C44DB">
        <w:rPr>
          <w:rFonts w:cstheme="minorHAnsi"/>
          <w:sz w:val="24"/>
          <w:szCs w:val="24"/>
        </w:rPr>
        <w:t>)</w:t>
      </w:r>
    </w:p>
    <w:p w14:paraId="00C0D598" w14:textId="2A80FEFE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VALUES(</w:t>
      </w:r>
      <w:proofErr w:type="gramEnd"/>
    </w:p>
    <w:p w14:paraId="28199A35" w14:textId="1D37D00D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-CLAIM-NUMBER,</w:t>
      </w:r>
    </w:p>
    <w:p w14:paraId="75A023D4" w14:textId="63601BAD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-CUST-NAME,</w:t>
      </w:r>
    </w:p>
    <w:p w14:paraId="59AEEAFA" w14:textId="562FD87B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-CLAIM-AMOUNT,</w:t>
      </w:r>
    </w:p>
    <w:p w14:paraId="444177CB" w14:textId="7FA2F725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-CLAIM-TYPE,</w:t>
      </w:r>
    </w:p>
    <w:p w14:paraId="7E85DFB5" w14:textId="34F25D1B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-CLAIM-STATUS,</w:t>
      </w:r>
    </w:p>
    <w:p w14:paraId="56DBE0BC" w14:textId="37A15367" w:rsidR="002C44DB" w:rsidRP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-CLAIM-SUB-DT)</w:t>
      </w:r>
    </w:p>
    <w:p w14:paraId="3CBEC939" w14:textId="70C7C6A2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685B2257" w14:textId="693681A3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37EAA4C" w14:textId="4909A08E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SQLCODE = 000</w:t>
      </w:r>
    </w:p>
    <w:p w14:paraId="5A34AE7C" w14:textId="4B488985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‘INSERT SUCCESSFUL’</w:t>
      </w:r>
    </w:p>
    <w:p w14:paraId="36256DC9" w14:textId="28E95C5A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ADD +1 TO WS-ROW-COUNT</w:t>
      </w:r>
    </w:p>
    <w:p w14:paraId="68BA0215" w14:textId="021E1126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ELSE</w:t>
      </w:r>
    </w:p>
    <w:p w14:paraId="376E0003" w14:textId="10EFC523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‘ERROR IN 350-INSERT-PARA</w:t>
      </w:r>
    </w:p>
    <w:p w14:paraId="6690DC76" w14:textId="0A07C94D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‘SQLCODE’ SQLCODE</w:t>
      </w:r>
    </w:p>
    <w:p w14:paraId="24F18B21" w14:textId="51AEFFA3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‘CLAIM RECORD’ CLAIM-DETAILS</w:t>
      </w:r>
    </w:p>
    <w:p w14:paraId="1908C784" w14:textId="32CE90EA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CALL WS-ABENDPGM</w:t>
      </w:r>
    </w:p>
    <w:p w14:paraId="5E2D7B53" w14:textId="612ED730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372CDBD6" w14:textId="61FB3458" w:rsidR="002C44DB" w:rsidRP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350-EXIT. EXIT.</w:t>
      </w:r>
    </w:p>
    <w:p w14:paraId="3A7330B5" w14:textId="77777777" w:rsidR="00797129" w:rsidRPr="000C438B" w:rsidRDefault="00797129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C7115B4" w14:textId="34B5CB6B" w:rsidR="00A4286B" w:rsidRPr="00797129" w:rsidRDefault="00A4286B" w:rsidP="00A4286B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97129">
        <w:rPr>
          <w:rFonts w:cstheme="minorHAnsi"/>
          <w:b/>
          <w:bCs/>
          <w:sz w:val="24"/>
          <w:szCs w:val="24"/>
        </w:rPr>
        <w:t xml:space="preserve">Code the DB2 </w:t>
      </w:r>
      <w:proofErr w:type="spellStart"/>
      <w:r w:rsidRPr="00797129">
        <w:rPr>
          <w:rFonts w:cstheme="minorHAnsi"/>
          <w:b/>
          <w:bCs/>
          <w:sz w:val="24"/>
          <w:szCs w:val="24"/>
        </w:rPr>
        <w:t>pgm</w:t>
      </w:r>
      <w:proofErr w:type="spellEnd"/>
      <w:r w:rsidRPr="00797129">
        <w:rPr>
          <w:rFonts w:cstheme="minorHAnsi"/>
          <w:b/>
          <w:bCs/>
          <w:sz w:val="24"/>
          <w:szCs w:val="24"/>
        </w:rPr>
        <w:t xml:space="preserve"> to </w:t>
      </w:r>
      <w:r>
        <w:rPr>
          <w:rFonts w:cstheme="minorHAnsi"/>
          <w:b/>
          <w:bCs/>
          <w:sz w:val="24"/>
          <w:szCs w:val="24"/>
        </w:rPr>
        <w:t>get the data from file</w:t>
      </w:r>
      <w:r w:rsidRPr="00797129">
        <w:rPr>
          <w:rFonts w:cstheme="minorHAnsi"/>
          <w:b/>
          <w:bCs/>
          <w:sz w:val="24"/>
          <w:szCs w:val="24"/>
        </w:rPr>
        <w:t xml:space="preserve"> and insert it into table</w:t>
      </w:r>
    </w:p>
    <w:p w14:paraId="395A4972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ID DIVISION.</w:t>
      </w:r>
    </w:p>
    <w:p w14:paraId="57C076F3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PROGRAM-ID. CBLDB2PG.</w:t>
      </w:r>
    </w:p>
    <w:p w14:paraId="0DA02EA2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AUTHOR. ANUBHAV.</w:t>
      </w:r>
    </w:p>
    <w:p w14:paraId="5529B4F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DATE-WRITTEN. TODAY.</w:t>
      </w:r>
    </w:p>
    <w:p w14:paraId="3C10902B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</w:p>
    <w:p w14:paraId="6277A80C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ENVIRONMENT DIVISION.</w:t>
      </w:r>
    </w:p>
    <w:p w14:paraId="2376B9D0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INPUT-OUTPUT SECTION.</w:t>
      </w:r>
    </w:p>
    <w:p w14:paraId="1CC33828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FILE-CONTROL.</w:t>
      </w:r>
    </w:p>
    <w:p w14:paraId="4DDEA881" w14:textId="6001A391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SELECT CLAIM-INFILE ASSIGN TO CLAIMDD1</w:t>
      </w:r>
    </w:p>
    <w:p w14:paraId="7732A5DF" w14:textId="3C981AAD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ORGANISATION IS SEQUENTIAL</w:t>
      </w:r>
    </w:p>
    <w:p w14:paraId="504D6A53" w14:textId="14E9431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ACCESS MODE IS SEQUENTIAL</w:t>
      </w:r>
    </w:p>
    <w:p w14:paraId="7D39F560" w14:textId="2C553151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FILE STATUS IS WS-IN-STATUS.</w:t>
      </w:r>
    </w:p>
    <w:p w14:paraId="084E16F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</w:p>
    <w:p w14:paraId="36D40A07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DATA DIVISION.</w:t>
      </w:r>
    </w:p>
    <w:p w14:paraId="7F917186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 SECTION.</w:t>
      </w:r>
    </w:p>
    <w:p w14:paraId="69879E5E" w14:textId="40F26F88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FD CLAIM-INFILE</w:t>
      </w:r>
    </w:p>
    <w:p w14:paraId="32112339" w14:textId="5F94D0C3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LABEL RECORDS ARE STANDARD.</w:t>
      </w:r>
    </w:p>
    <w:p w14:paraId="6D16EE77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>01 CLAIM-DETAILS.</w:t>
      </w:r>
    </w:p>
    <w:p w14:paraId="23C73ACD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CLAIM-NUMBER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05)</w:t>
      </w:r>
      <w:r>
        <w:rPr>
          <w:rFonts w:cstheme="minorHAnsi"/>
          <w:sz w:val="24"/>
          <w:szCs w:val="24"/>
        </w:rPr>
        <w:t>.</w:t>
      </w:r>
    </w:p>
    <w:p w14:paraId="61C3C62B" w14:textId="46016241" w:rsidR="00A4286B" w:rsidRP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CLAIM-NAME.</w:t>
      </w:r>
    </w:p>
    <w:p w14:paraId="2E9649A5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49 CUST-NAME-TEXT</w:t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5694199B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CLAIM-AMOUNT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PIC S9(03)V9(02) USAGE COMP.</w:t>
      </w:r>
    </w:p>
    <w:p w14:paraId="0AA720E9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CLAIM-TYPE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48A636B4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CLAIM-STATUS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2B8D69BD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CLAIM-SUB-DT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6B1E4309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CLAIM-CREATE-TS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02FEA623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CLAIM-UPDATE-TS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7E38358C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LAST-UPDT-TOKEN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</w:t>
      </w:r>
      <w:r>
        <w:rPr>
          <w:rFonts w:cstheme="minorHAnsi"/>
          <w:sz w:val="24"/>
          <w:szCs w:val="24"/>
        </w:rPr>
        <w:t>.</w:t>
      </w:r>
    </w:p>
    <w:p w14:paraId="3ED3D5B4" w14:textId="06726199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</w:p>
    <w:p w14:paraId="09BD30B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WORKING-STORAGE SECTION.</w:t>
      </w:r>
    </w:p>
    <w:p w14:paraId="3A02D33E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196EC78B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SQLCA</w:t>
      </w:r>
    </w:p>
    <w:p w14:paraId="49E9E70D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2D51C97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</w:p>
    <w:p w14:paraId="35AAE214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EXEC SQL </w:t>
      </w:r>
    </w:p>
    <w:p w14:paraId="77AFD8CD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DCLCLAIM</w:t>
      </w:r>
    </w:p>
    <w:p w14:paraId="301D31E0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26F1E023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</w:p>
    <w:p w14:paraId="6B0F2C86" w14:textId="5E79E02E" w:rsidR="00A4286B" w:rsidRP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01 </w:t>
      </w:r>
      <w:r w:rsidRPr="00797129">
        <w:rPr>
          <w:rFonts w:cstheme="minorHAnsi"/>
          <w:sz w:val="24"/>
          <w:szCs w:val="24"/>
        </w:rPr>
        <w:t>CUST-NAME-LEN</w:t>
      </w:r>
      <w:r w:rsidRPr="00797129"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>PIC S9(04) USAGE COMP.</w:t>
      </w:r>
    </w:p>
    <w:p w14:paraId="402BFBD4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WS-ABENDPGM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08) VALUE ‘</w:t>
      </w:r>
      <w:r w:rsidRPr="00294EF4">
        <w:rPr>
          <w:rFonts w:cstheme="minorHAnsi"/>
          <w:sz w:val="24"/>
          <w:szCs w:val="24"/>
        </w:rPr>
        <w:t>ABENDPGM’</w:t>
      </w:r>
      <w:r>
        <w:rPr>
          <w:rFonts w:cstheme="minorHAnsi"/>
          <w:sz w:val="24"/>
          <w:szCs w:val="24"/>
        </w:rPr>
        <w:t>.</w:t>
      </w:r>
    </w:p>
    <w:p w14:paraId="7268C443" w14:textId="6BE4A693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WS-END-OF-</w:t>
      </w:r>
      <w:r>
        <w:rPr>
          <w:rFonts w:cstheme="minorHAnsi"/>
          <w:sz w:val="24"/>
          <w:szCs w:val="24"/>
        </w:rPr>
        <w:t>FILE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01) VALUE SPACE.</w:t>
      </w:r>
    </w:p>
    <w:p w14:paraId="383E2CC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WS-ROW-COUNT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PIC 9(02) VALUE ZERO.</w:t>
      </w:r>
    </w:p>
    <w:p w14:paraId="67932FE2" w14:textId="05D8983B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01 </w:t>
      </w:r>
      <w:r>
        <w:rPr>
          <w:rFonts w:cstheme="minorHAnsi"/>
          <w:sz w:val="24"/>
          <w:szCs w:val="24"/>
        </w:rPr>
        <w:t>WS-IN-STATUS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02) VALUE SPACE.</w:t>
      </w:r>
    </w:p>
    <w:p w14:paraId="63D3242A" w14:textId="77777777" w:rsidR="00A4286B" w:rsidRPr="00A4286B" w:rsidRDefault="00A4286B" w:rsidP="00A4286B">
      <w:pPr>
        <w:spacing w:after="0"/>
        <w:rPr>
          <w:rFonts w:cstheme="minorHAnsi"/>
          <w:sz w:val="24"/>
          <w:szCs w:val="24"/>
        </w:rPr>
      </w:pPr>
    </w:p>
    <w:p w14:paraId="361F5605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PROCEDURE DIVISION.</w:t>
      </w:r>
    </w:p>
    <w:p w14:paraId="6B33D3D5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000-MAIN-PARA.</w:t>
      </w:r>
    </w:p>
    <w:p w14:paraId="3E52804D" w14:textId="77777777" w:rsidR="00A4286B" w:rsidRDefault="00A4286B" w:rsidP="00A4286B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‘PGM STARTED’.</w:t>
      </w:r>
    </w:p>
    <w:p w14:paraId="7E10CF6D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MOVE ‘N’ TO WS-END-OF-INPUT.</w:t>
      </w:r>
    </w:p>
    <w:p w14:paraId="0C10F2F5" w14:textId="01455BFA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06E90D85" w14:textId="60BAE3D5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100-INITIAL-PARA THRU 100-EXIT.</w:t>
      </w:r>
    </w:p>
    <w:p w14:paraId="65F2976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200-GET-INPUT-PARA THRU 200-EXIT.</w:t>
      </w:r>
    </w:p>
    <w:p w14:paraId="26A77914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300-PROCESS-PARA THRU 300-EXIT</w:t>
      </w:r>
    </w:p>
    <w:p w14:paraId="01DCB741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UNTIL WS-END-OF-INPUT=’Y’.</w:t>
      </w:r>
    </w:p>
    <w:p w14:paraId="1FB8A409" w14:textId="26A554F8" w:rsidR="000C7A1B" w:rsidRDefault="000C7A1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CLOSE CLAIM-INFILE.</w:t>
      </w:r>
    </w:p>
    <w:p w14:paraId="63E79FBF" w14:textId="26E17D18" w:rsidR="000C7A1B" w:rsidRPr="000C7A1B" w:rsidRDefault="00A4286B" w:rsidP="000C7A1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DISPLAY ‘ROW </w:t>
      </w:r>
      <w:proofErr w:type="gramStart"/>
      <w:r>
        <w:rPr>
          <w:rFonts w:cstheme="minorHAnsi"/>
          <w:sz w:val="24"/>
          <w:szCs w:val="24"/>
        </w:rPr>
        <w:t>COUNT ’</w:t>
      </w:r>
      <w:proofErr w:type="gramEnd"/>
      <w:r>
        <w:rPr>
          <w:rFonts w:cstheme="minorHAnsi"/>
          <w:sz w:val="24"/>
          <w:szCs w:val="24"/>
        </w:rPr>
        <w:t xml:space="preserve"> WS-ROW-COUNT.</w:t>
      </w:r>
    </w:p>
    <w:p w14:paraId="3B9D266C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STOP RUN.</w:t>
      </w:r>
    </w:p>
    <w:p w14:paraId="61F4842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08A6F44C" w14:textId="7E9DA26A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100-INITIAL-PARA</w:t>
      </w:r>
      <w:r>
        <w:rPr>
          <w:rFonts w:cstheme="minorHAnsi"/>
          <w:sz w:val="24"/>
          <w:szCs w:val="24"/>
        </w:rPr>
        <w:t>.</w:t>
      </w:r>
    </w:p>
    <w:p w14:paraId="09024B9F" w14:textId="1EBB4EEB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MOVE ‘N’ TO </w:t>
      </w:r>
      <w:r>
        <w:rPr>
          <w:rFonts w:cstheme="minorHAnsi"/>
          <w:sz w:val="24"/>
          <w:szCs w:val="24"/>
        </w:rPr>
        <w:t>WS-END-OF-FILE</w:t>
      </w:r>
      <w:r>
        <w:rPr>
          <w:rFonts w:cstheme="minorHAnsi"/>
          <w:sz w:val="24"/>
          <w:szCs w:val="24"/>
        </w:rPr>
        <w:t>.</w:t>
      </w:r>
    </w:p>
    <w:p w14:paraId="37616F31" w14:textId="4162DE26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MOVE 0 TO </w:t>
      </w:r>
      <w:r w:rsidRPr="00797129">
        <w:rPr>
          <w:rFonts w:cstheme="minorHAnsi"/>
          <w:sz w:val="24"/>
          <w:szCs w:val="24"/>
        </w:rPr>
        <w:t>CUST-NAME-</w:t>
      </w:r>
      <w:proofErr w:type="gramStart"/>
      <w:r w:rsidRPr="00797129">
        <w:rPr>
          <w:rFonts w:cstheme="minorHAnsi"/>
          <w:sz w:val="24"/>
          <w:szCs w:val="24"/>
        </w:rPr>
        <w:t>LEN</w:t>
      </w:r>
      <w:r>
        <w:rPr>
          <w:rFonts w:cstheme="minorHAnsi"/>
          <w:sz w:val="24"/>
          <w:szCs w:val="24"/>
        </w:rPr>
        <w:t xml:space="preserve">  </w:t>
      </w:r>
      <w:r>
        <w:rPr>
          <w:rFonts w:cstheme="minorHAnsi"/>
          <w:sz w:val="24"/>
          <w:szCs w:val="24"/>
        </w:rPr>
        <w:t>WS</w:t>
      </w:r>
      <w:proofErr w:type="gramEnd"/>
      <w:r>
        <w:rPr>
          <w:rFonts w:cstheme="minorHAnsi"/>
          <w:sz w:val="24"/>
          <w:szCs w:val="24"/>
        </w:rPr>
        <w:t>-ROW-COUNT</w:t>
      </w:r>
      <w:r>
        <w:rPr>
          <w:rFonts w:cstheme="minorHAnsi"/>
          <w:sz w:val="24"/>
          <w:szCs w:val="24"/>
        </w:rPr>
        <w:t>.</w:t>
      </w:r>
    </w:p>
    <w:p w14:paraId="6F04FFFA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6FFA123" w14:textId="4C37D13E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OPEN INPUT CLAIM-INFILE</w:t>
      </w:r>
    </w:p>
    <w:p w14:paraId="38CEA0C0" w14:textId="75D4BF12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WS-IN-STATUS NOT = ‘00’</w:t>
      </w:r>
    </w:p>
    <w:p w14:paraId="567ED800" w14:textId="78A38B9C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‘ERROR IN 100-INITIAL-PARA’</w:t>
      </w:r>
    </w:p>
    <w:p w14:paraId="053FADA5" w14:textId="1F4136C5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‘STATUS CODE’ WS-IN-STATUS</w:t>
      </w:r>
    </w:p>
    <w:p w14:paraId="36D593B4" w14:textId="68AC8584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CALL WS-ABENDPGM</w:t>
      </w:r>
    </w:p>
    <w:p w14:paraId="17D03911" w14:textId="04B262C6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450690D0" w14:textId="09979EAE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INITIALIZE CLAIM-DETAILS.</w:t>
      </w:r>
    </w:p>
    <w:p w14:paraId="13F3265F" w14:textId="005D0C83" w:rsidR="00A4286B" w:rsidRP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100-EXIT. EXIT.</w:t>
      </w:r>
    </w:p>
    <w:p w14:paraId="2DD100DB" w14:textId="77777777" w:rsidR="00A4286B" w:rsidRPr="00294EF4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6D7E348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200-GET-INPUT-PARA.</w:t>
      </w:r>
    </w:p>
    <w:p w14:paraId="3A32E12B" w14:textId="49203F14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READ CLAIM-INFILE</w:t>
      </w:r>
    </w:p>
    <w:p w14:paraId="028FB87C" w14:textId="70E31F70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AT END</w:t>
      </w:r>
    </w:p>
    <w:p w14:paraId="7961274B" w14:textId="2068531A" w:rsidR="00A4286B" w:rsidRP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‘Y’ TO WS-END-OF-FILE.</w:t>
      </w:r>
    </w:p>
    <w:p w14:paraId="4CF50BC2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200-EXIT. EXIT.</w:t>
      </w:r>
    </w:p>
    <w:p w14:paraId="6FD0E2D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B9B82B6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300-PROCESS-PARA.</w:t>
      </w:r>
    </w:p>
    <w:p w14:paraId="57F25EE6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CLAIM-AMOUNT&gt;0</w:t>
      </w:r>
    </w:p>
    <w:p w14:paraId="082F9525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CLAIM-NUMBER </w:t>
      </w:r>
      <w:r>
        <w:rPr>
          <w:rFonts w:cstheme="minorHAnsi"/>
          <w:sz w:val="24"/>
          <w:szCs w:val="24"/>
        </w:rPr>
        <w:tab/>
        <w:t>TO DCL-CLAIM-NUMBER</w:t>
      </w:r>
    </w:p>
    <w:p w14:paraId="24795C06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ECC12C4" w14:textId="77777777" w:rsidR="00A4286B" w:rsidRPr="0084415D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0 TO WS-SPACE-LEN</w:t>
      </w:r>
    </w:p>
    <w:p w14:paraId="55F8D912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INSPECT CUST-NAME-TEXT</w:t>
      </w:r>
    </w:p>
    <w:p w14:paraId="46AC68A5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TALLYING WS-SPACE-LEN FOR TRAILING SPACES</w:t>
      </w:r>
    </w:p>
    <w:p w14:paraId="5F376B5D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C1EBE6D" w14:textId="77777777" w:rsidR="00A4286B" w:rsidRPr="0084415D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COMPUTE CUST-NAME-LEN = LENGTH OF CUST-NAME-TEXT – WS-SPACE-LEN</w:t>
      </w:r>
    </w:p>
    <w:p w14:paraId="727C4E2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CUST-NAME-LEN </w:t>
      </w:r>
      <w:r>
        <w:rPr>
          <w:rFonts w:cstheme="minorHAnsi"/>
          <w:sz w:val="24"/>
          <w:szCs w:val="24"/>
        </w:rPr>
        <w:tab/>
        <w:t>TO</w:t>
      </w:r>
      <w:r w:rsidRPr="0084415D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DCL-CUST-NAME-LEN</w:t>
      </w:r>
    </w:p>
    <w:p w14:paraId="25CF70C2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CUST-NAME-TEXT </w:t>
      </w:r>
      <w:r>
        <w:rPr>
          <w:rFonts w:cstheme="minorHAnsi"/>
          <w:sz w:val="24"/>
          <w:szCs w:val="24"/>
        </w:rPr>
        <w:tab/>
        <w:t>TO DCL-CUST-NAME-TEXT</w:t>
      </w:r>
    </w:p>
    <w:p w14:paraId="222591AE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6527377" w14:textId="77777777" w:rsidR="00A4286B" w:rsidRPr="0084415D" w:rsidRDefault="00A4286B" w:rsidP="00A4286B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center" w:pos="5953"/>
        </w:tabs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CLAIM-AMOUNT          TO DCL-CLAIM-AMOUNT         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</w:p>
    <w:p w14:paraId="742458FF" w14:textId="77777777" w:rsidR="00A4286B" w:rsidRPr="0084415D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CLAIM-TYPE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DCL-CLAIM-TYPE</w:t>
      </w:r>
    </w:p>
    <w:p w14:paraId="31771464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CLAIM-STATUS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DCL-CLAIM-STATUS</w:t>
      </w:r>
    </w:p>
    <w:p w14:paraId="40560D94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CLAIM-SUB-DT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DCL-CLAIM-SUB-DT</w:t>
      </w:r>
    </w:p>
    <w:p w14:paraId="4053CB05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‘CBLDB2PG’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LAST-UPDT-TOKEN.</w:t>
      </w:r>
    </w:p>
    <w:p w14:paraId="69A05A00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LAST-UPDT-TOKEN </w:t>
      </w:r>
      <w:r>
        <w:rPr>
          <w:rFonts w:cstheme="minorHAnsi"/>
          <w:sz w:val="24"/>
          <w:szCs w:val="24"/>
        </w:rPr>
        <w:tab/>
        <w:t>TO DCL-LAST-UPDT-TOKEN.</w:t>
      </w:r>
    </w:p>
    <w:p w14:paraId="47A9B460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479A2D0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PERFORM 350-INSERT-PARA THRU 350-EXIT.</w:t>
      </w:r>
    </w:p>
    <w:p w14:paraId="5967DA88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0A79AC1B" w14:textId="77777777" w:rsidR="005573D2" w:rsidRDefault="005573D2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B41B36F" w14:textId="509CC108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200-GET-INPUT-PARA THRU 200-EXIT</w:t>
      </w:r>
    </w:p>
    <w:p w14:paraId="09C8559D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300-EXIT. EXIT.</w:t>
      </w:r>
    </w:p>
    <w:p w14:paraId="65892A46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A279FC7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350-INSERT-PARA.</w:t>
      </w:r>
    </w:p>
    <w:p w14:paraId="3D29767A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7AB2F05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INSERT INTO CLAIM_</w:t>
      </w:r>
      <w:proofErr w:type="gramStart"/>
      <w:r>
        <w:rPr>
          <w:rFonts w:cstheme="minorHAnsi"/>
          <w:sz w:val="24"/>
          <w:szCs w:val="24"/>
        </w:rPr>
        <w:t>TABLE(</w:t>
      </w:r>
      <w:proofErr w:type="gramEnd"/>
    </w:p>
    <w:p w14:paraId="3DBB71DB" w14:textId="77777777" w:rsidR="00A4286B" w:rsidRDefault="00A4286B" w:rsidP="00A4286B">
      <w:pPr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CLAIM_NUMBER,</w:t>
      </w:r>
      <w:r w:rsidRPr="00375EFE">
        <w:rPr>
          <w:rFonts w:cstheme="minorHAnsi"/>
          <w:sz w:val="24"/>
          <w:szCs w:val="24"/>
        </w:rPr>
        <w:t xml:space="preserve"> </w:t>
      </w:r>
    </w:p>
    <w:p w14:paraId="5B0BAB35" w14:textId="77777777" w:rsidR="00A4286B" w:rsidRDefault="00A4286B" w:rsidP="00A4286B">
      <w:pPr>
        <w:spacing w:after="0"/>
        <w:ind w:left="288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CUST_NAME,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69B4097C" w14:textId="77777777" w:rsidR="00A4286B" w:rsidRDefault="00A4286B" w:rsidP="00A4286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CLAIM_AMOUNT,</w:t>
      </w:r>
      <w:r w:rsidRPr="00375EFE">
        <w:rPr>
          <w:rFonts w:cstheme="minorHAnsi"/>
          <w:sz w:val="24"/>
          <w:szCs w:val="24"/>
        </w:rPr>
        <w:t xml:space="preserve"> </w:t>
      </w:r>
    </w:p>
    <w:p w14:paraId="3ADCD634" w14:textId="77777777" w:rsidR="00A4286B" w:rsidRDefault="00A4286B" w:rsidP="00A4286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CLAIM_TYPE,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451261E8" w14:textId="77777777" w:rsidR="00A4286B" w:rsidRDefault="00A4286B" w:rsidP="00A4286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CLAIM_STATUS,</w:t>
      </w:r>
    </w:p>
    <w:p w14:paraId="6D42D307" w14:textId="77777777" w:rsidR="00A4286B" w:rsidRDefault="00A4286B" w:rsidP="00A4286B">
      <w:pPr>
        <w:pStyle w:val="ListParagraph"/>
        <w:spacing w:after="0"/>
        <w:ind w:left="288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</w:t>
      </w:r>
      <w:r w:rsidRPr="002C44DB">
        <w:rPr>
          <w:rFonts w:cstheme="minorHAnsi"/>
          <w:sz w:val="24"/>
          <w:szCs w:val="24"/>
        </w:rPr>
        <w:t>)</w:t>
      </w:r>
    </w:p>
    <w:p w14:paraId="37A693E7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VALUES(</w:t>
      </w:r>
      <w:proofErr w:type="gramEnd"/>
    </w:p>
    <w:p w14:paraId="0C84CF2D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-CLAIM-NUMBER,</w:t>
      </w:r>
    </w:p>
    <w:p w14:paraId="5E0CA50C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-CUST-NAME,</w:t>
      </w:r>
    </w:p>
    <w:p w14:paraId="2624A3F0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-CLAIM-AMOUNT,</w:t>
      </w:r>
    </w:p>
    <w:p w14:paraId="66B1FB36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-CLAIM-TYPE,</w:t>
      </w:r>
    </w:p>
    <w:p w14:paraId="54FF3C54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-CLAIM-STATUS,</w:t>
      </w:r>
    </w:p>
    <w:p w14:paraId="5EBA4A11" w14:textId="77777777" w:rsidR="00A4286B" w:rsidRPr="002C44D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-CLAIM-SUB-DT)</w:t>
      </w:r>
    </w:p>
    <w:p w14:paraId="2BB84911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57D7D150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0D85D67D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SQLCODE = 000</w:t>
      </w:r>
    </w:p>
    <w:p w14:paraId="62822684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‘INSERT SUCCESSFUL’</w:t>
      </w:r>
    </w:p>
    <w:p w14:paraId="360C7D21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ADD +1 TO WS-ROW-COUNT</w:t>
      </w:r>
    </w:p>
    <w:p w14:paraId="18293967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ab/>
        <w:t>ELSE</w:t>
      </w:r>
    </w:p>
    <w:p w14:paraId="008BD2CE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‘ERROR IN 350-INSERT-PARA</w:t>
      </w:r>
    </w:p>
    <w:p w14:paraId="0F22C6A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‘SQLCODE’ SQLCODE</w:t>
      </w:r>
    </w:p>
    <w:p w14:paraId="442C001C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‘CLAIM RECORD’ CLAIM-DETAILS</w:t>
      </w:r>
    </w:p>
    <w:p w14:paraId="670D18C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CALL WS-ABENDPGM</w:t>
      </w:r>
    </w:p>
    <w:p w14:paraId="7C7CBAAC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581248A7" w14:textId="77777777" w:rsidR="00A4286B" w:rsidRPr="002C44D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350-EXIT. EXIT.</w:t>
      </w:r>
    </w:p>
    <w:p w14:paraId="22CA3C7A" w14:textId="2B274439" w:rsidR="00202E8F" w:rsidRPr="000C438B" w:rsidRDefault="00202E8F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</w:p>
    <w:p w14:paraId="29943554" w14:textId="35CEA5AB" w:rsidR="00202E8F" w:rsidRPr="000C438B" w:rsidRDefault="00202E8F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50A7562" w14:textId="741FAF06" w:rsidR="00202E8F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DADC0F9" w14:textId="2DD0DE9C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23A2179B" w14:textId="1C704F7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212BE7F6" w14:textId="2C6E9193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53EE35C2" w14:textId="7491419E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2B3F06EB" w14:textId="2BF92D01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6AA588D7" w14:textId="6B7F8661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1299FBC" w14:textId="04E1AEFD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46B8F483" w14:textId="40892A8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779A810" w14:textId="313126C2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754583FE" w14:textId="06E590DA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BC2128F" w14:textId="2F4E9DA4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53DF8293" w14:textId="40A1177F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4F10806" w14:textId="2DCD89C0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EF50DFA" w14:textId="6A25D9C7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328976F" w14:textId="4746425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54481840" w14:textId="6CD71F7F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C0DD914" w14:textId="5A4DA6D6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3AD30FAE" w14:textId="4E0D567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45BC9E13" w14:textId="700929F9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434262E8" w14:textId="77777777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</w:p>
    <w:p w14:paraId="46CFCE7E" w14:textId="77777777" w:rsidR="00202E8F" w:rsidRPr="000C438B" w:rsidRDefault="00202E8F" w:rsidP="00202E8F">
      <w:pPr>
        <w:spacing w:after="0"/>
        <w:rPr>
          <w:rFonts w:cstheme="minorHAnsi"/>
          <w:b/>
          <w:bCs/>
          <w:sz w:val="32"/>
          <w:szCs w:val="32"/>
          <w:u w:val="single"/>
        </w:rPr>
      </w:pPr>
    </w:p>
    <w:sectPr w:rsidR="00202E8F" w:rsidRPr="000C438B" w:rsidSect="00202E8F">
      <w:foot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0A5C93" w14:textId="77777777" w:rsidR="001E2EBB" w:rsidRDefault="001E2EBB" w:rsidP="00774F2F">
      <w:pPr>
        <w:spacing w:after="0" w:line="240" w:lineRule="auto"/>
      </w:pPr>
      <w:r>
        <w:separator/>
      </w:r>
    </w:p>
  </w:endnote>
  <w:endnote w:type="continuationSeparator" w:id="0">
    <w:p w14:paraId="23A6872C" w14:textId="77777777" w:rsidR="001E2EBB" w:rsidRDefault="001E2EBB" w:rsidP="00774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D3212" w14:textId="77777777" w:rsidR="00774F2F" w:rsidRDefault="00774F2F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7AD7BA27" w14:textId="77777777" w:rsidR="00774F2F" w:rsidRDefault="00774F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3D42A" w14:textId="77777777" w:rsidR="001E2EBB" w:rsidRDefault="001E2EBB" w:rsidP="00774F2F">
      <w:pPr>
        <w:spacing w:after="0" w:line="240" w:lineRule="auto"/>
      </w:pPr>
      <w:r>
        <w:separator/>
      </w:r>
    </w:p>
  </w:footnote>
  <w:footnote w:type="continuationSeparator" w:id="0">
    <w:p w14:paraId="514F06FE" w14:textId="77777777" w:rsidR="001E2EBB" w:rsidRDefault="001E2EBB" w:rsidP="00774F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01EDA"/>
    <w:multiLevelType w:val="hybridMultilevel"/>
    <w:tmpl w:val="A874E63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34F1B"/>
    <w:multiLevelType w:val="multilevel"/>
    <w:tmpl w:val="E3BE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7905B2"/>
    <w:multiLevelType w:val="hybridMultilevel"/>
    <w:tmpl w:val="73B42D5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7D4355"/>
    <w:multiLevelType w:val="hybridMultilevel"/>
    <w:tmpl w:val="B8F6589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E31B9D"/>
    <w:multiLevelType w:val="hybridMultilevel"/>
    <w:tmpl w:val="18AA98B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0E49B3"/>
    <w:multiLevelType w:val="hybridMultilevel"/>
    <w:tmpl w:val="48FE94E6"/>
    <w:lvl w:ilvl="0" w:tplc="682E1CC6">
      <w:start w:val="1"/>
      <w:numFmt w:val="decimal"/>
      <w:lvlText w:val="%1."/>
      <w:lvlJc w:val="left"/>
      <w:pPr>
        <w:ind w:left="61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6840" w:hanging="360"/>
      </w:pPr>
    </w:lvl>
    <w:lvl w:ilvl="2" w:tplc="4009001B" w:tentative="1">
      <w:start w:val="1"/>
      <w:numFmt w:val="lowerRoman"/>
      <w:lvlText w:val="%3."/>
      <w:lvlJc w:val="right"/>
      <w:pPr>
        <w:ind w:left="7560" w:hanging="180"/>
      </w:pPr>
    </w:lvl>
    <w:lvl w:ilvl="3" w:tplc="4009000F" w:tentative="1">
      <w:start w:val="1"/>
      <w:numFmt w:val="decimal"/>
      <w:lvlText w:val="%4."/>
      <w:lvlJc w:val="left"/>
      <w:pPr>
        <w:ind w:left="8280" w:hanging="360"/>
      </w:pPr>
    </w:lvl>
    <w:lvl w:ilvl="4" w:tplc="40090019" w:tentative="1">
      <w:start w:val="1"/>
      <w:numFmt w:val="lowerLetter"/>
      <w:lvlText w:val="%5."/>
      <w:lvlJc w:val="left"/>
      <w:pPr>
        <w:ind w:left="9000" w:hanging="360"/>
      </w:pPr>
    </w:lvl>
    <w:lvl w:ilvl="5" w:tplc="4009001B" w:tentative="1">
      <w:start w:val="1"/>
      <w:numFmt w:val="lowerRoman"/>
      <w:lvlText w:val="%6."/>
      <w:lvlJc w:val="right"/>
      <w:pPr>
        <w:ind w:left="9720" w:hanging="180"/>
      </w:pPr>
    </w:lvl>
    <w:lvl w:ilvl="6" w:tplc="4009000F" w:tentative="1">
      <w:start w:val="1"/>
      <w:numFmt w:val="decimal"/>
      <w:lvlText w:val="%7."/>
      <w:lvlJc w:val="left"/>
      <w:pPr>
        <w:ind w:left="10440" w:hanging="360"/>
      </w:pPr>
    </w:lvl>
    <w:lvl w:ilvl="7" w:tplc="40090019" w:tentative="1">
      <w:start w:val="1"/>
      <w:numFmt w:val="lowerLetter"/>
      <w:lvlText w:val="%8."/>
      <w:lvlJc w:val="left"/>
      <w:pPr>
        <w:ind w:left="11160" w:hanging="360"/>
      </w:pPr>
    </w:lvl>
    <w:lvl w:ilvl="8" w:tplc="4009001B" w:tentative="1">
      <w:start w:val="1"/>
      <w:numFmt w:val="lowerRoman"/>
      <w:lvlText w:val="%9."/>
      <w:lvlJc w:val="right"/>
      <w:pPr>
        <w:ind w:left="11880" w:hanging="180"/>
      </w:pPr>
    </w:lvl>
  </w:abstractNum>
  <w:abstractNum w:abstractNumId="6" w15:restartNumberingAfterBreak="0">
    <w:nsid w:val="6CA41562"/>
    <w:multiLevelType w:val="hybridMultilevel"/>
    <w:tmpl w:val="E7CC33AA"/>
    <w:lvl w:ilvl="0" w:tplc="C8BC7682">
      <w:start w:val="1"/>
      <w:numFmt w:val="decimal"/>
      <w:lvlText w:val="%1."/>
      <w:lvlJc w:val="left"/>
      <w:pPr>
        <w:ind w:left="61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6840" w:hanging="360"/>
      </w:pPr>
    </w:lvl>
    <w:lvl w:ilvl="2" w:tplc="4009001B" w:tentative="1">
      <w:start w:val="1"/>
      <w:numFmt w:val="lowerRoman"/>
      <w:lvlText w:val="%3."/>
      <w:lvlJc w:val="right"/>
      <w:pPr>
        <w:ind w:left="7560" w:hanging="180"/>
      </w:pPr>
    </w:lvl>
    <w:lvl w:ilvl="3" w:tplc="4009000F" w:tentative="1">
      <w:start w:val="1"/>
      <w:numFmt w:val="decimal"/>
      <w:lvlText w:val="%4."/>
      <w:lvlJc w:val="left"/>
      <w:pPr>
        <w:ind w:left="8280" w:hanging="360"/>
      </w:pPr>
    </w:lvl>
    <w:lvl w:ilvl="4" w:tplc="40090019" w:tentative="1">
      <w:start w:val="1"/>
      <w:numFmt w:val="lowerLetter"/>
      <w:lvlText w:val="%5."/>
      <w:lvlJc w:val="left"/>
      <w:pPr>
        <w:ind w:left="9000" w:hanging="360"/>
      </w:pPr>
    </w:lvl>
    <w:lvl w:ilvl="5" w:tplc="4009001B" w:tentative="1">
      <w:start w:val="1"/>
      <w:numFmt w:val="lowerRoman"/>
      <w:lvlText w:val="%6."/>
      <w:lvlJc w:val="right"/>
      <w:pPr>
        <w:ind w:left="9720" w:hanging="180"/>
      </w:pPr>
    </w:lvl>
    <w:lvl w:ilvl="6" w:tplc="4009000F" w:tentative="1">
      <w:start w:val="1"/>
      <w:numFmt w:val="decimal"/>
      <w:lvlText w:val="%7."/>
      <w:lvlJc w:val="left"/>
      <w:pPr>
        <w:ind w:left="10440" w:hanging="360"/>
      </w:pPr>
    </w:lvl>
    <w:lvl w:ilvl="7" w:tplc="40090019" w:tentative="1">
      <w:start w:val="1"/>
      <w:numFmt w:val="lowerLetter"/>
      <w:lvlText w:val="%8."/>
      <w:lvlJc w:val="left"/>
      <w:pPr>
        <w:ind w:left="11160" w:hanging="360"/>
      </w:pPr>
    </w:lvl>
    <w:lvl w:ilvl="8" w:tplc="4009001B" w:tentative="1">
      <w:start w:val="1"/>
      <w:numFmt w:val="lowerRoman"/>
      <w:lvlText w:val="%9."/>
      <w:lvlJc w:val="right"/>
      <w:pPr>
        <w:ind w:left="11880" w:hanging="180"/>
      </w:pPr>
    </w:lvl>
  </w:abstractNum>
  <w:num w:numId="1" w16cid:durableId="1553882686">
    <w:abstractNumId w:val="2"/>
  </w:num>
  <w:num w:numId="2" w16cid:durableId="1368331290">
    <w:abstractNumId w:val="4"/>
  </w:num>
  <w:num w:numId="3" w16cid:durableId="1102453833">
    <w:abstractNumId w:val="3"/>
  </w:num>
  <w:num w:numId="4" w16cid:durableId="601302478">
    <w:abstractNumId w:val="0"/>
  </w:num>
  <w:num w:numId="5" w16cid:durableId="777263017">
    <w:abstractNumId w:val="1"/>
  </w:num>
  <w:num w:numId="6" w16cid:durableId="1162744394">
    <w:abstractNumId w:val="6"/>
  </w:num>
  <w:num w:numId="7" w16cid:durableId="7977219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346"/>
    <w:rsid w:val="0001024E"/>
    <w:rsid w:val="0002143D"/>
    <w:rsid w:val="00091346"/>
    <w:rsid w:val="000C438B"/>
    <w:rsid w:val="000C7A1B"/>
    <w:rsid w:val="00133DB8"/>
    <w:rsid w:val="001362EC"/>
    <w:rsid w:val="001B6ED8"/>
    <w:rsid w:val="001E2EBB"/>
    <w:rsid w:val="001F39F7"/>
    <w:rsid w:val="00202E8F"/>
    <w:rsid w:val="00294EF4"/>
    <w:rsid w:val="002C44DB"/>
    <w:rsid w:val="00337D68"/>
    <w:rsid w:val="00342128"/>
    <w:rsid w:val="00350796"/>
    <w:rsid w:val="00355454"/>
    <w:rsid w:val="00375EFE"/>
    <w:rsid w:val="003F560B"/>
    <w:rsid w:val="004370DA"/>
    <w:rsid w:val="00517FE6"/>
    <w:rsid w:val="00555295"/>
    <w:rsid w:val="005573D2"/>
    <w:rsid w:val="00661F88"/>
    <w:rsid w:val="006A3447"/>
    <w:rsid w:val="006A60C8"/>
    <w:rsid w:val="006E18E0"/>
    <w:rsid w:val="00703E09"/>
    <w:rsid w:val="00761B38"/>
    <w:rsid w:val="00774F2F"/>
    <w:rsid w:val="00797129"/>
    <w:rsid w:val="0079722F"/>
    <w:rsid w:val="00825990"/>
    <w:rsid w:val="0084415D"/>
    <w:rsid w:val="008D11D4"/>
    <w:rsid w:val="00925BD3"/>
    <w:rsid w:val="00972559"/>
    <w:rsid w:val="00986C27"/>
    <w:rsid w:val="009E68A0"/>
    <w:rsid w:val="009E708A"/>
    <w:rsid w:val="00A0373C"/>
    <w:rsid w:val="00A249B2"/>
    <w:rsid w:val="00A32F44"/>
    <w:rsid w:val="00A40ADE"/>
    <w:rsid w:val="00A4286B"/>
    <w:rsid w:val="00A44250"/>
    <w:rsid w:val="00B0301D"/>
    <w:rsid w:val="00C14D81"/>
    <w:rsid w:val="00C769ED"/>
    <w:rsid w:val="00C77244"/>
    <w:rsid w:val="00CC0A70"/>
    <w:rsid w:val="00CE050A"/>
    <w:rsid w:val="00D773B4"/>
    <w:rsid w:val="00E14B48"/>
    <w:rsid w:val="00E27053"/>
    <w:rsid w:val="00E31B20"/>
    <w:rsid w:val="00E62295"/>
    <w:rsid w:val="00EC7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88CDC"/>
  <w15:chartTrackingRefBased/>
  <w15:docId w15:val="{E4D9FADA-AFA7-475C-9286-9E4C3E646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13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13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913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13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13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13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13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13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13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13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13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913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13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13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13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13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13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13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13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13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13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13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13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13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13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13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13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13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134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259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825990"/>
    <w:rPr>
      <w:b/>
      <w:bCs/>
    </w:rPr>
  </w:style>
  <w:style w:type="table" w:styleId="TableGrid">
    <w:name w:val="Table Grid"/>
    <w:basedOn w:val="TableNormal"/>
    <w:uiPriority w:val="39"/>
    <w:rsid w:val="00C772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74F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4F2F"/>
  </w:style>
  <w:style w:type="paragraph" w:styleId="Footer">
    <w:name w:val="footer"/>
    <w:basedOn w:val="Normal"/>
    <w:link w:val="FooterChar"/>
    <w:uiPriority w:val="99"/>
    <w:unhideWhenUsed/>
    <w:rsid w:val="00774F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4F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917292-683F-4AF3-9522-C07C1EFBC8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980</TotalTime>
  <Pages>14</Pages>
  <Words>2224</Words>
  <Characters>12681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Anubhav Suman</dc:creator>
  <cp:keywords/>
  <dc:description/>
  <cp:lastModifiedBy>Anubhav Suman</cp:lastModifiedBy>
  <cp:revision>12</cp:revision>
  <dcterms:created xsi:type="dcterms:W3CDTF">2026-01-12T20:03:00Z</dcterms:created>
  <dcterms:modified xsi:type="dcterms:W3CDTF">2026-01-20T14:22:00Z</dcterms:modified>
</cp:coreProperties>
</file>