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an indexspace?</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rsidP="00E91294">
      <w:pPr>
        <w:numPr>
          <w:ilvl w:val="0"/>
          <w:numId w:val="17"/>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rsidP="00E91294">
      <w:pPr>
        <w:numPr>
          <w:ilvl w:val="0"/>
          <w:numId w:val="17"/>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rsidP="00E91294">
      <w:pPr>
        <w:numPr>
          <w:ilvl w:val="0"/>
          <w:numId w:val="17"/>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rsidP="00E91294">
      <w:pPr>
        <w:numPr>
          <w:ilvl w:val="0"/>
          <w:numId w:val="1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rsidP="00E91294">
      <w:pPr>
        <w:numPr>
          <w:ilvl w:val="0"/>
          <w:numId w:val="1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rsidP="00E91294">
      <w:pPr>
        <w:numPr>
          <w:ilvl w:val="0"/>
          <w:numId w:val="1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rsidP="00AC2D64">
      <w:pPr>
        <w:numPr>
          <w:ilvl w:val="0"/>
          <w:numId w:val="19"/>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rsidP="00AC2D64">
      <w:pPr>
        <w:numPr>
          <w:ilvl w:val="0"/>
          <w:numId w:val="19"/>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rsidP="00AC2D64">
      <w:pPr>
        <w:numPr>
          <w:ilvl w:val="0"/>
          <w:numId w:val="20"/>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rsidP="00AC2D64">
      <w:pPr>
        <w:numPr>
          <w:ilvl w:val="0"/>
          <w:numId w:val="20"/>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rsidP="00AC2D64">
      <w:pPr>
        <w:numPr>
          <w:ilvl w:val="0"/>
          <w:numId w:val="20"/>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rsidP="00AC2D64">
      <w:pPr>
        <w:numPr>
          <w:ilvl w:val="0"/>
          <w:numId w:val="21"/>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rsidP="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rsidP="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rsidP="00383A67">
      <w:pPr>
        <w:numPr>
          <w:ilvl w:val="0"/>
          <w:numId w:val="2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rsidP="00383A67">
      <w:pPr>
        <w:numPr>
          <w:ilvl w:val="0"/>
          <w:numId w:val="2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WHERE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rsidP="00383A67">
      <w:pPr>
        <w:numPr>
          <w:ilvl w:val="0"/>
          <w:numId w:val="2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rsidP="00383A67">
      <w:pPr>
        <w:numPr>
          <w:ilvl w:val="0"/>
          <w:numId w:val="2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rsidP="00383A67">
      <w:pPr>
        <w:numPr>
          <w:ilvl w:val="0"/>
          <w:numId w:val="2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rsidP="00383A67">
      <w:pPr>
        <w:numPr>
          <w:ilvl w:val="0"/>
          <w:numId w:val="2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rsidP="00383A67">
      <w:pPr>
        <w:numPr>
          <w:ilvl w:val="0"/>
          <w:numId w:val="2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rsidP="00383A67">
      <w:pPr>
        <w:numPr>
          <w:ilvl w:val="0"/>
          <w:numId w:val="2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rsidP="00383A67">
      <w:pPr>
        <w:numPr>
          <w:ilvl w:val="0"/>
          <w:numId w:val="2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rsidP="00383A67">
      <w:pPr>
        <w:numPr>
          <w:ilvl w:val="0"/>
          <w:numId w:val="2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rsidP="00383A67">
      <w:pPr>
        <w:numPr>
          <w:ilvl w:val="0"/>
          <w:numId w:val="2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rsidP="00383A67">
      <w:pPr>
        <w:numPr>
          <w:ilvl w:val="0"/>
          <w:numId w:val="2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rsidP="00383A67">
      <w:pPr>
        <w:numPr>
          <w:ilvl w:val="0"/>
          <w:numId w:val="2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rsidP="00383A67">
      <w:pPr>
        <w:numPr>
          <w:ilvl w:val="0"/>
          <w:numId w:val="2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rsidP="00383A67">
      <w:pPr>
        <w:numPr>
          <w:ilvl w:val="0"/>
          <w:numId w:val="3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rsidP="00383A67">
      <w:pPr>
        <w:numPr>
          <w:ilvl w:val="0"/>
          <w:numId w:val="3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rsidP="00383A67">
      <w:pPr>
        <w:numPr>
          <w:ilvl w:val="0"/>
          <w:numId w:val="3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rsidP="00383A67">
      <w:pPr>
        <w:numPr>
          <w:ilvl w:val="0"/>
          <w:numId w:val="3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rsidP="00383A67">
      <w:pPr>
        <w:numPr>
          <w:ilvl w:val="0"/>
          <w:numId w:val="32"/>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rsidP="00383A67">
      <w:pPr>
        <w:numPr>
          <w:ilvl w:val="0"/>
          <w:numId w:val="32"/>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rsidP="00383A67">
      <w:pPr>
        <w:numPr>
          <w:ilvl w:val="0"/>
          <w:numId w:val="32"/>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predicates are usually written in WHERE,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rsidP="00BA72AE">
      <w:pPr>
        <w:numPr>
          <w:ilvl w:val="0"/>
          <w:numId w:val="3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rsidP="00BA72AE">
      <w:pPr>
        <w:numPr>
          <w:ilvl w:val="0"/>
          <w:numId w:val="3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rsidP="00405423">
      <w:pPr>
        <w:numPr>
          <w:ilvl w:val="0"/>
          <w:numId w:val="3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rsidP="00405423">
      <w:pPr>
        <w:numPr>
          <w:ilvl w:val="0"/>
          <w:numId w:val="3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rsidP="00405423">
      <w:pPr>
        <w:numPr>
          <w:ilvl w:val="1"/>
          <w:numId w:val="3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3B9B8B29" w:rsidR="00405423" w:rsidRPr="00405423" w:rsidRDefault="00405423" w:rsidP="006F208E">
      <w:pPr>
        <w:numPr>
          <w:ilvl w:val="1"/>
          <w:numId w:val="35"/>
        </w:numPr>
        <w:spacing w:after="0"/>
        <w:rPr>
          <w:rFonts w:asciiTheme="majorHAnsi" w:hAnsiTheme="majorHAnsi" w:cstheme="majorHAnsi"/>
          <w:lang w:val="en-IN"/>
        </w:rPr>
      </w:pPr>
      <w:r w:rsidRPr="00405423">
        <w:rPr>
          <w:rFonts w:asciiTheme="majorHAnsi" w:hAnsiTheme="majorHAnsi" w:cstheme="majorHAnsi"/>
          <w:lang w:val="en-IN"/>
        </w:rPr>
        <w:t>Then check SALARY &gt; 50000 on those rows  (</w:t>
      </w:r>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56C50B1C"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 xml:space="preserve">directly </w:t>
      </w:r>
      <w:r w:rsidR="00593C28">
        <w:rPr>
          <w:rFonts w:asciiTheme="majorHAnsi" w:hAnsiTheme="majorHAnsi" w:cstheme="majorHAnsi"/>
        </w:rPr>
        <w:t>without any scanning of base table.</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lastRenderedPageBreak/>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0CDF68B6" w14:textId="77777777" w:rsidR="00405423" w:rsidRDefault="00405423"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(Index table will contain the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lastRenderedPageBreak/>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Pr="004B372F" w:rsidRDefault="00405423"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lastRenderedPageBreak/>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32E7B1A7" w14:textId="77777777" w:rsidR="00405423" w:rsidRPr="009B6DE1" w:rsidRDefault="00405423"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How to increase the performance of the SQL query?</w:t>
      </w:r>
    </w:p>
    <w:p w14:paraId="2835EE61" w14:textId="77777777" w:rsidR="00405423" w:rsidRPr="007107E2" w:rsidRDefault="00405423" w:rsidP="00405423">
      <w:pPr>
        <w:pStyle w:val="ListParagraph"/>
        <w:numPr>
          <w:ilvl w:val="1"/>
          <w:numId w:val="10"/>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COUNT(1) instead of COUNT(*) and COUNT(</w:t>
      </w:r>
      <w:proofErr w:type="spellStart"/>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lastRenderedPageBreak/>
        <w:t>Remove unused index</w:t>
      </w:r>
    </w:p>
    <w:p w14:paraId="4CA3884F" w14:textId="77777777" w:rsidR="00405423" w:rsidRPr="003028F4"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rsidP="00405423">
      <w:pPr>
        <w:pStyle w:val="ListParagraph"/>
        <w:numPr>
          <w:ilvl w:val="1"/>
          <w:numId w:val="10"/>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4F16367C" w14:textId="77777777"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68D48B48" w14:textId="344A3BD8" w:rsidR="00405423" w:rsidRPr="00EB1523"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OLTP systems (like banking transactions)</w:t>
      </w:r>
    </w:p>
    <w:p w14:paraId="749C1346" w14:textId="77777777" w:rsidR="002A148A" w:rsidRPr="004B372F" w:rsidRDefault="002A148A" w:rsidP="006F208E">
      <w:pPr>
        <w:spacing w:after="0"/>
        <w:rPr>
          <w:rFonts w:asciiTheme="majorHAnsi" w:hAnsiTheme="majorHAnsi" w:cstheme="majorHAnsi"/>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50201757" w14:textId="0E72CC71" w:rsidR="009A6337" w:rsidRDefault="009A6337" w:rsidP="009A6337">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ON EMP(DEPT_ID, EMP_ID);</w:t>
      </w:r>
    </w:p>
    <w:p w14:paraId="11FF223E" w14:textId="77777777" w:rsidR="009A6337" w:rsidRDefault="009A6337" w:rsidP="009A6337">
      <w:pPr>
        <w:spacing w:after="0"/>
        <w:ind w:firstLine="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rsidP="00174213">
      <w:pPr>
        <w:numPr>
          <w:ilvl w:val="0"/>
          <w:numId w:val="3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087AB06C" w14:textId="77777777" w:rsidR="00174213" w:rsidRPr="00174213" w:rsidRDefault="00174213" w:rsidP="00174213">
      <w:pPr>
        <w:numPr>
          <w:ilvl w:val="0"/>
          <w:numId w:val="3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4B731303" w14:textId="77777777" w:rsidR="00174213" w:rsidRPr="004B372F" w:rsidRDefault="00174213" w:rsidP="006F208E">
      <w:pPr>
        <w:spacing w:after="0"/>
        <w:rPr>
          <w:rFonts w:asciiTheme="majorHAnsi" w:hAnsiTheme="majorHAnsi" w:cstheme="majorHAnsi"/>
        </w:rPr>
      </w:pP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rsidP="00F45843">
      <w:pPr>
        <w:numPr>
          <w:ilvl w:val="0"/>
          <w:numId w:val="3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rsidP="006F208E">
      <w:pPr>
        <w:numPr>
          <w:ilvl w:val="0"/>
          <w:numId w:val="3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 DB2 decides dynamically whether to use it or not at runtime.</w:t>
      </w:r>
    </w:p>
    <w:p w14:paraId="1CB99D58" w14:textId="1F3FDFB5"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r w:rsidR="00742F77" w:rsidRPr="009D79F9">
        <w:rPr>
          <w:rFonts w:asciiTheme="majorHAnsi" w:hAnsiTheme="majorHAnsi" w:cstheme="majorHAnsi"/>
        </w:rPr>
        <w:t>2500;</w:t>
      </w:r>
      <w:r w:rsidR="00742F77">
        <w:rPr>
          <w:rFonts w:asciiTheme="majorHAnsi" w:hAnsiTheme="majorHAnsi" w:cstheme="majorHAnsi"/>
        </w:rPr>
        <w:t xml:space="preserve"> </w:t>
      </w:r>
      <w:r w:rsidR="00742F77">
        <w:rPr>
          <w:rFonts w:asciiTheme="majorHAnsi" w:hAnsiTheme="majorHAnsi" w:cstheme="majorHAnsi"/>
        </w:rPr>
        <w:tab/>
      </w:r>
      <w:r>
        <w:rPr>
          <w:rFonts w:asciiTheme="majorHAnsi" w:hAnsiTheme="majorHAnsi" w:cstheme="majorHAnsi"/>
        </w:rPr>
        <w:t>&lt;-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0FE3BD5" w14:textId="77777777" w:rsidR="009D79F9" w:rsidRDefault="009D79F9" w:rsidP="006F208E">
      <w:pPr>
        <w:spacing w:after="0"/>
        <w:rPr>
          <w:rFonts w:asciiTheme="majorHAnsi" w:hAnsiTheme="majorHAnsi" w:cstheme="majorHAnsi"/>
        </w:rPr>
      </w:pPr>
    </w:p>
    <w:p w14:paraId="0F68A728" w14:textId="77777777" w:rsidR="009D79F9" w:rsidRDefault="009D79F9" w:rsidP="006F208E">
      <w:pPr>
        <w:spacing w:after="0"/>
        <w:rPr>
          <w:rFonts w:asciiTheme="majorHAnsi" w:hAnsiTheme="majorHAnsi" w:cstheme="majorHAnsi"/>
        </w:rPr>
      </w:pPr>
    </w:p>
    <w:p w14:paraId="2FF2E248" w14:textId="77777777" w:rsidR="009D79F9" w:rsidRDefault="009D79F9" w:rsidP="006F208E">
      <w:pPr>
        <w:spacing w:after="0"/>
        <w:rPr>
          <w:rFonts w:asciiTheme="majorHAnsi" w:hAnsiTheme="majorHAnsi" w:cstheme="majorHAnsi"/>
        </w:rPr>
      </w:pPr>
    </w:p>
    <w:p w14:paraId="0A7186D6" w14:textId="77777777" w:rsidR="009D79F9" w:rsidRDefault="009D79F9" w:rsidP="006F208E">
      <w:pPr>
        <w:spacing w:after="0"/>
        <w:rPr>
          <w:rFonts w:asciiTheme="majorHAnsi" w:hAnsiTheme="majorHAnsi" w:cstheme="majorHAnsi"/>
        </w:rPr>
      </w:pPr>
    </w:p>
    <w:p w14:paraId="1E4D8A02" w14:textId="77777777" w:rsidR="009D79F9" w:rsidRDefault="009D79F9" w:rsidP="006F208E">
      <w:pPr>
        <w:spacing w:after="0"/>
        <w:rPr>
          <w:rFonts w:asciiTheme="majorHAnsi" w:hAnsiTheme="majorHAnsi" w:cstheme="majorHAnsi"/>
        </w:rPr>
      </w:pPr>
    </w:p>
    <w:p w14:paraId="5DB34980" w14:textId="77777777" w:rsidR="009D79F9" w:rsidRDefault="009D79F9" w:rsidP="006F208E">
      <w:pPr>
        <w:spacing w:after="0"/>
        <w:rPr>
          <w:rFonts w:asciiTheme="majorHAnsi" w:hAnsiTheme="majorHAnsi" w:cstheme="majorHAnsi"/>
        </w:rPr>
      </w:pPr>
    </w:p>
    <w:p w14:paraId="1D622B19" w14:textId="77777777" w:rsidR="009D79F9" w:rsidRDefault="009D79F9" w:rsidP="006F208E">
      <w:pPr>
        <w:spacing w:after="0"/>
        <w:rPr>
          <w:rFonts w:asciiTheme="majorHAnsi" w:hAnsiTheme="majorHAnsi" w:cstheme="majorHAnsi"/>
        </w:rPr>
      </w:pPr>
    </w:p>
    <w:p w14:paraId="03EE34B3" w14:textId="77777777" w:rsidR="009D79F9" w:rsidRDefault="009D79F9" w:rsidP="006F208E">
      <w:pPr>
        <w:spacing w:after="0"/>
        <w:rPr>
          <w:rFonts w:asciiTheme="majorHAnsi" w:hAnsiTheme="majorHAnsi" w:cstheme="majorHAnsi"/>
        </w:rPr>
      </w:pPr>
    </w:p>
    <w:p w14:paraId="157440E8" w14:textId="77777777" w:rsidR="009D79F9" w:rsidRDefault="009D79F9" w:rsidP="006F208E">
      <w:pPr>
        <w:spacing w:after="0"/>
        <w:rPr>
          <w:rFonts w:asciiTheme="majorHAnsi" w:hAnsiTheme="majorHAnsi" w:cstheme="majorHAnsi"/>
        </w:rPr>
      </w:pPr>
    </w:p>
    <w:p w14:paraId="547CB60F" w14:textId="77777777" w:rsidR="009D79F9" w:rsidRDefault="009D79F9" w:rsidP="006F208E">
      <w:pPr>
        <w:spacing w:after="0"/>
        <w:rPr>
          <w:rFonts w:asciiTheme="majorHAnsi" w:hAnsiTheme="majorHAnsi" w:cstheme="majorHAnsi"/>
        </w:rPr>
      </w:pPr>
    </w:p>
    <w:p w14:paraId="76559414" w14:textId="77777777" w:rsidR="009D79F9" w:rsidRPr="004B372F" w:rsidRDefault="009D79F9"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type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3C8307D1" w14:textId="33CDBCC9" w:rsidR="00007821" w:rsidRDefault="00742F77" w:rsidP="00742F77">
      <w:pPr>
        <w:spacing w:after="0"/>
        <w:ind w:firstLine="720"/>
        <w:rPr>
          <w:rFonts w:asciiTheme="majorHAnsi" w:hAnsiTheme="majorHAnsi" w:cstheme="majorHAnsi"/>
        </w:rPr>
      </w:pPr>
      <w:r w:rsidRPr="00742F77">
        <w:rPr>
          <w:rFonts w:asciiTheme="majorHAnsi" w:hAnsiTheme="majorHAnsi" w:cstheme="majorHAnsi"/>
        </w:rPr>
        <w:t>PLAN_TABLE is a DB2 table that stores the output of the EXPLAIN command, showing how the optimizer plans to execute a SQL query.</w:t>
      </w:r>
    </w:p>
    <w:p w14:paraId="10E1DBB2" w14:textId="77777777" w:rsidR="00742F77" w:rsidRPr="004B372F" w:rsidRDefault="00742F77"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3939007F" w14:textId="454A7F6F" w:rsidR="00742F77" w:rsidRDefault="00ED101E" w:rsidP="00ED101E">
      <w:pPr>
        <w:spacing w:after="0"/>
        <w:ind w:firstLine="720"/>
        <w:rPr>
          <w:rFonts w:asciiTheme="majorHAnsi" w:hAnsiTheme="majorHAnsi" w:cstheme="majorHAnsi"/>
        </w:rPr>
      </w:pPr>
      <w:r w:rsidRPr="00ED101E">
        <w:rPr>
          <w:rFonts w:asciiTheme="majorHAnsi" w:hAnsiTheme="majorHAnsi" w:cstheme="majorHAnsi"/>
        </w:rPr>
        <w:t>MATCHCOLS represents the number of leading columns of an index that are used by DB2 for index matching.</w:t>
      </w:r>
    </w:p>
    <w:p w14:paraId="3DC78A78" w14:textId="314BC7A7" w:rsidR="00ED101E" w:rsidRDefault="00ED101E" w:rsidP="00ED101E">
      <w:pPr>
        <w:spacing w:after="0"/>
        <w:ind w:left="720"/>
        <w:rPr>
          <w:rFonts w:asciiTheme="majorHAnsi" w:hAnsiTheme="majorHAnsi" w:cstheme="majorHAnsi"/>
        </w:rPr>
      </w:pPr>
      <w:r w:rsidRPr="00ED101E">
        <w:rPr>
          <w:rFonts w:asciiTheme="majorHAnsi" w:hAnsiTheme="majorHAnsi" w:cstheme="majorHAnsi"/>
        </w:rPr>
        <w:t>CREATE INDEX IDX_EMP</w:t>
      </w:r>
      <w:r w:rsidRPr="00ED101E">
        <w:rPr>
          <w:rFonts w:asciiTheme="majorHAnsi" w:hAnsiTheme="majorHAnsi" w:cstheme="majorHAnsi"/>
        </w:rPr>
        <w:br/>
        <w:t>ON EMP</w:t>
      </w:r>
      <w:r>
        <w:rPr>
          <w:rFonts w:asciiTheme="majorHAnsi" w:hAnsiTheme="majorHAnsi" w:cstheme="majorHAnsi"/>
        </w:rPr>
        <w:t xml:space="preserve"> </w:t>
      </w:r>
      <w:r w:rsidRPr="00ED101E">
        <w:rPr>
          <w:rFonts w:asciiTheme="majorHAnsi" w:hAnsiTheme="majorHAnsi" w:cstheme="majorHAnsi"/>
        </w:rPr>
        <w:t>(DEPT_ID, EMP_ID, SALARY);</w:t>
      </w:r>
    </w:p>
    <w:p w14:paraId="40A69C90" w14:textId="77777777" w:rsidR="00ED101E" w:rsidRDefault="00ED101E" w:rsidP="00ED101E">
      <w:pPr>
        <w:spacing w:after="0"/>
        <w:ind w:left="720"/>
        <w:rPr>
          <w:rFonts w:asciiTheme="majorHAnsi" w:hAnsiTheme="majorHAnsi" w:cstheme="majorHAnsi"/>
        </w:rPr>
      </w:pPr>
    </w:p>
    <w:p w14:paraId="3ABFBD86" w14:textId="77812FC8"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DEPT_ID = 10</w:t>
      </w:r>
      <w:r w:rsidRPr="00ED101E">
        <w:rPr>
          <w:rFonts w:asciiTheme="majorHAnsi" w:hAnsiTheme="majorHAnsi" w:cstheme="majorHAnsi"/>
        </w:rPr>
        <w:br/>
        <w:t>AND EMP_ID = 100;</w:t>
      </w:r>
      <w:r>
        <w:rPr>
          <w:rFonts w:asciiTheme="majorHAnsi" w:hAnsiTheme="majorHAnsi" w:cstheme="majorHAnsi"/>
        </w:rPr>
        <w:tab/>
      </w:r>
      <w:r w:rsidRPr="00ED101E">
        <w:rPr>
          <w:rFonts w:asciiTheme="majorHAnsi" w:hAnsiTheme="majorHAnsi" w:cstheme="majorHAnsi"/>
        </w:rPr>
        <w:t xml:space="preserve">&lt;- </w:t>
      </w:r>
      <w:r w:rsidRPr="00ED101E">
        <w:rPr>
          <w:rFonts w:asciiTheme="majorHAnsi" w:hAnsiTheme="majorHAnsi" w:cstheme="majorHAnsi"/>
        </w:rPr>
        <w:t>MATCHCOLS</w:t>
      </w:r>
      <w:r w:rsidRPr="00ED101E">
        <w:rPr>
          <w:rFonts w:asciiTheme="majorHAnsi" w:hAnsiTheme="majorHAnsi" w:cstheme="majorHAnsi"/>
        </w:rPr>
        <w:t xml:space="preserve"> = 2</w:t>
      </w:r>
    </w:p>
    <w:p w14:paraId="3CA4760D" w14:textId="77777777" w:rsidR="00ED101E" w:rsidRPr="00ED101E" w:rsidRDefault="00ED101E" w:rsidP="00ED101E">
      <w:pPr>
        <w:spacing w:after="0"/>
        <w:ind w:left="720"/>
        <w:rPr>
          <w:rFonts w:asciiTheme="majorHAnsi" w:hAnsiTheme="majorHAnsi" w:cstheme="majorHAnsi"/>
        </w:rPr>
      </w:pPr>
    </w:p>
    <w:p w14:paraId="09459571" w14:textId="0D35F12A"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EMP_ID = 100;</w:t>
      </w:r>
      <w:r w:rsidRPr="00ED101E">
        <w:rPr>
          <w:rFonts w:asciiTheme="majorHAnsi" w:hAnsiTheme="majorHAnsi" w:cstheme="majorHAnsi"/>
        </w:rPr>
        <w:t xml:space="preserve"> </w:t>
      </w:r>
      <w:r w:rsidRPr="00ED101E">
        <w:rPr>
          <w:rFonts w:asciiTheme="majorHAnsi" w:hAnsiTheme="majorHAnsi" w:cstheme="majorHAnsi"/>
        </w:rPr>
        <w:tab/>
        <w:t xml:space="preserve">&lt;- </w:t>
      </w:r>
      <w:r w:rsidRPr="00ED101E">
        <w:rPr>
          <w:rFonts w:asciiTheme="majorHAnsi" w:hAnsiTheme="majorHAnsi" w:cstheme="majorHAnsi"/>
        </w:rPr>
        <w:t xml:space="preserve">MATCHCOLS = </w:t>
      </w:r>
      <w:r w:rsidRPr="00ED101E">
        <w:rPr>
          <w:rFonts w:asciiTheme="majorHAnsi" w:hAnsiTheme="majorHAnsi" w:cstheme="majorHAnsi"/>
        </w:rPr>
        <w:t>0 (</w:t>
      </w:r>
      <w:r w:rsidRPr="00ED101E">
        <w:rPr>
          <w:rFonts w:asciiTheme="majorHAnsi" w:hAnsiTheme="majorHAnsi" w:cstheme="majorHAnsi"/>
        </w:rPr>
        <w:t>Skips leading column (DEPT_ID)</w:t>
      </w:r>
      <w:r w:rsidRPr="00ED101E">
        <w:rPr>
          <w:rFonts w:asciiTheme="majorHAnsi" w:hAnsiTheme="majorHAnsi" w:cstheme="majorHAnsi"/>
        </w:rPr>
        <w:t>)</w:t>
      </w:r>
    </w:p>
    <w:p w14:paraId="752E3F7A" w14:textId="77777777" w:rsidR="00ED101E" w:rsidRPr="004B372F" w:rsidRDefault="00ED101E" w:rsidP="006F208E">
      <w:pPr>
        <w:spacing w:after="0"/>
        <w:rPr>
          <w:rFonts w:asciiTheme="majorHAnsi" w:hAnsiTheme="majorHAnsi" w:cstheme="majorHAnsi"/>
        </w:rPr>
      </w:pP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612E107B"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Column in PLAN_TABLE indicating access method such as I or 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0C8AD33" w14:textId="77777777" w:rsidR="00007821" w:rsidRPr="004B372F" w:rsidRDefault="00007821"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PREFETCH?</w:t>
      </w:r>
    </w:p>
    <w:p w14:paraId="5D786CB0"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Indicates sequential or list prefetch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tablespace scan?</w:t>
      </w:r>
    </w:p>
    <w:p w14:paraId="2E67B41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Reading entire table when no useful index exists.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16DDECD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Order in which DB2 joins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6A50704" w14:textId="77777777" w:rsidR="00007821" w:rsidRPr="004B372F" w:rsidRDefault="00007821" w:rsidP="006F208E">
      <w:pPr>
        <w:spacing w:after="0"/>
        <w:rPr>
          <w:rFonts w:asciiTheme="majorHAnsi" w:hAnsiTheme="majorHAnsi" w:cstheme="majorHAnsi"/>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367DA02A"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Section of SQL statement optimized separately.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88BA6C" w14:textId="77777777" w:rsidR="00007821" w:rsidRPr="004B372F" w:rsidRDefault="00007821" w:rsidP="006F208E">
      <w:pPr>
        <w:spacing w:after="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310BF8D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Run EXPLAIN and check for tablespace scans or poor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06CF043" w14:textId="77777777" w:rsidR="00007821" w:rsidRPr="004B372F" w:rsidRDefault="00007821" w:rsidP="006F208E">
      <w:pPr>
        <w:spacing w:after="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33A9D3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gathers table and index statistics for optimizer.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C51A5DA" w14:textId="77777777" w:rsidR="00007821" w:rsidRPr="004B372F" w:rsidRDefault="00007821"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7A18E25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Without statistics optimizer may choose inefficient access paths.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2C744146"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reorganizes table data to remove fragmentation.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787BDFB" w14:textId="77777777" w:rsidR="00007821" w:rsidRPr="004B372F" w:rsidRDefault="00007821"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When should REORG be used?</w:t>
      </w:r>
    </w:p>
    <w:p w14:paraId="21B1C46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 xml:space="preserve">When clustering is degraded or performance drops. This concept is important in production DB2 systems because it directly affects query performance, resource utilization, and database scalability. In real enterprise environments such as </w:t>
      </w:r>
      <w:r w:rsidRPr="004B372F">
        <w:rPr>
          <w:rFonts w:asciiTheme="majorHAnsi" w:hAnsiTheme="majorHAnsi" w:cstheme="majorHAnsi"/>
        </w:rPr>
        <w:lastRenderedPageBreak/>
        <w:t>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F56FEC2" w14:textId="77777777" w:rsidR="00007821" w:rsidRPr="004B372F" w:rsidRDefault="00007821" w:rsidP="006F208E">
      <w:pPr>
        <w:spacing w:after="0"/>
        <w:rPr>
          <w:rFonts w:asciiTheme="majorHAnsi" w:hAnsiTheme="majorHAnsi" w:cstheme="majorHAnsi"/>
        </w:rPr>
      </w:pP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LOAD utility?</w:t>
      </w:r>
    </w:p>
    <w:p w14:paraId="1931AAD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Used to load large volumes of data efficiently.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C95320" w14:textId="77777777" w:rsidR="00007821" w:rsidRPr="004B372F" w:rsidRDefault="00007821" w:rsidP="006F208E">
      <w:pPr>
        <w:spacing w:after="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7A75ED6F"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Creates backup of tablespaces or indexes.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9272072" w14:textId="77777777" w:rsidR="00007821" w:rsidRPr="004B372F" w:rsidRDefault="00007821" w:rsidP="006F208E">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65EB2B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Restores tablespaces using image copies and logs.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EB35E21" w14:textId="77777777" w:rsidR="00007821" w:rsidRPr="004B372F" w:rsidRDefault="00007821" w:rsidP="006F208E">
      <w:pPr>
        <w:spacing w:after="0"/>
        <w:rPr>
          <w:rFonts w:asciiTheme="majorHAnsi" w:hAnsiTheme="majorHAnsi" w:cstheme="majorHAnsi"/>
        </w:rPr>
      </w:pPr>
    </w:p>
    <w:p w14:paraId="09F072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p>
    <w:p w14:paraId="687740AD"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Recreates index structure.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2AEABA" w14:textId="77777777" w:rsidR="00007821" w:rsidRPr="004B372F" w:rsidRDefault="00007821" w:rsidP="006F208E">
      <w:pPr>
        <w:spacing w:after="0"/>
        <w:rPr>
          <w:rFonts w:asciiTheme="majorHAnsi" w:hAnsiTheme="majorHAnsi" w:cstheme="majorHAnsi"/>
        </w:rPr>
      </w:pPr>
    </w:p>
    <w:p w14:paraId="41F9099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p>
    <w:p w14:paraId="09F27A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Validates referential integrity.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C4A22E1" w14:textId="77777777" w:rsidR="00007821" w:rsidRPr="004B372F" w:rsidRDefault="00007821"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MODIFY utility?</w:t>
      </w:r>
    </w:p>
    <w:p w14:paraId="70F414F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Removes old image copies or recovery information.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0AF3A5" w14:textId="77777777" w:rsidR="00007821" w:rsidRDefault="00007821" w:rsidP="006F208E">
      <w:pPr>
        <w:spacing w:after="0"/>
        <w:rPr>
          <w:rFonts w:asciiTheme="majorHAnsi" w:hAnsiTheme="majorHAnsi" w:cstheme="majorHAnsi"/>
        </w:rPr>
      </w:pPr>
    </w:p>
    <w:p w14:paraId="6C1E143C" w14:textId="77777777" w:rsidR="00007821" w:rsidRPr="004B372F" w:rsidRDefault="00007821"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merge scan join?</w:t>
      </w:r>
    </w:p>
    <w:p w14:paraId="693C1BB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Join returning unmatched rows from one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821F0C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Locking and Concurrency</w:t>
      </w:r>
    </w:p>
    <w:p w14:paraId="091EB3A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locking in DB2?</w:t>
      </w:r>
    </w:p>
    <w:p w14:paraId="79DF9BD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Mechanism used to maintain data consistency during concurrent access.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26B209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 escalation?</w:t>
      </w:r>
    </w:p>
    <w:p w14:paraId="32CEEAD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converts many row/page locks into a tablespace lock.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71449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deadlock?</w:t>
      </w:r>
    </w:p>
    <w:p w14:paraId="704400E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Two transactions waiting for each other's locks.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BE3245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timeout?</w:t>
      </w:r>
    </w:p>
    <w:p w14:paraId="53F6CF3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Transaction waits too long for a lock and DB2 cancels it.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E792D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isolation level?</w:t>
      </w:r>
    </w:p>
    <w:p w14:paraId="49DB245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Defines degree of data visibility between transactions.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70ED2A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UR isolation?</w:t>
      </w:r>
    </w:p>
    <w:p w14:paraId="0EB567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Uncommitted read allowing dirty reads.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574B7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CS isolation?</w:t>
      </w:r>
    </w:p>
    <w:p w14:paraId="0FF6D22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Cursor stability locking current row.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AE7CA7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RS isolation?</w:t>
      </w:r>
    </w:p>
    <w:p w14:paraId="794E79C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Repeatable read for selected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A3165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RR isolation?</w:t>
      </w:r>
    </w:p>
    <w:p w14:paraId="559C1CD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Repeatable read locking all qualifying rows.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10AF7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lock avoidance?</w:t>
      </w:r>
    </w:p>
    <w:p w14:paraId="7CC3584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DB2 skipping locks when safe to improve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D1E9EC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Performance Troubleshooting</w:t>
      </w:r>
    </w:p>
    <w:p w14:paraId="4ABDB28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analyze slow SQL?</w:t>
      </w:r>
    </w:p>
    <w:p w14:paraId="6A76991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Run EXPLAIN, review indexes, check RUNSTATS, and rewrite SQL.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DCF6F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query suddenly becomes slow?</w:t>
      </w:r>
    </w:p>
    <w:p w14:paraId="51FACD6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Check statistics, new indexes, data volume changes, or access path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A79FD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detect tablespace scan?</w:t>
      </w:r>
    </w:p>
    <w:p w14:paraId="42AB113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Review PLAN_TABLE ACCESSTYPE value.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7C0EB6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reduce I/O cost?</w:t>
      </w:r>
    </w:p>
    <w:p w14:paraId="7F12FE7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Create selective indexes and avoid unnecessary columns.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6B922B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if CPU usage is high in DB2?</w:t>
      </w:r>
    </w:p>
    <w:p w14:paraId="5775167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Check inefficient SQL, missing indexes, and large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1EB296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tune join queries?</w:t>
      </w:r>
    </w:p>
    <w:p w14:paraId="75A0E0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Ensure join columns are indexed.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7CEF81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to improve range query performance?</w:t>
      </w:r>
    </w:p>
    <w:p w14:paraId="1A1138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Use clustering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1B8B5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avoid SELECT *?</w:t>
      </w:r>
    </w:p>
    <w:p w14:paraId="4607340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Retrieves unnecessary columns increasing I/O.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D64BF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3D181BF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lastRenderedPageBreak/>
        <w:t>They prevent index usage.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0F6A1F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are correlated subqueries?</w:t>
      </w:r>
    </w:p>
    <w:p w14:paraId="70B0272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Subqueries executed for each row of outer query.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DB7D6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Advanced Topics</w:t>
      </w:r>
    </w:p>
    <w:p w14:paraId="6F67B28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partitioned tablespace?</w:t>
      </w:r>
    </w:p>
    <w:p w14:paraId="7838255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CFDDEE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data partitioning?</w:t>
      </w:r>
    </w:p>
    <w:p w14:paraId="525D7C2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7714A3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parallelism in DB2?</w:t>
      </w:r>
    </w:p>
    <w:p w14:paraId="0038526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BBF1FE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acceleration?</w:t>
      </w:r>
    </w:p>
    <w:p w14:paraId="3E36AD04"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9856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buffer pool tuning?</w:t>
      </w:r>
    </w:p>
    <w:p w14:paraId="392BDDF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2EF213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dynamic SQL cache?</w:t>
      </w:r>
    </w:p>
    <w:p w14:paraId="0ADB6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1E7A41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package in DB2?</w:t>
      </w:r>
    </w:p>
    <w:p w14:paraId="5326CE0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BAFFF8" w14:textId="77777777" w:rsidR="002A148A" w:rsidRPr="004B372F" w:rsidRDefault="002A148A" w:rsidP="006F208E">
      <w:pPr>
        <w:spacing w:after="0"/>
        <w:rPr>
          <w:rFonts w:asciiTheme="majorHAnsi" w:hAnsiTheme="majorHAnsi" w:cstheme="majorHAnsi"/>
        </w:rPr>
      </w:pPr>
    </w:p>
    <w:p w14:paraId="12BBCEB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plan in DB2?</w:t>
      </w:r>
    </w:p>
    <w:p w14:paraId="49F553D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39D218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bind process?</w:t>
      </w:r>
    </w:p>
    <w:p w14:paraId="1E1C6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3FB7A9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rebind?</w:t>
      </w:r>
    </w:p>
    <w:p w14:paraId="219B243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7C9034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rPr>
        <w:t>Total Questions Covered: 90</w:t>
      </w:r>
    </w:p>
    <w:sectPr w:rsidR="00B51DD0"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FB25E0C"/>
    <w:multiLevelType w:val="multilevel"/>
    <w:tmpl w:val="90688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635FF"/>
    <w:multiLevelType w:val="multilevel"/>
    <w:tmpl w:val="76B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2336A5"/>
    <w:multiLevelType w:val="multilevel"/>
    <w:tmpl w:val="3362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422A6"/>
    <w:multiLevelType w:val="multilevel"/>
    <w:tmpl w:val="E7EABA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AB306E"/>
    <w:multiLevelType w:val="multilevel"/>
    <w:tmpl w:val="5752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BD4181"/>
    <w:multiLevelType w:val="multilevel"/>
    <w:tmpl w:val="61FA3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96813"/>
    <w:multiLevelType w:val="multilevel"/>
    <w:tmpl w:val="E57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FE0270"/>
    <w:multiLevelType w:val="multilevel"/>
    <w:tmpl w:val="5108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1194D"/>
    <w:multiLevelType w:val="multilevel"/>
    <w:tmpl w:val="B378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C4120"/>
    <w:multiLevelType w:val="multilevel"/>
    <w:tmpl w:val="45D2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57375"/>
    <w:multiLevelType w:val="multilevel"/>
    <w:tmpl w:val="383E18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8"/>
  </w:num>
  <w:num w:numId="2" w16cid:durableId="119763760">
    <w:abstractNumId w:val="6"/>
  </w:num>
  <w:num w:numId="3" w16cid:durableId="2098095011">
    <w:abstractNumId w:val="5"/>
  </w:num>
  <w:num w:numId="4" w16cid:durableId="2118482458">
    <w:abstractNumId w:val="4"/>
  </w:num>
  <w:num w:numId="5" w16cid:durableId="392704485">
    <w:abstractNumId w:val="7"/>
  </w:num>
  <w:num w:numId="6" w16cid:durableId="1809132358">
    <w:abstractNumId w:val="3"/>
  </w:num>
  <w:num w:numId="7" w16cid:durableId="1119184518">
    <w:abstractNumId w:val="2"/>
  </w:num>
  <w:num w:numId="8" w16cid:durableId="693530870">
    <w:abstractNumId w:val="1"/>
  </w:num>
  <w:num w:numId="9" w16cid:durableId="886335103">
    <w:abstractNumId w:val="0"/>
  </w:num>
  <w:num w:numId="10" w16cid:durableId="1658802332">
    <w:abstractNumId w:val="21"/>
  </w:num>
  <w:num w:numId="11" w16cid:durableId="1069423594">
    <w:abstractNumId w:val="30"/>
  </w:num>
  <w:num w:numId="12" w16cid:durableId="565916859">
    <w:abstractNumId w:val="24"/>
  </w:num>
  <w:num w:numId="13" w16cid:durableId="990018154">
    <w:abstractNumId w:val="14"/>
  </w:num>
  <w:num w:numId="14" w16cid:durableId="904757118">
    <w:abstractNumId w:val="18"/>
  </w:num>
  <w:num w:numId="15" w16cid:durableId="1799571189">
    <w:abstractNumId w:val="29"/>
  </w:num>
  <w:num w:numId="16" w16cid:durableId="601302478">
    <w:abstractNumId w:val="12"/>
  </w:num>
  <w:num w:numId="17" w16cid:durableId="927077639">
    <w:abstractNumId w:val="41"/>
  </w:num>
  <w:num w:numId="18" w16cid:durableId="844200169">
    <w:abstractNumId w:val="33"/>
  </w:num>
  <w:num w:numId="19" w16cid:durableId="704449074">
    <w:abstractNumId w:val="16"/>
  </w:num>
  <w:num w:numId="20" w16cid:durableId="1057900133">
    <w:abstractNumId w:val="22"/>
  </w:num>
  <w:num w:numId="21" w16cid:durableId="800534570">
    <w:abstractNumId w:val="31"/>
  </w:num>
  <w:num w:numId="22" w16cid:durableId="865797943">
    <w:abstractNumId w:val="32"/>
  </w:num>
  <w:num w:numId="23" w16cid:durableId="45613884">
    <w:abstractNumId w:val="38"/>
  </w:num>
  <w:num w:numId="24" w16cid:durableId="1073699014">
    <w:abstractNumId w:val="28"/>
  </w:num>
  <w:num w:numId="25" w16cid:durableId="825632682">
    <w:abstractNumId w:val="34"/>
  </w:num>
  <w:num w:numId="26" w16cid:durableId="117530552">
    <w:abstractNumId w:val="27"/>
  </w:num>
  <w:num w:numId="27" w16cid:durableId="1593049300">
    <w:abstractNumId w:val="36"/>
  </w:num>
  <w:num w:numId="28" w16cid:durableId="273363230">
    <w:abstractNumId w:val="39"/>
  </w:num>
  <w:num w:numId="29" w16cid:durableId="1817912169">
    <w:abstractNumId w:val="10"/>
  </w:num>
  <w:num w:numId="30" w16cid:durableId="962033361">
    <w:abstractNumId w:val="20"/>
  </w:num>
  <w:num w:numId="31" w16cid:durableId="775099325">
    <w:abstractNumId w:val="9"/>
  </w:num>
  <w:num w:numId="32" w16cid:durableId="1190145685">
    <w:abstractNumId w:val="11"/>
  </w:num>
  <w:num w:numId="33" w16cid:durableId="1576359684">
    <w:abstractNumId w:val="26"/>
  </w:num>
  <w:num w:numId="34" w16cid:durableId="1262758997">
    <w:abstractNumId w:val="25"/>
  </w:num>
  <w:num w:numId="35" w16cid:durableId="1725980020">
    <w:abstractNumId w:val="17"/>
  </w:num>
  <w:num w:numId="36" w16cid:durableId="2133016411">
    <w:abstractNumId w:val="15"/>
  </w:num>
  <w:num w:numId="37" w16cid:durableId="792750134">
    <w:abstractNumId w:val="37"/>
  </w:num>
  <w:num w:numId="38" w16cid:durableId="1725637276">
    <w:abstractNumId w:val="13"/>
  </w:num>
  <w:num w:numId="39" w16cid:durableId="1460757725">
    <w:abstractNumId w:val="35"/>
  </w:num>
  <w:num w:numId="40" w16cid:durableId="399792654">
    <w:abstractNumId w:val="23"/>
  </w:num>
  <w:num w:numId="41" w16cid:durableId="1102650392">
    <w:abstractNumId w:val="19"/>
  </w:num>
  <w:num w:numId="42" w16cid:durableId="181386601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6063C"/>
    <w:rsid w:val="000D48CB"/>
    <w:rsid w:val="0012567A"/>
    <w:rsid w:val="0015074B"/>
    <w:rsid w:val="00162356"/>
    <w:rsid w:val="00174213"/>
    <w:rsid w:val="00274C7C"/>
    <w:rsid w:val="0029639D"/>
    <w:rsid w:val="002A148A"/>
    <w:rsid w:val="002E1307"/>
    <w:rsid w:val="002F3629"/>
    <w:rsid w:val="003028F4"/>
    <w:rsid w:val="0030292B"/>
    <w:rsid w:val="00326F90"/>
    <w:rsid w:val="00383A67"/>
    <w:rsid w:val="003D654B"/>
    <w:rsid w:val="003F3F6C"/>
    <w:rsid w:val="00405423"/>
    <w:rsid w:val="004A3732"/>
    <w:rsid w:val="004B372F"/>
    <w:rsid w:val="004C05D5"/>
    <w:rsid w:val="004C6BFF"/>
    <w:rsid w:val="00593C28"/>
    <w:rsid w:val="005B001F"/>
    <w:rsid w:val="005B4B2B"/>
    <w:rsid w:val="00690578"/>
    <w:rsid w:val="006F208E"/>
    <w:rsid w:val="007107E2"/>
    <w:rsid w:val="007313A6"/>
    <w:rsid w:val="00742F77"/>
    <w:rsid w:val="00771612"/>
    <w:rsid w:val="00786368"/>
    <w:rsid w:val="007D1034"/>
    <w:rsid w:val="00802CE7"/>
    <w:rsid w:val="008A5001"/>
    <w:rsid w:val="008B4AC2"/>
    <w:rsid w:val="00945BDD"/>
    <w:rsid w:val="00990A0F"/>
    <w:rsid w:val="009A6337"/>
    <w:rsid w:val="009B6DE1"/>
    <w:rsid w:val="009D79F9"/>
    <w:rsid w:val="00A30C95"/>
    <w:rsid w:val="00AA1D8D"/>
    <w:rsid w:val="00AA3A26"/>
    <w:rsid w:val="00AC2D64"/>
    <w:rsid w:val="00B438E4"/>
    <w:rsid w:val="00B47730"/>
    <w:rsid w:val="00B51DD0"/>
    <w:rsid w:val="00BA72AE"/>
    <w:rsid w:val="00BD68A2"/>
    <w:rsid w:val="00CB0664"/>
    <w:rsid w:val="00D32D07"/>
    <w:rsid w:val="00D67398"/>
    <w:rsid w:val="00E91294"/>
    <w:rsid w:val="00EB1523"/>
    <w:rsid w:val="00EC291F"/>
    <w:rsid w:val="00ED101E"/>
    <w:rsid w:val="00EE34A8"/>
    <w:rsid w:val="00F1644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1127</TotalTime>
  <Pages>18</Pages>
  <Words>5559</Words>
  <Characters>31692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17</cp:revision>
  <dcterms:created xsi:type="dcterms:W3CDTF">2013-12-23T23:15:00Z</dcterms:created>
  <dcterms:modified xsi:type="dcterms:W3CDTF">2026-04-06T17:10:00Z</dcterms:modified>
  <cp:category/>
</cp:coreProperties>
</file>