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46239ACE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5FED78A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349D9751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</w:t>
      </w:r>
      <w:r w:rsidR="003E2EEB">
        <w:rPr>
          <w:rFonts w:cstheme="minorHAnsi"/>
          <w:sz w:val="24"/>
          <w:szCs w:val="24"/>
          <w:lang w:val="en-US"/>
        </w:rPr>
        <w:t xml:space="preserve">is a </w:t>
      </w:r>
      <w:r w:rsidRPr="009D471F">
        <w:rPr>
          <w:rFonts w:cstheme="minorHAnsi"/>
          <w:sz w:val="24"/>
          <w:szCs w:val="24"/>
          <w:lang w:val="en-US"/>
        </w:rPr>
        <w:t>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70CB945F" w14:textId="1264A92A" w:rsidR="006F300F" w:rsidRDefault="006F300F" w:rsidP="006F300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FA0E2C" w14:textId="29AA5659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Region</w:t>
      </w:r>
      <w:r w:rsidRPr="006F300F">
        <w:rPr>
          <w:rFonts w:cstheme="minorHAnsi"/>
          <w:sz w:val="24"/>
          <w:szCs w:val="24"/>
        </w:rPr>
        <w:t xml:space="preserve"> is a running CICS environment [</w:t>
      </w:r>
      <w:r>
        <w:rPr>
          <w:rFonts w:cstheme="minorHAnsi"/>
          <w:sz w:val="24"/>
          <w:szCs w:val="24"/>
        </w:rPr>
        <w:t>A</w:t>
      </w:r>
      <w:r w:rsidRPr="006F300F">
        <w:rPr>
          <w:rFonts w:cstheme="minorHAnsi"/>
          <w:sz w:val="24"/>
          <w:szCs w:val="24"/>
        </w:rPr>
        <w:t>ddress space (An Address Space is a separate area of memory assigned to a program or system component where it executes)] in the mainframe where CICS transactions and programs execute.</w:t>
      </w:r>
    </w:p>
    <w:p w14:paraId="2C671A77" w14:textId="77777777" w:rsidR="006F300F" w:rsidRPr="006F300F" w:rsidRDefault="006F300F" w:rsidP="006F300F">
      <w:pPr>
        <w:pStyle w:val="ListParagraph"/>
        <w:rPr>
          <w:rFonts w:cstheme="minorHAnsi"/>
          <w:sz w:val="24"/>
          <w:szCs w:val="24"/>
          <w:lang w:val="en-US"/>
        </w:rPr>
      </w:pPr>
    </w:p>
    <w:p w14:paraId="1FCD9202" w14:textId="006D9D4B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Transaction</w:t>
      </w:r>
      <w:r w:rsidRPr="006F300F">
        <w:rPr>
          <w:rFonts w:cstheme="minorHAnsi"/>
          <w:sz w:val="24"/>
          <w:szCs w:val="24"/>
        </w:rPr>
        <w:t xml:space="preserve"> is a request made by a user that triggers the execution of a program in CICS to perform a specific task.</w:t>
      </w:r>
    </w:p>
    <w:p w14:paraId="73C09585" w14:textId="77777777" w:rsidR="002F3DF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5A4C53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A </w:t>
      </w:r>
      <w:r w:rsidRPr="002F3DFF">
        <w:rPr>
          <w:rFonts w:cstheme="minorHAnsi"/>
          <w:b/>
          <w:bCs/>
          <w:sz w:val="24"/>
          <w:szCs w:val="24"/>
        </w:rPr>
        <w:t>CICS application</w:t>
      </w:r>
      <w:r w:rsidRPr="002F3DFF">
        <w:rPr>
          <w:rFonts w:cstheme="minorHAnsi"/>
          <w:sz w:val="24"/>
          <w:szCs w:val="24"/>
        </w:rPr>
        <w:t xml:space="preserve"> is a set of programs, transactions, maps, and resources that work together to perform an online business function in CICS.</w:t>
      </w:r>
    </w:p>
    <w:p w14:paraId="3C2EF461" w14:textId="77777777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In simple terms:</w:t>
      </w:r>
    </w:p>
    <w:p w14:paraId="7061FA30" w14:textId="7C56086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CICS Application</w:t>
      </w:r>
      <w:r>
        <w:rPr>
          <w:rFonts w:cstheme="minorHAnsi"/>
          <w:b/>
          <w:bCs/>
          <w:sz w:val="24"/>
          <w:szCs w:val="24"/>
        </w:rPr>
        <w:t xml:space="preserve">: </w:t>
      </w:r>
      <w:r w:rsidRPr="002F3DFF">
        <w:rPr>
          <w:rFonts w:cstheme="minorHAnsi"/>
          <w:sz w:val="24"/>
          <w:szCs w:val="24"/>
        </w:rPr>
        <w:t>Online program system that processes user requests in real time.</w:t>
      </w:r>
    </w:p>
    <w:p w14:paraId="79C7F22E" w14:textId="77777777" w:rsid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These applications are widely used in banking, insurance, airline reservation, and ATM systems.</w:t>
      </w:r>
    </w:p>
    <w:p w14:paraId="0E71C618" w14:textId="2D0B7029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Application:</w:t>
      </w:r>
      <w:r w:rsidRPr="002F3DFF">
        <w:rPr>
          <w:rFonts w:cstheme="minorHAnsi"/>
          <w:sz w:val="24"/>
          <w:szCs w:val="24"/>
        </w:rPr>
        <w:t xml:space="preserve"> An application (or application program) is a software program designed to perform a specific task for users or a business process.</w:t>
      </w:r>
    </w:p>
    <w:p w14:paraId="06A2BA89" w14:textId="3E3517E9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2BDADBEF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Components of a CICS Application</w:t>
      </w:r>
    </w:p>
    <w:p w14:paraId="191148E9" w14:textId="7AE7C12B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Transactions</w:t>
      </w:r>
    </w:p>
    <w:p w14:paraId="4726DD93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Entry point for the application.</w:t>
      </w:r>
    </w:p>
    <w:p w14:paraId="390F1C7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User types a </w:t>
      </w:r>
      <w:r w:rsidRPr="002F3DFF">
        <w:rPr>
          <w:rFonts w:cstheme="minorHAnsi"/>
          <w:b/>
          <w:bCs/>
          <w:sz w:val="24"/>
          <w:szCs w:val="24"/>
        </w:rPr>
        <w:t>transaction ID</w:t>
      </w:r>
      <w:r w:rsidRPr="002F3DFF">
        <w:rPr>
          <w:rFonts w:cstheme="minorHAnsi"/>
          <w:sz w:val="24"/>
          <w:szCs w:val="24"/>
        </w:rPr>
        <w:t xml:space="preserve"> on the terminal.</w:t>
      </w:r>
    </w:p>
    <w:p w14:paraId="13C375F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C9261AC" w14:textId="77777777" w:rsidR="002F3DFF" w:rsidRP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TR01</w:t>
      </w:r>
    </w:p>
    <w:p w14:paraId="26B9D981" w14:textId="15E32495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42D9F16C" w14:textId="5FFF9A41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Programs</w:t>
      </w:r>
    </w:p>
    <w:p w14:paraId="3E0F819E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Usually written in </w:t>
      </w:r>
      <w:r w:rsidRPr="002F3DFF">
        <w:rPr>
          <w:rFonts w:cstheme="minorHAnsi"/>
          <w:b/>
          <w:bCs/>
          <w:sz w:val="24"/>
          <w:szCs w:val="24"/>
        </w:rPr>
        <w:t>COBOL, PL/I, or Java</w:t>
      </w:r>
      <w:r w:rsidRPr="002F3DFF">
        <w:rPr>
          <w:rFonts w:cstheme="minorHAnsi"/>
          <w:sz w:val="24"/>
          <w:szCs w:val="24"/>
        </w:rPr>
        <w:t>.</w:t>
      </w:r>
    </w:p>
    <w:p w14:paraId="73EC6BE1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They contain the business logic.</w:t>
      </w:r>
    </w:p>
    <w:p w14:paraId="4FF37CA4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B017A9E" w14:textId="77777777" w:rsidR="002F3DFF" w:rsidRDefault="002F3DFF" w:rsidP="00044EF6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COBOL program to check account balance</w:t>
      </w:r>
    </w:p>
    <w:p w14:paraId="236C5237" w14:textId="77777777" w:rsidR="00C52262" w:rsidRPr="002F3DFF" w:rsidRDefault="00C52262" w:rsidP="00C52262">
      <w:pPr>
        <w:pStyle w:val="ListParagraph"/>
        <w:ind w:left="2160"/>
        <w:jc w:val="both"/>
        <w:rPr>
          <w:rFonts w:cstheme="minorHAnsi"/>
          <w:sz w:val="24"/>
          <w:szCs w:val="24"/>
        </w:rPr>
      </w:pPr>
    </w:p>
    <w:p w14:paraId="12C9CD7A" w14:textId="45FF20ED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62DC7F22" w14:textId="54358EE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lastRenderedPageBreak/>
        <w:t>BMS Maps</w:t>
      </w:r>
    </w:p>
    <w:p w14:paraId="400635E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Used to design screens for user interaction.</w:t>
      </w:r>
    </w:p>
    <w:p w14:paraId="494FF1F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Handles input and output fields.</w:t>
      </w:r>
    </w:p>
    <w:p w14:paraId="1B021F92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043367FD" w14:textId="5195DE11" w:rsid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proofErr w:type="spellStart"/>
      <w:r w:rsidRPr="002F3DFF">
        <w:rPr>
          <w:rFonts w:cstheme="minorHAnsi"/>
          <w:sz w:val="24"/>
          <w:szCs w:val="24"/>
        </w:rPr>
        <w:t>AccountNumber</w:t>
      </w:r>
      <w:proofErr w:type="spellEnd"/>
      <w:r>
        <w:rPr>
          <w:rFonts w:cstheme="minorHAnsi"/>
          <w:sz w:val="24"/>
          <w:szCs w:val="24"/>
        </w:rPr>
        <w:t xml:space="preserve"> field</w:t>
      </w:r>
    </w:p>
    <w:p w14:paraId="3B81D62B" w14:textId="26C59009" w:rsidR="002F3DFF" w:rsidRP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Balance field</w:t>
      </w:r>
    </w:p>
    <w:p w14:paraId="7F01F6F3" w14:textId="679EF1CC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096BC57C" w14:textId="0361188D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Files / Databases</w:t>
      </w:r>
    </w:p>
    <w:p w14:paraId="0683ED9B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Programs access data stored in:</w:t>
      </w:r>
    </w:p>
    <w:p w14:paraId="0E3F18B2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VSAM files</w:t>
      </w:r>
    </w:p>
    <w:p w14:paraId="25A31FC9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DB2 tables</w:t>
      </w:r>
    </w:p>
    <w:p w14:paraId="7E07218E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Temporary Storage queues</w:t>
      </w:r>
    </w:p>
    <w:p w14:paraId="729F45FC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Transient Data queues</w:t>
      </w:r>
    </w:p>
    <w:p w14:paraId="0308B69B" w14:textId="77777777" w:rsidR="002F3DFF" w:rsidRPr="009D471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399AC9" w14:textId="77777777" w:rsidR="006E25B4" w:rsidRDefault="006E25B4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C855A7" w14:textId="77777777" w:rsidR="00C52262" w:rsidRPr="009D471F" w:rsidRDefault="00C52262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49BBB8" w14:textId="77777777" w:rsidR="00B14CBC" w:rsidRPr="009D471F" w:rsidRDefault="00B14CBC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405E2889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  <w:r w:rsidR="00952A48">
        <w:rPr>
          <w:rFonts w:cstheme="minorHAnsi"/>
          <w:sz w:val="24"/>
          <w:szCs w:val="24"/>
          <w:lang w:val="en-US"/>
        </w:rPr>
        <w:t xml:space="preserve">, these are internal programs which will help the task to </w:t>
      </w:r>
      <w:r w:rsidR="00613D38">
        <w:rPr>
          <w:rFonts w:cstheme="minorHAnsi"/>
          <w:sz w:val="24"/>
          <w:szCs w:val="24"/>
          <w:lang w:val="en-US"/>
        </w:rPr>
        <w:t>get</w:t>
      </w:r>
      <w:r w:rsidR="00952A48">
        <w:rPr>
          <w:rFonts w:cstheme="minorHAnsi"/>
          <w:sz w:val="24"/>
          <w:szCs w:val="24"/>
          <w:lang w:val="en-US"/>
        </w:rPr>
        <w:t xml:space="preserve"> completed</w:t>
      </w:r>
    </w:p>
    <w:p w14:paraId="596A5472" w14:textId="693C4C3D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</w:t>
      </w:r>
      <w:r w:rsidR="00613D38">
        <w:rPr>
          <w:rFonts w:cstheme="minorHAnsi"/>
          <w:sz w:val="24"/>
          <w:szCs w:val="24"/>
          <w:lang w:val="en-US"/>
        </w:rPr>
        <w:t xml:space="preserve">of the table </w:t>
      </w:r>
      <w:r w:rsidRPr="009D471F">
        <w:rPr>
          <w:rFonts w:cstheme="minorHAnsi"/>
          <w:sz w:val="24"/>
          <w:szCs w:val="24"/>
          <w:lang w:val="en-US"/>
        </w:rPr>
        <w:t>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3F0EB8D8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6E25B4">
        <w:rPr>
          <w:rFonts w:cstheme="minorHAnsi"/>
          <w:sz w:val="24"/>
          <w:szCs w:val="24"/>
          <w:lang w:val="en-US"/>
        </w:rPr>
        <w:t xml:space="preserve">It contains the </w:t>
      </w:r>
      <w:r w:rsidR="006E25B4" w:rsidRPr="00CC29E2">
        <w:rPr>
          <w:rFonts w:cstheme="minorHAnsi"/>
          <w:b/>
          <w:bCs/>
          <w:sz w:val="24"/>
          <w:szCs w:val="24"/>
          <w:lang w:val="en-US"/>
        </w:rPr>
        <w:t>application programs</w:t>
      </w:r>
      <w:r w:rsidR="006E25B4">
        <w:rPr>
          <w:rFonts w:cstheme="minorHAnsi"/>
          <w:sz w:val="24"/>
          <w:szCs w:val="24"/>
          <w:lang w:val="en-US"/>
        </w:rPr>
        <w:t xml:space="preserve"> details like (which language </w:t>
      </w:r>
      <w:proofErr w:type="spellStart"/>
      <w:r w:rsidR="006E25B4">
        <w:rPr>
          <w:rFonts w:cstheme="minorHAnsi"/>
          <w:sz w:val="24"/>
          <w:szCs w:val="24"/>
          <w:lang w:val="en-US"/>
        </w:rPr>
        <w:t>pgm</w:t>
      </w:r>
      <w:proofErr w:type="spellEnd"/>
      <w:r w:rsidR="006E25B4">
        <w:rPr>
          <w:rFonts w:cstheme="minorHAnsi"/>
          <w:sz w:val="24"/>
          <w:szCs w:val="24"/>
          <w:lang w:val="en-US"/>
        </w:rPr>
        <w:t xml:space="preserve"> is written, program name </w:t>
      </w:r>
      <w:proofErr w:type="spellStart"/>
      <w:r w:rsidR="006E25B4">
        <w:rPr>
          <w:rFonts w:cstheme="minorHAnsi"/>
          <w:sz w:val="24"/>
          <w:szCs w:val="24"/>
          <w:lang w:val="en-US"/>
        </w:rPr>
        <w:t>etc</w:t>
      </w:r>
      <w:proofErr w:type="spellEnd"/>
      <w:r w:rsidR="006E25B4">
        <w:rPr>
          <w:rFonts w:cstheme="minorHAnsi"/>
          <w:sz w:val="24"/>
          <w:szCs w:val="24"/>
          <w:lang w:val="en-US"/>
        </w:rPr>
        <w:t>)</w:t>
      </w:r>
      <w:r w:rsidR="00F53AE0" w:rsidRPr="009D471F">
        <w:rPr>
          <w:rFonts w:cstheme="minorHAnsi"/>
          <w:sz w:val="24"/>
          <w:szCs w:val="24"/>
          <w:lang w:val="en-US"/>
        </w:rPr>
        <w:t xml:space="preserve">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430FA95C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BE2805B" w14:textId="01254B76" w:rsidR="00056669" w:rsidRPr="00613D38" w:rsidRDefault="00613D38" w:rsidP="00613D38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>DFHMSD</w:t>
      </w:r>
      <w:r w:rsidR="00056669" w:rsidRPr="00613D38">
        <w:rPr>
          <w:rFonts w:cstheme="minorHAnsi"/>
          <w:sz w:val="24"/>
          <w:szCs w:val="24"/>
          <w:lang w:val="en-US"/>
        </w:rPr>
        <w:tab/>
        <w:t>TYPE=FINAL</w:t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="00056669" w:rsidRPr="00613D38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5F4EE5E1" w14:textId="4CDC9D38" w:rsidR="00B949F1" w:rsidRPr="00342355" w:rsidRDefault="00056669" w:rsidP="00342355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End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8D5C6B" w14:textId="276E2C06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</w:t>
      </w:r>
      <w:r w:rsidR="00D01889">
        <w:rPr>
          <w:rFonts w:cstheme="minorHAnsi"/>
          <w:sz w:val="24"/>
          <w:szCs w:val="24"/>
          <w:lang w:val="en-US"/>
        </w:rPr>
        <w:t>e</w:t>
      </w:r>
      <w:r w:rsidRPr="009D471F">
        <w:rPr>
          <w:rFonts w:cstheme="minorHAnsi"/>
          <w:sz w:val="24"/>
          <w:szCs w:val="24"/>
          <w:lang w:val="en-US"/>
        </w:rPr>
        <w:t xml:space="preserve">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6588D594" w14:textId="4C3A87BE" w:rsidR="00F53AE0" w:rsidRPr="001D5A62" w:rsidRDefault="00A55C11" w:rsidP="001D5A62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7C765637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have a Load -&gt; It should go</w:t>
      </w:r>
      <w:r w:rsidR="001D5A62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79CD2612" w14:textId="77777777" w:rsidR="00D01889" w:rsidRPr="00D01889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DEFINE MAPSET</w:t>
      </w:r>
      <w:r w:rsidRPr="009D471F">
        <w:rPr>
          <w:rFonts w:cstheme="minorHAnsi"/>
          <w:sz w:val="24"/>
          <w:szCs w:val="24"/>
        </w:rPr>
        <w:t xml:space="preserve">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</w:t>
      </w:r>
    </w:p>
    <w:p w14:paraId="5CE12EC6" w14:textId="349AD415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INS MAPSET</w:t>
      </w:r>
      <w:r w:rsidR="00D01889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5AE5378B" w14:textId="77777777" w:rsidR="001D5A62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</w:t>
      </w:r>
    </w:p>
    <w:p w14:paraId="1AC50B7D" w14:textId="77777777" w:rsidR="001D5A62" w:rsidRDefault="002C28AE" w:rsidP="001D5A62">
      <w:pPr>
        <w:pStyle w:val="ListParagraph"/>
        <w:spacing w:after="0"/>
        <w:ind w:left="360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SEND MAP(NAME) MAPSET(NAME) … </w:t>
      </w:r>
    </w:p>
    <w:p w14:paraId="3CD6478A" w14:textId="2690C43C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7B8C4A3" w:rsidR="006B5909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  <w:r w:rsidR="00E20646">
        <w:rPr>
          <w:rFonts w:cstheme="minorHAnsi"/>
          <w:sz w:val="24"/>
          <w:szCs w:val="24"/>
          <w:lang w:val="en-US"/>
        </w:rPr>
        <w:t xml:space="preserve"> 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(</w:t>
      </w:r>
      <w:r w:rsidR="00E20646" w:rsidRPr="004F0A40">
        <w:rPr>
          <w:rFonts w:cstheme="minorHAnsi"/>
          <w:b/>
          <w:bCs/>
          <w:sz w:val="24"/>
          <w:szCs w:val="24"/>
        </w:rPr>
        <w:t>The screen or device used to communicate with CICS.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)</w:t>
      </w:r>
    </w:p>
    <w:p w14:paraId="48D199C5" w14:textId="77777777" w:rsidR="00F94E06" w:rsidRPr="009D471F" w:rsidRDefault="00F94E06" w:rsidP="00F94E0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2C04E5A5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D09D0">
        <w:rPr>
          <w:rFonts w:cstheme="minorHAnsi"/>
          <w:b/>
          <w:bCs/>
          <w:sz w:val="24"/>
          <w:szCs w:val="24"/>
        </w:rPr>
        <w:t>A terminal (screen + keyboard) is the front-end interface through which a user communicates with CICS.</w:t>
      </w:r>
    </w:p>
    <w:p w14:paraId="52EAC4EE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</w:t>
      </w:r>
      <w:r>
        <w:rPr>
          <w:rFonts w:cstheme="minorHAnsi"/>
          <w:b/>
          <w:bCs/>
          <w:sz w:val="24"/>
          <w:szCs w:val="24"/>
        </w:rPr>
        <w:t>,</w:t>
      </w:r>
      <w:r w:rsidRPr="009D471F">
        <w:rPr>
          <w:rFonts w:cstheme="minorHAnsi"/>
          <w:b/>
          <w:bCs/>
          <w:sz w:val="24"/>
          <w:szCs w:val="24"/>
        </w:rPr>
        <w:t xml:space="preserve"> through which user interacts with the application. It has a unique terminal ID and is used to send/receive map data during a transaction.</w:t>
      </w:r>
    </w:p>
    <w:p w14:paraId="6ABF529F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39A5EFD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7EBE575" w14:textId="77777777" w:rsidR="00F94E06" w:rsidRP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TYPE=FINAL</w:t>
      </w:r>
    </w:p>
    <w:p w14:paraId="7602F647" w14:textId="575C0991" w:rsidR="008D6559" w:rsidRPr="00D01889" w:rsidRDefault="00E842FE" w:rsidP="00D0188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20B6E4A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</w:t>
      </w:r>
      <w:r w:rsidR="004E28FD">
        <w:rPr>
          <w:rFonts w:cstheme="minorHAnsi"/>
          <w:sz w:val="24"/>
          <w:szCs w:val="24"/>
          <w:lang w:val="en-US"/>
        </w:rPr>
        <w:t xml:space="preserve">from screen </w:t>
      </w:r>
      <w:r w:rsidRPr="009D471F">
        <w:rPr>
          <w:rFonts w:cstheme="minorHAnsi"/>
          <w:sz w:val="24"/>
          <w:szCs w:val="24"/>
          <w:lang w:val="en-US"/>
        </w:rPr>
        <w:t xml:space="preserve">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722B46BA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  <w:r w:rsidR="004E28FD">
        <w:rPr>
          <w:rFonts w:cstheme="minorHAnsi"/>
          <w:sz w:val="24"/>
          <w:szCs w:val="24"/>
          <w:lang w:val="en-US"/>
        </w:rPr>
        <w:t xml:space="preserve"> from </w:t>
      </w:r>
      <w:proofErr w:type="spellStart"/>
      <w:r w:rsidR="004E28FD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2497695C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r w:rsidR="00E20646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942915E" w:rsidR="00C17098" w:rsidRPr="009D471F" w:rsidRDefault="00E20646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These 12 bytes</w:t>
      </w:r>
      <w:r w:rsidR="00C17098"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="00C17098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C17098"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6DCAD3CB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="00E20646" w:rsidRPr="009D471F">
        <w:rPr>
          <w:rFonts w:cstheme="minorHAnsi"/>
          <w:sz w:val="24"/>
          <w:szCs w:val="24"/>
          <w:lang w:val="en-US"/>
        </w:rPr>
        <w:t>these 12 bytes</w:t>
      </w:r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4AFF01DC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="00F30973" w:rsidRPr="009D471F">
        <w:rPr>
          <w:rFonts w:cstheme="minorHAnsi"/>
          <w:b/>
          <w:bCs/>
          <w:sz w:val="24"/>
          <w:szCs w:val="24"/>
          <w:lang w:val="en-US"/>
        </w:rPr>
        <w:t>FREEKB, FRSET</w:t>
      </w:r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64DD4654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>MAPFAIL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1F57C3DF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(this is for </w:t>
      </w:r>
      <w:r w:rsidR="00FB2A17">
        <w:rPr>
          <w:rFonts w:cstheme="minorHAnsi"/>
          <w:sz w:val="24"/>
          <w:szCs w:val="24"/>
          <w:lang w:val="en-US"/>
        </w:rPr>
        <w:t>data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4EA37C13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r w:rsidR="00F30973" w:rsidRPr="009D471F">
        <w:rPr>
          <w:rFonts w:cstheme="minorHAnsi"/>
          <w:sz w:val="24"/>
          <w:szCs w:val="24"/>
          <w:lang w:val="en-US"/>
        </w:rPr>
        <w:t>SYSPARM, LANG</w:t>
      </w:r>
      <w:r w:rsidRPr="009D471F">
        <w:rPr>
          <w:rFonts w:cstheme="minorHAnsi"/>
          <w:sz w:val="24"/>
          <w:szCs w:val="24"/>
          <w:lang w:val="en-US"/>
        </w:rPr>
        <w:t>=</w:t>
      </w:r>
      <w:r w:rsidR="00F30973" w:rsidRPr="009D471F">
        <w:rPr>
          <w:rFonts w:cstheme="minorHAnsi"/>
          <w:sz w:val="24"/>
          <w:szCs w:val="24"/>
          <w:lang w:val="en-US"/>
        </w:rPr>
        <w:t>COBOL, MODE</w:t>
      </w:r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68E7C333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4081B862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3C5ECC19" w14:textId="77777777" w:rsidR="00F30973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</w:p>
    <w:p w14:paraId="7B75EE90" w14:textId="77777777" w:rsidR="00F30973" w:rsidRPr="009D471F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76707640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PROT (PROTECT): cannot edit the fields-&gt; label fields &amp; output data fields</w:t>
      </w:r>
    </w:p>
    <w:p w14:paraId="2E2CCFAA" w14:textId="23849CFE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UNPROT (UNPROTECT): for the field to edit -&gt; input </w:t>
      </w:r>
      <w:r w:rsidR="00ED0ADE">
        <w:rPr>
          <w:rFonts w:cstheme="minorHAnsi"/>
          <w:sz w:val="24"/>
          <w:szCs w:val="24"/>
          <w:lang w:val="en-US"/>
        </w:rPr>
        <w:t xml:space="preserve">data </w:t>
      </w:r>
      <w:r w:rsidRPr="009D471F">
        <w:rPr>
          <w:rFonts w:cstheme="minorHAnsi"/>
          <w:sz w:val="24"/>
          <w:szCs w:val="24"/>
          <w:lang w:val="en-US"/>
        </w:rPr>
        <w:t>fields</w:t>
      </w:r>
    </w:p>
    <w:p w14:paraId="3434BCB6" w14:textId="767D8C78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ASKIP (AUTO SKIP)</w:t>
      </w:r>
      <w:r w:rsidR="00C966A1">
        <w:rPr>
          <w:rFonts w:cstheme="minorHAnsi"/>
          <w:sz w:val="24"/>
          <w:szCs w:val="24"/>
          <w:lang w:val="en-US"/>
        </w:rPr>
        <w:t xml:space="preserve">: </w:t>
      </w:r>
      <w:r w:rsidRPr="009D471F">
        <w:rPr>
          <w:rFonts w:cstheme="minorHAnsi"/>
          <w:sz w:val="24"/>
          <w:szCs w:val="24"/>
          <w:lang w:val="en-US"/>
        </w:rPr>
        <w:t>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451624E5" w:rsidR="00412915" w:rsidRPr="00F30973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r w:rsidR="00D432ED" w:rsidRPr="009D471F">
        <w:rPr>
          <w:rFonts w:cstheme="minorHAnsi"/>
          <w:sz w:val="24"/>
          <w:szCs w:val="24"/>
          <w:lang w:val="en-US"/>
        </w:rPr>
        <w:t>alphabet,</w:t>
      </w:r>
      <w:r w:rsidRPr="009D471F">
        <w:rPr>
          <w:rFonts w:cstheme="minorHAnsi"/>
          <w:sz w:val="24"/>
          <w:szCs w:val="24"/>
          <w:lang w:val="en-US"/>
        </w:rPr>
        <w:t xml:space="preserve"> it </w:t>
      </w:r>
      <w:r w:rsidR="00D432ED" w:rsidRPr="009D471F">
        <w:rPr>
          <w:rFonts w:cstheme="minorHAnsi"/>
          <w:sz w:val="24"/>
          <w:szCs w:val="24"/>
          <w:lang w:val="en-US"/>
        </w:rPr>
        <w:t>won’t</w:t>
      </w:r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285B59B5" w14:textId="77777777" w:rsidR="00F30973" w:rsidRPr="009D471F" w:rsidRDefault="00F30973" w:rsidP="00F30973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6B383295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r w:rsidR="00D432ED" w:rsidRPr="009D471F">
        <w:rPr>
          <w:rFonts w:cstheme="minorHAnsi"/>
          <w:sz w:val="24"/>
          <w:szCs w:val="24"/>
          <w:lang w:val="en-US"/>
        </w:rPr>
        <w:t>field,</w:t>
      </w:r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5351AEF9" w14:textId="42316481" w:rsidR="008D6559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E2F287" w14:textId="77777777" w:rsidR="00F94E06" w:rsidRPr="009D471F" w:rsidRDefault="00F94E06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7BAAB550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MAPSET2</w:t>
      </w:r>
      <w:proofErr w:type="spellEnd"/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188D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</w:t>
      </w:r>
      <w:r w:rsidR="00183B60">
        <w:rPr>
          <w:rFonts w:cstheme="minorHAnsi"/>
          <w:sz w:val="24"/>
          <w:szCs w:val="24"/>
          <w:lang w:val="en-US"/>
        </w:rPr>
        <w:t>d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739EB1" w14:textId="77777777" w:rsidR="00496393" w:rsidRDefault="00496393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A07055" w14:textId="77777777" w:rsidR="00CA0D29" w:rsidRPr="009D471F" w:rsidRDefault="00CA0D2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5FBFA987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</w:t>
      </w:r>
      <w:r w:rsidR="00656988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We have re</w:t>
      </w:r>
      <w:r w:rsidR="00656988">
        <w:rPr>
          <w:rFonts w:cstheme="minorHAnsi"/>
          <w:sz w:val="24"/>
          <w:szCs w:val="24"/>
          <w:lang w:val="en-US"/>
        </w:rPr>
        <w:t>-</w:t>
      </w:r>
      <w:r w:rsidRPr="009D471F">
        <w:rPr>
          <w:rFonts w:cstheme="minorHAnsi"/>
          <w:sz w:val="24"/>
          <w:szCs w:val="24"/>
          <w:lang w:val="en-US"/>
        </w:rPr>
        <w:t>defines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656988">
        <w:rPr>
          <w:rFonts w:cstheme="minorHAnsi"/>
          <w:sz w:val="24"/>
          <w:szCs w:val="24"/>
          <w:lang w:val="en-US"/>
        </w:rPr>
        <w:t xml:space="preserve">      </w:t>
      </w:r>
      <w:r w:rsidR="00656988" w:rsidRPr="009D471F">
        <w:rPr>
          <w:rFonts w:cstheme="minorHAnsi"/>
          <w:sz w:val="24"/>
          <w:szCs w:val="24"/>
          <w:lang w:val="en-US"/>
        </w:rPr>
        <w:t>so,</w:t>
      </w:r>
      <w:r w:rsidRPr="009D471F">
        <w:rPr>
          <w:rFonts w:cstheme="minorHAnsi"/>
          <w:sz w:val="24"/>
          <w:szCs w:val="24"/>
          <w:lang w:val="en-US"/>
        </w:rPr>
        <w:t xml:space="preserve"> we don’t need to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B54A05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r w:rsidRPr="00B54A05">
        <w:rPr>
          <w:rFonts w:cstheme="minorHAnsi"/>
          <w:b/>
          <w:bCs/>
          <w:sz w:val="24"/>
          <w:szCs w:val="24"/>
          <w:lang w:val="en-US"/>
        </w:rPr>
        <w:t>While building map, we made a field unprotected (like example USERID), but now we can change it to protected during execution time</w:t>
      </w:r>
    </w:p>
    <w:p w14:paraId="2BA78B14" w14:textId="74D4DC3B" w:rsidR="00572649" w:rsidRPr="00B54A05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  <w:t>-&gt; Syntax to do it: 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EB7865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B7865">
        <w:rPr>
          <w:rFonts w:cstheme="minorHAnsi"/>
          <w:b/>
          <w:bCs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2A27432E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</w:t>
      </w:r>
      <w:r w:rsidR="00BB46F9">
        <w:rPr>
          <w:rFonts w:cstheme="minorHAnsi"/>
          <w:sz w:val="24"/>
          <w:szCs w:val="24"/>
          <w:lang w:val="en-US"/>
        </w:rPr>
        <w:t>AI</w:t>
      </w:r>
      <w:r w:rsidRPr="009D471F">
        <w:rPr>
          <w:rFonts w:cstheme="minorHAnsi"/>
          <w:sz w:val="24"/>
          <w:szCs w:val="24"/>
          <w:lang w:val="en-US"/>
        </w:rPr>
        <w:t>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3D3C7211" w14:textId="05C4A430" w:rsidR="00D15BDB" w:rsidRPr="009D471F" w:rsidRDefault="00D15BDB" w:rsidP="00C01354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1755C1A3" w14:textId="67B2252A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</w:t>
      </w:r>
      <w:r w:rsidR="00BB46F9">
        <w:rPr>
          <w:rFonts w:cstheme="minorHAnsi"/>
          <w:b/>
          <w:bCs/>
          <w:sz w:val="24"/>
          <w:szCs w:val="24"/>
          <w:lang w:val="en-US"/>
        </w:rPr>
        <w:t>H</w:t>
      </w:r>
      <w:r w:rsidRPr="009D471F">
        <w:rPr>
          <w:rFonts w:cstheme="minorHAnsi"/>
          <w:b/>
          <w:bCs/>
          <w:sz w:val="24"/>
          <w:szCs w:val="24"/>
          <w:lang w:val="en-US"/>
        </w:rPr>
        <w:t>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C01354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8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1B816B5B" w14:textId="00965FE9" w:rsidR="00C01354" w:rsidRPr="009D471F" w:rsidRDefault="00C01354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t xml:space="preserve">Whenever we want to change the attribute of the field via </w:t>
      </w:r>
      <w:r w:rsidR="00F7787F">
        <w:t>program,</w:t>
      </w:r>
      <w:r>
        <w:t xml:space="preserve"> we use this copybook</w:t>
      </w:r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6F690E91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must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need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variables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176B3ACE" w14:textId="3C8927CC" w:rsidR="00BD78A5" w:rsidRDefault="001E49DD" w:rsidP="00BD78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EIBAID</w:t>
      </w:r>
    </w:p>
    <w:p w14:paraId="73EBAF80" w14:textId="77777777" w:rsidR="00C01354" w:rsidRPr="00CA0D29" w:rsidRDefault="00C01354" w:rsidP="00C01354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7787F">
        <w:rPr>
          <w:rFonts w:cstheme="minorHAnsi"/>
          <w:b/>
          <w:bCs/>
          <w:sz w:val="24"/>
          <w:szCs w:val="24"/>
          <w:lang w:val="en-US"/>
        </w:rPr>
        <w:t>LOW-VALUES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off, </w:t>
      </w:r>
      <w:r w:rsidRPr="00F7787F">
        <w:rPr>
          <w:rFonts w:cstheme="minorHAnsi"/>
          <w:b/>
          <w:bCs/>
          <w:sz w:val="24"/>
          <w:szCs w:val="24"/>
          <w:lang w:val="en-US"/>
        </w:rPr>
        <w:t>HIGH-VALUES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0E41E248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r w:rsidR="00966CDA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02C9F6A2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  <w:r w:rsidR="00C01354">
        <w:rPr>
          <w:rFonts w:cstheme="minorHAnsi"/>
          <w:sz w:val="24"/>
          <w:szCs w:val="24"/>
          <w:lang w:val="en-US"/>
        </w:rPr>
        <w:t>. If we don’t erase the map then if we send another map then it’ll be an overlap</w:t>
      </w:r>
    </w:p>
    <w:p w14:paraId="5C8704C1" w14:textId="5034F819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 xml:space="preserve">- To free the keyboard </w:t>
      </w:r>
      <w:r w:rsidR="00C01354">
        <w:rPr>
          <w:rFonts w:cstheme="minorHAnsi"/>
          <w:sz w:val="24"/>
          <w:szCs w:val="24"/>
          <w:lang w:val="en-US"/>
        </w:rPr>
        <w:t>when we send DATAONLY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0FEA69D1" w14:textId="74C881BE" w:rsidR="008D6559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3B628DA3" w14:textId="06F29EA3" w:rsidR="0085391C" w:rsidRPr="00C01354" w:rsidRDefault="0063533F" w:rsidP="00C01354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6260E78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</w:t>
      </w:r>
      <w:r w:rsidR="005761DF">
        <w:rPr>
          <w:rFonts w:cstheme="minorHAnsi"/>
          <w:sz w:val="24"/>
          <w:szCs w:val="24"/>
          <w:lang w:val="en-US"/>
        </w:rPr>
        <w:t xml:space="preserve"> and does not RETURN </w:t>
      </w:r>
      <w:r w:rsidR="005761DF" w:rsidRPr="009D471F">
        <w:rPr>
          <w:rFonts w:cstheme="minorHAnsi"/>
          <w:sz w:val="24"/>
          <w:szCs w:val="24"/>
          <w:lang w:val="en-US"/>
        </w:rPr>
        <w:t>&amp; Release the resource</w:t>
      </w:r>
      <w:r w:rsidRPr="009D471F">
        <w:rPr>
          <w:rFonts w:cstheme="minorHAnsi"/>
          <w:sz w:val="24"/>
          <w:szCs w:val="24"/>
          <w:lang w:val="en-US"/>
        </w:rPr>
        <w:t xml:space="preserve"> for the whole process</w:t>
      </w:r>
      <w:r w:rsidR="00524986">
        <w:rPr>
          <w:rFonts w:cstheme="minorHAnsi"/>
          <w:sz w:val="24"/>
          <w:szCs w:val="24"/>
          <w:lang w:val="en-US"/>
        </w:rPr>
        <w:t>/transaction</w:t>
      </w:r>
      <w:r w:rsidRPr="009D471F">
        <w:rPr>
          <w:rFonts w:cstheme="minorHAnsi"/>
          <w:sz w:val="24"/>
          <w:szCs w:val="24"/>
          <w:lang w:val="en-US"/>
        </w:rPr>
        <w:t xml:space="preserve">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5FC0691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multiple times for the whole process it’s pseudo conversation</w:t>
      </w:r>
    </w:p>
    <w:p w14:paraId="6822BC01" w14:textId="4A2574E5" w:rsidR="005002DC" w:rsidRPr="00672591" w:rsidRDefault="0067259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Task is Execution of program</w:t>
      </w:r>
    </w:p>
    <w:p w14:paraId="6A5520B6" w14:textId="695C1610" w:rsidR="00672591" w:rsidRPr="00672591" w:rsidRDefault="00672591" w:rsidP="0067259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Resource Wastage</w:t>
      </w:r>
      <w:r w:rsidR="007A0236" w:rsidRPr="009D471F">
        <w:rPr>
          <w:rFonts w:cstheme="minorHAnsi"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455507D3" w14:textId="7C1C9818" w:rsidR="007A0236" w:rsidRPr="00262B56" w:rsidRDefault="007A0236" w:rsidP="00262B5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15442C7A" w14:textId="77777777" w:rsidR="00F94E06" w:rsidRPr="009D471F" w:rsidRDefault="00F94E0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4088608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 w:rsidRP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A02B0D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6BAEE0B5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Id</w:t>
      </w:r>
    </w:p>
    <w:p w14:paraId="23EABFB4" w14:textId="5A75E2F3" w:rsidR="00D0072A" w:rsidRPr="00A02B0D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9AFA38C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9D471F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093CC443" w14:textId="571C86D6" w:rsidR="009E2DA5" w:rsidRPr="009D471F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  <w:r w:rsidR="009E2DA5">
        <w:rPr>
          <w:rFonts w:cstheme="minorHAnsi"/>
          <w:sz w:val="24"/>
          <w:szCs w:val="24"/>
          <w:lang w:val="en-US"/>
        </w:rPr>
        <w:t xml:space="preserve"> is used to send/receive the data during transaction form main </w:t>
      </w:r>
      <w:proofErr w:type="spellStart"/>
      <w:r w:rsidR="009E2DA5">
        <w:rPr>
          <w:rFonts w:cstheme="minorHAnsi"/>
          <w:sz w:val="24"/>
          <w:szCs w:val="24"/>
          <w:lang w:val="en-US"/>
        </w:rPr>
        <w:t>pgm</w:t>
      </w:r>
      <w:proofErr w:type="spellEnd"/>
      <w:r w:rsidR="009E2DA5">
        <w:rPr>
          <w:rFonts w:cstheme="minorHAnsi"/>
          <w:sz w:val="24"/>
          <w:szCs w:val="24"/>
          <w:lang w:val="en-US"/>
        </w:rPr>
        <w:t>/</w:t>
      </w:r>
      <w:proofErr w:type="spellStart"/>
      <w:r w:rsidR="009E2DA5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153E8E80" w:rsidR="00612F93" w:rsidRPr="00A02B0D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r w:rsidRPr="00A02B0D">
        <w:rPr>
          <w:rFonts w:cstheme="minorHAnsi"/>
          <w:b/>
          <w:bCs/>
          <w:sz w:val="24"/>
          <w:szCs w:val="24"/>
          <w:lang w:val="en-US"/>
        </w:rPr>
        <w:t>Length of the</w:t>
      </w:r>
      <w:r w:rsidR="009F6C8F" w:rsidRPr="00A02B0D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="009F6C8F" w:rsidRPr="00A02B0D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data is stored in EIBCALEN variable </w:t>
      </w:r>
      <w:r w:rsidR="0030388B">
        <w:rPr>
          <w:rFonts w:cstheme="minorHAnsi"/>
          <w:b/>
          <w:bCs/>
          <w:sz w:val="24"/>
          <w:szCs w:val="24"/>
          <w:lang w:val="en-US"/>
        </w:rPr>
        <w:t xml:space="preserve">(EIB </w:t>
      </w:r>
      <w:proofErr w:type="spellStart"/>
      <w:r w:rsidR="0030388B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="0030388B">
        <w:rPr>
          <w:rFonts w:cstheme="minorHAnsi"/>
          <w:b/>
          <w:bCs/>
          <w:sz w:val="24"/>
          <w:szCs w:val="24"/>
          <w:lang w:val="en-US"/>
        </w:rPr>
        <w:t xml:space="preserve"> Length variable)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89FAF69" w14:textId="7D662A04" w:rsidR="00FB3747" w:rsidRPr="009E2DA5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63D1F1F8" w14:textId="045555FC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552DDAF3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  <w:r w:rsidR="0030388B">
        <w:rPr>
          <w:rFonts w:cstheme="minorHAnsi"/>
          <w:sz w:val="24"/>
          <w:szCs w:val="24"/>
          <w:lang w:val="en-US"/>
        </w:rPr>
        <w:t xml:space="preserve">   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53C13918" w14:textId="58D06356" w:rsidR="00CA0D29" w:rsidRDefault="00FB3747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1F7D44BE" w14:textId="77777777" w:rsidR="0030388B" w:rsidRPr="009D471F" w:rsidRDefault="0030388B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CE4B306" w14:textId="01F7EE49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</w:t>
      </w:r>
      <w:r w:rsidR="0030388B">
        <w:rPr>
          <w:rFonts w:cstheme="minorHAnsi"/>
          <w:b/>
          <w:bCs/>
          <w:sz w:val="24"/>
          <w:szCs w:val="24"/>
          <w:lang w:val="en-US"/>
        </w:rPr>
        <w:t>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3146C369" w:rsidR="006F6840" w:rsidRPr="009D471F" w:rsidRDefault="001C4F7D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5A3A40B" w14:textId="2BC93092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58D0567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2B5A872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D46EFE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DEDAE7A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CD2ED79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B33D958" w14:textId="77777777" w:rsidR="00262B56" w:rsidRDefault="00262B5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121BF2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F403853" w14:textId="77777777" w:rsidR="00F94E06" w:rsidRPr="009D471F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6A03FE0F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>[only generate the code written by me in spool</w:t>
      </w:r>
      <w:r w:rsidR="00A10052">
        <w:rPr>
          <w:rFonts w:cstheme="minorHAnsi"/>
          <w:sz w:val="24"/>
          <w:szCs w:val="24"/>
          <w:lang w:val="en-US"/>
        </w:rPr>
        <w:t>, don’t generate the ‘</w:t>
      </w:r>
      <w:r w:rsidR="00A10052">
        <w:rPr>
          <w:rFonts w:cstheme="minorHAnsi"/>
          <w:b/>
          <w:bCs/>
          <w:sz w:val="24"/>
          <w:szCs w:val="24"/>
          <w:lang w:val="en-US"/>
        </w:rPr>
        <w:t>m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acro expansion</w:t>
      </w:r>
      <w:r w:rsidR="00A10052">
        <w:rPr>
          <w:rFonts w:cstheme="minorHAnsi"/>
          <w:sz w:val="24"/>
          <w:szCs w:val="24"/>
          <w:lang w:val="en-US"/>
        </w:rPr>
        <w:t xml:space="preserve"> 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code</w:t>
      </w:r>
      <w:r w:rsidR="00A10052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38DCFFB6" w14:textId="1B18A54A" w:rsidR="00440A3D" w:rsidRPr="009D471F" w:rsidRDefault="00440A3D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/* this is a skipper technique*/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4D1AFD33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r w:rsidR="00440A3D">
        <w:rPr>
          <w:rFonts w:cstheme="minorHAnsi"/>
          <w:sz w:val="24"/>
          <w:szCs w:val="24"/>
          <w:lang w:val="en-US"/>
        </w:rPr>
        <w:t>PROT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3D2299F5" w14:textId="21A62BA5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0409A33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440A3D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02D5EABD" w14:textId="340FB446" w:rsidR="00457224" w:rsidRPr="009D471F" w:rsidRDefault="00457224" w:rsidP="003F38C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282D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</w:t>
      </w:r>
      <w:r w:rsidR="003D0A38">
        <w:rPr>
          <w:rFonts w:cstheme="minorHAnsi"/>
          <w:sz w:val="24"/>
          <w:szCs w:val="24"/>
          <w:lang w:val="en-US"/>
        </w:rPr>
        <w:t>M</w:t>
      </w:r>
      <w:r w:rsidRPr="009D471F">
        <w:rPr>
          <w:rFonts w:cstheme="minorHAnsi"/>
          <w:sz w:val="24"/>
          <w:szCs w:val="24"/>
          <w:lang w:val="en-US"/>
        </w:rPr>
        <w:t>UL1O</w:t>
      </w:r>
    </w:p>
    <w:p w14:paraId="4B51F9F5" w14:textId="287BC0EC" w:rsidR="001B7197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1EB025C" w14:textId="77777777" w:rsidR="003D0A38" w:rsidRPr="009D471F" w:rsidRDefault="003D0A3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0E124ECB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</w:t>
      </w:r>
      <w:r w:rsidR="009A0117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3555A7B" w14:textId="4EE882AB" w:rsidR="008D6559" w:rsidRDefault="00192BCB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4B7E1573" w14:textId="77777777" w:rsidR="009E7196" w:rsidRPr="009E7196" w:rsidRDefault="009E7196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46D22CD2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Entry 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</w:t>
      </w:r>
      <w:proofErr w:type="gramEnd"/>
      <w:r w:rsidR="004955B4" w:rsidRPr="009D471F">
        <w:rPr>
          <w:rFonts w:cstheme="minorHAnsi"/>
          <w:sz w:val="24"/>
          <w:szCs w:val="24"/>
          <w:lang w:val="en-US"/>
        </w:rPr>
        <w:t>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INS TRANS(TRN3) G(T8)</w:t>
      </w:r>
    </w:p>
    <w:p w14:paraId="3D3F4A87" w14:textId="3080F65E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This is front to back </w:t>
      </w:r>
      <w:proofErr w:type="gramStart"/>
      <w:r w:rsidRPr="009D471F">
        <w:rPr>
          <w:rFonts w:cstheme="minorHAnsi"/>
          <w:sz w:val="24"/>
          <w:szCs w:val="24"/>
          <w:lang w:val="en-US"/>
        </w:rPr>
        <w:t>connection,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36E280" w14:textId="77777777" w:rsidR="009E7196" w:rsidRDefault="009E7196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Include copybook DFHEIBLK 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also adds DFHCOMMAREA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47544E87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Processing Table)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4CBBA098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Control Table)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139A70D8" w14:textId="56C4B30D" w:rsidR="00436CB6" w:rsidRPr="009D471F" w:rsidRDefault="00436CB6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XCTL is used to call another main program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498D0FA7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with EIBCALEN variable which is defined as S9(04) COMP. [Can hold </w:t>
      </w:r>
      <w:proofErr w:type="spellStart"/>
      <w:r w:rsidRPr="009D471F">
        <w:rPr>
          <w:rFonts w:cstheme="minorHAnsi"/>
          <w:sz w:val="24"/>
          <w:szCs w:val="24"/>
        </w:rPr>
        <w:t>upto</w:t>
      </w:r>
      <w:proofErr w:type="spellEnd"/>
      <w:r w:rsidRPr="009D471F">
        <w:rPr>
          <w:rFonts w:cstheme="minorHAnsi"/>
          <w:sz w:val="24"/>
          <w:szCs w:val="24"/>
        </w:rPr>
        <w:t xml:space="preserve">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66AF271D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  <w:r w:rsidR="00C251AF"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60CD302F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</w:t>
      </w:r>
      <w:r w:rsidR="00102ACF">
        <w:rPr>
          <w:rFonts w:cstheme="minorHAnsi"/>
          <w:sz w:val="24"/>
          <w:szCs w:val="24"/>
          <w:lang w:val="en-US"/>
        </w:rPr>
        <w:t>PE</w:t>
      </w:r>
      <w:r w:rsidRPr="009D471F">
        <w:rPr>
          <w:rFonts w:cstheme="minorHAnsi"/>
          <w:sz w:val="24"/>
          <w:szCs w:val="24"/>
          <w:lang w:val="en-US"/>
        </w:rPr>
        <w:t xml:space="preserve">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243011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F2AB93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789FE44" w14:textId="77777777" w:rsidR="00102ACF" w:rsidRP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CA0D29" w:rsidRDefault="009D471F" w:rsidP="00CA0D2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78ACE13C" w14:textId="69181B95" w:rsidR="002931CF" w:rsidRPr="002931CF" w:rsidRDefault="002931CF" w:rsidP="002931CF">
      <w:pPr>
        <w:pStyle w:val="NormalWeb"/>
        <w:numPr>
          <w:ilvl w:val="4"/>
          <w:numId w:val="5"/>
        </w:numPr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</w:pPr>
      <w:r w:rsidRPr="002931CF"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  <w:t>Tells CICS: “When SQL runs, use this PLAN”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0C27016A" w14:textId="35A0E16D" w:rsidR="002931CF" w:rsidRPr="002931C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When a transaction runs → it uses the mapped DB2ENTRY</w:t>
      </w:r>
    </w:p>
    <w:p w14:paraId="618F3E41" w14:textId="22EE9546" w:rsidR="002931CF" w:rsidRPr="009D471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This transaction will use that DB2 plan (via DB2ENTRY)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4084AC28" w14:textId="06B804F9" w:rsidR="009D471F" w:rsidRDefault="009D471F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AF146DA" w14:textId="77777777" w:rsidR="003B2410" w:rsidRDefault="003B2410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34604C" w14:textId="77777777" w:rsidR="003B2410" w:rsidRDefault="003B241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7A6C54" w14:textId="77777777" w:rsidR="006C6EF0" w:rsidRDefault="006C6EF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FCFCDF" w14:textId="77777777" w:rsidR="00180FEA" w:rsidRDefault="00180FEA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70DE3B" w14:textId="77777777" w:rsidR="002931CF" w:rsidRDefault="002931CF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9EE23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CEBE55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7F54" w14:textId="460E1FFC" w:rsidR="008A786C" w:rsidRPr="009D471F" w:rsidRDefault="008A786C" w:rsidP="008A786C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 xml:space="preserve">COBOL-CICS </w:t>
      </w:r>
      <w:r>
        <w:rPr>
          <w:rFonts w:cstheme="minorHAnsi"/>
          <w:b/>
          <w:bCs/>
          <w:sz w:val="32"/>
          <w:szCs w:val="32"/>
          <w:u w:val="single"/>
          <w:lang w:val="en-US"/>
        </w:rPr>
        <w:t>VSAM</w:t>
      </w:r>
    </w:p>
    <w:p w14:paraId="279537DD" w14:textId="0E338D91" w:rsidR="008A786C" w:rsidRPr="008A786C" w:rsidRDefault="008A786C" w:rsidP="008A786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08"/>
        <w:gridCol w:w="1785"/>
        <w:gridCol w:w="2460"/>
        <w:gridCol w:w="2332"/>
        <w:gridCol w:w="1951"/>
      </w:tblGrid>
      <w:tr w:rsidR="008A786C" w14:paraId="4E6A3273" w14:textId="414B1D5C" w:rsidTr="008A786C">
        <w:tc>
          <w:tcPr>
            <w:tcW w:w="1208" w:type="dxa"/>
          </w:tcPr>
          <w:p w14:paraId="01CF35C4" w14:textId="3CDC430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Cluster</w:t>
            </w:r>
          </w:p>
        </w:tc>
        <w:tc>
          <w:tcPr>
            <w:tcW w:w="1785" w:type="dxa"/>
          </w:tcPr>
          <w:p w14:paraId="054E5C99" w14:textId="53C5C3DC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Organization</w:t>
            </w:r>
          </w:p>
        </w:tc>
        <w:tc>
          <w:tcPr>
            <w:tcW w:w="2460" w:type="dxa"/>
          </w:tcPr>
          <w:p w14:paraId="2A431C7F" w14:textId="4D64307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(Batch)</w:t>
            </w:r>
          </w:p>
        </w:tc>
        <w:tc>
          <w:tcPr>
            <w:tcW w:w="2332" w:type="dxa"/>
          </w:tcPr>
          <w:p w14:paraId="6BA90679" w14:textId="7130EDA8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(Online)</w:t>
            </w:r>
          </w:p>
        </w:tc>
        <w:tc>
          <w:tcPr>
            <w:tcW w:w="1951" w:type="dxa"/>
          </w:tcPr>
          <w:p w14:paraId="79B229B6" w14:textId="4658387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>
              <w:rPr>
                <w:rFonts w:cstheme="minorHAnsi"/>
                <w:b/>
                <w:bCs/>
                <w:sz w:val="24"/>
                <w:szCs w:val="24"/>
                <w:lang w:val="en-US"/>
              </w:rPr>
              <w:t>User Point of view</w:t>
            </w:r>
          </w:p>
        </w:tc>
      </w:tr>
      <w:tr w:rsidR="008A786C" w14:paraId="5512E99C" w14:textId="42F71C69" w:rsidTr="008A786C">
        <w:trPr>
          <w:trHeight w:val="329"/>
        </w:trPr>
        <w:tc>
          <w:tcPr>
            <w:tcW w:w="1208" w:type="dxa"/>
          </w:tcPr>
          <w:p w14:paraId="5B1E49F5" w14:textId="0E69CA22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KSDS</w:t>
            </w:r>
          </w:p>
        </w:tc>
        <w:tc>
          <w:tcPr>
            <w:tcW w:w="1785" w:type="dxa"/>
          </w:tcPr>
          <w:p w14:paraId="34081039" w14:textId="42AC106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Indexed</w:t>
            </w:r>
          </w:p>
        </w:tc>
        <w:tc>
          <w:tcPr>
            <w:tcW w:w="2460" w:type="dxa"/>
          </w:tcPr>
          <w:p w14:paraId="34633AD7" w14:textId="437D856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5DD525AB" w14:textId="62A7BCB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1D09B433" w14:textId="1194A2B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Key-Value pair (user can use)</w:t>
            </w:r>
          </w:p>
        </w:tc>
      </w:tr>
      <w:tr w:rsidR="008A786C" w14:paraId="16752E2D" w14:textId="1852CA04" w:rsidTr="008A786C">
        <w:tc>
          <w:tcPr>
            <w:tcW w:w="1208" w:type="dxa"/>
          </w:tcPr>
          <w:p w14:paraId="5198F35E" w14:textId="726CF23B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ESDS</w:t>
            </w:r>
          </w:p>
        </w:tc>
        <w:tc>
          <w:tcPr>
            <w:tcW w:w="1785" w:type="dxa"/>
          </w:tcPr>
          <w:p w14:paraId="73BD33FD" w14:textId="083D260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Non-Indexed</w:t>
            </w:r>
          </w:p>
        </w:tc>
        <w:tc>
          <w:tcPr>
            <w:tcW w:w="2460" w:type="dxa"/>
          </w:tcPr>
          <w:p w14:paraId="3C805EC1" w14:textId="7B90FA9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Sequential</w:t>
            </w:r>
          </w:p>
        </w:tc>
        <w:tc>
          <w:tcPr>
            <w:tcW w:w="2332" w:type="dxa"/>
          </w:tcPr>
          <w:p w14:paraId="23BFF70B" w14:textId="0F0B602A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</w:t>
            </w:r>
          </w:p>
        </w:tc>
        <w:tc>
          <w:tcPr>
            <w:tcW w:w="1951" w:type="dxa"/>
          </w:tcPr>
          <w:p w14:paraId="3B1CCBDA" w14:textId="5C9B0AA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RBA (not possible)</w:t>
            </w:r>
          </w:p>
        </w:tc>
      </w:tr>
      <w:tr w:rsidR="008A786C" w14:paraId="40583607" w14:textId="5AC54036" w:rsidTr="008A786C">
        <w:tc>
          <w:tcPr>
            <w:tcW w:w="1208" w:type="dxa"/>
          </w:tcPr>
          <w:p w14:paraId="4A3BBA32" w14:textId="64DAF4F7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RRDS</w:t>
            </w:r>
          </w:p>
        </w:tc>
        <w:tc>
          <w:tcPr>
            <w:tcW w:w="1785" w:type="dxa"/>
          </w:tcPr>
          <w:p w14:paraId="7062EA26" w14:textId="28E7093E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Numbered</w:t>
            </w:r>
          </w:p>
        </w:tc>
        <w:tc>
          <w:tcPr>
            <w:tcW w:w="2460" w:type="dxa"/>
          </w:tcPr>
          <w:p w14:paraId="1DBDB9C7" w14:textId="322671F0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128CD872" w14:textId="0C611A7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5C3D4589" w14:textId="02136AD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RRN (not possible)</w:t>
            </w:r>
          </w:p>
        </w:tc>
      </w:tr>
      <w:tr w:rsidR="008A786C" w14:paraId="470A69EF" w14:textId="35A18484" w:rsidTr="008A786C">
        <w:tc>
          <w:tcPr>
            <w:tcW w:w="1208" w:type="dxa"/>
          </w:tcPr>
          <w:p w14:paraId="28792B46" w14:textId="766DCDC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LDS</w:t>
            </w:r>
          </w:p>
        </w:tc>
        <w:tc>
          <w:tcPr>
            <w:tcW w:w="1785" w:type="dxa"/>
          </w:tcPr>
          <w:p w14:paraId="4B7DD560" w14:textId="591D63B4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Linear</w:t>
            </w:r>
          </w:p>
        </w:tc>
        <w:tc>
          <w:tcPr>
            <w:tcW w:w="2460" w:type="dxa"/>
          </w:tcPr>
          <w:p w14:paraId="356F9F83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2332" w:type="dxa"/>
          </w:tcPr>
          <w:p w14:paraId="1647440D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951" w:type="dxa"/>
          </w:tcPr>
          <w:p w14:paraId="10659D70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</w:tbl>
    <w:p w14:paraId="5CC74E7F" w14:textId="77777777" w:rsidR="008A786C" w:rsidRDefault="008A786C" w:rsidP="008A78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75B3B7" w14:textId="541B6A3F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To Code the COBOL-CICS-VSAM </w:t>
      </w:r>
      <w:proofErr w:type="spellStart"/>
      <w:r w:rsidRPr="00123A45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123A45">
        <w:rPr>
          <w:rFonts w:cstheme="minorHAnsi"/>
          <w:b/>
          <w:bCs/>
          <w:sz w:val="24"/>
          <w:szCs w:val="24"/>
          <w:lang w:val="en-US"/>
        </w:rPr>
        <w:t>:</w:t>
      </w:r>
    </w:p>
    <w:p w14:paraId="1D4DD585" w14:textId="040FFF77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 Change</w:t>
      </w:r>
    </w:p>
    <w:p w14:paraId="6BD2663D" w14:textId="2A2295C8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B3E3651" w14:textId="2C8CA1A9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186795D6" w14:textId="0560260E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FILE SECTION.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14AACFE" w14:textId="7E2D43C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WORKING-STORAGE SECTION. </w:t>
      </w:r>
      <w:r>
        <w:rPr>
          <w:rFonts w:cstheme="minorHAnsi"/>
          <w:sz w:val="24"/>
          <w:szCs w:val="24"/>
          <w:lang w:val="en-US"/>
        </w:rPr>
        <w:t>- Have Changes</w:t>
      </w:r>
    </w:p>
    <w:p w14:paraId="56198D79" w14:textId="18D67EF0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771EA1B5" w14:textId="77777777" w:rsidR="00123A45" w:rsidRDefault="00123A45" w:rsidP="00123A45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7BFC2157" w14:textId="60ADF1B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1479D4C7" w14:textId="52FE505C" w:rsidR="008A786C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Add/Code the file layout here – Copybook</w:t>
      </w:r>
    </w:p>
    <w:p w14:paraId="08A72AF3" w14:textId="77777777" w:rsidR="00123A45" w:rsidRDefault="00123A45" w:rsidP="00123A45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8C24ECC" w14:textId="759931D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04AFAC20" w14:textId="1499D1D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 – Batch file operation</w:t>
      </w:r>
    </w:p>
    <w:p w14:paraId="3364EBFB" w14:textId="0797728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 -&gt; Access the data -&gt; Close</w:t>
      </w:r>
    </w:p>
    <w:p w14:paraId="57B0F98C" w14:textId="40637BAA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 – Write – Rewrite - Delete</w:t>
      </w:r>
    </w:p>
    <w:p w14:paraId="38A3EC0F" w14:textId="2B79D3C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COBOL-CICS – Online file operation</w:t>
      </w:r>
    </w:p>
    <w:p w14:paraId="32987E4C" w14:textId="3DC675D1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Access the data – File open and close is handled by system</w:t>
      </w:r>
    </w:p>
    <w:p w14:paraId="6FADDDD6" w14:textId="4AC102AC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need CICS command</w:t>
      </w:r>
    </w:p>
    <w:p w14:paraId="61227C9E" w14:textId="4D955DDA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 xml:space="preserve">READ </w:t>
      </w:r>
    </w:p>
    <w:p w14:paraId="3B15D069" w14:textId="295F9619" w:rsidR="00E76EA1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from the file to the program</w:t>
      </w:r>
    </w:p>
    <w:p w14:paraId="5BA6CF08" w14:textId="393E7A3E" w:rsidR="00E76EA1" w:rsidRPr="005C08FF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C08FF">
        <w:rPr>
          <w:rFonts w:cstheme="minorHAnsi"/>
          <w:b/>
          <w:bCs/>
          <w:sz w:val="24"/>
          <w:szCs w:val="24"/>
          <w:lang w:val="en-US"/>
        </w:rPr>
        <w:t>We can only do random access of the data</w:t>
      </w:r>
    </w:p>
    <w:p w14:paraId="1B209F8B" w14:textId="77777777" w:rsidR="00E76EA1" w:rsidRDefault="00E76EA1" w:rsidP="00E76EA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52F12737" w14:textId="33042DA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MOVE KEY-VALUE TO KEY-FIELD.</w:t>
      </w:r>
    </w:p>
    <w:p w14:paraId="34CF7FD7" w14:textId="2117DB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61BB3A5" w14:textId="4D676024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 FILE(NICK-NAME)</w:t>
      </w:r>
    </w:p>
    <w:p w14:paraId="61678881" w14:textId="61E731C1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INTO(FILE-LAYOUT)</w:t>
      </w:r>
    </w:p>
    <w:p w14:paraId="4D6A7CFB" w14:textId="503DF5A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RID: Record ID Field</w:t>
      </w:r>
    </w:p>
    <w:p w14:paraId="4FE1C190" w14:textId="0793B73D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E73291" w14:textId="5CFD6F56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50870295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46CA368" w14:textId="2DD093B8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WS-RESPCODE = DFHRESP(NORMAL)</w:t>
      </w:r>
    </w:p>
    <w:p w14:paraId="18BEAE0E" w14:textId="0695A89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PROCESS THE RECORD</w:t>
      </w:r>
    </w:p>
    <w:p w14:paraId="2091D0A9" w14:textId="2AB780BE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AB48AB7" w14:textId="42F4027A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IF WS-RESPCODE=DFHRESP(NOTFOUND)</w:t>
      </w:r>
    </w:p>
    <w:p w14:paraId="4A8376CC" w14:textId="67BD1169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MOVE ‘RECORD NOT FOUND’ TO MSGO</w:t>
      </w:r>
    </w:p>
    <w:p w14:paraId="708E8BB5" w14:textId="39B6A3F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663F27F" w14:textId="600D18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C5C486C" w14:textId="2F4224AC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MOVE ‘INVALID OPERATION ERROR’ TO MSGO</w:t>
      </w:r>
    </w:p>
    <w:p w14:paraId="459A1ACA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5ED6DB6" w14:textId="6BB9A450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26441E40" w14:textId="7272AD3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END-IF.</w:t>
      </w:r>
    </w:p>
    <w:p w14:paraId="16B86F3E" w14:textId="77777777" w:rsidR="00E76EA1" w:rsidRP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516E40E0" w14:textId="37881C2C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WRITE</w:t>
      </w:r>
    </w:p>
    <w:p w14:paraId="3AF11739" w14:textId="7F1C3E7E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Used to send the data from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to file</w:t>
      </w:r>
    </w:p>
    <w:p w14:paraId="19A9D8F2" w14:textId="0C4527DE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can write 1 record at a time</w:t>
      </w:r>
    </w:p>
    <w:p w14:paraId="14978C3A" w14:textId="0A608EB3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3505A98E" w14:textId="2EC6A7CB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WRITE FILE(NICK-NAME)</w:t>
      </w:r>
    </w:p>
    <w:p w14:paraId="5EBA2610" w14:textId="45A7A3FC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FROM(LAYOUT)</w:t>
      </w:r>
    </w:p>
    <w:p w14:paraId="10E809F5" w14:textId="183FDDEB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RESP(WS-RESPCODE)</w:t>
      </w:r>
    </w:p>
    <w:p w14:paraId="301F89A5" w14:textId="67E795B5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23036D68" w14:textId="77777777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0236EECE" w14:textId="44590C2A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WS-RESPCODE -&gt; NORMAL | DUPKEY | OTHER</w:t>
      </w:r>
    </w:p>
    <w:p w14:paraId="24AE093B" w14:textId="77777777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4BD4D89F" w14:textId="16EED30D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REWRITE</w:t>
      </w:r>
    </w:p>
    <w:p w14:paraId="26194030" w14:textId="141C6085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update the data, but for updating we need to lock the record which we are going to update</w:t>
      </w:r>
    </w:p>
    <w:p w14:paraId="2D68FF85" w14:textId="2CA048AF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Batch -&gt; Update of the file data -&gt; DISP=</w:t>
      </w:r>
      <w:proofErr w:type="gramStart"/>
      <w:r>
        <w:rPr>
          <w:rFonts w:cstheme="minorHAnsi"/>
          <w:sz w:val="24"/>
          <w:szCs w:val="24"/>
          <w:lang w:val="en-US"/>
        </w:rPr>
        <w:t>OLD(</w:t>
      </w:r>
      <w:proofErr w:type="gramEnd"/>
      <w:r>
        <w:rPr>
          <w:rFonts w:cstheme="minorHAnsi"/>
          <w:sz w:val="24"/>
          <w:szCs w:val="24"/>
          <w:lang w:val="en-US"/>
        </w:rPr>
        <w:t>this lock the file)</w:t>
      </w:r>
    </w:p>
    <w:p w14:paraId="579217AF" w14:textId="57817BBB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Step-1: Read the record with UPDATE command</w:t>
      </w:r>
    </w:p>
    <w:p w14:paraId="06882030" w14:textId="77777777" w:rsidR="004935C6" w:rsidRPr="004935C6" w:rsidRDefault="004935C6" w:rsidP="004935C6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2F478F41" w14:textId="0349F30F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READ FILE(NICK-NAME)</w:t>
      </w:r>
    </w:p>
    <w:p w14:paraId="674F84D5" w14:textId="58841803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INTO(FILE-LAYOUT)</w:t>
      </w:r>
    </w:p>
    <w:p w14:paraId="23DE4DC2" w14:textId="77777777" w:rsid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RIDFLD(KEY-FIELD)</w:t>
      </w:r>
    </w:p>
    <w:p w14:paraId="70A7BF82" w14:textId="17E7DE3B" w:rsidR="004935C6" w:rsidRPr="004935C6" w:rsidRDefault="004935C6" w:rsidP="004935C6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UPDATE</w:t>
      </w: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Lock the record</w:t>
      </w:r>
      <w:r w:rsidRPr="004935C6">
        <w:rPr>
          <w:rFonts w:cstheme="minorHAnsi"/>
          <w:sz w:val="24"/>
          <w:szCs w:val="24"/>
          <w:lang w:val="en-US"/>
        </w:rPr>
        <w:tab/>
      </w:r>
    </w:p>
    <w:p w14:paraId="6E6AE026" w14:textId="5D54B20A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RESP(WS-RESPCODE)</w:t>
      </w:r>
    </w:p>
    <w:p w14:paraId="152610D0" w14:textId="77777777" w:rsidR="004935C6" w:rsidRPr="004935C6" w:rsidRDefault="004935C6" w:rsidP="004935C6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3EC4DA87" w14:textId="2889E76B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Step-2</w:t>
      </w:r>
    </w:p>
    <w:p w14:paraId="787F5B58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48E03847" w14:textId="1603C2C2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RE</w:t>
      </w:r>
      <w:r w:rsidRPr="004935C6">
        <w:rPr>
          <w:rFonts w:cstheme="minorHAnsi"/>
          <w:sz w:val="24"/>
          <w:szCs w:val="24"/>
          <w:lang w:val="en-US"/>
        </w:rPr>
        <w:t>WRITE FILE(NICK-NAME)</w:t>
      </w:r>
    </w:p>
    <w:p w14:paraId="5CDBD8A1" w14:textId="77777777" w:rsid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FROM(LAYOUT)</w:t>
      </w:r>
    </w:p>
    <w:p w14:paraId="56599BBB" w14:textId="22043A29" w:rsidR="004935C6" w:rsidRPr="004935C6" w:rsidRDefault="004935C6" w:rsidP="004935C6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RIDFLD(KEY-FIELD)</w:t>
      </w:r>
    </w:p>
    <w:p w14:paraId="79127459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RESP(WS-RESPCODE)</w:t>
      </w:r>
    </w:p>
    <w:p w14:paraId="54066EB2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6E59CFDC" w14:textId="77777777" w:rsidR="004935C6" w:rsidRPr="004935C6" w:rsidRDefault="004935C6" w:rsidP="004935C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F662BE4" w14:textId="4140CF34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DELETE</w:t>
      </w:r>
    </w:p>
    <w:p w14:paraId="0611076F" w14:textId="24D64994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59917B73" w14:textId="2103246C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DELETE FILE(NICK-NAME)</w:t>
      </w:r>
    </w:p>
    <w:p w14:paraId="3FB222C8" w14:textId="06719B82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</w:p>
    <w:p w14:paraId="3D7F90D9" w14:textId="3545F390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7E00321A" w14:textId="77777777" w:rsidR="005C08FF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522772C2" w14:textId="77777777" w:rsidR="005C08FF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63B16E3D" w14:textId="77777777" w:rsidR="005C08FF" w:rsidRPr="004935C6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24735F04" w14:textId="3D18479D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lastRenderedPageBreak/>
        <w:t>BROWSE</w:t>
      </w:r>
    </w:p>
    <w:p w14:paraId="0E687CF9" w14:textId="0782A598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5C08FF">
        <w:rPr>
          <w:rFonts w:cstheme="minorHAnsi"/>
          <w:sz w:val="24"/>
          <w:szCs w:val="24"/>
          <w:lang w:val="en-US"/>
        </w:rPr>
        <w:t>Dynamic concept, it is only used for reading purpose</w:t>
      </w:r>
    </w:p>
    <w:p w14:paraId="3BD57C52" w14:textId="129B8962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for random and sequential read</w:t>
      </w:r>
    </w:p>
    <w:p w14:paraId="2CF26DB0" w14:textId="2C4B2488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Enquiry purpose only</w:t>
      </w:r>
    </w:p>
    <w:p w14:paraId="15CB6254" w14:textId="395D7106" w:rsidR="005C08FF" w:rsidRPr="00DB012C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We have 3 commands in browse</w:t>
      </w:r>
    </w:p>
    <w:p w14:paraId="4DAD9DA1" w14:textId="70ED3A96" w:rsidR="005C08FF" w:rsidRPr="00DB012C" w:rsidRDefault="005C08FF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STARTBR</w:t>
      </w:r>
    </w:p>
    <w:p w14:paraId="4B0E0A85" w14:textId="7ACB5987" w:rsidR="005C08FF" w:rsidRDefault="005C08FF" w:rsidP="005C08FF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place the pointer on a record</w:t>
      </w:r>
    </w:p>
    <w:p w14:paraId="48D3592F" w14:textId="33C46061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4231E58E" w14:textId="493836AA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STARTBR FILE(NICK-NAME)</w:t>
      </w:r>
    </w:p>
    <w:p w14:paraId="6F624C40" w14:textId="60B3CEBA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</w:p>
    <w:p w14:paraId="623345BB" w14:textId="1A826B79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77A7343E" w14:textId="77777777" w:rsidR="005C08FF" w:rsidRP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55799BF2" w14:textId="429FD9B1" w:rsidR="005C08FF" w:rsidRPr="00DB012C" w:rsidRDefault="005C08FF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READNEXT / READPREV</w:t>
      </w:r>
    </w:p>
    <w:p w14:paraId="47E1A555" w14:textId="4ECD10D9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1 by 1 (Top to Bottom or in Reverse)</w:t>
      </w:r>
    </w:p>
    <w:p w14:paraId="68F19EF7" w14:textId="322C5513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4FA4C883" w14:textId="45B70863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READNEXT / READPREV FILE(NICK-NAME)</w:t>
      </w:r>
    </w:p>
    <w:p w14:paraId="66756422" w14:textId="2907E17E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INTO(LAYOUT)</w:t>
      </w:r>
    </w:p>
    <w:p w14:paraId="0E0586E6" w14:textId="65752A0B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989CED" w14:textId="003575CB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125DBFB" w14:textId="7777777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534D8136" w14:textId="00E027D0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WS-RESPCODE -&gt; NORMAL | ENDFILE</w:t>
      </w:r>
    </w:p>
    <w:p w14:paraId="4DD00F94" w14:textId="77777777" w:rsidR="00DB012C" w:rsidRPr="00DB012C" w:rsidRDefault="00DB012C" w:rsidP="00DB012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9411F9D" w14:textId="7C865083" w:rsidR="005C08FF" w:rsidRPr="00DB012C" w:rsidRDefault="00DB012C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ENDBR</w:t>
      </w:r>
    </w:p>
    <w:p w14:paraId="6B59B71C" w14:textId="589251CD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Stop the browse</w:t>
      </w:r>
    </w:p>
    <w:p w14:paraId="754F634E" w14:textId="16B9900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6279CFB9" w14:textId="14C9FEAA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ENDBR FILE(NICK-NAME)</w:t>
      </w:r>
    </w:p>
    <w:p w14:paraId="1A4D191D" w14:textId="39952E95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NOHANDLE</w:t>
      </w:r>
    </w:p>
    <w:p w14:paraId="404F2455" w14:textId="54A986F2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B9F050F" w14:textId="7777777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136FB346" w14:textId="75DFD1BC" w:rsidR="00DB012C" w:rsidRPr="00DB012C" w:rsidRDefault="00DB012C" w:rsidP="00DB012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NOTE:</w:t>
      </w:r>
      <w:r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5130ADE9" w14:textId="4CC0989E" w:rsidR="00DB012C" w:rsidRDefault="00DB012C" w:rsidP="00DB012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After the STARTBR then we do READNEXT / READPREV -&gt; The system will retrieve the record that STARTBR pointing.</w:t>
      </w:r>
    </w:p>
    <w:p w14:paraId="4F8B0AE6" w14:textId="5A7EFE53" w:rsidR="00DB012C" w:rsidRDefault="00DB012C" w:rsidP="00DB012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we do RN RP RN RP, we will read same record</w:t>
      </w:r>
    </w:p>
    <w:p w14:paraId="71C331F0" w14:textId="27934704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STARTBR at 3</w:t>
      </w:r>
      <w:r w:rsidRPr="00DB012C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record</w:t>
      </w:r>
    </w:p>
    <w:p w14:paraId="34AA79F6" w14:textId="5C3A11FA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 xml:space="preserve">RN  </w:t>
      </w:r>
      <w:proofErr w:type="spellStart"/>
      <w:r>
        <w:rPr>
          <w:rFonts w:cstheme="minorHAnsi"/>
          <w:sz w:val="24"/>
          <w:szCs w:val="24"/>
          <w:lang w:val="en-US"/>
        </w:rPr>
        <w:t>RN</w:t>
      </w:r>
      <w:proofErr w:type="spellEnd"/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>
        <w:rPr>
          <w:rFonts w:cstheme="minorHAnsi"/>
          <w:sz w:val="24"/>
          <w:szCs w:val="24"/>
          <w:lang w:val="en-US"/>
        </w:rPr>
        <w:t>RN</w:t>
      </w:r>
      <w:proofErr w:type="spellEnd"/>
      <w:r>
        <w:rPr>
          <w:rFonts w:cstheme="minorHAnsi"/>
          <w:sz w:val="24"/>
          <w:szCs w:val="24"/>
          <w:lang w:val="en-US"/>
        </w:rPr>
        <w:t xml:space="preserve">  </w:t>
      </w:r>
      <w:proofErr w:type="spellStart"/>
      <w:r>
        <w:rPr>
          <w:rFonts w:cstheme="minorHAnsi"/>
          <w:sz w:val="24"/>
          <w:szCs w:val="24"/>
          <w:lang w:val="en-US"/>
        </w:rPr>
        <w:t>RN</w:t>
      </w:r>
      <w:proofErr w:type="spellEnd"/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gramStart"/>
      <w:r>
        <w:rPr>
          <w:rFonts w:cstheme="minorHAnsi"/>
          <w:sz w:val="24"/>
          <w:szCs w:val="24"/>
          <w:lang w:val="en-US"/>
        </w:rPr>
        <w:t xml:space="preserve">RP  </w:t>
      </w:r>
      <w:proofErr w:type="spellStart"/>
      <w:r>
        <w:rPr>
          <w:rFonts w:cstheme="minorHAnsi"/>
          <w:sz w:val="24"/>
          <w:szCs w:val="24"/>
          <w:lang w:val="en-US"/>
        </w:rPr>
        <w:t>RP</w:t>
      </w:r>
      <w:proofErr w:type="spellEnd"/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gramStart"/>
      <w:r>
        <w:rPr>
          <w:rFonts w:cstheme="minorHAnsi"/>
          <w:sz w:val="24"/>
          <w:szCs w:val="24"/>
          <w:lang w:val="en-US"/>
        </w:rPr>
        <w:t>RN  RP</w:t>
      </w:r>
      <w:proofErr w:type="gramEnd"/>
      <w:r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>
        <w:rPr>
          <w:rFonts w:cstheme="minorHAnsi"/>
          <w:sz w:val="24"/>
          <w:szCs w:val="24"/>
          <w:lang w:val="en-US"/>
        </w:rPr>
        <w:t>RP</w:t>
      </w:r>
      <w:proofErr w:type="spellEnd"/>
      <w:r>
        <w:rPr>
          <w:rFonts w:cstheme="minorHAnsi"/>
          <w:sz w:val="24"/>
          <w:szCs w:val="24"/>
          <w:lang w:val="en-US"/>
        </w:rPr>
        <w:t xml:space="preserve">  RN</w:t>
      </w:r>
      <w:proofErr w:type="gramEnd"/>
    </w:p>
    <w:p w14:paraId="04B7B790" w14:textId="1401E548" w:rsidR="00DB012C" w:rsidRDefault="00DB012C" w:rsidP="005B5546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3     4     5      6     6    5     5     5    4     </w:t>
      </w:r>
      <w:proofErr w:type="gramStart"/>
      <w:r>
        <w:rPr>
          <w:rFonts w:cstheme="minorHAnsi"/>
          <w:sz w:val="24"/>
          <w:szCs w:val="24"/>
          <w:lang w:val="en-US"/>
        </w:rPr>
        <w:t>4  (</w:t>
      </w:r>
      <w:proofErr w:type="gramEnd"/>
      <w:r>
        <w:rPr>
          <w:rFonts w:cstheme="minorHAnsi"/>
          <w:sz w:val="24"/>
          <w:szCs w:val="24"/>
          <w:lang w:val="en-US"/>
        </w:rPr>
        <w:t>we are at 4</w:t>
      </w:r>
      <w:r w:rsidRPr="00DB012C">
        <w:rPr>
          <w:rFonts w:cstheme="minorHAnsi"/>
          <w:sz w:val="24"/>
          <w:szCs w:val="24"/>
          <w:vertAlign w:val="superscript"/>
          <w:lang w:val="en-US"/>
        </w:rPr>
        <w:t>th</w:t>
      </w:r>
      <w:r>
        <w:rPr>
          <w:rFonts w:cstheme="minorHAnsi"/>
          <w:sz w:val="24"/>
          <w:szCs w:val="24"/>
          <w:lang w:val="en-US"/>
        </w:rPr>
        <w:t xml:space="preserve"> record)</w:t>
      </w:r>
    </w:p>
    <w:p w14:paraId="465CB5D7" w14:textId="77777777" w:rsidR="005B5546" w:rsidRPr="00DB012C" w:rsidRDefault="005B5546" w:rsidP="005B5546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2A1C0AC4" w14:textId="1DEDAA8C" w:rsidR="008A786C" w:rsidRDefault="005B5546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Compile the code -&gt; we will get load module</w:t>
      </w:r>
    </w:p>
    <w:p w14:paraId="697BCDED" w14:textId="4CA0D22D" w:rsidR="008A786C" w:rsidRPr="00636814" w:rsidRDefault="005B5546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636814">
        <w:rPr>
          <w:rFonts w:cstheme="minorHAnsi"/>
          <w:b/>
          <w:bCs/>
          <w:sz w:val="24"/>
          <w:szCs w:val="24"/>
          <w:lang w:val="en-US"/>
        </w:rPr>
        <w:t>CICS setup:</w:t>
      </w:r>
    </w:p>
    <w:p w14:paraId="511E5381" w14:textId="0614C020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PPT – LOAD</w:t>
      </w:r>
    </w:p>
    <w:p w14:paraId="2498DAB1" w14:textId="20D88E3E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PCT – TRANS</w:t>
      </w:r>
    </w:p>
    <w:p w14:paraId="5BDDE820" w14:textId="49766E16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RCT – DB2</w:t>
      </w:r>
    </w:p>
    <w:p w14:paraId="064CF9F3" w14:textId="15822672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FCT – FILE</w:t>
      </w:r>
    </w:p>
    <w:p w14:paraId="471620C5" w14:textId="2860D563" w:rsidR="00C41E50" w:rsidRPr="00C41E50" w:rsidRDefault="005B5546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CEDA DEF FILE(NICK-NAME) G(T8)</w:t>
      </w:r>
    </w:p>
    <w:p w14:paraId="6D44DAC7" w14:textId="288AE3F3" w:rsidR="005B5546" w:rsidRDefault="005B5546" w:rsidP="005B554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When we press </w:t>
      </w:r>
      <w:proofErr w:type="gramStart"/>
      <w:r>
        <w:rPr>
          <w:rFonts w:cstheme="minorHAnsi"/>
          <w:sz w:val="24"/>
          <w:szCs w:val="24"/>
          <w:lang w:val="en-US"/>
        </w:rPr>
        <w:t>enter</w:t>
      </w:r>
      <w:proofErr w:type="gramEnd"/>
      <w:r>
        <w:rPr>
          <w:rFonts w:cstheme="minorHAnsi"/>
          <w:sz w:val="24"/>
          <w:szCs w:val="24"/>
          <w:lang w:val="en-US"/>
        </w:rPr>
        <w:t xml:space="preserve"> we need to provide below details similar to DB2E</w:t>
      </w:r>
    </w:p>
    <w:p w14:paraId="0550DAFE" w14:textId="7EA8A4E5" w:rsidR="005B5546" w:rsidRPr="005B5546" w:rsidRDefault="005B5546" w:rsidP="005B554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B5546">
        <w:rPr>
          <w:rFonts w:cstheme="minorHAnsi"/>
          <w:b/>
          <w:bCs/>
          <w:sz w:val="24"/>
          <w:szCs w:val="24"/>
          <w:lang w:val="en-US"/>
        </w:rPr>
        <w:lastRenderedPageBreak/>
        <w:t>VSAM Parameters:</w:t>
      </w:r>
    </w:p>
    <w:p w14:paraId="3312AA29" w14:textId="70895852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DSNAME</w:t>
      </w:r>
      <w:r>
        <w:rPr>
          <w:rFonts w:cstheme="minorHAnsi"/>
          <w:sz w:val="24"/>
          <w:szCs w:val="24"/>
          <w:lang w:val="en-US"/>
        </w:rPr>
        <w:tab/>
        <w:t>-</w:t>
      </w:r>
      <w:r w:rsidR="00C75AF5">
        <w:rPr>
          <w:rFonts w:cstheme="minorHAnsi"/>
          <w:sz w:val="24"/>
          <w:szCs w:val="24"/>
          <w:lang w:val="en-US"/>
        </w:rPr>
        <w:t xml:space="preserve"> Actual file name</w:t>
      </w:r>
    </w:p>
    <w:p w14:paraId="44A03429" w14:textId="739AB78F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RECORDSIZE</w:t>
      </w:r>
      <w:r>
        <w:rPr>
          <w:rFonts w:cstheme="minorHAnsi"/>
          <w:sz w:val="24"/>
          <w:szCs w:val="24"/>
          <w:lang w:val="en-US"/>
        </w:rPr>
        <w:tab/>
        <w:t>-</w:t>
      </w:r>
    </w:p>
    <w:p w14:paraId="45A42A6E" w14:textId="19918504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KEYLENGTH</w:t>
      </w:r>
      <w:r>
        <w:rPr>
          <w:rFonts w:cstheme="minorHAnsi"/>
          <w:sz w:val="24"/>
          <w:szCs w:val="24"/>
          <w:lang w:val="en-US"/>
        </w:rPr>
        <w:tab/>
        <w:t>-</w:t>
      </w:r>
    </w:p>
    <w:p w14:paraId="103C46EE" w14:textId="068D313A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STATUS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Enabled</w:t>
      </w:r>
    </w:p>
    <w:p w14:paraId="3B9D755B" w14:textId="5B379A6F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OPENTIME</w:t>
      </w:r>
      <w:r>
        <w:rPr>
          <w:rFonts w:cstheme="minorHAnsi"/>
          <w:sz w:val="24"/>
          <w:szCs w:val="24"/>
          <w:lang w:val="en-US"/>
        </w:rPr>
        <w:tab/>
        <w:t xml:space="preserve">- </w:t>
      </w:r>
      <w:proofErr w:type="spellStart"/>
      <w:r>
        <w:rPr>
          <w:rFonts w:cstheme="minorHAnsi"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proofErr w:type="spellStart"/>
      <w:r>
        <w:rPr>
          <w:rFonts w:cstheme="minorHAnsi"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 xml:space="preserve"> | Startup</w:t>
      </w:r>
    </w:p>
    <w:p w14:paraId="09EC2F31" w14:textId="4CCE6181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5B5546">
        <w:rPr>
          <w:rFonts w:cstheme="minorHAnsi"/>
          <w:b/>
          <w:bCs/>
          <w:sz w:val="24"/>
          <w:szCs w:val="24"/>
          <w:lang w:val="en-US"/>
        </w:rPr>
        <w:t>Startup</w:t>
      </w:r>
      <w:r>
        <w:rPr>
          <w:rFonts w:cstheme="minorHAnsi"/>
          <w:sz w:val="24"/>
          <w:szCs w:val="24"/>
          <w:lang w:val="en-US"/>
        </w:rPr>
        <w:t>: Would u like to open the file when the program started</w:t>
      </w:r>
    </w:p>
    <w:p w14:paraId="4EF7BAA6" w14:textId="44BF0EEA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5B5546">
        <w:rPr>
          <w:rFonts w:cstheme="minorHAnsi"/>
          <w:b/>
          <w:bCs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>: Would u like to open the file when the 1</w:t>
      </w:r>
      <w:r w:rsidRPr="005B5546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file command is executed</w:t>
      </w:r>
    </w:p>
    <w:p w14:paraId="6873BCF1" w14:textId="2FA03DC0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DISPOSITION</w:t>
      </w:r>
      <w:r>
        <w:rPr>
          <w:rFonts w:cstheme="minorHAnsi"/>
          <w:sz w:val="24"/>
          <w:szCs w:val="24"/>
          <w:lang w:val="en-US"/>
        </w:rPr>
        <w:tab/>
        <w:t>- Share</w:t>
      </w:r>
    </w:p>
    <w:p w14:paraId="0D8E7324" w14:textId="470E3BC4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OPERATIONS</w:t>
      </w:r>
    </w:p>
    <w:p w14:paraId="0F03BAC2" w14:textId="5F2B5446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0579C710" w14:textId="2173D0E0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BROWSE</w:t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044B10EB" w14:textId="1DAFC223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622E6ABE" w14:textId="0E2987E6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YES</w:t>
      </w:r>
    </w:p>
    <w:p w14:paraId="074925B8" w14:textId="213C7D11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UPDATE</w:t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3944463D" w14:textId="77777777" w:rsidR="00C41E50" w:rsidRDefault="00C41E50" w:rsidP="00C41E50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27637B39" w14:textId="47FFCC74" w:rsidR="00C41E50" w:rsidRDefault="00C41E50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CEDA INS FILE(NICK-NAME) G(T8)</w:t>
      </w:r>
    </w:p>
    <w:p w14:paraId="079C8746" w14:textId="5EB4CB8F" w:rsidR="00C41E50" w:rsidRPr="00C41E50" w:rsidRDefault="00C41E50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CEMT</w:t>
      </w:r>
      <w:proofErr w:type="gramEnd"/>
      <w:r>
        <w:rPr>
          <w:rFonts w:cstheme="minorHAnsi"/>
          <w:sz w:val="24"/>
          <w:szCs w:val="24"/>
          <w:lang w:val="en-US"/>
        </w:rPr>
        <w:t xml:space="preserve"> I FILE(NICK-NAME)</w:t>
      </w:r>
      <w:r>
        <w:rPr>
          <w:rFonts w:cstheme="minorHAnsi"/>
          <w:sz w:val="24"/>
          <w:szCs w:val="24"/>
          <w:lang w:val="en-US"/>
        </w:rPr>
        <w:tab/>
        <w:t>- To check the file status</w:t>
      </w:r>
    </w:p>
    <w:p w14:paraId="65EBB264" w14:textId="2E7B0A42" w:rsidR="008A786C" w:rsidRDefault="008A786C" w:rsidP="00C41E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D3CAFE9" w14:textId="7DD286B3" w:rsidR="008A786C" w:rsidRPr="001928F9" w:rsidRDefault="001928F9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928F9">
        <w:rPr>
          <w:rFonts w:cstheme="minorHAnsi"/>
          <w:b/>
          <w:bCs/>
          <w:sz w:val="24"/>
          <w:szCs w:val="24"/>
          <w:lang w:val="en-US"/>
        </w:rPr>
        <w:t>How to print date on CICS screen</w:t>
      </w:r>
      <w:r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5EAFE42D" w14:textId="0C085DDE" w:rsidR="001928F9" w:rsidRDefault="001928F9" w:rsidP="001928F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587B8E6" w14:textId="767D5444" w:rsidR="001928F9" w:rsidRDefault="001928F9" w:rsidP="001928F9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ASKTIME</w:t>
      </w:r>
    </w:p>
    <w:p w14:paraId="1B80C423" w14:textId="7D9328B8" w:rsidR="001928F9" w:rsidRDefault="001928F9" w:rsidP="001928F9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ABSTIME(TSTAMP)</w:t>
      </w:r>
    </w:p>
    <w:p w14:paraId="52A8D972" w14:textId="5AC4A6B5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12127FBB" w14:textId="77777777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1526F87" w14:textId="7206FC50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18E37275" w14:textId="6DACCA42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FORMATTIME</w:t>
      </w:r>
    </w:p>
    <w:p w14:paraId="3AF530E0" w14:textId="6B913B97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ABSTIME(TSTAMP)</w:t>
      </w:r>
    </w:p>
    <w:p w14:paraId="7257AE62" w14:textId="744AC930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YYYYMMDD(OUTDATE)</w:t>
      </w:r>
    </w:p>
    <w:p w14:paraId="69910046" w14:textId="4C561B6B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proofErr w:type="gramStart"/>
      <w:r>
        <w:rPr>
          <w:rFonts w:cstheme="minorHAnsi"/>
          <w:sz w:val="24"/>
          <w:szCs w:val="24"/>
          <w:lang w:val="en-US"/>
        </w:rPr>
        <w:t>DATESEP(</w:t>
      </w:r>
      <w:proofErr w:type="gramEnd"/>
      <w:r>
        <w:rPr>
          <w:rFonts w:cstheme="minorHAnsi"/>
          <w:sz w:val="24"/>
          <w:szCs w:val="24"/>
          <w:lang w:val="en-US"/>
        </w:rPr>
        <w:t>‘/’)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Date separat</w:t>
      </w:r>
      <w:r w:rsidR="00A433A1">
        <w:rPr>
          <w:rFonts w:cstheme="minorHAnsi"/>
          <w:sz w:val="24"/>
          <w:szCs w:val="24"/>
          <w:lang w:val="en-US"/>
        </w:rPr>
        <w:t>or</w:t>
      </w:r>
    </w:p>
    <w:p w14:paraId="56011B88" w14:textId="5285CC49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TIME(OUTTIME)</w:t>
      </w:r>
    </w:p>
    <w:p w14:paraId="45637B0E" w14:textId="622D2D1C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proofErr w:type="gramStart"/>
      <w:r>
        <w:rPr>
          <w:rFonts w:cstheme="minorHAnsi"/>
          <w:sz w:val="24"/>
          <w:szCs w:val="24"/>
          <w:lang w:val="en-US"/>
        </w:rPr>
        <w:t>TIMESEP(</w:t>
      </w:r>
      <w:proofErr w:type="gramEnd"/>
      <w:r>
        <w:rPr>
          <w:rFonts w:cstheme="minorHAnsi"/>
          <w:sz w:val="24"/>
          <w:szCs w:val="24"/>
          <w:lang w:val="en-US"/>
        </w:rPr>
        <w:t>‘:’)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Time separat</w:t>
      </w:r>
      <w:r w:rsidR="00A433A1">
        <w:rPr>
          <w:rFonts w:cstheme="minorHAnsi"/>
          <w:sz w:val="24"/>
          <w:szCs w:val="24"/>
          <w:lang w:val="en-US"/>
        </w:rPr>
        <w:t>or</w:t>
      </w:r>
    </w:p>
    <w:p w14:paraId="5A2FDF3F" w14:textId="6FD369B3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18B14E0E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FF0911C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A67C6A0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F6DAAD9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C1EC71A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282855B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9FA534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D0DBC6D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58D7816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B8C820A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A00F0C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B90394B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82BB4C" w14:textId="4E37FDD1" w:rsidR="008A786C" w:rsidRPr="00CD4E61" w:rsidRDefault="00CD4E61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lastRenderedPageBreak/>
        <w:t>Error Handling:</w:t>
      </w:r>
    </w:p>
    <w:p w14:paraId="0E6451B4" w14:textId="0D61768C" w:rsidR="00CD4E61" w:rsidRDefault="00CD4E61" w:rsidP="00CD4E6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When any CICS command sees and error (NOTFND) by default then the system will abend the program AEIM (Abend Record Not Found)</w:t>
      </w:r>
    </w:p>
    <w:p w14:paraId="76042E74" w14:textId="5EE29130" w:rsidR="00CD4E61" w:rsidRPr="00CD4E61" w:rsidRDefault="00CD4E61" w:rsidP="00CD4E6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t>To handle the errors, we have 4 ways:</w:t>
      </w:r>
    </w:p>
    <w:p w14:paraId="4D8864BF" w14:textId="47F14C42" w:rsidR="00CD4E61" w:rsidRPr="00CD4E61" w:rsidRDefault="00CD4E61" w:rsidP="00CD4E6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t>Handle Condition (Command)</w:t>
      </w:r>
    </w:p>
    <w:p w14:paraId="4B82C9D8" w14:textId="17BCB48B" w:rsidR="00CD4E61" w:rsidRPr="00CD4E61" w:rsidRDefault="00CD4E61" w:rsidP="00CD4E6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In case of any error in any CICS command in the program system will come </w:t>
      </w:r>
      <w:proofErr w:type="gramStart"/>
      <w:r>
        <w:rPr>
          <w:rFonts w:cstheme="minorHAnsi"/>
          <w:sz w:val="24"/>
          <w:szCs w:val="24"/>
          <w:lang w:val="en-US"/>
        </w:rPr>
        <w:t>an</w:t>
      </w:r>
      <w:proofErr w:type="gramEnd"/>
      <w:r>
        <w:rPr>
          <w:rFonts w:cstheme="minorHAnsi"/>
          <w:sz w:val="24"/>
          <w:szCs w:val="24"/>
          <w:lang w:val="en-US"/>
        </w:rPr>
        <w:t xml:space="preserve"> check for the match in this handle condition command, and if it is found control will be passed to another paragraph.</w:t>
      </w:r>
    </w:p>
    <w:p w14:paraId="4FA76B9D" w14:textId="465446D1" w:rsidR="00CD4E61" w:rsidRDefault="00CD4E61" w:rsidP="00CD4E6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0C8A1E43" w14:textId="4C436DCE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HANDLE CONDITION</w:t>
      </w:r>
    </w:p>
    <w:p w14:paraId="0A09F7A0" w14:textId="05202753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NOTFND(</w:t>
      </w:r>
      <w:proofErr w:type="gramEnd"/>
      <w:r>
        <w:rPr>
          <w:rFonts w:cstheme="minorHAnsi"/>
          <w:sz w:val="24"/>
          <w:szCs w:val="24"/>
          <w:lang w:val="en-US"/>
        </w:rPr>
        <w:t>999-NOTFND-PARA)</w:t>
      </w:r>
    </w:p>
    <w:p w14:paraId="0C795188" w14:textId="67A4D69F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ERROR(</w:t>
      </w:r>
      <w:proofErr w:type="gramEnd"/>
      <w:r>
        <w:rPr>
          <w:rFonts w:cstheme="minorHAnsi"/>
          <w:sz w:val="24"/>
          <w:szCs w:val="24"/>
          <w:lang w:val="en-US"/>
        </w:rPr>
        <w:t>999-ERROR-PARA)</w:t>
      </w:r>
    </w:p>
    <w:p w14:paraId="31CCED3F" w14:textId="1EA0F972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A266FB9" w14:textId="77777777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6CC06747" w14:textId="605335D1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EXEC CICS READ </w:t>
      </w:r>
      <w:proofErr w:type="gramStart"/>
      <w:r>
        <w:rPr>
          <w:rFonts w:cstheme="minorHAnsi"/>
          <w:sz w:val="24"/>
          <w:szCs w:val="24"/>
          <w:lang w:val="en-US"/>
        </w:rPr>
        <w:t>FILE(</w:t>
      </w:r>
      <w:proofErr w:type="gramEnd"/>
      <w:r>
        <w:rPr>
          <w:rFonts w:cstheme="minorHAnsi"/>
          <w:sz w:val="24"/>
          <w:szCs w:val="24"/>
          <w:lang w:val="en-US"/>
        </w:rPr>
        <w:t xml:space="preserve">) -&gt; If NOTFND -&gt; control </w:t>
      </w:r>
      <w:proofErr w:type="spellStart"/>
      <w:r>
        <w:rPr>
          <w:rFonts w:cstheme="minorHAnsi"/>
          <w:sz w:val="24"/>
          <w:szCs w:val="24"/>
          <w:lang w:val="en-US"/>
        </w:rPr>
        <w:t>goto</w:t>
      </w:r>
      <w:proofErr w:type="spellEnd"/>
      <w:r>
        <w:rPr>
          <w:rFonts w:cstheme="minorHAnsi"/>
          <w:sz w:val="24"/>
          <w:szCs w:val="24"/>
          <w:lang w:val="en-US"/>
        </w:rPr>
        <w:t xml:space="preserve"> 999-NOTFND-PARA</w:t>
      </w:r>
    </w:p>
    <w:p w14:paraId="22ABB146" w14:textId="77777777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70E5D488" w14:textId="0CA1EF55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999-NOTFND-PARA.</w:t>
      </w:r>
      <w:r>
        <w:rPr>
          <w:rFonts w:cstheme="minorHAnsi"/>
          <w:sz w:val="24"/>
          <w:szCs w:val="24"/>
          <w:lang w:val="en-US"/>
        </w:rPr>
        <w:tab/>
      </w:r>
    </w:p>
    <w:p w14:paraId="51F51029" w14:textId="77777777" w:rsidR="00E85C87" w:rsidRDefault="00CD4E61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 w:rsidR="00E85C87">
        <w:rPr>
          <w:rFonts w:cstheme="minorHAnsi"/>
          <w:sz w:val="24"/>
          <w:szCs w:val="24"/>
          <w:lang w:val="en-US"/>
        </w:rPr>
        <w:t>MOVE ‘REC NOT FOUND’ TO MSGO</w:t>
      </w:r>
    </w:p>
    <w:p w14:paraId="4179E4D6" w14:textId="77777777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PERFORM 100-SEND-PARA THRU 100-EXIT.</w:t>
      </w:r>
    </w:p>
    <w:p w14:paraId="789ACEDC" w14:textId="7C4CCDD0" w:rsidR="00CD4E61" w:rsidRPr="00CD4E61" w:rsidRDefault="00CD4E61" w:rsidP="00E85C87">
      <w:pPr>
        <w:pStyle w:val="ListParagrap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2B3AFC52" w14:textId="0C815D0F" w:rsidR="00CD4E61" w:rsidRPr="00E85C87" w:rsidRDefault="00E85C87" w:rsidP="00CD4E6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85C87">
        <w:rPr>
          <w:rFonts w:cstheme="minorHAnsi"/>
          <w:b/>
          <w:bCs/>
          <w:sz w:val="24"/>
          <w:szCs w:val="24"/>
          <w:lang w:val="en-US"/>
        </w:rPr>
        <w:t>RESP code:</w:t>
      </w:r>
    </w:p>
    <w:p w14:paraId="7974CF23" w14:textId="51D84516" w:rsidR="00E85C87" w:rsidRDefault="00E85C87" w:rsidP="00E85C8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01 WS-RESPCODE</w:t>
      </w:r>
      <w:r>
        <w:rPr>
          <w:rFonts w:cstheme="minorHAnsi"/>
          <w:sz w:val="24"/>
          <w:szCs w:val="24"/>
          <w:lang w:val="en-US"/>
        </w:rPr>
        <w:tab/>
        <w:t>PIC S9(08) COMP.</w:t>
      </w:r>
    </w:p>
    <w:p w14:paraId="60D041B8" w14:textId="453766F0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165521A5" w14:textId="7CD5FC82" w:rsidR="00E85C87" w:rsidRDefault="00E85C87" w:rsidP="00E85C8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</w:t>
      </w:r>
      <w:proofErr w:type="gramStart"/>
      <w:r>
        <w:rPr>
          <w:rFonts w:cstheme="minorHAnsi"/>
          <w:sz w:val="24"/>
          <w:szCs w:val="24"/>
          <w:lang w:val="en-US"/>
        </w:rPr>
        <w:t xml:space="preserve"> ..</w:t>
      </w:r>
      <w:proofErr w:type="gramEnd"/>
    </w:p>
    <w:p w14:paraId="4D03E438" w14:textId="6CFBF35D" w:rsidR="00E85C87" w:rsidRDefault="00E85C87" w:rsidP="00E85C8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5044AC8E" w14:textId="4566F972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14FC116" w14:textId="77777777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924C50" w14:textId="7624B99C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1CDBE31" w14:textId="53D3E53F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PROCESS</w:t>
      </w:r>
    </w:p>
    <w:p w14:paraId="5C62CF1D" w14:textId="50EB9A9C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ELSE</w:t>
      </w:r>
    </w:p>
    <w:p w14:paraId="3A4DFE39" w14:textId="700E2E50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IF WS-RESPCODE = DFHRESP(NOTFND)</w:t>
      </w:r>
    </w:p>
    <w:p w14:paraId="0A6258D2" w14:textId="48CA6B25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MOVE ‘REC NOT FOUND’ TO MSGO</w:t>
      </w:r>
    </w:p>
    <w:p w14:paraId="79F63033" w14:textId="187D3705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PERFORM 100-SEND-PARA THRU 100-EXIT.</w:t>
      </w:r>
    </w:p>
    <w:p w14:paraId="26A11AC2" w14:textId="4A726FEC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ELSE</w:t>
      </w:r>
    </w:p>
    <w:p w14:paraId="65F30BAF" w14:textId="2039F4A6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ABEND/SEND ANY OTHER MSG.</w:t>
      </w:r>
    </w:p>
    <w:p w14:paraId="302AAF9A" w14:textId="1DDCED13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6C8C3823" w14:textId="74A41267" w:rsidR="00E85C87" w:rsidRP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484F77C" w14:textId="3F3F810E" w:rsidR="008A786C" w:rsidRDefault="00E85C87" w:rsidP="00E85C8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433A1">
        <w:rPr>
          <w:rFonts w:cstheme="minorHAnsi"/>
          <w:b/>
          <w:bCs/>
          <w:sz w:val="24"/>
          <w:szCs w:val="24"/>
          <w:lang w:val="en-US"/>
        </w:rPr>
        <w:t>NOHANDLE</w:t>
      </w:r>
    </w:p>
    <w:p w14:paraId="2CA25E96" w14:textId="57F9F421" w:rsidR="00A433A1" w:rsidRPr="00A433A1" w:rsidRDefault="00A433A1" w:rsidP="00A433A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Means ignore the abend and continue</w:t>
      </w:r>
    </w:p>
    <w:p w14:paraId="411ADC4B" w14:textId="18B267E7" w:rsidR="00A433A1" w:rsidRPr="00A433A1" w:rsidRDefault="00A433A1" w:rsidP="00A433A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NOHANDLE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B674794" w14:textId="77777777" w:rsidR="00A433A1" w:rsidRPr="00A433A1" w:rsidRDefault="00A433A1" w:rsidP="00A433A1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897D082" w14:textId="3613F2F1" w:rsidR="00A433A1" w:rsidRPr="00A433A1" w:rsidRDefault="00A433A1" w:rsidP="00A433A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433A1">
        <w:rPr>
          <w:rFonts w:cstheme="minorHAnsi"/>
          <w:b/>
          <w:bCs/>
          <w:sz w:val="24"/>
          <w:szCs w:val="24"/>
          <w:lang w:val="en-US"/>
        </w:rPr>
        <w:t>IGNORE CONDITION</w:t>
      </w:r>
    </w:p>
    <w:p w14:paraId="7D6D2448" w14:textId="7AAB70B9" w:rsidR="008A786C" w:rsidRDefault="008A786C" w:rsidP="00A433A1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9985BE" w14:textId="77777777" w:rsidR="00A433A1" w:rsidRDefault="00A433A1" w:rsidP="00A433A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96FC13" w14:textId="77777777" w:rsidR="00A433A1" w:rsidRDefault="00A433A1" w:rsidP="00A433A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C1F5FD0" w14:textId="77777777" w:rsidR="00A433A1" w:rsidRPr="00A433A1" w:rsidRDefault="00A433A1" w:rsidP="00A433A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2FC371" w14:textId="79699CB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>A</w:t>
      </w:r>
    </w:p>
    <w:p w14:paraId="4C5D0B7B" w14:textId="288E528A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5C17104" w14:textId="69195F06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B66FF4F" w14:textId="595D3B09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0CCC3FB" w14:textId="1A873AF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9482D5A" w14:textId="6100DE37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28EF612" w14:textId="4182B388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5EB07F12" w14:textId="3407BB5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6B90B8B" w14:textId="03FC90F1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421C5ED6" w14:textId="556F116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4A28815" w14:textId="3A4B5B1B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3D922222" w14:textId="2A344F7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56CDBF89" w14:textId="2E39C97B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39BFA41" w14:textId="11DC4FFB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1C55A21" w14:textId="5B1F65E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3CE1E935" w14:textId="41BC600F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C95C31D" w14:textId="186B20C1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4C3EB702" w14:textId="1CFF93A2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5D88510" w14:textId="2E7565B8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7EC67A4" w14:textId="435102A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620EA217" w14:textId="77777777" w:rsidR="008A786C" w:rsidRP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E8E172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C3291BA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3F13F2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9D4BA6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F972D2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990D265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41A079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BFF7FD4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CE33ED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7750D5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D1256C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06349D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E0A12F7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65A0804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16C8C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CE20C9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E0A653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431E4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1CCF4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80C54A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64C12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F48B2E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290872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1A39DF1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DCB56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FCBA7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40C002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867D8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FB5D50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3380E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3400BD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B8566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BE954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E0782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A75144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0D544C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F0EDFAC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6AF452B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FBDF17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B9ECEFD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C826D5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26C464" w14:textId="77777777" w:rsidR="008A786C" w:rsidRPr="002931CF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BF5882" w14:textId="77777777" w:rsidR="00180FEA" w:rsidRPr="009D471F" w:rsidRDefault="00180FEA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7E8A431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</w:t>
      </w:r>
      <w:r w:rsidR="00C6517C">
        <w:rPr>
          <w:rFonts w:cstheme="minorHAnsi"/>
          <w:sz w:val="24"/>
          <w:szCs w:val="24"/>
          <w:lang w:val="en-US"/>
        </w:rPr>
        <w:t>age</w:t>
      </w:r>
      <w:r w:rsidRPr="009D471F">
        <w:rPr>
          <w:rFonts w:cstheme="minorHAnsi"/>
          <w:sz w:val="24"/>
          <w:szCs w:val="24"/>
          <w:lang w:val="en-US"/>
        </w:rPr>
        <w:t xml:space="preserve"> &amp; access</w:t>
      </w:r>
    </w:p>
    <w:p w14:paraId="000F3079" w14:textId="1AD7B17B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r w:rsidR="00C6517C">
        <w:rPr>
          <w:rFonts w:cstheme="minorHAnsi"/>
          <w:b/>
          <w:bCs/>
          <w:sz w:val="24"/>
          <w:szCs w:val="24"/>
          <w:lang w:val="en-US"/>
        </w:rPr>
        <w:t>is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28160E2C" w14:textId="49710DEE" w:rsid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12907210" w14:textId="5124F4DA" w:rsidR="00E174E6" w:rsidRP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TST entry is optional</w:t>
      </w:r>
    </w:p>
    <w:p w14:paraId="0128761C" w14:textId="50BB047A" w:rsidR="00E174E6" w:rsidRPr="00180FEA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05553347" w14:textId="2E04C630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4D4246B7" w14:textId="0F2F44D2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18101B0C" w14:textId="4E57B0BC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1EA0DA28" w14:textId="62745230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number. (!!!Interview Question!!!)</w:t>
      </w:r>
    </w:p>
    <w:p w14:paraId="49B15601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0EB42541" w14:textId="77777777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25E9A9E7" w14:textId="4517B8AC" w:rsidR="00E174E6" w:rsidRP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DCT</w:t>
      </w:r>
      <w:r w:rsidRPr="00E174E6">
        <w:rPr>
          <w:rFonts w:cstheme="minorHAnsi"/>
          <w:b/>
          <w:bCs/>
          <w:sz w:val="24"/>
          <w:szCs w:val="24"/>
          <w:lang w:val="en-US"/>
        </w:rPr>
        <w:t xml:space="preserve"> entry is </w:t>
      </w:r>
      <w:r>
        <w:rPr>
          <w:rFonts w:cstheme="minorHAnsi"/>
          <w:b/>
          <w:bCs/>
          <w:sz w:val="24"/>
          <w:szCs w:val="24"/>
          <w:lang w:val="en-US"/>
        </w:rPr>
        <w:t>required</w:t>
      </w:r>
    </w:p>
    <w:p w14:paraId="1027B9B2" w14:textId="77777777" w:rsidR="00E174E6" w:rsidRPr="00180FEA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5F0B8CAC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5920865D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4FCF7C7E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4FAD80E1" w14:textId="001983FC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</w:t>
      </w:r>
      <w:r>
        <w:rPr>
          <w:rFonts w:cstheme="minorHAnsi"/>
          <w:b/>
          <w:bCs/>
          <w:sz w:val="24"/>
          <w:szCs w:val="24"/>
          <w:lang w:val="en-US"/>
        </w:rPr>
        <w:t>.</w:t>
      </w:r>
    </w:p>
    <w:p w14:paraId="1DE34F5A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5A5B7BB" w14:textId="599A252A" w:rsidR="00DB5BBD" w:rsidRPr="00C6517C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6517C">
        <w:rPr>
          <w:rFonts w:cstheme="minorHAnsi"/>
          <w:b/>
          <w:bCs/>
          <w:sz w:val="24"/>
          <w:szCs w:val="24"/>
          <w:lang w:val="en-US"/>
        </w:rPr>
        <w:lastRenderedPageBreak/>
        <w:t>Paging Logic</w:t>
      </w:r>
      <w:r w:rsidR="00C6517C" w:rsidRPr="00C6517C">
        <w:rPr>
          <w:rFonts w:cstheme="minorHAnsi"/>
          <w:b/>
          <w:bCs/>
          <w:sz w:val="24"/>
          <w:szCs w:val="24"/>
          <w:lang w:val="en-US"/>
        </w:rPr>
        <w:t>:</w:t>
      </w:r>
      <w:r w:rsidR="00E174E6">
        <w:rPr>
          <w:rFonts w:cstheme="minorHAnsi"/>
          <w:b/>
          <w:bCs/>
          <w:sz w:val="24"/>
          <w:szCs w:val="24"/>
          <w:lang w:val="en-US"/>
        </w:rPr>
        <w:t xml:space="preserve"> (TSQ example)</w:t>
      </w:r>
    </w:p>
    <w:p w14:paraId="6ED3926F" w14:textId="79528E2A" w:rsidR="00C6517C" w:rsidRDefault="00C6517C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Let suppose we have a screen which can take 1 or 2 inputs but returns about 100 records of data. On the screen map we can hardly see 15 lines of data, so when we want to show 100 records as </w:t>
      </w:r>
      <w:r w:rsidR="00373E4B">
        <w:rPr>
          <w:rFonts w:cstheme="minorHAnsi"/>
          <w:sz w:val="24"/>
          <w:szCs w:val="24"/>
          <w:lang w:val="en-US"/>
        </w:rPr>
        <w:t>output,</w:t>
      </w:r>
      <w:r>
        <w:rPr>
          <w:rFonts w:cstheme="minorHAnsi"/>
          <w:sz w:val="24"/>
          <w:szCs w:val="24"/>
          <w:lang w:val="en-US"/>
        </w:rPr>
        <w:t xml:space="preserve"> we use paging logic</w:t>
      </w:r>
      <w:r w:rsidR="00373E4B">
        <w:rPr>
          <w:rFonts w:cstheme="minorHAnsi"/>
          <w:sz w:val="24"/>
          <w:szCs w:val="24"/>
          <w:lang w:val="en-US"/>
        </w:rPr>
        <w:t xml:space="preserve">. </w:t>
      </w:r>
    </w:p>
    <w:p w14:paraId="1C68F836" w14:textId="74EB3CAE" w:rsidR="00C6517C" w:rsidRDefault="00373E4B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1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input -&gt; PGM -&gt; Open the query -&gt; Result set of 100 rows -&gt; Fetch all the rows – QUEUE -&gt; Send 15 row on the screen</w:t>
      </w:r>
    </w:p>
    <w:p w14:paraId="02EB424B" w14:textId="4EEFBD2B" w:rsidR="00373E4B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2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nd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</w:t>
      </w:r>
    </w:p>
    <w:p w14:paraId="6C459DA5" w14:textId="055D5507" w:rsidR="00373E4B" w:rsidRPr="009D471F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3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QUEUE…</w:t>
      </w:r>
      <w:r w:rsidR="00180FEA">
        <w:rPr>
          <w:rFonts w:cstheme="minorHAnsi"/>
          <w:sz w:val="24"/>
          <w:szCs w:val="24"/>
          <w:lang w:val="en-US"/>
        </w:rPr>
        <w:t>.</w:t>
      </w:r>
      <w:r>
        <w:rPr>
          <w:rFonts w:cstheme="minorHAnsi"/>
          <w:sz w:val="24"/>
          <w:szCs w:val="24"/>
          <w:lang w:val="en-US"/>
        </w:rPr>
        <w:t xml:space="preserve">so on </w:t>
      </w:r>
      <w:r w:rsidR="00E174E6">
        <w:rPr>
          <w:rFonts w:cstheme="minorHAnsi"/>
          <w:sz w:val="24"/>
          <w:szCs w:val="24"/>
          <w:lang w:val="en-US"/>
        </w:rPr>
        <w:t xml:space="preserve"> </w:t>
      </w:r>
    </w:p>
    <w:p w14:paraId="154950A2" w14:textId="0990AD1A" w:rsidR="00DB5BBD" w:rsidRPr="00E174E6" w:rsidRDefault="00DB5BBD" w:rsidP="00E174E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0B26A22" w14:textId="57E1D37B" w:rsidR="00DB5BBD" w:rsidRPr="00E174E6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Online Transaction processing: (TDQ example)</w:t>
      </w:r>
    </w:p>
    <w:p w14:paraId="67EEA961" w14:textId="6F446425" w:rsidR="00E174E6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1000 Transactions -&gt; P1 process: store the input -&gt; QUEUE -&gt; P2 process: update them into the table</w:t>
      </w:r>
    </w:p>
    <w:p w14:paraId="1398F905" w14:textId="77777777" w:rsidR="00E174E6" w:rsidRDefault="00E174E6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E98259F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BD740BB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7A66D9C" w14:textId="77777777" w:rsidR="00180FEA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C32CA35" w14:textId="77777777" w:rsidR="00180FEA" w:rsidRPr="009D471F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52A97DA" w14:textId="238443B9" w:rsidR="00DB5BBD" w:rsidRPr="00AF1AB2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F1AB2">
        <w:rPr>
          <w:rFonts w:cstheme="minorHAnsi"/>
          <w:b/>
          <w:bCs/>
          <w:sz w:val="24"/>
          <w:szCs w:val="24"/>
          <w:lang w:val="en-US"/>
        </w:rPr>
        <w:t>Difference b/w TSQ &amp; TDQ</w:t>
      </w:r>
      <w:r w:rsidR="00180FEA">
        <w:rPr>
          <w:rFonts w:cstheme="minorHAnsi"/>
          <w:b/>
          <w:bCs/>
          <w:sz w:val="24"/>
          <w:szCs w:val="24"/>
          <w:lang w:val="en-US"/>
        </w:rPr>
        <w:t>:</w:t>
      </w:r>
    </w:p>
    <w:p w14:paraId="4DCDF611" w14:textId="50BD2716" w:rsidR="00E174E6" w:rsidRPr="00066265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TSQ:</w:t>
      </w:r>
    </w:p>
    <w:p w14:paraId="7C6EA3AA" w14:textId="14B483BB" w:rsidR="00E174E6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C57BB">
        <w:rPr>
          <w:rFonts w:cstheme="minorHAnsi"/>
          <w:b/>
          <w:bCs/>
          <w:sz w:val="24"/>
          <w:szCs w:val="24"/>
          <w:lang w:val="en-US"/>
        </w:rPr>
        <w:t>R</w:t>
      </w:r>
      <w:r w:rsidR="000C57BB">
        <w:rPr>
          <w:rFonts w:cstheme="minorHAnsi"/>
          <w:b/>
          <w:bCs/>
          <w:sz w:val="24"/>
          <w:szCs w:val="24"/>
          <w:lang w:val="en-US"/>
        </w:rPr>
        <w:t>EADQ</w:t>
      </w:r>
      <w:r w:rsidRPr="000C57BB">
        <w:rPr>
          <w:rFonts w:cstheme="minorHAnsi"/>
          <w:b/>
          <w:bCs/>
          <w:sz w:val="24"/>
          <w:szCs w:val="24"/>
          <w:lang w:val="en-US"/>
        </w:rPr>
        <w:t>:</w:t>
      </w:r>
      <w:r>
        <w:rPr>
          <w:rFonts w:cstheme="minorHAnsi"/>
          <w:sz w:val="24"/>
          <w:szCs w:val="24"/>
          <w:lang w:val="en-US"/>
        </w:rPr>
        <w:t xml:space="preserve"> We can read the item in sequence or in random order (using item number)</w:t>
      </w:r>
    </w:p>
    <w:p w14:paraId="05B5EEDA" w14:textId="411B0E85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TS</w:t>
      </w:r>
    </w:p>
    <w:p w14:paraId="5BC12767" w14:textId="64CAFE04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&lt;- 8 Chars QUEUE name</w:t>
      </w:r>
    </w:p>
    <w:p w14:paraId="456D2135" w14:textId="2D6C782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13A64752" w14:textId="27EBD71F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NEXT or ITEM(VALUE)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NEXT- Sequence, ITEM(VALUE)- Random</w:t>
      </w:r>
    </w:p>
    <w:p w14:paraId="3C5EB0D5" w14:textId="710D1E28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1561470D" w14:textId="0FEDC332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6C122F86" w14:textId="58B72A5F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316BE1D8" w14:textId="1969DA92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67488BFF" w14:textId="0D8A51BE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27B57F6F" w14:textId="0C795278" w:rsidR="00066265" w:rsidRP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 xml:space="preserve">ITEMERR: </w:t>
      </w:r>
      <w:r>
        <w:rPr>
          <w:rFonts w:cstheme="minorHAnsi"/>
          <w:b/>
          <w:bCs/>
          <w:sz w:val="24"/>
          <w:szCs w:val="24"/>
          <w:lang w:val="en-US"/>
        </w:rPr>
        <w:t>E</w:t>
      </w:r>
      <w:r w:rsidRPr="00066265">
        <w:rPr>
          <w:rFonts w:cstheme="minorHAnsi"/>
          <w:b/>
          <w:bCs/>
          <w:sz w:val="24"/>
          <w:szCs w:val="24"/>
          <w:lang w:val="en-US"/>
        </w:rPr>
        <w:t>nd of queue (records are still present in queue)</w:t>
      </w:r>
    </w:p>
    <w:p w14:paraId="33B830D0" w14:textId="7E2F5597" w:rsidR="00066265" w:rsidRDefault="000C57BB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66265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66265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7618C48D" w14:textId="1F4E65A8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6C515F92" w14:textId="5057F735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3828C84" w14:textId="190F338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4891A890" w14:textId="04A532A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0BF5794F" w14:textId="096F000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4F21A8A0" w14:textId="2F165DAC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1C0152D9" w14:textId="383A5BBE" w:rsidR="00066265" w:rsidRPr="00180FEA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How to know how many items are there in a QUEUE?</w:t>
      </w:r>
      <w:r w:rsidR="00180FEA" w:rsidRPr="00180FEA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180FEA"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192DA4ED" w14:textId="52306189" w:rsidR="00066265" w:rsidRPr="00180FEA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We can use ITEM(WS-ITEM-NUM) the system will tell me what is the last item number</w:t>
      </w:r>
    </w:p>
    <w:p w14:paraId="74E30AFF" w14:textId="32CBF782" w:rsidR="00066265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 w:rsidR="00A6793C"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1AA3C56" w14:textId="177BE779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4B355A55" w14:textId="6091A328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4EF5BF0" w14:textId="49DA46FB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567DA474" w14:textId="283130FB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E6F7148" w14:textId="1DD7EC88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>QUEUE present – successful</w:t>
      </w:r>
    </w:p>
    <w:p w14:paraId="762E6CA1" w14:textId="22914F0D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13728D" w14:textId="23FEEC11" w:rsidR="00066265" w:rsidRPr="00066265" w:rsidRDefault="00066265" w:rsidP="0006626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TDQ:</w:t>
      </w:r>
    </w:p>
    <w:p w14:paraId="423E5B5F" w14:textId="4542B4ED" w:rsidR="00066265" w:rsidRDefault="00180FEA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READQ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</w:t>
      </w:r>
      <w:r w:rsidR="00066265">
        <w:rPr>
          <w:rFonts w:cstheme="minorHAnsi"/>
          <w:sz w:val="24"/>
          <w:szCs w:val="24"/>
          <w:lang w:val="en-US"/>
        </w:rPr>
        <w:t>We can read only in sequence order, the record/item will be deleted after the read.</w:t>
      </w:r>
    </w:p>
    <w:p w14:paraId="752F9A98" w14:textId="5F8F88BC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TD</w:t>
      </w:r>
    </w:p>
    <w:p w14:paraId="3E4AAAE3" w14:textId="68788B7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&lt;- 4 Chars QUEUE name</w:t>
      </w:r>
    </w:p>
    <w:p w14:paraId="518A8F12" w14:textId="77777777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4B9F7FC1" w14:textId="738BEA23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NEXT </w:t>
      </w:r>
    </w:p>
    <w:p w14:paraId="40F4DD44" w14:textId="77777777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0CD93E7E" w14:textId="77777777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47EAD2E9" w14:textId="77777777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16AA0BA4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148D41A3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0A1BC064" w14:textId="49463B08" w:rsidR="00066265" w:rsidRDefault="00066265" w:rsidP="000C57BB">
      <w:pPr>
        <w:pStyle w:val="ListParagraph"/>
        <w:numPr>
          <w:ilvl w:val="3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QZERO: End of the queue </w:t>
      </w:r>
      <w:r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74E548E5" w14:textId="77777777" w:rsidR="00EC4F47" w:rsidRPr="000C57BB" w:rsidRDefault="00EC4F47" w:rsidP="00EC4F47">
      <w:pPr>
        <w:pStyle w:val="ListParagraph"/>
        <w:spacing w:after="0"/>
        <w:ind w:left="2880"/>
        <w:rPr>
          <w:rFonts w:cstheme="minorHAnsi"/>
          <w:b/>
          <w:bCs/>
          <w:sz w:val="24"/>
          <w:szCs w:val="24"/>
          <w:lang w:val="en-US"/>
        </w:rPr>
      </w:pPr>
    </w:p>
    <w:p w14:paraId="4DC599F0" w14:textId="3F533204" w:rsidR="000C57BB" w:rsidRDefault="00180FEA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30AF6102" w14:textId="77777777" w:rsidR="000C57BB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532954E1" w14:textId="77777777" w:rsidR="000C57BB" w:rsidRPr="00066265" w:rsidRDefault="000C57BB" w:rsidP="000C57BB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73AA1CB1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601BB426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21DB0DC4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6BABEA9F" w14:textId="77777777" w:rsidR="000C57BB" w:rsidRPr="00066265" w:rsidRDefault="000C57BB" w:rsidP="000C57BB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D4631BC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8EEECD7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5100AB2D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21B3CA98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096FFC9E" w14:textId="77777777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283AF33F" w14:textId="474BA24A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</w:t>
      </w:r>
      <w:r w:rsidR="00180FEA">
        <w:rPr>
          <w:rFonts w:cstheme="minorHAnsi"/>
          <w:sz w:val="24"/>
          <w:szCs w:val="24"/>
          <w:lang w:val="en-US"/>
        </w:rPr>
        <w:t xml:space="preserve"> -</w:t>
      </w:r>
      <w:r>
        <w:rPr>
          <w:rFonts w:cstheme="minorHAnsi"/>
          <w:sz w:val="24"/>
          <w:szCs w:val="24"/>
          <w:lang w:val="en-US"/>
        </w:rPr>
        <w:t xml:space="preserve"> successful</w:t>
      </w:r>
    </w:p>
    <w:p w14:paraId="16960D2B" w14:textId="23127296" w:rsidR="00180FEA" w:rsidRDefault="00A6793C" w:rsidP="00180F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B0EFB5" w14:textId="77777777" w:rsidR="00180FEA" w:rsidRPr="00180FEA" w:rsidRDefault="00180FEA" w:rsidP="00180F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42737" w14:textId="77777777" w:rsidR="00043F3F" w:rsidRDefault="00043F3F" w:rsidP="00432C8E">
      <w:pPr>
        <w:spacing w:after="0" w:line="240" w:lineRule="auto"/>
      </w:pPr>
      <w:r>
        <w:separator/>
      </w:r>
    </w:p>
  </w:endnote>
  <w:endnote w:type="continuationSeparator" w:id="0">
    <w:p w14:paraId="055590F5" w14:textId="77777777" w:rsidR="00043F3F" w:rsidRDefault="00043F3F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99292" w14:textId="77777777" w:rsidR="00043F3F" w:rsidRDefault="00043F3F" w:rsidP="00432C8E">
      <w:pPr>
        <w:spacing w:after="0" w:line="240" w:lineRule="auto"/>
      </w:pPr>
      <w:r>
        <w:separator/>
      </w:r>
    </w:p>
  </w:footnote>
  <w:footnote w:type="continuationSeparator" w:id="0">
    <w:p w14:paraId="4BC11DAF" w14:textId="77777777" w:rsidR="00043F3F" w:rsidRDefault="00043F3F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97070"/>
    <w:multiLevelType w:val="multilevel"/>
    <w:tmpl w:val="A3CA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9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7D97"/>
    <w:multiLevelType w:val="multilevel"/>
    <w:tmpl w:val="C14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97F52EB"/>
    <w:multiLevelType w:val="multilevel"/>
    <w:tmpl w:val="989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43D6C"/>
    <w:multiLevelType w:val="multilevel"/>
    <w:tmpl w:val="520C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22977">
    <w:abstractNumId w:val="14"/>
  </w:num>
  <w:num w:numId="2" w16cid:durableId="920259455">
    <w:abstractNumId w:val="9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3"/>
  </w:num>
  <w:num w:numId="7" w16cid:durableId="1712340718">
    <w:abstractNumId w:val="3"/>
  </w:num>
  <w:num w:numId="8" w16cid:durableId="836576531">
    <w:abstractNumId w:val="16"/>
  </w:num>
  <w:num w:numId="9" w16cid:durableId="838689877">
    <w:abstractNumId w:val="8"/>
  </w:num>
  <w:num w:numId="10" w16cid:durableId="594830096">
    <w:abstractNumId w:val="11"/>
  </w:num>
  <w:num w:numId="11" w16cid:durableId="825361681">
    <w:abstractNumId w:val="12"/>
  </w:num>
  <w:num w:numId="12" w16cid:durableId="149374392">
    <w:abstractNumId w:val="15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  <w:num w:numId="16" w16cid:durableId="1889028722">
    <w:abstractNumId w:val="17"/>
  </w:num>
  <w:num w:numId="17" w16cid:durableId="706025053">
    <w:abstractNumId w:val="10"/>
  </w:num>
  <w:num w:numId="18" w16cid:durableId="1599677048">
    <w:abstractNumId w:val="7"/>
  </w:num>
  <w:num w:numId="19" w16cid:durableId="8841717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43F3F"/>
    <w:rsid w:val="00044EF6"/>
    <w:rsid w:val="000554A3"/>
    <w:rsid w:val="00056669"/>
    <w:rsid w:val="00064E1F"/>
    <w:rsid w:val="00066265"/>
    <w:rsid w:val="000838F6"/>
    <w:rsid w:val="000A2EF1"/>
    <w:rsid w:val="000B0CAA"/>
    <w:rsid w:val="000B13D3"/>
    <w:rsid w:val="000C0A52"/>
    <w:rsid w:val="000C57BB"/>
    <w:rsid w:val="000D14CB"/>
    <w:rsid w:val="000D153B"/>
    <w:rsid w:val="000D7900"/>
    <w:rsid w:val="000E08B8"/>
    <w:rsid w:val="000F4263"/>
    <w:rsid w:val="00102ACF"/>
    <w:rsid w:val="00103C1D"/>
    <w:rsid w:val="0011372D"/>
    <w:rsid w:val="001221E9"/>
    <w:rsid w:val="00123A45"/>
    <w:rsid w:val="0012449E"/>
    <w:rsid w:val="00133668"/>
    <w:rsid w:val="00142041"/>
    <w:rsid w:val="00142E39"/>
    <w:rsid w:val="00147A63"/>
    <w:rsid w:val="00163B2F"/>
    <w:rsid w:val="001676D3"/>
    <w:rsid w:val="001707A5"/>
    <w:rsid w:val="00180FEA"/>
    <w:rsid w:val="00183B60"/>
    <w:rsid w:val="00185F47"/>
    <w:rsid w:val="001928F9"/>
    <w:rsid w:val="00192BCB"/>
    <w:rsid w:val="001B689A"/>
    <w:rsid w:val="001B7197"/>
    <w:rsid w:val="001B75D2"/>
    <w:rsid w:val="001C4F7D"/>
    <w:rsid w:val="001D5A62"/>
    <w:rsid w:val="001E49DD"/>
    <w:rsid w:val="001F00A5"/>
    <w:rsid w:val="001F0825"/>
    <w:rsid w:val="001F2273"/>
    <w:rsid w:val="001F4E9C"/>
    <w:rsid w:val="001F781B"/>
    <w:rsid w:val="00200196"/>
    <w:rsid w:val="0020187C"/>
    <w:rsid w:val="002020C9"/>
    <w:rsid w:val="0020726D"/>
    <w:rsid w:val="002104BA"/>
    <w:rsid w:val="00224067"/>
    <w:rsid w:val="00257520"/>
    <w:rsid w:val="00262B56"/>
    <w:rsid w:val="0027190B"/>
    <w:rsid w:val="0027490D"/>
    <w:rsid w:val="00284DD2"/>
    <w:rsid w:val="002931CF"/>
    <w:rsid w:val="002B2214"/>
    <w:rsid w:val="002C28AE"/>
    <w:rsid w:val="002D0397"/>
    <w:rsid w:val="002D3B17"/>
    <w:rsid w:val="002E7465"/>
    <w:rsid w:val="002F33C5"/>
    <w:rsid w:val="002F3DFF"/>
    <w:rsid w:val="0030388B"/>
    <w:rsid w:val="0031165A"/>
    <w:rsid w:val="003211B2"/>
    <w:rsid w:val="00322AA4"/>
    <w:rsid w:val="00342355"/>
    <w:rsid w:val="00364286"/>
    <w:rsid w:val="00373E4B"/>
    <w:rsid w:val="003B0160"/>
    <w:rsid w:val="003B2410"/>
    <w:rsid w:val="003D0A38"/>
    <w:rsid w:val="003D63A6"/>
    <w:rsid w:val="003E2EEB"/>
    <w:rsid w:val="003F38CC"/>
    <w:rsid w:val="003F560B"/>
    <w:rsid w:val="00402CE7"/>
    <w:rsid w:val="00405D8D"/>
    <w:rsid w:val="00412915"/>
    <w:rsid w:val="00431B49"/>
    <w:rsid w:val="00432C8E"/>
    <w:rsid w:val="00436CB6"/>
    <w:rsid w:val="004370DA"/>
    <w:rsid w:val="00440A3D"/>
    <w:rsid w:val="00457224"/>
    <w:rsid w:val="0046230F"/>
    <w:rsid w:val="00487FD0"/>
    <w:rsid w:val="004930BC"/>
    <w:rsid w:val="004935C6"/>
    <w:rsid w:val="004955B4"/>
    <w:rsid w:val="00496393"/>
    <w:rsid w:val="004B4496"/>
    <w:rsid w:val="004C0247"/>
    <w:rsid w:val="004C1083"/>
    <w:rsid w:val="004C434C"/>
    <w:rsid w:val="004D3867"/>
    <w:rsid w:val="004E28FD"/>
    <w:rsid w:val="004E6733"/>
    <w:rsid w:val="004F0A40"/>
    <w:rsid w:val="004F17AE"/>
    <w:rsid w:val="005002DC"/>
    <w:rsid w:val="005047FE"/>
    <w:rsid w:val="005153B9"/>
    <w:rsid w:val="0052171F"/>
    <w:rsid w:val="00522E34"/>
    <w:rsid w:val="00523997"/>
    <w:rsid w:val="00524986"/>
    <w:rsid w:val="00541AEB"/>
    <w:rsid w:val="00572649"/>
    <w:rsid w:val="005761DF"/>
    <w:rsid w:val="005766C1"/>
    <w:rsid w:val="00594552"/>
    <w:rsid w:val="005968CE"/>
    <w:rsid w:val="00597F6C"/>
    <w:rsid w:val="005A1459"/>
    <w:rsid w:val="005B5546"/>
    <w:rsid w:val="005B7FB8"/>
    <w:rsid w:val="005C08FF"/>
    <w:rsid w:val="005C217E"/>
    <w:rsid w:val="005C3A2F"/>
    <w:rsid w:val="005D63D3"/>
    <w:rsid w:val="005D6C70"/>
    <w:rsid w:val="005E56BE"/>
    <w:rsid w:val="00607467"/>
    <w:rsid w:val="00612F93"/>
    <w:rsid w:val="00613D38"/>
    <w:rsid w:val="00616379"/>
    <w:rsid w:val="00633829"/>
    <w:rsid w:val="0063533F"/>
    <w:rsid w:val="00636814"/>
    <w:rsid w:val="00644552"/>
    <w:rsid w:val="0064672A"/>
    <w:rsid w:val="006508CF"/>
    <w:rsid w:val="0065547B"/>
    <w:rsid w:val="00656988"/>
    <w:rsid w:val="00660160"/>
    <w:rsid w:val="00672591"/>
    <w:rsid w:val="00683700"/>
    <w:rsid w:val="0068673D"/>
    <w:rsid w:val="00695EB7"/>
    <w:rsid w:val="006A635D"/>
    <w:rsid w:val="006A711B"/>
    <w:rsid w:val="006B5909"/>
    <w:rsid w:val="006B5FFA"/>
    <w:rsid w:val="006B60C6"/>
    <w:rsid w:val="006C1A72"/>
    <w:rsid w:val="006C5871"/>
    <w:rsid w:val="006C6EF0"/>
    <w:rsid w:val="006D256A"/>
    <w:rsid w:val="006E25B4"/>
    <w:rsid w:val="006F300F"/>
    <w:rsid w:val="006F6840"/>
    <w:rsid w:val="00722093"/>
    <w:rsid w:val="00727FEC"/>
    <w:rsid w:val="007530AD"/>
    <w:rsid w:val="00792007"/>
    <w:rsid w:val="007A0236"/>
    <w:rsid w:val="007A04BF"/>
    <w:rsid w:val="007A309C"/>
    <w:rsid w:val="007C5709"/>
    <w:rsid w:val="007D1FA2"/>
    <w:rsid w:val="008318F1"/>
    <w:rsid w:val="00844EE0"/>
    <w:rsid w:val="00850B3E"/>
    <w:rsid w:val="0085337C"/>
    <w:rsid w:val="0085391C"/>
    <w:rsid w:val="00855B7F"/>
    <w:rsid w:val="00857399"/>
    <w:rsid w:val="00861643"/>
    <w:rsid w:val="00862BC7"/>
    <w:rsid w:val="008631C3"/>
    <w:rsid w:val="008654F9"/>
    <w:rsid w:val="008956EC"/>
    <w:rsid w:val="008A7850"/>
    <w:rsid w:val="008A786C"/>
    <w:rsid w:val="008B2AFF"/>
    <w:rsid w:val="008B73CA"/>
    <w:rsid w:val="008D6559"/>
    <w:rsid w:val="008D6D98"/>
    <w:rsid w:val="008E7935"/>
    <w:rsid w:val="0092424E"/>
    <w:rsid w:val="00927800"/>
    <w:rsid w:val="0093264B"/>
    <w:rsid w:val="009452A1"/>
    <w:rsid w:val="00952A48"/>
    <w:rsid w:val="00966CDA"/>
    <w:rsid w:val="0098396F"/>
    <w:rsid w:val="00994E99"/>
    <w:rsid w:val="009A0117"/>
    <w:rsid w:val="009A04EA"/>
    <w:rsid w:val="009A7CD3"/>
    <w:rsid w:val="009C6C4C"/>
    <w:rsid w:val="009D187E"/>
    <w:rsid w:val="009D471F"/>
    <w:rsid w:val="009E18D2"/>
    <w:rsid w:val="009E276C"/>
    <w:rsid w:val="009E2DA5"/>
    <w:rsid w:val="009E7196"/>
    <w:rsid w:val="009F1578"/>
    <w:rsid w:val="009F50F6"/>
    <w:rsid w:val="009F6C8F"/>
    <w:rsid w:val="00A01329"/>
    <w:rsid w:val="00A0161E"/>
    <w:rsid w:val="00A02B0D"/>
    <w:rsid w:val="00A06850"/>
    <w:rsid w:val="00A06B85"/>
    <w:rsid w:val="00A10052"/>
    <w:rsid w:val="00A32772"/>
    <w:rsid w:val="00A32F44"/>
    <w:rsid w:val="00A433A1"/>
    <w:rsid w:val="00A43947"/>
    <w:rsid w:val="00A454FD"/>
    <w:rsid w:val="00A55C11"/>
    <w:rsid w:val="00A57BA7"/>
    <w:rsid w:val="00A6151E"/>
    <w:rsid w:val="00A6640C"/>
    <w:rsid w:val="00A6793C"/>
    <w:rsid w:val="00AA1994"/>
    <w:rsid w:val="00AB3EA2"/>
    <w:rsid w:val="00AC4EE6"/>
    <w:rsid w:val="00AD595E"/>
    <w:rsid w:val="00AD5B61"/>
    <w:rsid w:val="00AE0BF4"/>
    <w:rsid w:val="00AE2C9C"/>
    <w:rsid w:val="00AF1AB2"/>
    <w:rsid w:val="00B117C2"/>
    <w:rsid w:val="00B14CBC"/>
    <w:rsid w:val="00B2522E"/>
    <w:rsid w:val="00B26931"/>
    <w:rsid w:val="00B4288F"/>
    <w:rsid w:val="00B472E6"/>
    <w:rsid w:val="00B5239C"/>
    <w:rsid w:val="00B54A05"/>
    <w:rsid w:val="00B678F4"/>
    <w:rsid w:val="00B70A4B"/>
    <w:rsid w:val="00B742E8"/>
    <w:rsid w:val="00B80CBE"/>
    <w:rsid w:val="00B83F98"/>
    <w:rsid w:val="00B949F1"/>
    <w:rsid w:val="00BA7568"/>
    <w:rsid w:val="00BB46F9"/>
    <w:rsid w:val="00BB6597"/>
    <w:rsid w:val="00BD45CC"/>
    <w:rsid w:val="00BD78A5"/>
    <w:rsid w:val="00BE0622"/>
    <w:rsid w:val="00BE1B74"/>
    <w:rsid w:val="00BE5326"/>
    <w:rsid w:val="00BF006E"/>
    <w:rsid w:val="00BF5E8B"/>
    <w:rsid w:val="00C01354"/>
    <w:rsid w:val="00C14449"/>
    <w:rsid w:val="00C17098"/>
    <w:rsid w:val="00C2486C"/>
    <w:rsid w:val="00C25069"/>
    <w:rsid w:val="00C251AF"/>
    <w:rsid w:val="00C41E50"/>
    <w:rsid w:val="00C4536D"/>
    <w:rsid w:val="00C45AC1"/>
    <w:rsid w:val="00C51280"/>
    <w:rsid w:val="00C52262"/>
    <w:rsid w:val="00C6517C"/>
    <w:rsid w:val="00C70C84"/>
    <w:rsid w:val="00C7207B"/>
    <w:rsid w:val="00C7345A"/>
    <w:rsid w:val="00C74357"/>
    <w:rsid w:val="00C753A6"/>
    <w:rsid w:val="00C75AF5"/>
    <w:rsid w:val="00C91C7F"/>
    <w:rsid w:val="00C966A1"/>
    <w:rsid w:val="00CA0D29"/>
    <w:rsid w:val="00CA45CC"/>
    <w:rsid w:val="00CC29E2"/>
    <w:rsid w:val="00CD3098"/>
    <w:rsid w:val="00CD4E61"/>
    <w:rsid w:val="00CF1194"/>
    <w:rsid w:val="00D0040B"/>
    <w:rsid w:val="00D0072A"/>
    <w:rsid w:val="00D014D8"/>
    <w:rsid w:val="00D01889"/>
    <w:rsid w:val="00D04ED0"/>
    <w:rsid w:val="00D15BDB"/>
    <w:rsid w:val="00D174EC"/>
    <w:rsid w:val="00D17F34"/>
    <w:rsid w:val="00D21C08"/>
    <w:rsid w:val="00D357A9"/>
    <w:rsid w:val="00D36130"/>
    <w:rsid w:val="00D403D9"/>
    <w:rsid w:val="00D432ED"/>
    <w:rsid w:val="00D44CAF"/>
    <w:rsid w:val="00D5769D"/>
    <w:rsid w:val="00D62316"/>
    <w:rsid w:val="00D6576A"/>
    <w:rsid w:val="00D832BC"/>
    <w:rsid w:val="00D94941"/>
    <w:rsid w:val="00DB012C"/>
    <w:rsid w:val="00DB5BBD"/>
    <w:rsid w:val="00DC09B8"/>
    <w:rsid w:val="00DE6D3C"/>
    <w:rsid w:val="00E174E6"/>
    <w:rsid w:val="00E179C1"/>
    <w:rsid w:val="00E20646"/>
    <w:rsid w:val="00E3424E"/>
    <w:rsid w:val="00E45E89"/>
    <w:rsid w:val="00E57B45"/>
    <w:rsid w:val="00E671A0"/>
    <w:rsid w:val="00E701BC"/>
    <w:rsid w:val="00E71228"/>
    <w:rsid w:val="00E72867"/>
    <w:rsid w:val="00E740F4"/>
    <w:rsid w:val="00E76EA1"/>
    <w:rsid w:val="00E842FE"/>
    <w:rsid w:val="00E85C87"/>
    <w:rsid w:val="00E85D3D"/>
    <w:rsid w:val="00EA0213"/>
    <w:rsid w:val="00EB7865"/>
    <w:rsid w:val="00EC4F47"/>
    <w:rsid w:val="00EC73BF"/>
    <w:rsid w:val="00ED09D0"/>
    <w:rsid w:val="00ED0ADE"/>
    <w:rsid w:val="00EE1B09"/>
    <w:rsid w:val="00F05709"/>
    <w:rsid w:val="00F215CE"/>
    <w:rsid w:val="00F30973"/>
    <w:rsid w:val="00F37CA4"/>
    <w:rsid w:val="00F51C33"/>
    <w:rsid w:val="00F53AE0"/>
    <w:rsid w:val="00F6111B"/>
    <w:rsid w:val="00F64563"/>
    <w:rsid w:val="00F6573F"/>
    <w:rsid w:val="00F7787F"/>
    <w:rsid w:val="00F94E06"/>
    <w:rsid w:val="00FB2A17"/>
    <w:rsid w:val="00FB3747"/>
    <w:rsid w:val="00FC14A1"/>
    <w:rsid w:val="00FE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  <w:style w:type="table" w:styleId="TableGrid">
    <w:name w:val="Table Grid"/>
    <w:basedOn w:val="TableNormal"/>
    <w:uiPriority w:val="39"/>
    <w:rsid w:val="008A7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docs/en/cics-tx/11.1.0?topic=constants-field-attributes-printer-control-charact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D8AF6-94B4-49F0-848D-6FC0DDFE7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4361</TotalTime>
  <Pages>35</Pages>
  <Words>7316</Words>
  <Characters>41702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113</cp:revision>
  <dcterms:created xsi:type="dcterms:W3CDTF">2025-11-24T12:00:00Z</dcterms:created>
  <dcterms:modified xsi:type="dcterms:W3CDTF">2026-06-20T06:39:00Z</dcterms:modified>
</cp:coreProperties>
</file>