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E098D" w14:textId="77777777" w:rsidR="00D17CED" w:rsidRPr="001E0488" w:rsidRDefault="00D17CED" w:rsidP="009702FE">
      <w:pPr>
        <w:pStyle w:val="ListParagraph"/>
        <w:numPr>
          <w:ilvl w:val="0"/>
          <w:numId w:val="1"/>
        </w:numPr>
        <w:spacing w:after="0"/>
        <w:rPr>
          <w:rFonts w:cstheme="minorHAnsi"/>
          <w:b/>
          <w:bCs/>
          <w:sz w:val="24"/>
          <w:szCs w:val="24"/>
        </w:rPr>
      </w:pPr>
      <w:r w:rsidRPr="001E0488">
        <w:rPr>
          <w:rFonts w:cstheme="minorHAnsi"/>
          <w:b/>
          <w:bCs/>
          <w:sz w:val="24"/>
          <w:szCs w:val="24"/>
        </w:rPr>
        <w:t>Static and dynamic call – which is best? Suppose if I declare a prog dynamic, will it be creating load module dynamically every time it call?</w:t>
      </w:r>
    </w:p>
    <w:p w14:paraId="4C2104E6" w14:textId="20431252" w:rsidR="00D17CED" w:rsidRPr="001E0488" w:rsidRDefault="00D17CED" w:rsidP="009702FE">
      <w:pPr>
        <w:pStyle w:val="ListParagraph"/>
        <w:numPr>
          <w:ilvl w:val="1"/>
          <w:numId w:val="1"/>
        </w:numPr>
        <w:spacing w:after="0"/>
        <w:rPr>
          <w:rFonts w:cstheme="minorHAnsi"/>
          <w:sz w:val="24"/>
          <w:szCs w:val="24"/>
        </w:rPr>
      </w:pPr>
      <w:r w:rsidRPr="001E0488">
        <w:rPr>
          <w:rFonts w:cstheme="minorHAnsi"/>
          <w:sz w:val="24"/>
          <w:szCs w:val="24"/>
        </w:rPr>
        <w:t>It depends on the requirement.</w:t>
      </w:r>
    </w:p>
    <w:tbl>
      <w:tblPr>
        <w:tblStyle w:val="TableGrid"/>
        <w:tblW w:w="0" w:type="auto"/>
        <w:tblInd w:w="1440" w:type="dxa"/>
        <w:tblLook w:val="04A0" w:firstRow="1" w:lastRow="0" w:firstColumn="1" w:lastColumn="0" w:noHBand="0" w:noVBand="1"/>
      </w:tblPr>
      <w:tblGrid>
        <w:gridCol w:w="4618"/>
        <w:gridCol w:w="4398"/>
      </w:tblGrid>
      <w:tr w:rsidR="00D17CED" w:rsidRPr="001E0488" w14:paraId="036CB177" w14:textId="77777777" w:rsidTr="00D17CED">
        <w:tc>
          <w:tcPr>
            <w:tcW w:w="4618" w:type="dxa"/>
          </w:tcPr>
          <w:p w14:paraId="1F35281B" w14:textId="4BB4873D" w:rsidR="00D17CED" w:rsidRPr="001E0488" w:rsidRDefault="00D17CED" w:rsidP="009702FE">
            <w:pPr>
              <w:pStyle w:val="ListParagraph"/>
              <w:ind w:left="0"/>
              <w:rPr>
                <w:rFonts w:cstheme="minorHAnsi"/>
                <w:sz w:val="24"/>
                <w:szCs w:val="24"/>
              </w:rPr>
            </w:pPr>
            <w:r w:rsidRPr="001E0488">
              <w:rPr>
                <w:rFonts w:cstheme="minorHAnsi"/>
                <w:sz w:val="24"/>
                <w:szCs w:val="24"/>
              </w:rPr>
              <w:t>Scenario</w:t>
            </w:r>
          </w:p>
        </w:tc>
        <w:tc>
          <w:tcPr>
            <w:tcW w:w="4398" w:type="dxa"/>
            <w:vAlign w:val="center"/>
          </w:tcPr>
          <w:p w14:paraId="555044D0" w14:textId="5E72A6BB" w:rsidR="00D17CED" w:rsidRPr="001E0488" w:rsidRDefault="00D17CED" w:rsidP="009702FE">
            <w:pPr>
              <w:pStyle w:val="ListParagraph"/>
              <w:ind w:left="0"/>
              <w:rPr>
                <w:rFonts w:cstheme="minorHAnsi"/>
                <w:sz w:val="24"/>
                <w:szCs w:val="24"/>
              </w:rPr>
            </w:pPr>
            <w:r w:rsidRPr="001E0488">
              <w:rPr>
                <w:rFonts w:cstheme="minorHAnsi"/>
                <w:sz w:val="24"/>
                <w:szCs w:val="24"/>
              </w:rPr>
              <w:t>Preferred Call</w:t>
            </w:r>
          </w:p>
        </w:tc>
      </w:tr>
      <w:tr w:rsidR="00D17CED" w:rsidRPr="001E0488" w14:paraId="1E711D32" w14:textId="77777777" w:rsidTr="00D17CED">
        <w:tc>
          <w:tcPr>
            <w:tcW w:w="4618" w:type="dxa"/>
          </w:tcPr>
          <w:p w14:paraId="7BE0C3CC" w14:textId="4D5566B9" w:rsidR="00D17CED" w:rsidRPr="001E0488" w:rsidRDefault="00D17CED" w:rsidP="009702FE">
            <w:pPr>
              <w:pStyle w:val="ListParagraph"/>
              <w:ind w:left="0"/>
              <w:rPr>
                <w:rFonts w:cstheme="minorHAnsi"/>
                <w:sz w:val="24"/>
                <w:szCs w:val="24"/>
              </w:rPr>
            </w:pPr>
            <w:r w:rsidRPr="001E0488">
              <w:rPr>
                <w:rFonts w:cstheme="minorHAnsi"/>
                <w:sz w:val="24"/>
                <w:szCs w:val="24"/>
              </w:rPr>
              <w:t>High performance, tightly coupled logic</w:t>
            </w:r>
          </w:p>
        </w:tc>
        <w:tc>
          <w:tcPr>
            <w:tcW w:w="4398" w:type="dxa"/>
          </w:tcPr>
          <w:p w14:paraId="78C45155" w14:textId="1F31B0D3" w:rsidR="00D17CED" w:rsidRPr="001E0488" w:rsidRDefault="00D17CED" w:rsidP="009702FE">
            <w:pPr>
              <w:pStyle w:val="ListParagraph"/>
              <w:ind w:left="0"/>
              <w:rPr>
                <w:rFonts w:cstheme="minorHAnsi"/>
                <w:sz w:val="24"/>
                <w:szCs w:val="24"/>
              </w:rPr>
            </w:pPr>
            <w:r w:rsidRPr="001E0488">
              <w:rPr>
                <w:rFonts w:cstheme="minorHAnsi"/>
                <w:sz w:val="24"/>
                <w:szCs w:val="24"/>
              </w:rPr>
              <w:t>Static call</w:t>
            </w:r>
          </w:p>
        </w:tc>
      </w:tr>
      <w:tr w:rsidR="00D17CED" w:rsidRPr="001E0488" w14:paraId="3992FD2D" w14:textId="77777777" w:rsidTr="00D17CED">
        <w:tc>
          <w:tcPr>
            <w:tcW w:w="4618" w:type="dxa"/>
          </w:tcPr>
          <w:p w14:paraId="7479CF9E" w14:textId="7255BA78" w:rsidR="00D17CED" w:rsidRPr="001E0488" w:rsidRDefault="00D17CED" w:rsidP="009702FE">
            <w:pPr>
              <w:pStyle w:val="ListParagraph"/>
              <w:ind w:left="0"/>
              <w:rPr>
                <w:rFonts w:cstheme="minorHAnsi"/>
                <w:sz w:val="24"/>
                <w:szCs w:val="24"/>
              </w:rPr>
            </w:pPr>
            <w:r w:rsidRPr="001E0488">
              <w:rPr>
                <w:rFonts w:cstheme="minorHAnsi"/>
                <w:sz w:val="24"/>
                <w:szCs w:val="24"/>
              </w:rPr>
              <w:t>Reusable programs, frequent changes</w:t>
            </w:r>
          </w:p>
        </w:tc>
        <w:tc>
          <w:tcPr>
            <w:tcW w:w="4398" w:type="dxa"/>
          </w:tcPr>
          <w:p w14:paraId="001ED30B" w14:textId="58A5D742" w:rsidR="00D17CED" w:rsidRPr="001E0488" w:rsidRDefault="00D17CED" w:rsidP="009702FE">
            <w:pPr>
              <w:pStyle w:val="ListParagraph"/>
              <w:ind w:left="0"/>
              <w:rPr>
                <w:rFonts w:cstheme="minorHAnsi"/>
                <w:sz w:val="24"/>
                <w:szCs w:val="24"/>
              </w:rPr>
            </w:pPr>
            <w:r w:rsidRPr="001E0488">
              <w:rPr>
                <w:rFonts w:cstheme="minorHAnsi"/>
                <w:sz w:val="24"/>
                <w:szCs w:val="24"/>
              </w:rPr>
              <w:t>Dynamic call</w:t>
            </w:r>
          </w:p>
        </w:tc>
      </w:tr>
      <w:tr w:rsidR="00D17CED" w:rsidRPr="001E0488" w14:paraId="4F2FE436" w14:textId="77777777" w:rsidTr="00D17CED">
        <w:tc>
          <w:tcPr>
            <w:tcW w:w="4618" w:type="dxa"/>
          </w:tcPr>
          <w:p w14:paraId="57077952" w14:textId="1304A1E3" w:rsidR="00D17CED" w:rsidRPr="001E0488" w:rsidRDefault="00D17CED" w:rsidP="009702FE">
            <w:pPr>
              <w:pStyle w:val="ListParagraph"/>
              <w:ind w:left="0"/>
              <w:rPr>
                <w:rFonts w:cstheme="minorHAnsi"/>
                <w:sz w:val="24"/>
                <w:szCs w:val="24"/>
              </w:rPr>
            </w:pPr>
            <w:r w:rsidRPr="001E0488">
              <w:rPr>
                <w:rFonts w:cstheme="minorHAnsi"/>
                <w:sz w:val="24"/>
                <w:szCs w:val="24"/>
              </w:rPr>
              <w:t>Large applications (Banking/Insurance)</w:t>
            </w:r>
          </w:p>
        </w:tc>
        <w:tc>
          <w:tcPr>
            <w:tcW w:w="4398" w:type="dxa"/>
          </w:tcPr>
          <w:p w14:paraId="54C61C13" w14:textId="0E0F323B" w:rsidR="00D17CED" w:rsidRPr="001E0488" w:rsidRDefault="00D17CED" w:rsidP="009702FE">
            <w:pPr>
              <w:pStyle w:val="ListParagraph"/>
              <w:ind w:left="0"/>
              <w:rPr>
                <w:rFonts w:cstheme="minorHAnsi"/>
                <w:sz w:val="24"/>
                <w:szCs w:val="24"/>
              </w:rPr>
            </w:pPr>
            <w:r w:rsidRPr="001E0488">
              <w:rPr>
                <w:rFonts w:cstheme="minorHAnsi"/>
                <w:sz w:val="24"/>
                <w:szCs w:val="24"/>
              </w:rPr>
              <w:t>Dynamic call</w:t>
            </w:r>
          </w:p>
        </w:tc>
      </w:tr>
    </w:tbl>
    <w:p w14:paraId="743993E9" w14:textId="0CE48827" w:rsidR="00D17CED" w:rsidRPr="001E0488" w:rsidRDefault="00D17CED" w:rsidP="009702FE">
      <w:pPr>
        <w:pStyle w:val="ListParagraph"/>
        <w:numPr>
          <w:ilvl w:val="1"/>
          <w:numId w:val="1"/>
        </w:numPr>
        <w:spacing w:before="100" w:beforeAutospacing="1" w:after="0" w:line="240" w:lineRule="auto"/>
        <w:rPr>
          <w:rFonts w:cstheme="minorHAnsi"/>
          <w:sz w:val="24"/>
          <w:szCs w:val="24"/>
        </w:rPr>
      </w:pPr>
      <w:r w:rsidRPr="001E0488">
        <w:rPr>
          <w:rFonts w:cstheme="minorHAnsi"/>
          <w:sz w:val="24"/>
          <w:szCs w:val="24"/>
        </w:rPr>
        <w:t>In real project dynamic calls are preferred because of flexibility and maintenance ease.</w:t>
      </w:r>
    </w:p>
    <w:p w14:paraId="6D745068" w14:textId="22B77CC0" w:rsidR="00D17CED" w:rsidRPr="001E0488" w:rsidRDefault="00D17CED" w:rsidP="009702FE">
      <w:pPr>
        <w:pStyle w:val="ListParagraph"/>
        <w:numPr>
          <w:ilvl w:val="1"/>
          <w:numId w:val="1"/>
        </w:numPr>
        <w:spacing w:after="0"/>
        <w:rPr>
          <w:rFonts w:cstheme="minorHAnsi"/>
          <w:sz w:val="24"/>
          <w:szCs w:val="24"/>
        </w:rPr>
      </w:pPr>
      <w:r w:rsidRPr="001E0488">
        <w:rPr>
          <w:rFonts w:cstheme="minorHAnsi"/>
          <w:sz w:val="24"/>
          <w:szCs w:val="24"/>
        </w:rPr>
        <w:t>No. It does NOT create a load module every time.</w:t>
      </w:r>
    </w:p>
    <w:p w14:paraId="111AB642" w14:textId="77777777" w:rsidR="009702FE" w:rsidRPr="001E0488" w:rsidRDefault="009702FE" w:rsidP="009702FE">
      <w:pPr>
        <w:pStyle w:val="ListParagraph"/>
        <w:spacing w:after="0"/>
        <w:ind w:left="1440"/>
        <w:rPr>
          <w:rFonts w:cstheme="minorHAnsi"/>
          <w:sz w:val="24"/>
          <w:szCs w:val="24"/>
        </w:rPr>
      </w:pPr>
    </w:p>
    <w:p w14:paraId="03157EB3" w14:textId="0B69F967" w:rsidR="009702FE" w:rsidRPr="001E0488" w:rsidRDefault="009702FE" w:rsidP="009702FE">
      <w:pPr>
        <w:pStyle w:val="ListParagraph"/>
        <w:numPr>
          <w:ilvl w:val="0"/>
          <w:numId w:val="1"/>
        </w:numPr>
        <w:spacing w:after="0"/>
        <w:rPr>
          <w:rFonts w:cstheme="minorHAnsi"/>
          <w:b/>
          <w:bCs/>
          <w:sz w:val="24"/>
          <w:szCs w:val="24"/>
        </w:rPr>
      </w:pPr>
      <w:r w:rsidRPr="001E0488">
        <w:rPr>
          <w:rFonts w:cstheme="minorHAnsi"/>
          <w:b/>
          <w:bCs/>
          <w:sz w:val="24"/>
          <w:szCs w:val="24"/>
        </w:rPr>
        <w:t>When you are increasing length of a field in one of the master files what are your impact assessment?</w:t>
      </w:r>
    </w:p>
    <w:p w14:paraId="45C62BC2" w14:textId="77777777" w:rsidR="009702FE" w:rsidRPr="001E0488" w:rsidRDefault="009702FE" w:rsidP="009702FE">
      <w:pPr>
        <w:pStyle w:val="ListParagraph"/>
        <w:numPr>
          <w:ilvl w:val="1"/>
          <w:numId w:val="1"/>
        </w:numPr>
        <w:spacing w:after="0"/>
        <w:rPr>
          <w:rFonts w:cstheme="minorHAnsi"/>
          <w:sz w:val="24"/>
          <w:szCs w:val="24"/>
        </w:rPr>
      </w:pPr>
      <w:r w:rsidRPr="001E0488">
        <w:rPr>
          <w:rFonts w:cstheme="minorHAnsi"/>
          <w:sz w:val="24"/>
          <w:szCs w:val="24"/>
        </w:rPr>
        <w:t xml:space="preserve">When increasing a field length in a master file, </w:t>
      </w:r>
    </w:p>
    <w:p w14:paraId="5FE01B02"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I analyse copybook, </w:t>
      </w:r>
    </w:p>
    <w:p w14:paraId="3CBCADF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all dependent COBOL programs, </w:t>
      </w:r>
    </w:p>
    <w:p w14:paraId="7D6A4C47" w14:textId="32081BC2"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JCLs same length should be used for downstream files</w:t>
      </w:r>
    </w:p>
    <w:p w14:paraId="1B7BAC2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DB2 tables, </w:t>
      </w:r>
    </w:p>
    <w:p w14:paraId="77CB1C1F"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VSAM structures, </w:t>
      </w:r>
    </w:p>
    <w:p w14:paraId="75A90E4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interfaces, and </w:t>
      </w:r>
    </w:p>
    <w:p w14:paraId="32383426" w14:textId="4602D4C3"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reports to ensure no position shift, truncation, or downstream impact occurs.</w:t>
      </w:r>
    </w:p>
    <w:p w14:paraId="051F9321" w14:textId="77777777" w:rsidR="007D13C1" w:rsidRPr="001E0488" w:rsidRDefault="007D13C1" w:rsidP="007D13C1">
      <w:pPr>
        <w:pStyle w:val="ListParagraph"/>
        <w:spacing w:after="0"/>
        <w:ind w:left="2160"/>
        <w:rPr>
          <w:rFonts w:cstheme="minorHAnsi"/>
          <w:sz w:val="24"/>
          <w:szCs w:val="24"/>
        </w:rPr>
      </w:pPr>
    </w:p>
    <w:p w14:paraId="620E0F45" w14:textId="2885A786" w:rsidR="007D13C1" w:rsidRPr="001E0488" w:rsidRDefault="007D13C1" w:rsidP="007D13C1">
      <w:pPr>
        <w:pStyle w:val="ListParagraph"/>
        <w:numPr>
          <w:ilvl w:val="0"/>
          <w:numId w:val="1"/>
        </w:numPr>
        <w:spacing w:after="0"/>
        <w:rPr>
          <w:rFonts w:cstheme="minorHAnsi"/>
          <w:b/>
          <w:bCs/>
          <w:sz w:val="24"/>
          <w:szCs w:val="24"/>
        </w:rPr>
      </w:pPr>
      <w:r w:rsidRPr="001E0488">
        <w:rPr>
          <w:rFonts w:cstheme="minorHAnsi"/>
          <w:b/>
          <w:bCs/>
          <w:sz w:val="24"/>
          <w:szCs w:val="24"/>
        </w:rPr>
        <w:t>If job is abandoned with RC SC04 What would be the solution?</w:t>
      </w:r>
    </w:p>
    <w:p w14:paraId="035361AF" w14:textId="6C2F359B" w:rsidR="007D13C1" w:rsidRPr="001E0488" w:rsidRDefault="007D13C1" w:rsidP="007D13C1">
      <w:pPr>
        <w:pStyle w:val="ListParagraph"/>
        <w:numPr>
          <w:ilvl w:val="1"/>
          <w:numId w:val="1"/>
        </w:numPr>
        <w:spacing w:after="0"/>
        <w:rPr>
          <w:rFonts w:cstheme="minorHAnsi"/>
          <w:sz w:val="24"/>
          <w:szCs w:val="24"/>
        </w:rPr>
      </w:pPr>
      <w:r w:rsidRPr="001E0488">
        <w:rPr>
          <w:rFonts w:cstheme="minorHAnsi"/>
          <w:sz w:val="24"/>
          <w:szCs w:val="24"/>
        </w:rPr>
        <w:t>SC04 occurs due to illegal memory reference, usually caused by invalid pointers, subscript out of range, or improper REDEFINES. Solution is to analyze dump, identify offset, and correct memory access.</w:t>
      </w:r>
    </w:p>
    <w:p w14:paraId="15C51B07" w14:textId="5B7D3D2E" w:rsidR="007D13C1" w:rsidRPr="001E0488" w:rsidRDefault="007D13C1" w:rsidP="007D13C1">
      <w:pPr>
        <w:pStyle w:val="NormalWeb"/>
        <w:numPr>
          <w:ilvl w:val="1"/>
          <w:numId w:val="1"/>
        </w:numPr>
        <w:rPr>
          <w:rFonts w:asciiTheme="minorHAnsi" w:eastAsiaTheme="minorHAnsi" w:hAnsiTheme="minorHAnsi" w:cstheme="minorHAnsi"/>
          <w:kern w:val="2"/>
          <w:lang w:eastAsia="en-US"/>
          <w14:ligatures w14:val="standardContextual"/>
        </w:rPr>
      </w:pPr>
      <w:r w:rsidRPr="001E0488">
        <w:rPr>
          <w:rFonts w:asciiTheme="minorHAnsi" w:eastAsiaTheme="minorHAnsi" w:hAnsiTheme="minorHAnsi" w:cstheme="minorHAnsi"/>
          <w:b/>
          <w:bCs/>
          <w:kern w:val="2"/>
          <w:lang w:eastAsia="en-US"/>
          <w14:ligatures w14:val="standardContextual"/>
        </w:rPr>
        <w:t>Offset means</w:t>
      </w:r>
      <w:r w:rsidRPr="001E0488">
        <w:rPr>
          <w:rFonts w:asciiTheme="minorHAnsi" w:eastAsiaTheme="minorHAnsi" w:hAnsiTheme="minorHAnsi" w:cstheme="minorHAnsi"/>
          <w:kern w:val="2"/>
          <w:lang w:eastAsia="en-US"/>
          <w14:ligatures w14:val="standardContextual"/>
        </w:rPr>
        <w:t>: How far inside the program the error occurred, Offset helps you find exact COBOL line</w:t>
      </w:r>
    </w:p>
    <w:p w14:paraId="6AACEE47" w14:textId="660F0CAF" w:rsidR="007D13C1" w:rsidRPr="001E0488" w:rsidRDefault="007D13C1" w:rsidP="007D13C1">
      <w:pPr>
        <w:pStyle w:val="ListParagraph"/>
        <w:numPr>
          <w:ilvl w:val="1"/>
          <w:numId w:val="1"/>
        </w:numPr>
        <w:spacing w:after="0"/>
        <w:rPr>
          <w:rFonts w:cstheme="minorHAnsi"/>
          <w:sz w:val="24"/>
          <w:szCs w:val="24"/>
        </w:rPr>
      </w:pPr>
      <w:r w:rsidRPr="001E0488">
        <w:rPr>
          <w:rFonts w:cstheme="minorHAnsi"/>
          <w:sz w:val="24"/>
          <w:szCs w:val="24"/>
        </w:rPr>
        <w:t>Offset = PSW Address – Program Start Address</w:t>
      </w:r>
    </w:p>
    <w:p w14:paraId="58476047" w14:textId="41480E7D" w:rsidR="00B12082" w:rsidRPr="001E0488" w:rsidRDefault="007D13C1" w:rsidP="00B12082">
      <w:pPr>
        <w:pStyle w:val="ListParagraph"/>
        <w:numPr>
          <w:ilvl w:val="1"/>
          <w:numId w:val="1"/>
        </w:numPr>
        <w:spacing w:after="0"/>
        <w:rPr>
          <w:rFonts w:cstheme="minorHAnsi"/>
          <w:sz w:val="24"/>
          <w:szCs w:val="24"/>
        </w:rPr>
      </w:pPr>
      <w:r w:rsidRPr="001E0488">
        <w:rPr>
          <w:rFonts w:cstheme="minorHAnsi"/>
          <w:sz w:val="24"/>
          <w:szCs w:val="24"/>
        </w:rPr>
        <w:t>PSW is address where Current location of the CPU inside your program</w:t>
      </w:r>
    </w:p>
    <w:p w14:paraId="0B574AC5" w14:textId="77777777" w:rsidR="00B12082" w:rsidRPr="001E0488" w:rsidRDefault="00B12082" w:rsidP="00B12082">
      <w:pPr>
        <w:pStyle w:val="ListParagraph"/>
        <w:spacing w:after="0"/>
        <w:ind w:left="1440"/>
        <w:rPr>
          <w:rFonts w:cstheme="minorHAnsi"/>
          <w:sz w:val="24"/>
          <w:szCs w:val="24"/>
        </w:rPr>
      </w:pPr>
    </w:p>
    <w:tbl>
      <w:tblPr>
        <w:tblW w:w="1244" w:type="dxa"/>
        <w:tblCellMar>
          <w:left w:w="0" w:type="dxa"/>
          <w:right w:w="0" w:type="dxa"/>
        </w:tblCellMar>
        <w:tblLook w:val="04A0" w:firstRow="1" w:lastRow="0" w:firstColumn="1" w:lastColumn="0" w:noHBand="0" w:noVBand="1"/>
      </w:tblPr>
      <w:tblGrid>
        <w:gridCol w:w="1244"/>
      </w:tblGrid>
      <w:tr w:rsidR="00B12082" w:rsidRPr="001E0488" w14:paraId="7C9A8B24" w14:textId="77777777" w:rsidTr="00B12082">
        <w:tc>
          <w:tcPr>
            <w:tcW w:w="0" w:type="auto"/>
            <w:vAlign w:val="center"/>
            <w:hideMark/>
          </w:tcPr>
          <w:p w14:paraId="3A6CD7AB" w14:textId="77777777" w:rsidR="00B12082" w:rsidRPr="00B12082" w:rsidRDefault="00B12082" w:rsidP="00B12082">
            <w:pPr>
              <w:rPr>
                <w:rFonts w:eastAsia="Times New Roman" w:cstheme="minorHAnsi"/>
                <w:kern w:val="0"/>
                <w:sz w:val="24"/>
                <w:szCs w:val="24"/>
                <w:lang w:eastAsia="en-IN"/>
                <w14:ligatures w14:val="none"/>
              </w:rPr>
            </w:pPr>
          </w:p>
        </w:tc>
      </w:tr>
    </w:tbl>
    <w:p w14:paraId="4EAEF06B" w14:textId="5A4E79A1"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If the job is abend with SC04 what would be the solution</w:t>
      </w:r>
    </w:p>
    <w:p w14:paraId="284A29B7"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Invalid Memory Address Reference</w:t>
      </w:r>
    </w:p>
    <w:p w14:paraId="402F1A16"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Using an uninitialized pointer</w:t>
      </w:r>
    </w:p>
    <w:p w14:paraId="6A089834"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Referencing memory outside the program’s allocated area</w:t>
      </w:r>
    </w:p>
    <w:p w14:paraId="66C3F767"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Example:</w:t>
      </w:r>
    </w:p>
    <w:p w14:paraId="06F71592"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Subscript/Index out of range</w:t>
      </w:r>
    </w:p>
    <w:p w14:paraId="24B32B70" w14:textId="0377E100"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Table overflow</w:t>
      </w:r>
    </w:p>
    <w:p w14:paraId="08963FBB"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Protection Exception</w:t>
      </w:r>
    </w:p>
    <w:p w14:paraId="0717ACD3"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Trying to write into read</w:t>
      </w:r>
      <w:r w:rsidRPr="001E0488">
        <w:rPr>
          <w:rFonts w:eastAsia="Times New Roman" w:cstheme="minorHAnsi"/>
          <w:color w:val="000000"/>
          <w:kern w:val="0"/>
          <w:sz w:val="24"/>
          <w:szCs w:val="24"/>
          <w:lang w:eastAsia="en-IN"/>
          <w14:ligatures w14:val="none"/>
        </w:rPr>
        <w:noBreakHyphen/>
        <w:t>only or protected storage</w:t>
      </w:r>
    </w:p>
    <w:p w14:paraId="6B6B765E" w14:textId="2C5B84D6"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(common in COBOL when trying to modify a literal value)</w:t>
      </w:r>
    </w:p>
    <w:p w14:paraId="14A8EE0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Mismatched COPYBOOK / Layout</w:t>
      </w:r>
    </w:p>
    <w:p w14:paraId="2FC17D4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the program expects a different data structure than the file actually contains</w:t>
      </w:r>
    </w:p>
    <w:p w14:paraId="33CA6A38" w14:textId="374884EA"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Wrong record lengths → misaligned fields → invalid storage access</w:t>
      </w:r>
    </w:p>
    <w:p w14:paraId="7759A761"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Bad Parameter Passing</w:t>
      </w:r>
    </w:p>
    <w:p w14:paraId="4577278E"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Calling a subprogram with incorrect parameters</w:t>
      </w:r>
    </w:p>
    <w:p w14:paraId="07353B0C"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Missing BY REFERENCE / wrong number of parameters</w:t>
      </w:r>
    </w:p>
    <w:p w14:paraId="01E7F3DF"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0E9D10D3"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There is a PS file with 1000 records, i want to copy records from 200th to 500th record only, how can we achieve that?</w:t>
      </w:r>
    </w:p>
    <w:p w14:paraId="3A9B32B0"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JCL</w:t>
      </w:r>
    </w:p>
    <w:p w14:paraId="6EF46114"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Using SKIPREC and STOPAFT</w:t>
      </w:r>
    </w:p>
    <w:p w14:paraId="303D1F9F"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Skip first 199 records and then copy next 301 records (200–500).</w:t>
      </w:r>
    </w:p>
    <w:p w14:paraId="33F2EB35"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09361EEF"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PGM=SORT</w:t>
      </w:r>
    </w:p>
    <w:p w14:paraId="7C4D5FA8"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//SORTIN   DD DSN=your.input.psfile,DISP=SHR</w:t>
      </w:r>
    </w:p>
    <w:p w14:paraId="3F5BB002"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DSN=your.output.psfile,DISP=(NEW,CATLG,DELETE),</w:t>
      </w:r>
    </w:p>
    <w:p w14:paraId="3B7C1FDB"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SPACE=(CYL,(5,5)),UNIT=SYSDA,</w:t>
      </w:r>
    </w:p>
    <w:p w14:paraId="23DEFA50"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DCB=(RECFM=FB,LRECL=80,BLKSIZE=0)   &lt;-- adjust to your file</w:t>
      </w:r>
    </w:p>
    <w:p w14:paraId="3C359C2A"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6FB4CD93"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063F63D6"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OPTION COPY</w:t>
      </w:r>
    </w:p>
    <w:p w14:paraId="48E5BDB7"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SKIPREC=199</w:t>
      </w:r>
    </w:p>
    <w:p w14:paraId="30ABFF6E"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STOPAFT=301</w:t>
      </w:r>
    </w:p>
    <w:p w14:paraId="5172F2A8"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41D3ECC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5E518EFA" w14:textId="66DFBDB6"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79E6ECF3" w14:textId="3E7D2B63"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t>OPTION COPY</w:t>
      </w:r>
    </w:p>
    <w:p w14:paraId="2B1D2834" w14:textId="62F63C72"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t>OUTFIL STARTREC=200,ENDREC=500</w:t>
      </w:r>
    </w:p>
    <w:p w14:paraId="189C2B89" w14:textId="77777777" w:rsidR="00B12082" w:rsidRPr="001E0488" w:rsidRDefault="00B12082" w:rsidP="00B12082">
      <w:pPr>
        <w:pStyle w:val="ListParagraph"/>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3A3ED5A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41883002" w14:textId="06D84A3A"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 IDCAMS</w:t>
      </w:r>
    </w:p>
    <w:p w14:paraId="20A69A77"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328083A0"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REPRO INFILE(IN) OUTFILE(OUT) SKIP(199) COUNT(301)</w:t>
      </w:r>
    </w:p>
    <w:p w14:paraId="3012BEFA" w14:textId="503975D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2DE075CB"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COBOL</w:t>
      </w:r>
    </w:p>
    <w:p w14:paraId="7BF9946F" w14:textId="72843B9C" w:rsidR="00B12082" w:rsidRPr="001E0488" w:rsidRDefault="00B12082" w:rsidP="00B12082">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We can do via using counter while read operation</w:t>
      </w:r>
      <w:r w:rsidRPr="001E0488">
        <w:rPr>
          <w:rFonts w:cstheme="minorHAnsi"/>
          <w:lang w:eastAsia="en-IN"/>
        </w:rPr>
        <w:t> </w:t>
      </w:r>
      <w:r w:rsidRPr="001E0488">
        <w:rPr>
          <w:rFonts w:cstheme="minorHAnsi"/>
          <w:lang w:eastAsia="en-IN"/>
        </w:rPr>
        <w:t> </w:t>
      </w:r>
      <w:r w:rsidRPr="001E0488">
        <w:rPr>
          <w:rFonts w:cstheme="minorHAnsi"/>
          <w:lang w:eastAsia="en-IN"/>
        </w:rPr>
        <w:t> </w:t>
      </w:r>
      <w:r w:rsidRPr="001E0488">
        <w:rPr>
          <w:rFonts w:cstheme="minorHAnsi"/>
          <w:lang w:eastAsia="en-IN"/>
        </w:rPr>
        <w:t> </w:t>
      </w:r>
    </w:p>
    <w:p w14:paraId="30C0664E" w14:textId="77777777" w:rsidR="00B12082" w:rsidRPr="001E0488" w:rsidRDefault="00B12082" w:rsidP="00B12082">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WS-REC-COUNT &gt;= 200 AND WS-REC-COUNT &lt;= 500</w:t>
      </w:r>
    </w:p>
    <w:p w14:paraId="60217B1A" w14:textId="55EFCDDA" w:rsidR="00B12082" w:rsidRPr="001E0488" w:rsidRDefault="00B12082" w:rsidP="00B12082">
      <w:pPr>
        <w:pStyle w:val="ListParagraph"/>
        <w:shd w:val="clear" w:color="auto" w:fill="FFFFFF"/>
        <w:spacing w:after="0" w:line="240" w:lineRule="auto"/>
        <w:ind w:left="1800"/>
        <w:rPr>
          <w:rFonts w:eastAsia="Times New Roman" w:cstheme="minorHAnsi"/>
          <w:color w:val="000000"/>
          <w:kern w:val="0"/>
          <w:sz w:val="24"/>
          <w:szCs w:val="24"/>
          <w:lang w:eastAsia="en-IN"/>
          <w14:ligatures w14:val="none"/>
        </w:rPr>
      </w:pP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ab/>
      </w:r>
      <w:r w:rsidRPr="001E0488">
        <w:rPr>
          <w:rFonts w:eastAsia="Times New Roman" w:cstheme="minorHAnsi"/>
          <w:color w:val="000000"/>
          <w:kern w:val="0"/>
          <w:sz w:val="24"/>
          <w:szCs w:val="24"/>
          <w:lang w:eastAsia="en-IN"/>
          <w14:ligatures w14:val="none"/>
        </w:rPr>
        <w:t>MOVE IN-REC TO OUT-REC</w:t>
      </w:r>
    </w:p>
    <w:p w14:paraId="7F7C7A32" w14:textId="3249F8B4" w:rsidR="00B12082" w:rsidRPr="001E0488" w:rsidRDefault="00B12082" w:rsidP="00B12082">
      <w:pPr>
        <w:pStyle w:val="ListParagraph"/>
        <w:shd w:val="clear" w:color="auto" w:fill="FFFFFF"/>
        <w:spacing w:after="0" w:line="240" w:lineRule="auto"/>
        <w:ind w:left="180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t>WRITE OUT-REC</w:t>
      </w:r>
    </w:p>
    <w:p w14:paraId="1715E4DC" w14:textId="50106B5D"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 have 5 records in 5 files and want to write all records to output file with header and trailer counts as 5, how can i achieve this?</w:t>
      </w:r>
    </w:p>
    <w:p w14:paraId="3DF988E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PGM=SORT</w:t>
      </w:r>
    </w:p>
    <w:p w14:paraId="29064D4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//SORTIN  DD DSN=INPUT.FILE1,DISP=SHR</w:t>
      </w:r>
    </w:p>
    <w:p w14:paraId="71D06A12"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DSN=INPUT.FILE2,DISP=SHR</w:t>
      </w:r>
    </w:p>
    <w:p w14:paraId="6382325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DSN=INPUT.FILE3,DISP=SHR</w:t>
      </w:r>
    </w:p>
    <w:p w14:paraId="14D232E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DSN=INPUT.FILE4,DISP=SHR</w:t>
      </w:r>
    </w:p>
    <w:p w14:paraId="5EF7DF6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DSN=INPUT.FILE5,DISP=SHR</w:t>
      </w:r>
    </w:p>
    <w:p w14:paraId="664316B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DSN=OUTPUT.FILE,</w:t>
      </w:r>
    </w:p>
    <w:p w14:paraId="36CB343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DISP=(NEW,CATLG,DELETE),</w:t>
      </w:r>
    </w:p>
    <w:p w14:paraId="2C9ECB4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SPACE=(CYL,(1,1)),UNIT=SYSDA,</w:t>
      </w:r>
    </w:p>
    <w:p w14:paraId="62E8CCC3"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DCB=(RECFM=FB,LRECL=80,BLKSIZE=0)</w:t>
      </w:r>
    </w:p>
    <w:p w14:paraId="1804459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76EF334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51903C0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OPTION COPY</w:t>
      </w:r>
    </w:p>
    <w:p w14:paraId="255BF31F"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OUTFIL HEADER1=('HDR|FILES=5'),</w:t>
      </w:r>
    </w:p>
    <w:p w14:paraId="538ABB8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TRAILER1=('TRL|FILES=5')</w:t>
      </w:r>
    </w:p>
    <w:p w14:paraId="0C49575B" w14:textId="77777777" w:rsidR="00B12082" w:rsidRPr="001E0488" w:rsidRDefault="00B12082" w:rsidP="00B12082">
      <w:pPr>
        <w:pStyle w:val="ListParagraph"/>
        <w:shd w:val="clear" w:color="auto" w:fill="FFFFFF"/>
        <w:spacing w:after="0" w:line="240" w:lineRule="auto"/>
        <w:ind w:firstLine="7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2DDC608B" w14:textId="77777777" w:rsidR="00B12082" w:rsidRDefault="00B12082" w:rsidP="00B12082">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42425AFF" w14:textId="77777777" w:rsidR="00AE4701" w:rsidRPr="001E0488" w:rsidRDefault="00AE4701" w:rsidP="00B12082">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5CB014E5" w14:textId="41F91481"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lastRenderedPageBreak/>
        <w:t>For people using endevor as change management tool, which one would be generally used? Static or dynamic call? By looking at the program, how to decide whether it is static/dynamic call?</w:t>
      </w:r>
    </w:p>
    <w:p w14:paraId="6A1E85A8"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In many Endevor-managed environments, teams prefer dynamic calls for application subprograms because:</w:t>
      </w:r>
    </w:p>
    <w:p w14:paraId="2FFA7086"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No need to relink the main-pgm when a sub-pgm changes—Endevor promotes the updated load module and main-pgm pick it up at runtime via STEPLIB/LINKLIST.</w:t>
      </w:r>
    </w:p>
    <w:p w14:paraId="772243FD" w14:textId="1BFE9772"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Faster change cycles and simpler impact analysis (the dependency is at runtime, not statically bound).</w:t>
      </w:r>
    </w:p>
    <w:p w14:paraId="78973DA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Static calls are still used, but typically when:</w:t>
      </w:r>
    </w:p>
    <w:p w14:paraId="5D258D3B"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 want tight binding for performance-critical paths (slightly faster, fewer runtime loads).</w:t>
      </w:r>
    </w:p>
    <w:p w14:paraId="397A099A" w14:textId="69F402C1"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 need one composite load module for deployment (e.g., special packaging, CICS program sets where shop standards dictate).</w:t>
      </w:r>
    </w:p>
    <w:p w14:paraId="19CF297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Look at the CALL statement if you have to figure out if its static call or dynamic call</w:t>
      </w:r>
    </w:p>
    <w:p w14:paraId="3B77AAB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 literal (e.g., CALL 'CUSTSUB' USING ...)</w:t>
      </w:r>
    </w:p>
    <w:p w14:paraId="78DD873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Static if compiled with NODYNAM</w:t>
      </w:r>
    </w:p>
    <w:p w14:paraId="6FA3520A" w14:textId="4E3B80F5"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Dynamic if compiled with DYNAM</w:t>
      </w:r>
    </w:p>
    <w:p w14:paraId="678F2CB0"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 identifier (e.g., CALL WS-PGM-NAME USING ...)</w:t>
      </w:r>
    </w:p>
    <w:p w14:paraId="7AB23ADE"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Always dynamic, regardless of DYNAM/NODYNAM</w:t>
      </w:r>
    </w:p>
    <w:p w14:paraId="166E0D06"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7CFBCE03" w14:textId="500FF99C"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Suppose in your project one COBOL module is impacted by 2-3 projects which is being worked on by 2-3 different persons so how will you ensure that the module which you took is the latest one and that should contain the other changes too?</w:t>
      </w:r>
    </w:p>
    <w:p w14:paraId="29DA485B" w14:textId="2F95BDC9" w:rsidR="00B12082" w:rsidRPr="001E0488" w:rsidRDefault="00B12082" w:rsidP="000762AE">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When multiple developers modify the same COBOL module, I always start by fetching the latest version of the file from the version control system. Before editing, I review the change history to understand recent updates. If someone else commits changes while I am working, the version control tool will notify me during check</w:t>
      </w:r>
      <w:r w:rsidRPr="001E0488">
        <w:rPr>
          <w:rFonts w:eastAsia="Times New Roman" w:cstheme="minorHAnsi"/>
          <w:color w:val="000000"/>
          <w:kern w:val="0"/>
          <w:sz w:val="24"/>
          <w:szCs w:val="24"/>
          <w:lang w:eastAsia="en-IN"/>
          <w14:ligatures w14:val="none"/>
        </w:rPr>
        <w:noBreakHyphen/>
        <w:t>in and force me to merge my changes with the latest version. I use the tool’s compare/diff function to ensure my updates and the other developers' updates are both preserved. Only after resolving conflicts do I check in the merged version. This ensures the final module contains everyone's changes and prevents accidental overwriting.</w:t>
      </w:r>
    </w:p>
    <w:p w14:paraId="361691CB" w14:textId="542EBABF"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Always fetch/update/checkout the latest version before starting work</w:t>
      </w:r>
    </w:p>
    <w:p w14:paraId="1AE3DE35"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Endevor → Retrieve element</w:t>
      </w:r>
    </w:p>
    <w:p w14:paraId="7E004062" w14:textId="3700D41D"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RTC → Accept latest changes</w:t>
      </w:r>
    </w:p>
    <w:p w14:paraId="6AB2F160" w14:textId="68B99356"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Check the change history / revision log</w:t>
      </w:r>
    </w:p>
    <w:p w14:paraId="6DE2E0CA"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Before editing, you always look at the module’s history to see:</w:t>
      </w:r>
    </w:p>
    <w:p w14:paraId="33D69B52" w14:textId="1C6040C4"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Who changed it recently</w:t>
      </w:r>
    </w:p>
    <w:p w14:paraId="4B116F08" w14:textId="7D811101"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What changed</w:t>
      </w:r>
    </w:p>
    <w:p w14:paraId="76DD625D" w14:textId="5B765357"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Which project made the change</w:t>
      </w:r>
    </w:p>
    <w:p w14:paraId="57763716" w14:textId="3246AA20" w:rsidR="00B12082" w:rsidRPr="001E0488" w:rsidRDefault="00B12082" w:rsidP="000762AE">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Whether there are ongoing parallel tasks</w:t>
      </w:r>
    </w:p>
    <w:p w14:paraId="6D2C294C" w14:textId="601616D5"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someone else commits changes in parallel, the VCS will detect a conflict</w:t>
      </w:r>
    </w:p>
    <w:p w14:paraId="52392E70"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No conflict</w:t>
      </w:r>
    </w:p>
    <w:p w14:paraId="76B752D4"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Your version was already the latest → your update goes smoothly.</w:t>
      </w:r>
    </w:p>
    <w:p w14:paraId="71F18E8A"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 Conflict (MOST LIKELY WHEN MULTIPLE DEVELOPERS TOUCH SAME FILE)</w:t>
      </w:r>
    </w:p>
    <w:p w14:paraId="5AF64A54"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The version control system will not allow you to overwrite others’ changes.</w:t>
      </w:r>
    </w:p>
    <w:p w14:paraId="358E5EA5"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It will force you to:</w:t>
      </w:r>
    </w:p>
    <w:p w14:paraId="31D1A986" w14:textId="26488166"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Fetch the latest version</w:t>
      </w:r>
    </w:p>
    <w:p w14:paraId="53613B64" w14:textId="1699DB9F"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Compare differences</w:t>
      </w:r>
    </w:p>
    <w:p w14:paraId="543050A1" w14:textId="278B18A3"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Merge your changes manually</w:t>
      </w:r>
    </w:p>
    <w:p w14:paraId="6CF5E3E8" w14:textId="42E5F6DE" w:rsidR="00B12082" w:rsidRPr="001E0488" w:rsidRDefault="00B12082" w:rsidP="000762AE">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w:t>
      </w:r>
      <w:r w:rsidRPr="001E0488">
        <w:rPr>
          <w:rFonts w:eastAsia="Times New Roman" w:cstheme="minorHAnsi"/>
          <w:color w:val="000000"/>
          <w:kern w:val="0"/>
          <w:sz w:val="24"/>
          <w:szCs w:val="24"/>
          <w:lang w:eastAsia="en-IN"/>
          <w14:ligatures w14:val="none"/>
        </w:rPr>
        <w:noBreakHyphen/>
        <w:t>submit your change</w:t>
      </w:r>
    </w:p>
    <w:p w14:paraId="30351C77" w14:textId="364E29CA"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Use compare/diff tools to merge changes safely</w:t>
      </w:r>
    </w:p>
    <w:p w14:paraId="0091CB57"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RTC → Compare function</w:t>
      </w:r>
    </w:p>
    <w:p w14:paraId="74326E5E"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Endevor → Element Compare</w:t>
      </w:r>
    </w:p>
    <w:p w14:paraId="5F155947"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739946DB"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There is 1000 records in a file, i want to write</w:t>
      </w:r>
    </w:p>
    <w:p w14:paraId="5A40375E"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1st record in file 1</w:t>
      </w:r>
    </w:p>
    <w:p w14:paraId="6C98FC12"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2nd record in file 2</w:t>
      </w:r>
    </w:p>
    <w:p w14:paraId="440B2019"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3rd record in file 3</w:t>
      </w:r>
    </w:p>
    <w:p w14:paraId="79DB25BC"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4th record in file 4</w:t>
      </w:r>
    </w:p>
    <w:p w14:paraId="6743A883"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5th record in file 1</w:t>
      </w:r>
    </w:p>
    <w:p w14:paraId="29A49650"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6th record in file 2</w:t>
      </w:r>
    </w:p>
    <w:p w14:paraId="2A27440B"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7th record in file 3</w:t>
      </w:r>
    </w:p>
    <w:p w14:paraId="3F6A30B0"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8th record in file 4</w:t>
      </w:r>
    </w:p>
    <w:p w14:paraId="67DAAFD8"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9th record in file 1</w:t>
      </w:r>
    </w:p>
    <w:p w14:paraId="004064EA" w14:textId="72C7C056"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and so on, please tell me the logic</w:t>
      </w:r>
    </w:p>
    <w:p w14:paraId="416C200D"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READ INFILE</w:t>
      </w:r>
    </w:p>
    <w:p w14:paraId="6C1671A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AT END</w:t>
      </w:r>
    </w:p>
    <w:p w14:paraId="3413279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SET EOF TO TRUE</w:t>
      </w:r>
    </w:p>
    <w:p w14:paraId="5DE221D2"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NOT AT END</w:t>
      </w:r>
    </w:p>
    <w:p w14:paraId="473852F3"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ADD 1 TO WS-INDEX</w:t>
      </w:r>
    </w:p>
    <w:p w14:paraId="56D3101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COMPUTE WS-MOD = FUNCTION MOD(WS-INDEX, 4)</w:t>
      </w:r>
    </w:p>
    <w:p w14:paraId="7A1C233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247F899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EVALUATE WS-MOD</w:t>
      </w:r>
    </w:p>
    <w:p w14:paraId="4BCE178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1</w:t>
      </w:r>
    </w:p>
    <w:p w14:paraId="3C69A6A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OUT1-REC</w:t>
      </w:r>
    </w:p>
    <w:p w14:paraId="3C2B443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OUT1-REC</w:t>
      </w:r>
    </w:p>
    <w:p w14:paraId="62E59D6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2</w:t>
      </w:r>
    </w:p>
    <w:p w14:paraId="1DD3FF3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OUT2-REC</w:t>
      </w:r>
    </w:p>
    <w:p w14:paraId="68F38EF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OUT2-REC</w:t>
      </w:r>
    </w:p>
    <w:p w14:paraId="62BF8DD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3</w:t>
      </w:r>
    </w:p>
    <w:p w14:paraId="69B1463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OUT3-REC</w:t>
      </w:r>
    </w:p>
    <w:p w14:paraId="50DFDFB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OUT3-REC</w:t>
      </w:r>
    </w:p>
    <w:p w14:paraId="3796FFC5" w14:textId="06D1A235"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0  *&gt; MOD 4 result 0 means 4th file</w:t>
      </w:r>
    </w:p>
    <w:p w14:paraId="36DF058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OUT4-REC</w:t>
      </w:r>
    </w:p>
    <w:p w14:paraId="24E4DC0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OUT4-REC</w:t>
      </w:r>
    </w:p>
    <w:p w14:paraId="7AD997EF"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END-EVALUATE</w:t>
      </w:r>
    </w:p>
    <w:p w14:paraId="08A6B027"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END-READ</w:t>
      </w:r>
    </w:p>
    <w:p w14:paraId="783C661C"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5F2A36DA" w14:textId="33ACEEFA" w:rsidR="00B12082"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If we need to make a change to a table to a column without impacting existing programs, what are all the steps we need to follow?</w:t>
      </w:r>
    </w:p>
    <w:p w14:paraId="510E41D8" w14:textId="77777777" w:rsidR="007B0A4B" w:rsidRPr="007B0A4B" w:rsidRDefault="007B0A4B" w:rsidP="007B0A4B">
      <w:pPr>
        <w:pStyle w:val="ListParagraph"/>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1️</w:t>
      </w:r>
      <w:r w:rsidRPr="007B0A4B">
        <w:rPr>
          <w:rFonts w:ascii="Segoe UI Symbol" w:eastAsia="Times New Roman" w:hAnsi="Segoe UI Symbol" w:cs="Segoe UI Symbol"/>
          <w:color w:val="000000"/>
          <w:kern w:val="0"/>
          <w:sz w:val="24"/>
          <w:szCs w:val="24"/>
          <w:lang w:eastAsia="en-IN"/>
          <w14:ligatures w14:val="none"/>
        </w:rPr>
        <w:t>⃣</w:t>
      </w:r>
      <w:r w:rsidRPr="007B0A4B">
        <w:rPr>
          <w:rFonts w:eastAsia="Times New Roman" w:cstheme="minorHAnsi"/>
          <w:color w:val="000000"/>
          <w:kern w:val="0"/>
          <w:sz w:val="24"/>
          <w:szCs w:val="24"/>
          <w:lang w:eastAsia="en-IN"/>
          <w14:ligatures w14:val="none"/>
        </w:rPr>
        <w:t xml:space="preserve"> Perform Impact Analysis – Check all dependent programs, views, packages, indexes, and stored procedures.</w:t>
      </w:r>
    </w:p>
    <w:p w14:paraId="2B00E498" w14:textId="77777777" w:rsidR="007B0A4B" w:rsidRPr="007B0A4B" w:rsidRDefault="007B0A4B" w:rsidP="007B0A4B">
      <w:pPr>
        <w:pStyle w:val="ListParagraph"/>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2️</w:t>
      </w:r>
      <w:r w:rsidRPr="007B0A4B">
        <w:rPr>
          <w:rFonts w:ascii="Segoe UI Symbol" w:eastAsia="Times New Roman" w:hAnsi="Segoe UI Symbol" w:cs="Segoe UI Symbol"/>
          <w:color w:val="000000"/>
          <w:kern w:val="0"/>
          <w:sz w:val="24"/>
          <w:szCs w:val="24"/>
          <w:lang w:eastAsia="en-IN"/>
          <w14:ligatures w14:val="none"/>
        </w:rPr>
        <w:t>⃣</w:t>
      </w:r>
      <w:r w:rsidRPr="007B0A4B">
        <w:rPr>
          <w:rFonts w:eastAsia="Times New Roman" w:cstheme="minorHAnsi"/>
          <w:color w:val="000000"/>
          <w:kern w:val="0"/>
          <w:sz w:val="24"/>
          <w:szCs w:val="24"/>
          <w:lang w:eastAsia="en-IN"/>
          <w14:ligatures w14:val="none"/>
        </w:rPr>
        <w:t xml:space="preserve"> Analyze Type of Change – Identify whether it is length increase, datatype change, or adding a column. Some changes are low impact (length increase), while others are high impact (datatype change).</w:t>
      </w:r>
    </w:p>
    <w:p w14:paraId="5C4E6EFD" w14:textId="77777777" w:rsidR="007B0A4B" w:rsidRPr="007B0A4B" w:rsidRDefault="007B0A4B" w:rsidP="007B0A4B">
      <w:pPr>
        <w:pStyle w:val="ListParagraph"/>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3️</w:t>
      </w:r>
      <w:r w:rsidRPr="007B0A4B">
        <w:rPr>
          <w:rFonts w:ascii="Segoe UI Symbol" w:eastAsia="Times New Roman" w:hAnsi="Segoe UI Symbol" w:cs="Segoe UI Symbol"/>
          <w:color w:val="000000"/>
          <w:kern w:val="0"/>
          <w:sz w:val="24"/>
          <w:szCs w:val="24"/>
          <w:lang w:eastAsia="en-IN"/>
          <w14:ligatures w14:val="none"/>
        </w:rPr>
        <w:t>⃣</w:t>
      </w:r>
      <w:r w:rsidRPr="007B0A4B">
        <w:rPr>
          <w:rFonts w:eastAsia="Times New Roman" w:cstheme="minorHAnsi"/>
          <w:color w:val="000000"/>
          <w:kern w:val="0"/>
          <w:sz w:val="24"/>
          <w:szCs w:val="24"/>
          <w:lang w:eastAsia="en-IN"/>
          <w14:ligatures w14:val="none"/>
        </w:rPr>
        <w:t xml:space="preserve"> Ensure Backward Compatibility –</w:t>
      </w:r>
    </w:p>
    <w:p w14:paraId="4804BC99" w14:textId="77777777" w:rsidR="007B0A4B" w:rsidRPr="007B0A4B" w:rsidRDefault="007B0A4B" w:rsidP="007B0A4B">
      <w:pPr>
        <w:pStyle w:val="ListParagraph"/>
        <w:numPr>
          <w:ilvl w:val="0"/>
          <w:numId w:val="8"/>
        </w:numPr>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Add new columns as NULL or WITH DEFAULT</w:t>
      </w:r>
    </w:p>
    <w:p w14:paraId="78C40781" w14:textId="77777777" w:rsidR="007B0A4B" w:rsidRPr="007B0A4B" w:rsidRDefault="007B0A4B" w:rsidP="007B0A4B">
      <w:pPr>
        <w:pStyle w:val="ListParagraph"/>
        <w:numPr>
          <w:ilvl w:val="0"/>
          <w:numId w:val="8"/>
        </w:numPr>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Avoid changing column order</w:t>
      </w:r>
    </w:p>
    <w:p w14:paraId="1360DC79" w14:textId="77777777" w:rsidR="007B0A4B" w:rsidRPr="007B0A4B" w:rsidRDefault="007B0A4B" w:rsidP="007B0A4B">
      <w:pPr>
        <w:pStyle w:val="ListParagraph"/>
        <w:numPr>
          <w:ilvl w:val="0"/>
          <w:numId w:val="8"/>
        </w:numPr>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Avoid dropping or renaming existing columns</w:t>
      </w:r>
    </w:p>
    <w:p w14:paraId="05F6C422" w14:textId="77777777" w:rsidR="007B0A4B" w:rsidRPr="007B0A4B" w:rsidRDefault="007B0A4B" w:rsidP="007B0A4B">
      <w:pPr>
        <w:pStyle w:val="ListParagraph"/>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4️</w:t>
      </w:r>
      <w:r w:rsidRPr="007B0A4B">
        <w:rPr>
          <w:rFonts w:ascii="Segoe UI Symbol" w:eastAsia="Times New Roman" w:hAnsi="Segoe UI Symbol" w:cs="Segoe UI Symbol"/>
          <w:color w:val="000000"/>
          <w:kern w:val="0"/>
          <w:sz w:val="24"/>
          <w:szCs w:val="24"/>
          <w:lang w:eastAsia="en-IN"/>
          <w14:ligatures w14:val="none"/>
        </w:rPr>
        <w:t>⃣</w:t>
      </w:r>
      <w:r w:rsidRPr="007B0A4B">
        <w:rPr>
          <w:rFonts w:eastAsia="Times New Roman" w:cstheme="minorHAnsi"/>
          <w:color w:val="000000"/>
          <w:kern w:val="0"/>
          <w:sz w:val="24"/>
          <w:szCs w:val="24"/>
          <w:lang w:eastAsia="en-IN"/>
          <w14:ligatures w14:val="none"/>
        </w:rPr>
        <w:t xml:space="preserve"> Rebind Packages (if required) – After structural changes, rebind DB2 packages and validate SQL errors.</w:t>
      </w:r>
    </w:p>
    <w:p w14:paraId="6322F5B8" w14:textId="0C91BCD1" w:rsidR="007B0A4B" w:rsidRPr="007B0A4B" w:rsidRDefault="007B0A4B" w:rsidP="007B0A4B">
      <w:pPr>
        <w:pStyle w:val="ListParagraph"/>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lastRenderedPageBreak/>
        <w:t>5️</w:t>
      </w:r>
      <w:r w:rsidRPr="007B0A4B">
        <w:rPr>
          <w:rFonts w:ascii="Segoe UI Symbol" w:eastAsia="Times New Roman" w:hAnsi="Segoe UI Symbol" w:cs="Segoe UI Symbol"/>
          <w:color w:val="000000"/>
          <w:kern w:val="0"/>
          <w:sz w:val="24"/>
          <w:szCs w:val="24"/>
          <w:lang w:eastAsia="en-IN"/>
          <w14:ligatures w14:val="none"/>
        </w:rPr>
        <w:t>⃣</w:t>
      </w:r>
      <w:r w:rsidRPr="007B0A4B">
        <w:rPr>
          <w:rFonts w:eastAsia="Times New Roman" w:cstheme="minorHAnsi"/>
          <w:color w:val="000000"/>
          <w:kern w:val="0"/>
          <w:sz w:val="24"/>
          <w:szCs w:val="24"/>
          <w:lang w:eastAsia="en-IN"/>
          <w14:ligatures w14:val="none"/>
        </w:rPr>
        <w:t xml:space="preserve"> Testing &amp; Migration – Perform proper unit, integration, and regression testing before moving to production.</w:t>
      </w:r>
    </w:p>
    <w:p w14:paraId="01A66238" w14:textId="77777777" w:rsidR="000762AE" w:rsidRPr="001E0488" w:rsidRDefault="000762AE" w:rsidP="000762AE">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1F4504C2" w14:textId="75B025C8"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If i want to get GDG latest version creation date and use it in further step to check whether the latest version is created today or not accordingly one another job needs to be submitted for further processing. what will be your approach to accomplish this?</w:t>
      </w:r>
    </w:p>
    <w:p w14:paraId="35D43FF3"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1 — Find the Latest GDG Generation</w:t>
      </w:r>
    </w:p>
    <w:p w14:paraId="28F3519F" w14:textId="77777777" w:rsidR="001E0488" w:rsidRPr="001E0488" w:rsidRDefault="001E0488"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PGM=IDCAMS</w:t>
      </w:r>
    </w:p>
    <w:p w14:paraId="198F0E8A"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//SYSPRINT DD DSN=&amp;&amp;GDGINFO,DISP=(NEW,PASS),</w:t>
      </w:r>
    </w:p>
    <w:p w14:paraId="202D8C71"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SPACE=(TRK,(1,1)),UNIT=SYSDA</w:t>
      </w:r>
    </w:p>
    <w:p w14:paraId="0E718965"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34B09FF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LISTCAT ENT('HLQ.GDG.BASE') ALL</w:t>
      </w:r>
    </w:p>
    <w:p w14:paraId="125EE87F"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20AC186C" w14:textId="44BC99A3" w:rsidR="00B12082" w:rsidRPr="001E0488" w:rsidRDefault="00B12082"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CREATION DATE----2026.0111</w:t>
      </w:r>
    </w:p>
    <w:p w14:paraId="0531B47D"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2 — Extract the Creation Date of the Latest Version</w:t>
      </w:r>
    </w:p>
    <w:p w14:paraId="5EE5DD4D"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To parse the creation date from LISTCAT output, I use DFSORT/SYNCSORT or ICETOOL.</w:t>
      </w:r>
    </w:p>
    <w:p w14:paraId="3367AE29"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Example:</w:t>
      </w:r>
    </w:p>
    <w:p w14:paraId="2B9136E8"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 route LISTCAT output to a temporary file and extract:</w:t>
      </w:r>
    </w:p>
    <w:p w14:paraId="7CF43E37"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Latest generation number</w:t>
      </w:r>
    </w:p>
    <w:p w14:paraId="4103BF50"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Its creation date in YYYYMMDD or Julian (YYYY.DDD) format</w:t>
      </w:r>
    </w:p>
    <w:p w14:paraId="596F7BDB"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//STEP2 EXEC PGM=SORT</w:t>
      </w:r>
    </w:p>
    <w:p w14:paraId="24EF77C5"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11D29A09"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//SORTIN  DD DSN=&amp;&amp;GDGINFO,DISP=(OLD,DELETE)</w:t>
      </w:r>
    </w:p>
    <w:p w14:paraId="576BFA19"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DSN=&amp;&amp;GDATE,DISP=(NEW,PASS),</w:t>
      </w:r>
    </w:p>
    <w:p w14:paraId="64667F13"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SPACE=(TRK,(1,1)),UNIT=SYSDA</w:t>
      </w:r>
    </w:p>
    <w:p w14:paraId="4B25EE9E"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094000C3"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INREC IFTHEN=(WHEN=INIT,</w:t>
      </w:r>
    </w:p>
    <w:p w14:paraId="7769F8C0"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OVERLAY=(1:34,10))</w:t>
      </w:r>
    </w:p>
    <w:p w14:paraId="3778DBA1"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SORT FIELDS=COPY</w:t>
      </w:r>
    </w:p>
    <w:p w14:paraId="500B18A9" w14:textId="47F88256" w:rsidR="00B12082"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54BDF68B"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3 — Compare Latest GDG Creation Date With TODAY</w:t>
      </w:r>
    </w:p>
    <w:p w14:paraId="2657A4DD"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//STEP3 EXEC PGM=SORT</w:t>
      </w:r>
    </w:p>
    <w:p w14:paraId="0B5C6BE9"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73A470E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//SORTIN  DD DSN=&amp;&amp;GDATE,DISP=(OLD,DELETE)</w:t>
      </w:r>
    </w:p>
    <w:p w14:paraId="068C5504"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SYSOUT=*</w:t>
      </w:r>
    </w:p>
    <w:p w14:paraId="50A6411C"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151CB40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OUTFIL FNAMES=SYSOUT,</w:t>
      </w:r>
    </w:p>
    <w:p w14:paraId="093336C1"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IFTHEN=(WHEN=(1,8,CH,EQ,&amp;DATE),</w:t>
      </w:r>
    </w:p>
    <w:p w14:paraId="0CC84529"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BUILD=(C'GDG CREATED TODAY')),</w:t>
      </w:r>
    </w:p>
    <w:p w14:paraId="7A11EE76"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IFTHEN=(WHEN=NONE,</w:t>
      </w:r>
    </w:p>
    <w:p w14:paraId="1CF62A64"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BUILD=(C'GDG NOT CREATED TODAY'))</w:t>
      </w:r>
    </w:p>
    <w:p w14:paraId="1042C951" w14:textId="2A356DA6" w:rsidR="00B12082"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6D31D288"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4 — Conditionally Trigger the Next Job</w:t>
      </w:r>
    </w:p>
    <w:p w14:paraId="18DF35DE" w14:textId="747A00FD" w:rsidR="00B12082" w:rsidRPr="001E0488" w:rsidRDefault="001E0488"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Option A: Set RC=0 if created today, RC=4 otherwise.</w:t>
      </w:r>
    </w:p>
    <w:p w14:paraId="09D23AE3" w14:textId="128B5798" w:rsidR="001E0488" w:rsidRPr="001E0488" w:rsidRDefault="001E0488" w:rsidP="001E0488">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//STEP4 EXEC PGM=IEFBR14,COND=(0,NE,STEP3)</w:t>
      </w:r>
    </w:p>
    <w:p w14:paraId="125BE441" w14:textId="21D709E9" w:rsidR="001E0488" w:rsidRPr="001E0488" w:rsidRDefault="001E0488"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Option B: </w:t>
      </w:r>
    </w:p>
    <w:p w14:paraId="089F2E5D" w14:textId="77777777" w:rsidR="001E0488" w:rsidRPr="001E0488" w:rsidRDefault="001E0488" w:rsidP="001E0488">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//IFSTEP IF (STEP3.RC = 0) THEN</w:t>
      </w:r>
    </w:p>
    <w:p w14:paraId="5DC25776"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//SUBMIT EXEC PGM=IKJEFT01</w:t>
      </w:r>
    </w:p>
    <w:p w14:paraId="03A2341F"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//SYSTSPRT DD SYSOUT=*</w:t>
      </w:r>
    </w:p>
    <w:p w14:paraId="00B62C1C"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//SYSTSIN  DD *</w:t>
      </w:r>
    </w:p>
    <w:p w14:paraId="67C6CD0A"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SUBMIT 'HLQ.NEXT.JOB(JOB2)'</w:t>
      </w:r>
    </w:p>
    <w:p w14:paraId="50B4F28B"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w:t>
      </w:r>
    </w:p>
    <w:p w14:paraId="1BFE77E1" w14:textId="48C991BE"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//ENDIF</w:t>
      </w:r>
    </w:p>
    <w:p w14:paraId="462253E0" w14:textId="77777777" w:rsidR="00B12082" w:rsidRPr="001E0488" w:rsidRDefault="00B12082" w:rsidP="00B12082">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7E8B6D97" w14:textId="27938D0A" w:rsidR="007D13C1" w:rsidRPr="001E0488" w:rsidRDefault="00B12082" w:rsidP="000762AE">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We have File1(100 records) and File2(1000 records), 10 records are matching (no particular order) is matching between both files. If it is matching then we need to perform calculation and write into output file. Give an algorithm for this program.</w:t>
      </w:r>
    </w:p>
    <w:p w14:paraId="1BEB8C60" w14:textId="2DF9B535"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Open File1, File2, and Output File</w:t>
      </w:r>
    </w:p>
    <w:p w14:paraId="367512F2" w14:textId="69BE1418"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Read File1 completely</w:t>
      </w:r>
    </w:p>
    <w:p w14:paraId="4464A01C"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Store records in memory (array / table / hash structure)</w:t>
      </w:r>
    </w:p>
    <w:p w14:paraId="635F35F9"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Key = matching field (e.g., Customer-ID)</w:t>
      </w:r>
    </w:p>
    <w:p w14:paraId="56A68F8F" w14:textId="7FC1035B"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Read File2 record by record</w:t>
      </w:r>
    </w:p>
    <w:p w14:paraId="4EDE55B0"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For each record in File2:</w:t>
      </w:r>
    </w:p>
    <w:p w14:paraId="428A1AA0"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Check if its key exists in File1’s in-memory structure</w:t>
      </w:r>
    </w:p>
    <w:p w14:paraId="472C5639"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match found:</w:t>
      </w:r>
    </w:p>
    <w:p w14:paraId="0AF4AA58" w14:textId="77777777" w:rsidR="000762AE" w:rsidRPr="000762AE" w:rsidRDefault="000762AE" w:rsidP="000762AE">
      <w:pPr>
        <w:pStyle w:val="ListParagraph"/>
        <w:numPr>
          <w:ilvl w:val="3"/>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Perform required calculation</w:t>
      </w:r>
    </w:p>
    <w:p w14:paraId="67379914" w14:textId="77777777" w:rsidR="000762AE" w:rsidRPr="000762AE" w:rsidRDefault="000762AE" w:rsidP="000762AE">
      <w:pPr>
        <w:pStyle w:val="ListParagraph"/>
        <w:numPr>
          <w:ilvl w:val="3"/>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Write result to output file</w:t>
      </w:r>
    </w:p>
    <w:p w14:paraId="5AF88D6C" w14:textId="4DBE32A2"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Continue until end of File2</w:t>
      </w:r>
    </w:p>
    <w:p w14:paraId="5C73A3ED" w14:textId="77777777" w:rsidR="000762AE" w:rsidRPr="001E0488"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Close all file</w:t>
      </w:r>
    </w:p>
    <w:p w14:paraId="15F2E8DB" w14:textId="1F74BC97" w:rsidR="000762AE" w:rsidRPr="001E0488"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Interview Tip (Mainframe Context)</w:t>
      </w:r>
    </w:p>
    <w:p w14:paraId="22DBD6B4" w14:textId="77777777" w:rsidR="000762AE" w:rsidRPr="000762AE" w:rsidRDefault="000762AE" w:rsidP="000762AE">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memory is limited → use sort + merge logic</w:t>
      </w:r>
    </w:p>
    <w:p w14:paraId="66C87342" w14:textId="77777777" w:rsidR="000762AE" w:rsidRPr="000762AE" w:rsidRDefault="000762AE" w:rsidP="000762AE">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files were sorted → merge join is best</w:t>
      </w:r>
    </w:p>
    <w:p w14:paraId="70594E49" w14:textId="32388DB6" w:rsidR="008F0826" w:rsidRDefault="000762AE" w:rsidP="008F0826">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using JCL → SORT JOINKEYS can do this without COBOL</w:t>
      </w:r>
    </w:p>
    <w:p w14:paraId="4F9C3824" w14:textId="77777777" w:rsidR="008F0826" w:rsidRPr="008F0826" w:rsidRDefault="008F0826" w:rsidP="008F0826">
      <w:pPr>
        <w:spacing w:before="100" w:beforeAutospacing="1" w:after="0" w:line="240" w:lineRule="auto"/>
        <w:ind w:left="2160"/>
        <w:rPr>
          <w:rFonts w:eastAsia="Times New Roman" w:cstheme="minorHAnsi"/>
          <w:color w:val="000000"/>
          <w:kern w:val="0"/>
          <w:sz w:val="24"/>
          <w:szCs w:val="24"/>
          <w:lang w:eastAsia="en-IN"/>
          <w14:ligatures w14:val="none"/>
        </w:rPr>
      </w:pPr>
    </w:p>
    <w:p w14:paraId="63A29741" w14:textId="3A9DE0E8" w:rsidR="007D13C1" w:rsidRPr="000D53D0" w:rsidRDefault="00111F05" w:rsidP="000762AE">
      <w:pPr>
        <w:pStyle w:val="ListParagraph"/>
        <w:numPr>
          <w:ilvl w:val="0"/>
          <w:numId w:val="1"/>
        </w:numPr>
        <w:spacing w:after="0"/>
        <w:rPr>
          <w:rFonts w:cstheme="minorHAnsi"/>
          <w:b/>
          <w:bCs/>
          <w:sz w:val="24"/>
          <w:szCs w:val="24"/>
        </w:rPr>
      </w:pPr>
      <w:r w:rsidRPr="000D53D0">
        <w:rPr>
          <w:rFonts w:cstheme="minorHAnsi"/>
          <w:b/>
          <w:bCs/>
          <w:sz w:val="24"/>
          <w:szCs w:val="24"/>
        </w:rPr>
        <w:t>I have a cobol DB2 program, input is from a database and output is a flat file. I want to fetch the records from database based on certain conditions and then write into a file. But the first record of the output file should be the count of records fetched from that condition.</w:t>
      </w:r>
    </w:p>
    <w:p w14:paraId="3D730625" w14:textId="66CBBB9F"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Declare </w:t>
      </w:r>
      <w:r w:rsidRPr="008F0826">
        <w:rPr>
          <w:rFonts w:cstheme="minorHAnsi"/>
          <w:b/>
          <w:bCs/>
          <w:sz w:val="24"/>
          <w:szCs w:val="24"/>
        </w:rPr>
        <w:t>DB2 cursor</w:t>
      </w:r>
      <w:r w:rsidRPr="008F0826">
        <w:rPr>
          <w:rFonts w:cstheme="minorHAnsi"/>
          <w:sz w:val="24"/>
          <w:szCs w:val="24"/>
        </w:rPr>
        <w:t xml:space="preserve"> with required WHERE condition</w:t>
      </w:r>
    </w:p>
    <w:p w14:paraId="00BF9B60" w14:textId="20015579"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Open </w:t>
      </w:r>
      <w:r w:rsidRPr="008F0826">
        <w:rPr>
          <w:rFonts w:cstheme="minorHAnsi"/>
          <w:b/>
          <w:bCs/>
          <w:sz w:val="24"/>
          <w:szCs w:val="24"/>
        </w:rPr>
        <w:t>temporary output file</w:t>
      </w:r>
    </w:p>
    <w:p w14:paraId="51B874DC" w14:textId="7EC4B87D"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Fetch rows from DB2</w:t>
      </w:r>
    </w:p>
    <w:p w14:paraId="2C680499" w14:textId="1A5CFCC0"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For each row:</w:t>
      </w:r>
    </w:p>
    <w:p w14:paraId="2D853D5F" w14:textId="77777777" w:rsidR="008F0826" w:rsidRPr="008F0826" w:rsidRDefault="008F0826" w:rsidP="008F0826">
      <w:pPr>
        <w:pStyle w:val="ListParagraph"/>
        <w:numPr>
          <w:ilvl w:val="2"/>
          <w:numId w:val="1"/>
        </w:numPr>
        <w:spacing w:after="0"/>
        <w:rPr>
          <w:rFonts w:cstheme="minorHAnsi"/>
          <w:sz w:val="24"/>
          <w:szCs w:val="24"/>
        </w:rPr>
      </w:pPr>
      <w:r w:rsidRPr="008F0826">
        <w:rPr>
          <w:rFonts w:cstheme="minorHAnsi"/>
          <w:sz w:val="24"/>
          <w:szCs w:val="24"/>
        </w:rPr>
        <w:t>Increment counter</w:t>
      </w:r>
    </w:p>
    <w:p w14:paraId="6B902C8B" w14:textId="77777777" w:rsidR="008F0826" w:rsidRPr="008F0826" w:rsidRDefault="008F0826" w:rsidP="008F0826">
      <w:pPr>
        <w:pStyle w:val="ListParagraph"/>
        <w:numPr>
          <w:ilvl w:val="2"/>
          <w:numId w:val="1"/>
        </w:numPr>
        <w:spacing w:after="0"/>
        <w:rPr>
          <w:rFonts w:cstheme="minorHAnsi"/>
          <w:sz w:val="24"/>
          <w:szCs w:val="24"/>
        </w:rPr>
      </w:pPr>
      <w:r w:rsidRPr="008F0826">
        <w:rPr>
          <w:rFonts w:cstheme="minorHAnsi"/>
          <w:sz w:val="24"/>
          <w:szCs w:val="24"/>
        </w:rPr>
        <w:t>Write record to temp file</w:t>
      </w:r>
    </w:p>
    <w:p w14:paraId="1509B1D5" w14:textId="1D347D8C"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Close cursor and temp file</w:t>
      </w:r>
    </w:p>
    <w:p w14:paraId="2FF7EA0F" w14:textId="09083828"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Create </w:t>
      </w:r>
      <w:r w:rsidRPr="008F0826">
        <w:rPr>
          <w:rFonts w:cstheme="minorHAnsi"/>
          <w:b/>
          <w:bCs/>
          <w:sz w:val="24"/>
          <w:szCs w:val="24"/>
        </w:rPr>
        <w:t>final output file</w:t>
      </w:r>
    </w:p>
    <w:p w14:paraId="54DB0555" w14:textId="4E533F90"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Write </w:t>
      </w:r>
      <w:r w:rsidRPr="008F0826">
        <w:rPr>
          <w:rFonts w:cstheme="minorHAnsi"/>
          <w:b/>
          <w:bCs/>
          <w:sz w:val="24"/>
          <w:szCs w:val="24"/>
        </w:rPr>
        <w:t>count record first</w:t>
      </w:r>
    </w:p>
    <w:p w14:paraId="71687D72" w14:textId="5F1E5415"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Copy all temp file records into final output file</w:t>
      </w:r>
    </w:p>
    <w:p w14:paraId="50A16A03" w14:textId="226807F2"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Close files</w:t>
      </w:r>
    </w:p>
    <w:p w14:paraId="0680402C" w14:textId="73700811" w:rsidR="007D13C1" w:rsidRDefault="007D13C1" w:rsidP="000726FC">
      <w:pPr>
        <w:pStyle w:val="ListParagraph"/>
        <w:spacing w:after="0"/>
        <w:ind w:left="1440"/>
        <w:rPr>
          <w:rFonts w:cstheme="minorHAnsi"/>
          <w:sz w:val="24"/>
          <w:szCs w:val="24"/>
        </w:rPr>
      </w:pPr>
    </w:p>
    <w:p w14:paraId="61CF1AC5" w14:textId="77777777" w:rsidR="000726FC" w:rsidRPr="001E0488" w:rsidRDefault="000726FC" w:rsidP="000726FC">
      <w:pPr>
        <w:pStyle w:val="ListParagraph"/>
        <w:spacing w:after="0"/>
        <w:ind w:left="1440"/>
        <w:rPr>
          <w:rFonts w:cstheme="minorHAnsi"/>
          <w:sz w:val="24"/>
          <w:szCs w:val="24"/>
        </w:rPr>
      </w:pPr>
    </w:p>
    <w:p w14:paraId="7E48852D" w14:textId="1B476050" w:rsidR="007D13C1" w:rsidRPr="009A7315" w:rsidRDefault="000726FC" w:rsidP="000762AE">
      <w:pPr>
        <w:pStyle w:val="ListParagraph"/>
        <w:numPr>
          <w:ilvl w:val="0"/>
          <w:numId w:val="1"/>
        </w:numPr>
        <w:spacing w:after="0"/>
        <w:rPr>
          <w:rFonts w:cstheme="minorHAnsi"/>
          <w:b/>
          <w:bCs/>
          <w:sz w:val="24"/>
          <w:szCs w:val="24"/>
        </w:rPr>
      </w:pPr>
      <w:r w:rsidRPr="009A7315">
        <w:rPr>
          <w:rFonts w:cstheme="minorHAnsi"/>
          <w:b/>
          <w:bCs/>
          <w:sz w:val="24"/>
          <w:szCs w:val="24"/>
        </w:rPr>
        <w:t>Suppose in my JCL there are 100 steps if anyone of these steps this failed I need to execute 101 step. If all 100 steps success then failure step no need to execute</w:t>
      </w:r>
    </w:p>
    <w:p w14:paraId="3B4C95BF" w14:textId="1DC845D9" w:rsidR="000726FC" w:rsidRDefault="000726FC" w:rsidP="000726FC">
      <w:pPr>
        <w:pStyle w:val="ListParagraph"/>
        <w:numPr>
          <w:ilvl w:val="1"/>
          <w:numId w:val="1"/>
        </w:numPr>
        <w:spacing w:after="0"/>
        <w:rPr>
          <w:rFonts w:cstheme="minorHAnsi"/>
          <w:sz w:val="24"/>
          <w:szCs w:val="24"/>
        </w:rPr>
      </w:pPr>
      <w:r>
        <w:rPr>
          <w:rFonts w:cstheme="minorHAnsi"/>
          <w:sz w:val="24"/>
          <w:szCs w:val="24"/>
        </w:rPr>
        <w:t>Use ONLY condition in Step 101</w:t>
      </w:r>
    </w:p>
    <w:p w14:paraId="7002716F" w14:textId="77777777" w:rsidR="005D7D3F" w:rsidRPr="001E0488" w:rsidRDefault="005D7D3F" w:rsidP="005D7D3F">
      <w:pPr>
        <w:pStyle w:val="ListParagraph"/>
        <w:spacing w:after="0"/>
        <w:ind w:left="1440"/>
        <w:rPr>
          <w:rFonts w:cstheme="minorHAnsi"/>
          <w:sz w:val="24"/>
          <w:szCs w:val="24"/>
        </w:rPr>
      </w:pPr>
    </w:p>
    <w:p w14:paraId="6C77BB90" w14:textId="13139743" w:rsidR="007D13C1" w:rsidRPr="005D7D3F" w:rsidRDefault="009A7315" w:rsidP="007D13C1">
      <w:pPr>
        <w:pStyle w:val="ListParagraph"/>
        <w:numPr>
          <w:ilvl w:val="0"/>
          <w:numId w:val="1"/>
        </w:numPr>
        <w:spacing w:after="0"/>
        <w:rPr>
          <w:rFonts w:cstheme="minorHAnsi"/>
          <w:b/>
          <w:bCs/>
          <w:sz w:val="24"/>
          <w:szCs w:val="24"/>
        </w:rPr>
      </w:pPr>
      <w:r w:rsidRPr="005D7D3F">
        <w:rPr>
          <w:rFonts w:cstheme="minorHAnsi"/>
          <w:b/>
          <w:bCs/>
          <w:sz w:val="24"/>
          <w:szCs w:val="24"/>
        </w:rPr>
        <w:t>Let’s I have four COBOL DB2 programs A</w:t>
      </w:r>
      <w:r w:rsidR="005D7D3F" w:rsidRPr="005D7D3F">
        <w:rPr>
          <w:rFonts w:cstheme="minorHAnsi"/>
          <w:b/>
          <w:bCs/>
          <w:sz w:val="24"/>
          <w:szCs w:val="24"/>
        </w:rPr>
        <w:t xml:space="preserve"> </w:t>
      </w:r>
      <w:r w:rsidRPr="005D7D3F">
        <w:rPr>
          <w:rFonts w:cstheme="minorHAnsi"/>
          <w:b/>
          <w:bCs/>
          <w:sz w:val="24"/>
          <w:szCs w:val="24"/>
        </w:rPr>
        <w:t>B</w:t>
      </w:r>
      <w:r w:rsidR="005D7D3F" w:rsidRPr="005D7D3F">
        <w:rPr>
          <w:rFonts w:cstheme="minorHAnsi"/>
          <w:b/>
          <w:bCs/>
          <w:sz w:val="24"/>
          <w:szCs w:val="24"/>
        </w:rPr>
        <w:t xml:space="preserve"> </w:t>
      </w:r>
      <w:r w:rsidRPr="005D7D3F">
        <w:rPr>
          <w:rFonts w:cstheme="minorHAnsi"/>
          <w:b/>
          <w:bCs/>
          <w:sz w:val="24"/>
          <w:szCs w:val="24"/>
        </w:rPr>
        <w:t>C</w:t>
      </w:r>
      <w:r w:rsidR="005D7D3F" w:rsidRPr="005D7D3F">
        <w:rPr>
          <w:rFonts w:cstheme="minorHAnsi"/>
          <w:b/>
          <w:bCs/>
          <w:sz w:val="24"/>
          <w:szCs w:val="24"/>
        </w:rPr>
        <w:t xml:space="preserve"> </w:t>
      </w:r>
      <w:r w:rsidRPr="005D7D3F">
        <w:rPr>
          <w:rFonts w:cstheme="minorHAnsi"/>
          <w:b/>
          <w:bCs/>
          <w:sz w:val="24"/>
          <w:szCs w:val="24"/>
        </w:rPr>
        <w:t>D. A is calling B which in turns is calling C which in turns is calling D Now if a commit has to be coded which is the best place for it to be coded in and why. Should it be coded in program A or B or C or D Or multiple places.</w:t>
      </w:r>
    </w:p>
    <w:p w14:paraId="447492E0" w14:textId="4179A582" w:rsidR="005D7D3F" w:rsidRDefault="005D7D3F" w:rsidP="005D7D3F">
      <w:pPr>
        <w:pStyle w:val="ListParagraph"/>
        <w:numPr>
          <w:ilvl w:val="1"/>
          <w:numId w:val="1"/>
        </w:numPr>
        <w:spacing w:after="0"/>
        <w:rPr>
          <w:rFonts w:cstheme="minorHAnsi"/>
          <w:sz w:val="24"/>
          <w:szCs w:val="24"/>
        </w:rPr>
      </w:pPr>
      <w:r>
        <w:rPr>
          <w:rFonts w:cstheme="minorHAnsi"/>
          <w:sz w:val="24"/>
          <w:szCs w:val="24"/>
        </w:rPr>
        <w:t>Program A</w:t>
      </w:r>
    </w:p>
    <w:p w14:paraId="7BC7132E"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One atomic transaction</w:t>
      </w:r>
    </w:p>
    <w:p w14:paraId="1F37C865" w14:textId="4F2301E8"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lastRenderedPageBreak/>
        <w:t>Either all DB updates commit or all rollback</w:t>
      </w:r>
    </w:p>
    <w:p w14:paraId="3A0F87C2"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Data consistency maintained</w:t>
      </w:r>
    </w:p>
    <w:p w14:paraId="00D7F8BE"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Clean restart and recovery</w:t>
      </w:r>
    </w:p>
    <w:p w14:paraId="13F974C6" w14:textId="3F981952" w:rsidR="005D7D3F" w:rsidRDefault="0023404E" w:rsidP="005D7D3F">
      <w:pPr>
        <w:pStyle w:val="ListParagraph"/>
        <w:numPr>
          <w:ilvl w:val="1"/>
          <w:numId w:val="1"/>
        </w:numPr>
        <w:spacing w:after="0"/>
        <w:rPr>
          <w:rFonts w:cstheme="minorHAnsi"/>
          <w:sz w:val="24"/>
          <w:szCs w:val="24"/>
        </w:rPr>
      </w:pPr>
      <w:r w:rsidRPr="0023404E">
        <w:rPr>
          <w:rFonts w:cstheme="minorHAnsi"/>
          <w:sz w:val="24"/>
          <w:szCs w:val="24"/>
        </w:rPr>
        <w:t>Coding COMMIT in called programs B, C, or D can lead to partial commits and data inconsistency.</w:t>
      </w:r>
    </w:p>
    <w:p w14:paraId="2D200857" w14:textId="77777777" w:rsidR="005E7461" w:rsidRPr="001E0488" w:rsidRDefault="005E7461" w:rsidP="005E7461">
      <w:pPr>
        <w:pStyle w:val="ListParagraph"/>
        <w:spacing w:after="0"/>
        <w:ind w:left="1440"/>
        <w:rPr>
          <w:rFonts w:cstheme="minorHAnsi"/>
          <w:sz w:val="24"/>
          <w:szCs w:val="24"/>
        </w:rPr>
      </w:pPr>
    </w:p>
    <w:p w14:paraId="68E7A2C6" w14:textId="0ECE5A25" w:rsidR="007D13C1" w:rsidRPr="005E7461" w:rsidRDefault="0023404E" w:rsidP="007D13C1">
      <w:pPr>
        <w:pStyle w:val="ListParagraph"/>
        <w:numPr>
          <w:ilvl w:val="0"/>
          <w:numId w:val="1"/>
        </w:numPr>
        <w:spacing w:after="0"/>
        <w:rPr>
          <w:rFonts w:cstheme="minorHAnsi"/>
          <w:b/>
          <w:bCs/>
          <w:sz w:val="24"/>
          <w:szCs w:val="24"/>
        </w:rPr>
      </w:pPr>
      <w:r w:rsidRPr="005E7461">
        <w:rPr>
          <w:rFonts w:cstheme="minorHAnsi"/>
          <w:b/>
          <w:bCs/>
          <w:sz w:val="24"/>
          <w:szCs w:val="24"/>
        </w:rPr>
        <w:t>If I want to process credit card number through parm card. how it will be handled. In Parm card length is 80.</w:t>
      </w:r>
    </w:p>
    <w:p w14:paraId="5734F7D9" w14:textId="77777777" w:rsidR="005E7461" w:rsidRPr="005E7461" w:rsidRDefault="005E7461" w:rsidP="005E7461">
      <w:pPr>
        <w:pStyle w:val="ListParagraph"/>
        <w:numPr>
          <w:ilvl w:val="1"/>
          <w:numId w:val="1"/>
        </w:numPr>
        <w:spacing w:after="0"/>
        <w:rPr>
          <w:rFonts w:cstheme="minorHAnsi"/>
          <w:b/>
          <w:bCs/>
          <w:sz w:val="24"/>
          <w:szCs w:val="24"/>
        </w:rPr>
      </w:pPr>
      <w:r w:rsidRPr="005E7461">
        <w:rPr>
          <w:rFonts w:cstheme="minorHAnsi"/>
          <w:b/>
          <w:bCs/>
          <w:sz w:val="24"/>
          <w:szCs w:val="24"/>
        </w:rPr>
        <w:t>JCL Example</w:t>
      </w:r>
    </w:p>
    <w:p w14:paraId="261534B9" w14:textId="77777777" w:rsidR="005E7461" w:rsidRPr="005E7461" w:rsidRDefault="005E7461" w:rsidP="005E7461">
      <w:pPr>
        <w:pStyle w:val="ListParagraph"/>
        <w:numPr>
          <w:ilvl w:val="2"/>
          <w:numId w:val="1"/>
        </w:numPr>
        <w:rPr>
          <w:rFonts w:cstheme="minorHAnsi"/>
          <w:sz w:val="24"/>
          <w:szCs w:val="24"/>
        </w:rPr>
      </w:pPr>
      <w:r w:rsidRPr="005E7461">
        <w:rPr>
          <w:rFonts w:cstheme="minorHAnsi"/>
          <w:sz w:val="24"/>
          <w:szCs w:val="24"/>
        </w:rPr>
        <w:t>//STEP1 EXEC PGM=CCPROC,PARM='4111111111111111'</w:t>
      </w:r>
    </w:p>
    <w:p w14:paraId="16945E79" w14:textId="77777777" w:rsidR="005E7461" w:rsidRPr="005E7461" w:rsidRDefault="005E7461" w:rsidP="005E7461">
      <w:pPr>
        <w:pStyle w:val="ListParagraph"/>
        <w:numPr>
          <w:ilvl w:val="1"/>
          <w:numId w:val="1"/>
        </w:numPr>
        <w:spacing w:after="0"/>
        <w:rPr>
          <w:rFonts w:cstheme="minorHAnsi"/>
          <w:b/>
          <w:bCs/>
          <w:sz w:val="24"/>
          <w:szCs w:val="24"/>
        </w:rPr>
      </w:pPr>
      <w:r w:rsidRPr="005E7461">
        <w:rPr>
          <w:rFonts w:cstheme="minorHAnsi"/>
          <w:b/>
          <w:bCs/>
          <w:sz w:val="24"/>
          <w:szCs w:val="24"/>
        </w:rPr>
        <w:t>COBOL Code</w:t>
      </w:r>
    </w:p>
    <w:p w14:paraId="54F90373" w14:textId="77777777" w:rsidR="005E7461" w:rsidRPr="005E7461" w:rsidRDefault="005E7461" w:rsidP="005E7461">
      <w:pPr>
        <w:pStyle w:val="ListParagraph"/>
        <w:numPr>
          <w:ilvl w:val="2"/>
          <w:numId w:val="1"/>
        </w:numPr>
        <w:rPr>
          <w:rFonts w:cstheme="minorHAnsi"/>
          <w:sz w:val="24"/>
          <w:szCs w:val="24"/>
        </w:rPr>
      </w:pPr>
      <w:r w:rsidRPr="005E7461">
        <w:rPr>
          <w:rFonts w:cstheme="minorHAnsi"/>
          <w:sz w:val="24"/>
          <w:szCs w:val="24"/>
        </w:rPr>
        <w:t>LINKAGE SECTION.</w:t>
      </w:r>
    </w:p>
    <w:p w14:paraId="1F534CA5" w14:textId="77777777" w:rsidR="005E7461" w:rsidRDefault="005E7461" w:rsidP="005E7461">
      <w:pPr>
        <w:pStyle w:val="ListParagraph"/>
        <w:numPr>
          <w:ilvl w:val="2"/>
          <w:numId w:val="1"/>
        </w:numPr>
        <w:rPr>
          <w:rFonts w:cstheme="minorHAnsi"/>
          <w:sz w:val="24"/>
          <w:szCs w:val="24"/>
        </w:rPr>
      </w:pPr>
      <w:r w:rsidRPr="005E7461">
        <w:rPr>
          <w:rFonts w:cstheme="minorHAnsi"/>
          <w:sz w:val="24"/>
          <w:szCs w:val="24"/>
        </w:rPr>
        <w:t>01  WS-PARM</w:t>
      </w:r>
      <w:r>
        <w:rPr>
          <w:rFonts w:cstheme="minorHAnsi"/>
          <w:sz w:val="24"/>
          <w:szCs w:val="24"/>
        </w:rPr>
        <w:t>.</w:t>
      </w:r>
    </w:p>
    <w:p w14:paraId="54DB6277" w14:textId="6B365B23" w:rsidR="005E7461" w:rsidRPr="005E7461" w:rsidRDefault="005E7461" w:rsidP="005E7461">
      <w:pPr>
        <w:pStyle w:val="ListParagraph"/>
        <w:ind w:left="2160" w:firstLine="720"/>
        <w:rPr>
          <w:rFonts w:cstheme="minorHAnsi"/>
          <w:sz w:val="24"/>
          <w:szCs w:val="24"/>
        </w:rPr>
      </w:pPr>
      <w:r w:rsidRPr="005E7461">
        <w:rPr>
          <w:rFonts w:cstheme="minorHAnsi"/>
          <w:sz w:val="24"/>
          <w:szCs w:val="24"/>
        </w:rPr>
        <w:t>05 WS-CC-NUMBER PIC X(80).</w:t>
      </w:r>
    </w:p>
    <w:p w14:paraId="7F5D41CC" w14:textId="77777777" w:rsidR="005E7461" w:rsidRPr="005E7461" w:rsidRDefault="005E7461" w:rsidP="005E7461">
      <w:pPr>
        <w:pStyle w:val="ListParagraph"/>
        <w:numPr>
          <w:ilvl w:val="1"/>
          <w:numId w:val="1"/>
        </w:numPr>
        <w:rPr>
          <w:rFonts w:cstheme="minorHAnsi"/>
          <w:sz w:val="24"/>
          <w:szCs w:val="24"/>
        </w:rPr>
      </w:pPr>
      <w:r w:rsidRPr="005E7461">
        <w:rPr>
          <w:rFonts w:cstheme="minorHAnsi"/>
          <w:sz w:val="24"/>
          <w:szCs w:val="24"/>
        </w:rPr>
        <w:t>PROCEDURE DIVISION USING WS-PARM.</w:t>
      </w:r>
    </w:p>
    <w:p w14:paraId="37B235C2" w14:textId="77777777" w:rsidR="005E7461" w:rsidRPr="005E7461" w:rsidRDefault="005E7461" w:rsidP="005E7461">
      <w:pPr>
        <w:pStyle w:val="ListParagraph"/>
        <w:numPr>
          <w:ilvl w:val="2"/>
          <w:numId w:val="1"/>
        </w:numPr>
        <w:spacing w:after="0"/>
        <w:rPr>
          <w:rFonts w:cstheme="minorHAnsi"/>
          <w:sz w:val="24"/>
          <w:szCs w:val="24"/>
        </w:rPr>
      </w:pPr>
      <w:r w:rsidRPr="005E7461">
        <w:rPr>
          <w:rFonts w:cstheme="minorHAnsi"/>
          <w:sz w:val="24"/>
          <w:szCs w:val="24"/>
        </w:rPr>
        <w:t>Entire PARM string is received in WS-PARM</w:t>
      </w:r>
    </w:p>
    <w:p w14:paraId="4AC516B0" w14:textId="77777777" w:rsidR="005E7461" w:rsidRPr="005E7461" w:rsidRDefault="005E7461" w:rsidP="005E7461">
      <w:pPr>
        <w:pStyle w:val="ListParagraph"/>
        <w:numPr>
          <w:ilvl w:val="2"/>
          <w:numId w:val="1"/>
        </w:numPr>
        <w:spacing w:after="0"/>
        <w:rPr>
          <w:rFonts w:cstheme="minorHAnsi"/>
          <w:sz w:val="24"/>
          <w:szCs w:val="24"/>
        </w:rPr>
      </w:pPr>
      <w:r w:rsidRPr="005E7461">
        <w:rPr>
          <w:rFonts w:cstheme="minorHAnsi"/>
          <w:sz w:val="24"/>
          <w:szCs w:val="24"/>
        </w:rPr>
        <w:t>You extract the required digits</w:t>
      </w:r>
    </w:p>
    <w:p w14:paraId="1A40A736" w14:textId="0187094E" w:rsidR="005E7461" w:rsidRDefault="005E7461" w:rsidP="005E7461">
      <w:pPr>
        <w:pStyle w:val="ListParagraph"/>
        <w:numPr>
          <w:ilvl w:val="2"/>
          <w:numId w:val="1"/>
        </w:numPr>
        <w:rPr>
          <w:rFonts w:cstheme="minorHAnsi"/>
          <w:sz w:val="24"/>
          <w:szCs w:val="24"/>
        </w:rPr>
      </w:pPr>
      <w:r w:rsidRPr="005E7461">
        <w:rPr>
          <w:rFonts w:cstheme="minorHAnsi"/>
          <w:sz w:val="24"/>
          <w:szCs w:val="24"/>
        </w:rPr>
        <w:t>MOVE WS-PARM(1:16) TO WS-CREDIT-CARD</w:t>
      </w:r>
    </w:p>
    <w:p w14:paraId="0C133325" w14:textId="77777777" w:rsidR="008B341D" w:rsidRPr="005E7461" w:rsidRDefault="008B341D" w:rsidP="008B341D">
      <w:pPr>
        <w:pStyle w:val="ListParagraph"/>
        <w:ind w:left="2160"/>
        <w:rPr>
          <w:rFonts w:cstheme="minorHAnsi"/>
          <w:sz w:val="24"/>
          <w:szCs w:val="24"/>
        </w:rPr>
      </w:pPr>
    </w:p>
    <w:p w14:paraId="58BAC284" w14:textId="7D32C02E" w:rsidR="007D13C1" w:rsidRPr="008B341D" w:rsidRDefault="008B341D" w:rsidP="007D13C1">
      <w:pPr>
        <w:pStyle w:val="ListParagraph"/>
        <w:numPr>
          <w:ilvl w:val="0"/>
          <w:numId w:val="1"/>
        </w:numPr>
        <w:spacing w:after="0"/>
        <w:rPr>
          <w:rFonts w:cstheme="minorHAnsi"/>
          <w:b/>
          <w:bCs/>
          <w:sz w:val="24"/>
          <w:szCs w:val="24"/>
        </w:rPr>
      </w:pPr>
      <w:r w:rsidRPr="008B341D">
        <w:rPr>
          <w:rFonts w:cstheme="minorHAnsi"/>
          <w:b/>
          <w:bCs/>
          <w:sz w:val="24"/>
          <w:szCs w:val="24"/>
        </w:rPr>
        <w:t>How to handle restart in COBOL program?</w:t>
      </w:r>
    </w:p>
    <w:p w14:paraId="6BB36F2B" w14:textId="6B8B4060" w:rsidR="008B341D" w:rsidRPr="008B341D" w:rsidRDefault="008B341D" w:rsidP="00276D9E">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 xml:space="preserve">Read </w:t>
      </w:r>
      <w:r w:rsidRPr="008B341D">
        <w:rPr>
          <w:rFonts w:asciiTheme="minorHAnsi" w:eastAsiaTheme="minorHAnsi" w:hAnsiTheme="minorHAnsi" w:cstheme="minorHAnsi"/>
          <w:b/>
          <w:bCs/>
          <w:kern w:val="2"/>
          <w:lang w:eastAsia="en-US"/>
          <w14:ligatures w14:val="standardContextual"/>
        </w:rPr>
        <w:t>restart table</w:t>
      </w:r>
    </w:p>
    <w:p w14:paraId="5DBCBE87" w14:textId="75C9A995"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 xml:space="preserve">Identify </w:t>
      </w:r>
      <w:r w:rsidRPr="008B341D">
        <w:rPr>
          <w:rFonts w:asciiTheme="minorHAnsi" w:eastAsiaTheme="minorHAnsi" w:hAnsiTheme="minorHAnsi" w:cstheme="minorHAnsi"/>
          <w:b/>
          <w:bCs/>
          <w:kern w:val="2"/>
          <w:lang w:eastAsia="en-US"/>
          <w14:ligatures w14:val="standardContextual"/>
        </w:rPr>
        <w:t>last committed key</w:t>
      </w:r>
    </w:p>
    <w:p w14:paraId="2CE62F44" w14:textId="234E5699"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Skip already processed records</w:t>
      </w:r>
    </w:p>
    <w:p w14:paraId="15AFFE9A" w14:textId="7DC95531"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Resume from next record</w:t>
      </w:r>
    </w:p>
    <w:p w14:paraId="6C44B917" w14:textId="6E187373" w:rsidR="008B341D" w:rsidRDefault="008B341D" w:rsidP="009D6A07">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Update restart table after each commit</w:t>
      </w:r>
    </w:p>
    <w:p w14:paraId="3CE3CAB0" w14:textId="77777777" w:rsidR="009D6A07" w:rsidRPr="009D6A07" w:rsidRDefault="009D6A07" w:rsidP="009D6A07">
      <w:pPr>
        <w:pStyle w:val="NormalWeb"/>
        <w:ind w:left="1440"/>
        <w:rPr>
          <w:rFonts w:asciiTheme="minorHAnsi" w:eastAsiaTheme="minorHAnsi" w:hAnsiTheme="minorHAnsi" w:cstheme="minorHAnsi"/>
          <w:kern w:val="2"/>
          <w:lang w:eastAsia="en-US"/>
          <w14:ligatures w14:val="standardContextual"/>
        </w:rPr>
      </w:pPr>
    </w:p>
    <w:p w14:paraId="37E7B170" w14:textId="77777777" w:rsidR="009D6A07" w:rsidRPr="007B0A4B" w:rsidRDefault="008B341D" w:rsidP="009D6A07">
      <w:pPr>
        <w:pStyle w:val="ListParagraph"/>
        <w:numPr>
          <w:ilvl w:val="0"/>
          <w:numId w:val="1"/>
        </w:numPr>
        <w:spacing w:after="0"/>
        <w:rPr>
          <w:rFonts w:cstheme="minorHAnsi"/>
          <w:b/>
          <w:bCs/>
          <w:sz w:val="24"/>
          <w:szCs w:val="24"/>
        </w:rPr>
      </w:pPr>
      <w:r w:rsidRPr="007B0A4B">
        <w:rPr>
          <w:rFonts w:cstheme="minorHAnsi"/>
          <w:b/>
          <w:bCs/>
          <w:sz w:val="24"/>
          <w:szCs w:val="24"/>
        </w:rPr>
        <w:t>Let’s say there is one JCL with three steps I need to delete or remove one of the step from it. What all analysis I need to do so that JCL doesn’t fail when I run it without that step.</w:t>
      </w:r>
    </w:p>
    <w:p w14:paraId="3E8371D8"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Dataset Dependency</w:t>
      </w:r>
      <w:r w:rsidRPr="009D6A07">
        <w:rPr>
          <w:rFonts w:cstheme="minorHAnsi"/>
        </w:rPr>
        <w:t xml:space="preserve"> – Ensure no later step depends on datasets (including GDG or temporary files) created by the deleted step.</w:t>
      </w:r>
    </w:p>
    <w:p w14:paraId="36C9A23D"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Condition Code References</w:t>
      </w:r>
      <w:r w:rsidRPr="009D6A07">
        <w:rPr>
          <w:rFonts w:cstheme="minorHAnsi"/>
        </w:rPr>
        <w:t xml:space="preserve"> – Verify the step is not used in </w:t>
      </w:r>
      <w:r w:rsidRPr="009D6A07">
        <w:rPr>
          <w:rFonts w:cstheme="minorHAnsi"/>
          <w:sz w:val="24"/>
          <w:szCs w:val="24"/>
        </w:rPr>
        <w:t>COND=</w:t>
      </w:r>
      <w:r w:rsidRPr="009D6A07">
        <w:rPr>
          <w:rFonts w:cstheme="minorHAnsi"/>
        </w:rPr>
        <w:t xml:space="preserve"> or </w:t>
      </w:r>
      <w:r w:rsidRPr="009D6A07">
        <w:rPr>
          <w:rFonts w:cstheme="minorHAnsi"/>
          <w:sz w:val="24"/>
          <w:szCs w:val="24"/>
        </w:rPr>
        <w:t>IF/THEN</w:t>
      </w:r>
      <w:r w:rsidRPr="009D6A07">
        <w:rPr>
          <w:rFonts w:cstheme="minorHAnsi"/>
        </w:rPr>
        <w:t xml:space="preserve"> logic.</w:t>
      </w:r>
    </w:p>
    <w:p w14:paraId="557A77FA"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Restart Logic</w:t>
      </w:r>
      <w:r w:rsidRPr="009D6A07">
        <w:rPr>
          <w:rFonts w:cstheme="minorHAnsi"/>
        </w:rPr>
        <w:t xml:space="preserve"> – Check if </w:t>
      </w:r>
      <w:r w:rsidRPr="009D6A07">
        <w:rPr>
          <w:rFonts w:cstheme="minorHAnsi"/>
          <w:sz w:val="24"/>
          <w:szCs w:val="24"/>
        </w:rPr>
        <w:t>RESTART=</w:t>
      </w:r>
      <w:r w:rsidRPr="009D6A07">
        <w:rPr>
          <w:rFonts w:cstheme="minorHAnsi"/>
        </w:rPr>
        <w:t xml:space="preserve"> or checkpoint logic refers to that step.</w:t>
      </w:r>
    </w:p>
    <w:p w14:paraId="14F6E7D6"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Program/DB2 Dependency</w:t>
      </w:r>
      <w:r w:rsidRPr="009D6A07">
        <w:rPr>
          <w:rFonts w:cstheme="minorHAnsi"/>
        </w:rPr>
        <w:t xml:space="preserve"> – Confirm no business data updates from that step are required by later steps.</w:t>
      </w:r>
    </w:p>
    <w:p w14:paraId="2745E206"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Symbolic Parameters</w:t>
      </w:r>
      <w:r w:rsidRPr="009D6A07">
        <w:rPr>
          <w:rFonts w:cstheme="minorHAnsi"/>
        </w:rPr>
        <w:t xml:space="preserve"> – Ensure no </w:t>
      </w:r>
      <w:r w:rsidRPr="009D6A07">
        <w:rPr>
          <w:rFonts w:cstheme="minorHAnsi"/>
          <w:sz w:val="24"/>
          <w:szCs w:val="24"/>
        </w:rPr>
        <w:t>SET</w:t>
      </w:r>
      <w:r w:rsidRPr="009D6A07">
        <w:rPr>
          <w:rFonts w:cstheme="minorHAnsi"/>
        </w:rPr>
        <w:t xml:space="preserve"> variables defined in that step are used later.</w:t>
      </w:r>
    </w:p>
    <w:p w14:paraId="65495F87"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Utility Impact</w:t>
      </w:r>
      <w:r w:rsidRPr="009D6A07">
        <w:rPr>
          <w:rFonts w:cstheme="minorHAnsi"/>
        </w:rPr>
        <w:t xml:space="preserve"> – Check if it runs utilities like SORT or IDCAMS whose output is used downstream.</w:t>
      </w:r>
    </w:p>
    <w:p w14:paraId="731B96F2" w14:textId="05B4517D" w:rsidR="009D6A07" w:rsidRPr="00CB6572" w:rsidRDefault="009D6A07" w:rsidP="00CB6572">
      <w:pPr>
        <w:pStyle w:val="ListParagraph"/>
        <w:numPr>
          <w:ilvl w:val="1"/>
          <w:numId w:val="1"/>
        </w:numPr>
        <w:spacing w:after="0"/>
        <w:rPr>
          <w:rFonts w:cstheme="minorHAnsi"/>
          <w:sz w:val="24"/>
          <w:szCs w:val="24"/>
        </w:rPr>
      </w:pPr>
      <w:r w:rsidRPr="009D6A07">
        <w:rPr>
          <w:rFonts w:cstheme="minorHAnsi"/>
          <w:b/>
          <w:bCs/>
        </w:rPr>
        <w:t>Global Step Reference Check</w:t>
      </w:r>
      <w:r w:rsidRPr="009D6A07">
        <w:rPr>
          <w:rFonts w:cstheme="minorHAnsi"/>
        </w:rPr>
        <w:t xml:space="preserve"> – Search the entire JCL to ensure the step name is not referenced anywhere else.</w:t>
      </w:r>
    </w:p>
    <w:p w14:paraId="27461C8C" w14:textId="77777777" w:rsidR="00CB6572" w:rsidRPr="00CB6572" w:rsidRDefault="00CB6572" w:rsidP="00CB6572">
      <w:pPr>
        <w:pStyle w:val="ListParagraph"/>
        <w:numPr>
          <w:ilvl w:val="1"/>
          <w:numId w:val="1"/>
        </w:numPr>
        <w:spacing w:after="0"/>
        <w:rPr>
          <w:rFonts w:cstheme="minorHAnsi"/>
          <w:sz w:val="24"/>
          <w:szCs w:val="24"/>
        </w:rPr>
      </w:pPr>
    </w:p>
    <w:p w14:paraId="25D37AB1" w14:textId="77777777" w:rsidR="00CB6572" w:rsidRPr="00CB6572" w:rsidRDefault="00CB6572" w:rsidP="00CB6572">
      <w:pPr>
        <w:pStyle w:val="NormalWeb"/>
        <w:numPr>
          <w:ilvl w:val="0"/>
          <w:numId w:val="1"/>
        </w:numPr>
        <w:rPr>
          <w:b/>
          <w:bCs/>
        </w:rPr>
      </w:pPr>
      <w:r w:rsidRPr="00CB6572">
        <w:rPr>
          <w:b/>
          <w:bCs/>
        </w:rPr>
        <w:t>There is a ps file with 1000 records. I want to copy records from 200 to 500 record only. How we can achieve it?</w:t>
      </w:r>
    </w:p>
    <w:p w14:paraId="36D8D00E" w14:textId="77777777" w:rsidR="00CB6572" w:rsidRPr="00CB6572" w:rsidRDefault="00CB6572" w:rsidP="00CB6572">
      <w:pPr>
        <w:pStyle w:val="ListParagraph"/>
        <w:numPr>
          <w:ilvl w:val="1"/>
          <w:numId w:val="1"/>
        </w:numPr>
        <w:spacing w:after="0"/>
        <w:rPr>
          <w:rFonts w:cstheme="minorHAnsi"/>
          <w:sz w:val="24"/>
          <w:szCs w:val="24"/>
        </w:rPr>
      </w:pPr>
      <w:r w:rsidRPr="00CB6572">
        <w:rPr>
          <w:rFonts w:cstheme="minorHAnsi"/>
          <w:sz w:val="24"/>
          <w:szCs w:val="24"/>
        </w:rPr>
        <w:t>//SYSIN   DD *</w:t>
      </w:r>
    </w:p>
    <w:p w14:paraId="36B274D7" w14:textId="3AFBFB73" w:rsidR="00CB6572" w:rsidRPr="00CB6572" w:rsidRDefault="00CB6572" w:rsidP="00CB6572">
      <w:pPr>
        <w:pStyle w:val="ListParagraph"/>
        <w:spacing w:after="0"/>
        <w:ind w:left="1440"/>
        <w:rPr>
          <w:rFonts w:cstheme="minorHAnsi"/>
          <w:sz w:val="24"/>
          <w:szCs w:val="24"/>
        </w:rPr>
      </w:pPr>
      <w:r w:rsidRPr="00CB6572">
        <w:rPr>
          <w:rFonts w:cstheme="minorHAnsi"/>
          <w:sz w:val="24"/>
          <w:szCs w:val="24"/>
        </w:rPr>
        <w:t xml:space="preserve"> OPTION COPY</w:t>
      </w:r>
    </w:p>
    <w:p w14:paraId="77392814" w14:textId="577A6E66" w:rsidR="00CB6572" w:rsidRPr="00CB6572" w:rsidRDefault="00CB6572" w:rsidP="00CB6572">
      <w:pPr>
        <w:pStyle w:val="ListParagraph"/>
        <w:spacing w:after="0"/>
        <w:ind w:left="1440"/>
        <w:rPr>
          <w:rFonts w:cstheme="minorHAnsi"/>
          <w:sz w:val="24"/>
          <w:szCs w:val="24"/>
        </w:rPr>
      </w:pPr>
      <w:r>
        <w:rPr>
          <w:rFonts w:cstheme="minorHAnsi"/>
          <w:sz w:val="24"/>
          <w:szCs w:val="24"/>
        </w:rPr>
        <w:t xml:space="preserve"> </w:t>
      </w:r>
      <w:r w:rsidRPr="00CB6572">
        <w:rPr>
          <w:rFonts w:cstheme="minorHAnsi"/>
          <w:sz w:val="24"/>
          <w:szCs w:val="24"/>
        </w:rPr>
        <w:t>OUTFIL STARTREC=200,ENDREC=500</w:t>
      </w:r>
    </w:p>
    <w:p w14:paraId="4B4E876B" w14:textId="66C38E82" w:rsidR="007D13C1" w:rsidRDefault="00CB6572" w:rsidP="00CB6572">
      <w:pPr>
        <w:pStyle w:val="ListParagraph"/>
        <w:spacing w:after="0"/>
        <w:ind w:left="1440"/>
        <w:rPr>
          <w:rFonts w:cstheme="minorHAnsi"/>
          <w:sz w:val="24"/>
          <w:szCs w:val="24"/>
        </w:rPr>
      </w:pPr>
      <w:r w:rsidRPr="00CB6572">
        <w:rPr>
          <w:rFonts w:cstheme="minorHAnsi"/>
          <w:sz w:val="24"/>
          <w:szCs w:val="24"/>
        </w:rPr>
        <w:t>/*</w:t>
      </w:r>
    </w:p>
    <w:p w14:paraId="7F8E236C" w14:textId="77777777" w:rsidR="00CB6572" w:rsidRPr="00CB6572" w:rsidRDefault="00CB6572" w:rsidP="00CB6572">
      <w:pPr>
        <w:pStyle w:val="ListParagraph"/>
        <w:numPr>
          <w:ilvl w:val="1"/>
          <w:numId w:val="1"/>
        </w:numPr>
        <w:spacing w:after="0"/>
        <w:rPr>
          <w:rFonts w:cstheme="minorHAnsi"/>
          <w:sz w:val="24"/>
          <w:szCs w:val="24"/>
        </w:rPr>
      </w:pPr>
      <w:r w:rsidRPr="00CB6572">
        <w:rPr>
          <w:rFonts w:cstheme="minorHAnsi"/>
          <w:sz w:val="24"/>
          <w:szCs w:val="24"/>
        </w:rPr>
        <w:t>//SYSIN DD *</w:t>
      </w:r>
    </w:p>
    <w:p w14:paraId="0AF1DAD4" w14:textId="0EEA1500" w:rsidR="00CB6572" w:rsidRPr="00CB6572" w:rsidRDefault="00CB6572" w:rsidP="00CB6572">
      <w:pPr>
        <w:pStyle w:val="ListParagraph"/>
        <w:spacing w:after="0"/>
        <w:ind w:left="1440"/>
        <w:rPr>
          <w:rFonts w:cstheme="minorHAnsi"/>
          <w:sz w:val="24"/>
          <w:szCs w:val="24"/>
        </w:rPr>
      </w:pPr>
      <w:r>
        <w:rPr>
          <w:rFonts w:cstheme="minorHAnsi"/>
          <w:sz w:val="24"/>
          <w:szCs w:val="24"/>
        </w:rPr>
        <w:t xml:space="preserve"> </w:t>
      </w:r>
      <w:r w:rsidRPr="00CB6572">
        <w:rPr>
          <w:rFonts w:cstheme="minorHAnsi"/>
          <w:sz w:val="24"/>
          <w:szCs w:val="24"/>
        </w:rPr>
        <w:t>OPTION COPY</w:t>
      </w:r>
    </w:p>
    <w:p w14:paraId="7B649C67" w14:textId="381F1BA6" w:rsidR="00CB6572" w:rsidRPr="00CB6572" w:rsidRDefault="00CB6572" w:rsidP="00CB6572">
      <w:pPr>
        <w:pStyle w:val="ListParagraph"/>
        <w:spacing w:after="0"/>
        <w:ind w:left="1440"/>
        <w:rPr>
          <w:rFonts w:cstheme="minorHAnsi"/>
          <w:sz w:val="24"/>
          <w:szCs w:val="24"/>
        </w:rPr>
      </w:pPr>
      <w:r>
        <w:rPr>
          <w:rFonts w:cstheme="minorHAnsi"/>
          <w:sz w:val="24"/>
          <w:szCs w:val="24"/>
        </w:rPr>
        <w:t xml:space="preserve"> </w:t>
      </w:r>
      <w:r w:rsidRPr="00CB6572">
        <w:rPr>
          <w:rFonts w:cstheme="minorHAnsi"/>
          <w:sz w:val="24"/>
          <w:szCs w:val="24"/>
        </w:rPr>
        <w:t>SKIPREC=199</w:t>
      </w:r>
    </w:p>
    <w:p w14:paraId="5DD10DC2" w14:textId="1C746E52" w:rsidR="00CB6572" w:rsidRPr="00CB6572" w:rsidRDefault="00CB6572" w:rsidP="00CB6572">
      <w:pPr>
        <w:pStyle w:val="ListParagraph"/>
        <w:spacing w:after="0"/>
        <w:ind w:left="1440"/>
        <w:rPr>
          <w:rFonts w:cstheme="minorHAnsi"/>
          <w:sz w:val="24"/>
          <w:szCs w:val="24"/>
        </w:rPr>
      </w:pPr>
      <w:r>
        <w:rPr>
          <w:rFonts w:cstheme="minorHAnsi"/>
          <w:sz w:val="24"/>
          <w:szCs w:val="24"/>
        </w:rPr>
        <w:lastRenderedPageBreak/>
        <w:t xml:space="preserve"> </w:t>
      </w:r>
      <w:r w:rsidRPr="00CB6572">
        <w:rPr>
          <w:rFonts w:cstheme="minorHAnsi"/>
          <w:sz w:val="24"/>
          <w:szCs w:val="24"/>
        </w:rPr>
        <w:t>STOPAFT=301</w:t>
      </w:r>
    </w:p>
    <w:p w14:paraId="48C343AF" w14:textId="3809AC82" w:rsidR="00CB6572" w:rsidRDefault="00CB6572" w:rsidP="00CB6572">
      <w:pPr>
        <w:spacing w:after="0"/>
        <w:ind w:left="720" w:firstLine="720"/>
        <w:rPr>
          <w:rFonts w:cstheme="minorHAnsi"/>
          <w:sz w:val="24"/>
          <w:szCs w:val="24"/>
        </w:rPr>
      </w:pPr>
      <w:r w:rsidRPr="00CB6572">
        <w:rPr>
          <w:rFonts w:cstheme="minorHAnsi"/>
          <w:sz w:val="24"/>
          <w:szCs w:val="24"/>
        </w:rPr>
        <w:t>/*</w:t>
      </w:r>
    </w:p>
    <w:p w14:paraId="305630D0" w14:textId="77777777" w:rsidR="00CB6572" w:rsidRPr="00CB6572" w:rsidRDefault="00CB6572" w:rsidP="00CB6572">
      <w:pPr>
        <w:spacing w:after="0"/>
        <w:ind w:left="720" w:firstLine="720"/>
        <w:rPr>
          <w:rFonts w:cstheme="minorHAnsi"/>
          <w:sz w:val="24"/>
          <w:szCs w:val="24"/>
        </w:rPr>
      </w:pPr>
    </w:p>
    <w:p w14:paraId="72B09F81" w14:textId="77BE57C0" w:rsidR="007D13C1" w:rsidRPr="00CB6572" w:rsidRDefault="00CB6572" w:rsidP="007D13C1">
      <w:pPr>
        <w:pStyle w:val="ListParagraph"/>
        <w:numPr>
          <w:ilvl w:val="0"/>
          <w:numId w:val="1"/>
        </w:numPr>
        <w:spacing w:after="0"/>
        <w:rPr>
          <w:rFonts w:cstheme="minorHAnsi"/>
          <w:b/>
          <w:bCs/>
          <w:sz w:val="24"/>
          <w:szCs w:val="24"/>
        </w:rPr>
      </w:pPr>
      <w:r w:rsidRPr="00CB6572">
        <w:rPr>
          <w:rFonts w:cstheme="minorHAnsi"/>
          <w:b/>
          <w:bCs/>
          <w:sz w:val="24"/>
          <w:szCs w:val="24"/>
        </w:rPr>
        <w:t>How do I first record from input file 1 to output file 1, second record to output file 2, third record to output file 3, and so on. After that, try to false record from input to output file 1, fifth record to second output file, and sixth record to output file 3.</w:t>
      </w:r>
    </w:p>
    <w:p w14:paraId="68D3F800" w14:textId="77777777" w:rsidR="00CB6572" w:rsidRPr="001E0488" w:rsidRDefault="00CB6572" w:rsidP="00CB6572">
      <w:pPr>
        <w:pStyle w:val="ListParagraph"/>
        <w:spacing w:after="0"/>
        <w:rPr>
          <w:rFonts w:cstheme="minorHAnsi"/>
          <w:sz w:val="24"/>
          <w:szCs w:val="24"/>
        </w:rPr>
      </w:pPr>
    </w:p>
    <w:p w14:paraId="798E71C4"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//STEP1  EXEC PGM=SORT</w:t>
      </w:r>
    </w:p>
    <w:p w14:paraId="68AF667C"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//SYSOUT DD SYSOUT=*</w:t>
      </w:r>
    </w:p>
    <w:p w14:paraId="2BFB8DAC"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//SORTIN DD DSN=INPUT.PS.FILE,DISP=SHR</w:t>
      </w:r>
    </w:p>
    <w:p w14:paraId="6C76C52A"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//OUT1   DD DSN=OUTPUT.FILE1,DISP=(NEW,CATLG,DELETE),</w:t>
      </w:r>
    </w:p>
    <w:p w14:paraId="2376D99D"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SPACE=(CYL,(1,1)),UNIT=SYSDA</w:t>
      </w:r>
    </w:p>
    <w:p w14:paraId="21873188"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//OUT2   DD DSN=OUTPUT.FILE2,DISP=(NEW,CATLG,DELETE),</w:t>
      </w:r>
    </w:p>
    <w:p w14:paraId="5A83EB8C"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SPACE=(CYL,(1,1)),UNIT=SYSDA</w:t>
      </w:r>
    </w:p>
    <w:p w14:paraId="11F03C18"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//OUT3   DD DSN=OUTPUT.FILE3,DISP=(NEW,CATLG,DELETE),</w:t>
      </w:r>
    </w:p>
    <w:p w14:paraId="483E1D37"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SPACE=(CYL,(1,1)),UNIT=SYSDA</w:t>
      </w:r>
    </w:p>
    <w:p w14:paraId="11F39F2D"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//SYSIN  DD *</w:t>
      </w:r>
    </w:p>
    <w:p w14:paraId="4A2E2CCE"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xml:space="preserve">  OPTION COPY</w:t>
      </w:r>
    </w:p>
    <w:p w14:paraId="6879C229"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xml:space="preserve">  OUTFIL FNAMES=OUT1,STARTREC=1,ENDREC=999999,INCLUDE=(MOD,3,EQ,1)</w:t>
      </w:r>
    </w:p>
    <w:p w14:paraId="221A8B3E"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xml:space="preserve">  OUTFIL FNAMES=OUT2,INCLUDE=(MOD,3,EQ,2)</w:t>
      </w:r>
    </w:p>
    <w:p w14:paraId="6F5C9606"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xml:space="preserve">  OUTFIL FNAMES=OUT3,SAVE</w:t>
      </w:r>
    </w:p>
    <w:p w14:paraId="27144559" w14:textId="0F40AC5F" w:rsidR="007D13C1" w:rsidRDefault="00CB6572" w:rsidP="007B0A4B">
      <w:pPr>
        <w:pStyle w:val="ListParagraph"/>
        <w:tabs>
          <w:tab w:val="left" w:pos="1695"/>
        </w:tabs>
        <w:spacing w:after="0"/>
        <w:rPr>
          <w:rFonts w:cstheme="minorHAnsi"/>
          <w:sz w:val="24"/>
          <w:szCs w:val="24"/>
        </w:rPr>
      </w:pPr>
      <w:r w:rsidRPr="00CB6572">
        <w:rPr>
          <w:rFonts w:cstheme="minorHAnsi"/>
          <w:sz w:val="24"/>
          <w:szCs w:val="24"/>
        </w:rPr>
        <w:t>/*</w:t>
      </w:r>
      <w:r w:rsidR="007B0A4B">
        <w:rPr>
          <w:rFonts w:cstheme="minorHAnsi"/>
          <w:sz w:val="24"/>
          <w:szCs w:val="24"/>
        </w:rPr>
        <w:tab/>
      </w:r>
    </w:p>
    <w:p w14:paraId="01C268DE" w14:textId="77777777" w:rsidR="007B0A4B" w:rsidRDefault="007B0A4B" w:rsidP="007B0A4B">
      <w:pPr>
        <w:pStyle w:val="ListParagraph"/>
        <w:tabs>
          <w:tab w:val="left" w:pos="1695"/>
        </w:tabs>
        <w:spacing w:after="0"/>
        <w:rPr>
          <w:rFonts w:cstheme="minorHAnsi"/>
          <w:sz w:val="24"/>
          <w:szCs w:val="24"/>
        </w:rPr>
      </w:pPr>
    </w:p>
    <w:p w14:paraId="50B93C99" w14:textId="77777777" w:rsidR="007B0A4B" w:rsidRPr="007B0A4B" w:rsidRDefault="007B0A4B" w:rsidP="007B0A4B">
      <w:pPr>
        <w:pStyle w:val="ListParagraph"/>
        <w:tabs>
          <w:tab w:val="left" w:pos="1695"/>
        </w:tabs>
        <w:spacing w:after="0"/>
        <w:rPr>
          <w:rFonts w:cstheme="minorHAnsi"/>
          <w:sz w:val="24"/>
          <w:szCs w:val="24"/>
        </w:rPr>
      </w:pPr>
      <w:r w:rsidRPr="007B0A4B">
        <w:rPr>
          <w:rFonts w:cstheme="minorHAnsi"/>
          <w:sz w:val="24"/>
          <w:szCs w:val="24"/>
        </w:rPr>
        <w:t>//SYSIN DD *</w:t>
      </w:r>
    </w:p>
    <w:p w14:paraId="6D569E35" w14:textId="77777777" w:rsidR="007B0A4B" w:rsidRPr="007B0A4B" w:rsidRDefault="007B0A4B" w:rsidP="007B0A4B">
      <w:pPr>
        <w:pStyle w:val="ListParagraph"/>
        <w:tabs>
          <w:tab w:val="left" w:pos="1695"/>
        </w:tabs>
        <w:spacing w:after="0"/>
        <w:rPr>
          <w:rFonts w:cstheme="minorHAnsi"/>
          <w:sz w:val="24"/>
          <w:szCs w:val="24"/>
        </w:rPr>
      </w:pPr>
      <w:r w:rsidRPr="007B0A4B">
        <w:rPr>
          <w:rFonts w:cstheme="minorHAnsi"/>
          <w:sz w:val="24"/>
          <w:szCs w:val="24"/>
        </w:rPr>
        <w:t xml:space="preserve">  OPTION COPY</w:t>
      </w:r>
    </w:p>
    <w:p w14:paraId="2F005549" w14:textId="77777777" w:rsidR="007B0A4B" w:rsidRPr="007B0A4B" w:rsidRDefault="007B0A4B" w:rsidP="007B0A4B">
      <w:pPr>
        <w:pStyle w:val="ListParagraph"/>
        <w:tabs>
          <w:tab w:val="left" w:pos="1695"/>
        </w:tabs>
        <w:spacing w:after="0"/>
        <w:rPr>
          <w:rFonts w:cstheme="minorHAnsi"/>
          <w:sz w:val="24"/>
          <w:szCs w:val="24"/>
        </w:rPr>
      </w:pPr>
      <w:r w:rsidRPr="007B0A4B">
        <w:rPr>
          <w:rFonts w:cstheme="minorHAnsi"/>
          <w:sz w:val="24"/>
          <w:szCs w:val="24"/>
        </w:rPr>
        <w:t xml:space="preserve">  OUTFIL FNAMES=(OUT1,OUT2,OUT3),SPLIT=ROUNDROBIN</w:t>
      </w:r>
    </w:p>
    <w:p w14:paraId="4F8FEB52" w14:textId="3AD49914" w:rsidR="007B0A4B" w:rsidRDefault="007B0A4B" w:rsidP="007B0A4B">
      <w:pPr>
        <w:pStyle w:val="ListParagraph"/>
        <w:tabs>
          <w:tab w:val="left" w:pos="1695"/>
        </w:tabs>
        <w:spacing w:after="0"/>
        <w:rPr>
          <w:rFonts w:cstheme="minorHAnsi"/>
          <w:sz w:val="24"/>
          <w:szCs w:val="24"/>
        </w:rPr>
      </w:pPr>
      <w:r w:rsidRPr="007B0A4B">
        <w:rPr>
          <w:rFonts w:cstheme="minorHAnsi"/>
          <w:sz w:val="24"/>
          <w:szCs w:val="24"/>
        </w:rPr>
        <w:t>/*</w:t>
      </w:r>
    </w:p>
    <w:p w14:paraId="13D916CA" w14:textId="77777777" w:rsidR="007B0A4B" w:rsidRPr="001E0488" w:rsidRDefault="007B0A4B" w:rsidP="007B0A4B">
      <w:pPr>
        <w:pStyle w:val="ListParagraph"/>
        <w:tabs>
          <w:tab w:val="left" w:pos="1695"/>
        </w:tabs>
        <w:spacing w:after="0"/>
        <w:rPr>
          <w:rFonts w:cstheme="minorHAnsi"/>
          <w:sz w:val="24"/>
          <w:szCs w:val="24"/>
        </w:rPr>
      </w:pPr>
    </w:p>
    <w:p w14:paraId="30FFFFAC" w14:textId="77777777" w:rsidR="007B0A4B" w:rsidRPr="007B0A4B" w:rsidRDefault="007B0A4B" w:rsidP="007B0A4B">
      <w:pPr>
        <w:pStyle w:val="ListParagraph"/>
        <w:numPr>
          <w:ilvl w:val="0"/>
          <w:numId w:val="1"/>
        </w:numPr>
        <w:spacing w:after="0"/>
        <w:rPr>
          <w:rFonts w:cstheme="minorHAnsi"/>
          <w:b/>
          <w:bCs/>
          <w:sz w:val="24"/>
          <w:szCs w:val="24"/>
        </w:rPr>
      </w:pPr>
      <w:r w:rsidRPr="007B0A4B">
        <w:rPr>
          <w:rFonts w:cstheme="minorHAnsi"/>
          <w:b/>
          <w:bCs/>
          <w:sz w:val="24"/>
          <w:szCs w:val="24"/>
        </w:rPr>
        <w:t>I have five records in my files. I want to write all records to occupy with header and trailer count displayed. How I can achieve this?</w:t>
      </w:r>
    </w:p>
    <w:p w14:paraId="7B561097" w14:textId="12659FE3" w:rsidR="007B0A4B" w:rsidRPr="007B0A4B" w:rsidRDefault="007B0A4B" w:rsidP="007B0A4B">
      <w:pPr>
        <w:pStyle w:val="ListParagraph"/>
        <w:spacing w:after="0"/>
        <w:rPr>
          <w:rFonts w:cstheme="minorHAnsi"/>
          <w:sz w:val="24"/>
          <w:szCs w:val="24"/>
        </w:rPr>
      </w:pPr>
      <w:r w:rsidRPr="007B0A4B">
        <w:rPr>
          <w:rFonts w:cstheme="minorHAnsi"/>
          <w:sz w:val="24"/>
          <w:szCs w:val="24"/>
        </w:rPr>
        <w:t>//STEP1 EXEC PGM=SORT</w:t>
      </w:r>
    </w:p>
    <w:p w14:paraId="2FC75E67"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//SYSOUT DD SYSOUT=*</w:t>
      </w:r>
    </w:p>
    <w:p w14:paraId="0E7D5E7A"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//SORTIN DD *</w:t>
      </w:r>
    </w:p>
    <w:p w14:paraId="7A9E259D"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DSN=INPUT.FILE1,DISP=SHR</w:t>
      </w:r>
    </w:p>
    <w:p w14:paraId="2015FA30"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DSN=INPUT.FILE2,DISP=SHR</w:t>
      </w:r>
    </w:p>
    <w:p w14:paraId="062BCA8C"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DSN=INPUT.FILE3,DISP=SHR</w:t>
      </w:r>
    </w:p>
    <w:p w14:paraId="59061ECC"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DSN=INPUT.FILE4,DISP=SHR</w:t>
      </w:r>
    </w:p>
    <w:p w14:paraId="5AD84BF4"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DSN=INPUT.FILE5,DISP=SHR</w:t>
      </w:r>
    </w:p>
    <w:p w14:paraId="36E6B34C"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w:t>
      </w:r>
    </w:p>
    <w:p w14:paraId="4B79346A"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//SORTOUT DD DSN=OUTPUT.FILE,</w:t>
      </w:r>
    </w:p>
    <w:p w14:paraId="03DC9D21"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DISP=(NEW,CATLG,DELETE),</w:t>
      </w:r>
    </w:p>
    <w:p w14:paraId="4184AD91"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SPACE=(CYL,(1,1)),UNIT=SYSDA</w:t>
      </w:r>
    </w:p>
    <w:p w14:paraId="1A035E75"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//SYSIN DD *</w:t>
      </w:r>
    </w:p>
    <w:p w14:paraId="0E4B6C9F"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OPTION COPY</w:t>
      </w:r>
    </w:p>
    <w:p w14:paraId="7E92D97D"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OUTFIL HEADER1=('HEADER RECORD'),</w:t>
      </w:r>
    </w:p>
    <w:p w14:paraId="62AE866C"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TRAILER1=('TRAILER COUNT = ',COUNT=(M11,LENGTH=6))</w:t>
      </w:r>
    </w:p>
    <w:p w14:paraId="403D373A" w14:textId="5C67BA5E" w:rsidR="007B0A4B" w:rsidRPr="007B0A4B" w:rsidRDefault="007B0A4B" w:rsidP="007B0A4B">
      <w:pPr>
        <w:pStyle w:val="ListParagraph"/>
        <w:spacing w:after="0"/>
        <w:rPr>
          <w:rFonts w:cstheme="minorHAnsi"/>
          <w:sz w:val="24"/>
          <w:szCs w:val="24"/>
        </w:rPr>
      </w:pPr>
      <w:r w:rsidRPr="007B0A4B">
        <w:rPr>
          <w:rFonts w:cstheme="minorHAnsi"/>
          <w:sz w:val="24"/>
          <w:szCs w:val="24"/>
        </w:rPr>
        <w:t>/*</w:t>
      </w:r>
    </w:p>
    <w:p w14:paraId="168D750B" w14:textId="131951A8" w:rsidR="007D13C1" w:rsidRDefault="007B0A4B" w:rsidP="007D13C1">
      <w:pPr>
        <w:pStyle w:val="ListParagraph"/>
        <w:numPr>
          <w:ilvl w:val="0"/>
          <w:numId w:val="1"/>
        </w:numPr>
        <w:spacing w:after="0"/>
        <w:rPr>
          <w:rFonts w:cstheme="minorHAnsi"/>
          <w:sz w:val="24"/>
          <w:szCs w:val="24"/>
        </w:rPr>
      </w:pPr>
      <w:r>
        <w:rPr>
          <w:rFonts w:cstheme="minorHAnsi"/>
          <w:sz w:val="24"/>
          <w:szCs w:val="24"/>
        </w:rPr>
        <w:t>A</w:t>
      </w:r>
    </w:p>
    <w:p w14:paraId="0AF2BBF2" w14:textId="17AAD45F" w:rsidR="007B0A4B" w:rsidRDefault="007B0A4B" w:rsidP="007D13C1">
      <w:pPr>
        <w:pStyle w:val="ListParagraph"/>
        <w:numPr>
          <w:ilvl w:val="0"/>
          <w:numId w:val="1"/>
        </w:numPr>
        <w:spacing w:after="0"/>
        <w:rPr>
          <w:rFonts w:cstheme="minorHAnsi"/>
          <w:sz w:val="24"/>
          <w:szCs w:val="24"/>
        </w:rPr>
      </w:pPr>
      <w:r>
        <w:rPr>
          <w:rFonts w:cstheme="minorHAnsi"/>
          <w:sz w:val="24"/>
          <w:szCs w:val="24"/>
        </w:rPr>
        <w:lastRenderedPageBreak/>
        <w:t>A</w:t>
      </w:r>
    </w:p>
    <w:p w14:paraId="15A5EFDC" w14:textId="26B4B530" w:rsidR="007B0A4B" w:rsidRDefault="007B0A4B" w:rsidP="007D13C1">
      <w:pPr>
        <w:pStyle w:val="ListParagraph"/>
        <w:numPr>
          <w:ilvl w:val="0"/>
          <w:numId w:val="1"/>
        </w:numPr>
        <w:spacing w:after="0"/>
        <w:rPr>
          <w:rFonts w:cstheme="minorHAnsi"/>
          <w:sz w:val="24"/>
          <w:szCs w:val="24"/>
        </w:rPr>
      </w:pPr>
      <w:r>
        <w:rPr>
          <w:rFonts w:cstheme="minorHAnsi"/>
          <w:sz w:val="24"/>
          <w:szCs w:val="24"/>
        </w:rPr>
        <w:t>A</w:t>
      </w:r>
    </w:p>
    <w:p w14:paraId="19F6198A" w14:textId="77777777" w:rsidR="007B0A4B" w:rsidRPr="001E0488" w:rsidRDefault="007B0A4B" w:rsidP="007D13C1">
      <w:pPr>
        <w:pStyle w:val="ListParagraph"/>
        <w:numPr>
          <w:ilvl w:val="0"/>
          <w:numId w:val="1"/>
        </w:numPr>
        <w:spacing w:after="0"/>
        <w:rPr>
          <w:rFonts w:cstheme="minorHAnsi"/>
          <w:sz w:val="24"/>
          <w:szCs w:val="24"/>
        </w:rPr>
      </w:pPr>
    </w:p>
    <w:sectPr w:rsidR="007B0A4B" w:rsidRPr="001E0488" w:rsidSect="00D17C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07B0"/>
    <w:multiLevelType w:val="multilevel"/>
    <w:tmpl w:val="12B4E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01953"/>
    <w:multiLevelType w:val="multilevel"/>
    <w:tmpl w:val="53EC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E7435"/>
    <w:multiLevelType w:val="multilevel"/>
    <w:tmpl w:val="D428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FB6C40"/>
    <w:multiLevelType w:val="multilevel"/>
    <w:tmpl w:val="203E4D6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4C0405D5"/>
    <w:multiLevelType w:val="hybridMultilevel"/>
    <w:tmpl w:val="DABE6E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541D167E"/>
    <w:multiLevelType w:val="hybridMultilevel"/>
    <w:tmpl w:val="30AEC96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B02757D"/>
    <w:multiLevelType w:val="multilevel"/>
    <w:tmpl w:val="1DA0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037019"/>
    <w:multiLevelType w:val="multilevel"/>
    <w:tmpl w:val="78421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2446361">
    <w:abstractNumId w:val="5"/>
  </w:num>
  <w:num w:numId="2" w16cid:durableId="1630893894">
    <w:abstractNumId w:val="6"/>
  </w:num>
  <w:num w:numId="3" w16cid:durableId="1296107039">
    <w:abstractNumId w:val="0"/>
  </w:num>
  <w:num w:numId="4" w16cid:durableId="663552561">
    <w:abstractNumId w:val="2"/>
  </w:num>
  <w:num w:numId="5" w16cid:durableId="1917323322">
    <w:abstractNumId w:val="7"/>
  </w:num>
  <w:num w:numId="6" w16cid:durableId="588271883">
    <w:abstractNumId w:val="1"/>
  </w:num>
  <w:num w:numId="7" w16cid:durableId="1067218209">
    <w:abstractNumId w:val="4"/>
  </w:num>
  <w:num w:numId="8" w16cid:durableId="1209489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504"/>
    <w:rsid w:val="000726FC"/>
    <w:rsid w:val="000762AE"/>
    <w:rsid w:val="000D53D0"/>
    <w:rsid w:val="00111F05"/>
    <w:rsid w:val="00154424"/>
    <w:rsid w:val="001E0488"/>
    <w:rsid w:val="0023404E"/>
    <w:rsid w:val="00276D9E"/>
    <w:rsid w:val="003F560B"/>
    <w:rsid w:val="004370DA"/>
    <w:rsid w:val="004C434C"/>
    <w:rsid w:val="005D7D3F"/>
    <w:rsid w:val="005E7461"/>
    <w:rsid w:val="007B0A4B"/>
    <w:rsid w:val="007D13C1"/>
    <w:rsid w:val="008266F0"/>
    <w:rsid w:val="008B341D"/>
    <w:rsid w:val="008F0826"/>
    <w:rsid w:val="009702FE"/>
    <w:rsid w:val="009A6504"/>
    <w:rsid w:val="009A7315"/>
    <w:rsid w:val="009D6A07"/>
    <w:rsid w:val="00AE4701"/>
    <w:rsid w:val="00B12082"/>
    <w:rsid w:val="00CB6572"/>
    <w:rsid w:val="00D17CED"/>
    <w:rsid w:val="00E52D98"/>
    <w:rsid w:val="00F07016"/>
    <w:rsid w:val="00FC68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06234"/>
  <w15:chartTrackingRefBased/>
  <w15:docId w15:val="{36C5A131-DE56-4602-987B-5E7AB3391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65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A65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A65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65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65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65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65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65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65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65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A65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A65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65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65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6504"/>
    <w:rPr>
      <w:rFonts w:eastAsiaTheme="majorEastAsia" w:cstheme="majorBidi"/>
      <w:color w:val="272727" w:themeColor="text1" w:themeTint="D8"/>
    </w:rPr>
  </w:style>
  <w:style w:type="paragraph" w:styleId="Title">
    <w:name w:val="Title"/>
    <w:basedOn w:val="Normal"/>
    <w:next w:val="Normal"/>
    <w:link w:val="TitleChar"/>
    <w:uiPriority w:val="10"/>
    <w:qFormat/>
    <w:rsid w:val="009A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6504"/>
    <w:pPr>
      <w:spacing w:before="160"/>
      <w:jc w:val="center"/>
    </w:pPr>
    <w:rPr>
      <w:i/>
      <w:iCs/>
      <w:color w:val="404040" w:themeColor="text1" w:themeTint="BF"/>
    </w:rPr>
  </w:style>
  <w:style w:type="character" w:customStyle="1" w:styleId="QuoteChar">
    <w:name w:val="Quote Char"/>
    <w:basedOn w:val="DefaultParagraphFont"/>
    <w:link w:val="Quote"/>
    <w:uiPriority w:val="29"/>
    <w:rsid w:val="009A6504"/>
    <w:rPr>
      <w:i/>
      <w:iCs/>
      <w:color w:val="404040" w:themeColor="text1" w:themeTint="BF"/>
    </w:rPr>
  </w:style>
  <w:style w:type="paragraph" w:styleId="ListParagraph">
    <w:name w:val="List Paragraph"/>
    <w:basedOn w:val="Normal"/>
    <w:uiPriority w:val="34"/>
    <w:qFormat/>
    <w:rsid w:val="009A6504"/>
    <w:pPr>
      <w:ind w:left="720"/>
      <w:contextualSpacing/>
    </w:pPr>
  </w:style>
  <w:style w:type="character" w:styleId="IntenseEmphasis">
    <w:name w:val="Intense Emphasis"/>
    <w:basedOn w:val="DefaultParagraphFont"/>
    <w:uiPriority w:val="21"/>
    <w:qFormat/>
    <w:rsid w:val="009A6504"/>
    <w:rPr>
      <w:i/>
      <w:iCs/>
      <w:color w:val="2F5496" w:themeColor="accent1" w:themeShade="BF"/>
    </w:rPr>
  </w:style>
  <w:style w:type="paragraph" w:styleId="IntenseQuote">
    <w:name w:val="Intense Quote"/>
    <w:basedOn w:val="Normal"/>
    <w:next w:val="Normal"/>
    <w:link w:val="IntenseQuoteChar"/>
    <w:uiPriority w:val="30"/>
    <w:qFormat/>
    <w:rsid w:val="009A65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6504"/>
    <w:rPr>
      <w:i/>
      <w:iCs/>
      <w:color w:val="2F5496" w:themeColor="accent1" w:themeShade="BF"/>
    </w:rPr>
  </w:style>
  <w:style w:type="character" w:styleId="IntenseReference">
    <w:name w:val="Intense Reference"/>
    <w:basedOn w:val="DefaultParagraphFont"/>
    <w:uiPriority w:val="32"/>
    <w:qFormat/>
    <w:rsid w:val="009A6504"/>
    <w:rPr>
      <w:b/>
      <w:bCs/>
      <w:smallCaps/>
      <w:color w:val="2F5496" w:themeColor="accent1" w:themeShade="BF"/>
      <w:spacing w:val="5"/>
    </w:rPr>
  </w:style>
  <w:style w:type="paragraph" w:styleId="NormalWeb">
    <w:name w:val="Normal (Web)"/>
    <w:basedOn w:val="Normal"/>
    <w:uiPriority w:val="99"/>
    <w:unhideWhenUsed/>
    <w:rsid w:val="00D17CE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D17CED"/>
    <w:rPr>
      <w:b/>
      <w:bCs/>
    </w:rPr>
  </w:style>
  <w:style w:type="table" w:styleId="TableGrid">
    <w:name w:val="Table Grid"/>
    <w:basedOn w:val="TableNormal"/>
    <w:uiPriority w:val="39"/>
    <w:rsid w:val="00D17C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d">
    <w:name w:val="gd"/>
    <w:basedOn w:val="DefaultParagraphFont"/>
    <w:rsid w:val="00B12082"/>
  </w:style>
  <w:style w:type="character" w:customStyle="1" w:styleId="g3">
    <w:name w:val="g3"/>
    <w:basedOn w:val="DefaultParagraphFont"/>
    <w:rsid w:val="00B12082"/>
  </w:style>
  <w:style w:type="character" w:customStyle="1" w:styleId="hb">
    <w:name w:val="hb"/>
    <w:basedOn w:val="DefaultParagraphFont"/>
    <w:rsid w:val="00B12082"/>
  </w:style>
  <w:style w:type="character" w:customStyle="1" w:styleId="g2">
    <w:name w:val="g2"/>
    <w:basedOn w:val="DefaultParagraphFont"/>
    <w:rsid w:val="00B12082"/>
  </w:style>
  <w:style w:type="character" w:styleId="HTMLCode">
    <w:name w:val="HTML Code"/>
    <w:basedOn w:val="DefaultParagraphFont"/>
    <w:uiPriority w:val="99"/>
    <w:semiHidden/>
    <w:unhideWhenUsed/>
    <w:rsid w:val="009D6A0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8BC0D-832D-44C0-84B0-51F834BD8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TotalTime>
  <Pages>9</Pages>
  <Words>2259</Words>
  <Characters>12878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7</cp:revision>
  <dcterms:created xsi:type="dcterms:W3CDTF">2026-01-08T19:24:00Z</dcterms:created>
  <dcterms:modified xsi:type="dcterms:W3CDTF">2026-02-18T19:06:00Z</dcterms:modified>
</cp:coreProperties>
</file>