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2735" w14:textId="293CFD18" w:rsidR="003F560B" w:rsidRPr="000C438B" w:rsidRDefault="00202E8F" w:rsidP="00202E8F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INTRODUCTION TO MAINFRAME DB2</w:t>
      </w:r>
    </w:p>
    <w:p w14:paraId="07EA9A35" w14:textId="099ADC06" w:rsidR="00202E8F" w:rsidRPr="000C438B" w:rsidRDefault="00202E8F" w:rsidP="00B0301D">
      <w:pPr>
        <w:pStyle w:val="ListParagraph"/>
        <w:spacing w:after="0"/>
        <w:rPr>
          <w:rFonts w:cstheme="minorHAnsi"/>
          <w:sz w:val="24"/>
          <w:szCs w:val="24"/>
        </w:rPr>
      </w:pPr>
    </w:p>
    <w:p w14:paraId="4D3DA3EF" w14:textId="1FBEE2AA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Mainframe is used to store and process the data</w:t>
      </w:r>
    </w:p>
    <w:p w14:paraId="1E04B050" w14:textId="0464E2E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Processing -&gt; Batch / Online -&gt; COBOL+JCL</w:t>
      </w:r>
    </w:p>
    <w:p w14:paraId="7ED75AD6" w14:textId="0A2A4AC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Storing -&gt; File / Database</w:t>
      </w:r>
    </w:p>
    <w:p w14:paraId="0EFB3FA4" w14:textId="19D38668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 are of 3 types:</w:t>
      </w:r>
    </w:p>
    <w:p w14:paraId="12802D4A" w14:textId="40F57A72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IDMS - oldest</w:t>
      </w:r>
    </w:p>
    <w:p w14:paraId="6D8C63D1" w14:textId="2F40945E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IMS - old</w:t>
      </w:r>
    </w:p>
    <w:p w14:paraId="26EC3CE5" w14:textId="19CA44CC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DB2 - new</w:t>
      </w:r>
    </w:p>
    <w:p w14:paraId="7DBC781E" w14:textId="125DB387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DB2 in mainframe is IBM’s database software used on mainframes to </w:t>
      </w:r>
      <w:r w:rsidRPr="000C438B">
        <w:rPr>
          <w:rFonts w:cstheme="minorHAnsi"/>
          <w:b/>
          <w:bCs/>
          <w:sz w:val="24"/>
          <w:szCs w:val="24"/>
        </w:rPr>
        <w:t xml:space="preserve">store, manage, and retrieve </w:t>
      </w:r>
      <w:r w:rsidRPr="000C438B">
        <w:rPr>
          <w:rFonts w:cstheme="minorHAnsi"/>
          <w:sz w:val="24"/>
          <w:szCs w:val="24"/>
        </w:rPr>
        <w:t>large amounts of data efficiently and securely.</w:t>
      </w:r>
    </w:p>
    <w:p w14:paraId="22BCC4A8" w14:textId="0DBB2BB1" w:rsidR="00202E8F" w:rsidRPr="000C438B" w:rsidRDefault="00986C27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install</w:t>
      </w:r>
      <w:r w:rsidRPr="000C438B">
        <w:rPr>
          <w:rFonts w:cstheme="minorHAnsi"/>
          <w:sz w:val="24"/>
          <w:szCs w:val="24"/>
        </w:rPr>
        <w:t xml:space="preserve"> -&gt; It’ll we done by system programmer, they will install multiple copies for each of the TSO (LPAR) session</w:t>
      </w:r>
    </w:p>
    <w:p w14:paraId="2087A735" w14:textId="77777777" w:rsidR="00825990" w:rsidRPr="000C438B" w:rsidRDefault="00825990" w:rsidP="00825990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LPAR</w:t>
      </w:r>
      <w:r w:rsidRPr="000C438B">
        <w:rPr>
          <w:rFonts w:cstheme="minorHAnsi"/>
          <w:sz w:val="24"/>
          <w:szCs w:val="24"/>
        </w:rPr>
        <w:t xml:space="preserve"> stands for Logical Partition.</w:t>
      </w:r>
    </w:p>
    <w:p w14:paraId="4FC72B36" w14:textId="77777777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LPAR is a virtual mainframe created inside one physical mainframe machine.</w:t>
      </w:r>
    </w:p>
    <w:p w14:paraId="26D18A2A" w14:textId="531CFDAA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One physical mainframe can be divided into multiple LPARs, and each LPAR behaves like a separate mainframe. TSO runs inside an LPAR; TSO itself is not an LPAR.</w:t>
      </w:r>
    </w:p>
    <w:p w14:paraId="24AABA95" w14:textId="02DE7ABE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LPAR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Environment (DEV / TEST / PROD)</w:t>
      </w:r>
    </w:p>
    <w:p w14:paraId="44C4B82D" w14:textId="67A011F9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TSO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Login interface inside that environment</w:t>
      </w:r>
    </w:p>
    <w:p w14:paraId="3EAC7372" w14:textId="1D7FAB62" w:rsidR="00202E8F" w:rsidRPr="000C438B" w:rsidRDefault="00825990" w:rsidP="0082599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Login to mainframe </w:t>
      </w:r>
    </w:p>
    <w:p w14:paraId="091372AF" w14:textId="27E4E5E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TSOP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PROD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SUB-SYSTEM ID (SSID) -&gt; DBPA</w:t>
      </w:r>
    </w:p>
    <w:p w14:paraId="08F7DA9A" w14:textId="697C9D5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TEST/DEV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DBPS</w:t>
      </w:r>
      <w:r w:rsidRPr="000C438B">
        <w:rPr>
          <w:rFonts w:cstheme="minorHAnsi"/>
          <w:sz w:val="24"/>
          <w:szCs w:val="24"/>
        </w:rPr>
        <w:tab/>
      </w:r>
    </w:p>
    <w:p w14:paraId="1ED0073F" w14:textId="59C2B588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TSOT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QUALITY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DBPQ</w:t>
      </w:r>
    </w:p>
    <w:p w14:paraId="367C8271" w14:textId="32405F84" w:rsidR="00202E8F" w:rsidRPr="000C438B" w:rsidRDefault="0082599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DBA</w:t>
      </w:r>
      <w:r w:rsidRPr="000C438B">
        <w:rPr>
          <w:rFonts w:cstheme="minorHAnsi"/>
          <w:sz w:val="24"/>
          <w:szCs w:val="24"/>
        </w:rPr>
        <w:t xml:space="preserve"> -&gt; Database admin -&gt; memory allocation for DB2</w:t>
      </w:r>
      <w:r w:rsidR="001362EC" w:rsidRPr="000C438B">
        <w:rPr>
          <w:rFonts w:cstheme="minorHAnsi"/>
          <w:sz w:val="24"/>
          <w:szCs w:val="24"/>
        </w:rPr>
        <w:t xml:space="preserve"> -&gt; they allocate the volume of space to DB2 software called Storage space</w:t>
      </w:r>
    </w:p>
    <w:p w14:paraId="118BC55E" w14:textId="2F253D2E" w:rsidR="00202E8F" w:rsidRPr="000C438B" w:rsidRDefault="001362E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Storage Space contains</w:t>
      </w:r>
    </w:p>
    <w:p w14:paraId="643DE41A" w14:textId="534F7CF1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</w:t>
      </w:r>
    </w:p>
    <w:p w14:paraId="5F7AC2DB" w14:textId="07C04893" w:rsidR="001362EC" w:rsidRPr="000C438B" w:rsidRDefault="001362EC" w:rsidP="001362E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Tablespace/Index-space</w:t>
      </w:r>
    </w:p>
    <w:p w14:paraId="3D68E3C1" w14:textId="5D4D3358" w:rsidR="001362EC" w:rsidRPr="000C438B" w:rsidRDefault="001362EC" w:rsidP="001362E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Schema-name</w:t>
      </w:r>
    </w:p>
    <w:p w14:paraId="647401C9" w14:textId="2781E632" w:rsidR="001362EC" w:rsidRPr="000C438B" w:rsidRDefault="001362EC" w:rsidP="001362EC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Tables/Views/Index (DB2 objects) -&gt; contains Data</w:t>
      </w:r>
    </w:p>
    <w:p w14:paraId="2DB37711" w14:textId="237139B8" w:rsidR="00972559" w:rsidRPr="0001024E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1024E">
        <w:rPr>
          <w:rFonts w:cstheme="minorHAnsi"/>
          <w:sz w:val="24"/>
          <w:szCs w:val="24"/>
        </w:rPr>
        <w:t>Schema is a logical namespace used to organize DB2 objects like tables and views.</w:t>
      </w:r>
      <w:r w:rsidR="0001024E" w:rsidRPr="0001024E">
        <w:rPr>
          <w:rFonts w:cstheme="minorHAnsi"/>
          <w:sz w:val="24"/>
          <w:szCs w:val="24"/>
        </w:rPr>
        <w:t xml:space="preserve"> Which owner/group does this table belong to?</w:t>
      </w:r>
    </w:p>
    <w:p w14:paraId="3E62F627" w14:textId="3A826861" w:rsidR="00972559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 uniquely identifies a DB2 subsystem (PROD</w:t>
      </w:r>
      <w:r w:rsidR="0001024E">
        <w:rPr>
          <w:rFonts w:cstheme="minorHAnsi"/>
          <w:sz w:val="24"/>
          <w:szCs w:val="24"/>
        </w:rPr>
        <w:t>[DB2P]</w:t>
      </w:r>
      <w:r w:rsidRPr="000C438B">
        <w:rPr>
          <w:rFonts w:cstheme="minorHAnsi"/>
          <w:sz w:val="24"/>
          <w:szCs w:val="24"/>
        </w:rPr>
        <w:t>, TEST</w:t>
      </w:r>
      <w:r w:rsidR="0001024E">
        <w:rPr>
          <w:rFonts w:cstheme="minorHAnsi"/>
          <w:sz w:val="24"/>
          <w:szCs w:val="24"/>
        </w:rPr>
        <w:t>[DB2T]</w:t>
      </w:r>
      <w:r w:rsidRPr="000C438B">
        <w:rPr>
          <w:rFonts w:cstheme="minorHAnsi"/>
          <w:sz w:val="24"/>
          <w:szCs w:val="24"/>
        </w:rPr>
        <w:t>, QUAL) on a mainframe.</w:t>
      </w:r>
    </w:p>
    <w:p w14:paraId="7EA76E3E" w14:textId="0684835C" w:rsidR="0001024E" w:rsidRPr="0001024E" w:rsidRDefault="0001024E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1024E">
        <w:rPr>
          <w:rFonts w:cstheme="minorHAnsi"/>
          <w:b/>
          <w:bCs/>
          <w:sz w:val="24"/>
          <w:szCs w:val="24"/>
        </w:rPr>
        <w:t>SSID is like office building and Schema is like departments inside the building, Tables are files inside the department.</w:t>
      </w:r>
    </w:p>
    <w:p w14:paraId="67242CE1" w14:textId="7CAA2FE6" w:rsidR="00202E8F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SCHEMA.TABLE_NAME</w:t>
      </w:r>
    </w:p>
    <w:p w14:paraId="204F9030" w14:textId="66012D39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0C438B">
        <w:rPr>
          <w:rFonts w:cstheme="minorHAnsi"/>
          <w:sz w:val="24"/>
          <w:szCs w:val="24"/>
        </w:rPr>
        <w:t>SSID.SCHEMA.TABLE</w:t>
      </w:r>
      <w:proofErr w:type="gramEnd"/>
      <w:r w:rsidRPr="000C438B">
        <w:rPr>
          <w:rFonts w:cstheme="minorHAnsi"/>
          <w:sz w:val="24"/>
          <w:szCs w:val="24"/>
        </w:rPr>
        <w:t>_NAME</w:t>
      </w:r>
    </w:p>
    <w:p w14:paraId="2C005AB1" w14:textId="72E69C1B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Path -&gt; </w:t>
      </w:r>
      <w:proofErr w:type="gramStart"/>
      <w:r w:rsidRPr="000C438B">
        <w:rPr>
          <w:rFonts w:cstheme="minorHAnsi"/>
          <w:sz w:val="24"/>
          <w:szCs w:val="24"/>
        </w:rPr>
        <w:t>SSID.DATABASE.TABLESPACE.SCHEMA</w:t>
      </w:r>
      <w:proofErr w:type="gramEnd"/>
      <w:r w:rsidRPr="000C438B">
        <w:rPr>
          <w:rFonts w:cstheme="minorHAnsi"/>
          <w:sz w:val="24"/>
          <w:szCs w:val="24"/>
        </w:rPr>
        <w:t>.TABLE_NAME.DATA</w:t>
      </w:r>
    </w:p>
    <w:p w14:paraId="69003107" w14:textId="174BDA61" w:rsidR="00202E8F" w:rsidRPr="000C438B" w:rsidRDefault="0097255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To communicate with the DB2 software we use SQL</w:t>
      </w:r>
    </w:p>
    <w:p w14:paraId="19F6CC91" w14:textId="7CD63D1D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SQL has 4 </w:t>
      </w:r>
      <w:proofErr w:type="gramStart"/>
      <w:r w:rsidRPr="000C438B">
        <w:rPr>
          <w:rFonts w:cstheme="minorHAnsi"/>
          <w:sz w:val="24"/>
          <w:szCs w:val="24"/>
        </w:rPr>
        <w:t>type</w:t>
      </w:r>
      <w:proofErr w:type="gramEnd"/>
      <w:r w:rsidRPr="000C438B">
        <w:rPr>
          <w:rFonts w:cstheme="minorHAnsi"/>
          <w:sz w:val="24"/>
          <w:szCs w:val="24"/>
        </w:rPr>
        <w:t xml:space="preserve"> of statements</w:t>
      </w:r>
    </w:p>
    <w:p w14:paraId="3374DC0D" w14:textId="1CD58E1A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DDL (DATA DEFINITION LANG)</w:t>
      </w:r>
    </w:p>
    <w:p w14:paraId="5E4A10CF" w14:textId="68E6DE9B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</w:t>
      </w:r>
    </w:p>
    <w:p w14:paraId="2EB4A270" w14:textId="77777777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ALTER </w:t>
      </w:r>
    </w:p>
    <w:p w14:paraId="4857DB8A" w14:textId="5BCBA638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DROP</w:t>
      </w:r>
    </w:p>
    <w:p w14:paraId="36EEA69C" w14:textId="20D28048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DML (DATA MANIPUALTION LANG)</w:t>
      </w:r>
    </w:p>
    <w:p w14:paraId="3ED72A4E" w14:textId="54FC2FF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SELECT</w:t>
      </w:r>
    </w:p>
    <w:p w14:paraId="36F4E620" w14:textId="1C959593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INSERT</w:t>
      </w:r>
    </w:p>
    <w:p w14:paraId="2EAF20CD" w14:textId="56141A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UPDATE</w:t>
      </w:r>
    </w:p>
    <w:p w14:paraId="6366F986" w14:textId="043A916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DELETE</w:t>
      </w:r>
    </w:p>
    <w:p w14:paraId="1F40E7A9" w14:textId="77777777" w:rsidR="00A40ADE" w:rsidRPr="000C438B" w:rsidRDefault="00A40ADE" w:rsidP="00A40ADE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37B9BFCF" w14:textId="13596BD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TCL (TRANSACTION CONTROL LANG)</w:t>
      </w:r>
    </w:p>
    <w:p w14:paraId="23CBCF14" w14:textId="374A391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COMMIT</w:t>
      </w:r>
    </w:p>
    <w:p w14:paraId="6F3D3E26" w14:textId="196483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ROLLBACK</w:t>
      </w:r>
    </w:p>
    <w:p w14:paraId="352CEBA0" w14:textId="48493C8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DCL (DATA CONTROL LANG)</w:t>
      </w:r>
    </w:p>
    <w:p w14:paraId="6C99BBA1" w14:textId="35A7EDB4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GRANT</w:t>
      </w:r>
    </w:p>
    <w:p w14:paraId="4D2D8213" w14:textId="0306DE5E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REVOKE</w:t>
      </w:r>
    </w:p>
    <w:p w14:paraId="7EEC823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27747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86574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E4EF6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9AAB9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5CE8062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DC96937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F443D5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0F8A02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C5395C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6CA780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56C301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3D6B8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5F00C2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3697A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4397AF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7AE301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412EC2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A0F3296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A901B9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97C3B1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6DBF9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5B93B2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ACC901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947A5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67F3F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97C701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7B2752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8D46EC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E945FB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6C0E9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F6527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BE1650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5DB1C0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D7460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E5988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44305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C62B1A0" w14:textId="77777777" w:rsid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3F343741" w14:textId="77777777" w:rsidR="00774F2F" w:rsidRPr="000C438B" w:rsidRDefault="00774F2F" w:rsidP="00A40ADE">
      <w:pPr>
        <w:spacing w:after="0"/>
        <w:rPr>
          <w:rFonts w:cstheme="minorHAnsi"/>
          <w:sz w:val="24"/>
          <w:szCs w:val="24"/>
        </w:rPr>
      </w:pPr>
    </w:p>
    <w:p w14:paraId="05B8DD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B3A1175" w14:textId="38356991" w:rsidR="00A40ADE" w:rsidRPr="000C438B" w:rsidRDefault="00A40ADE" w:rsidP="00A40ADE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DB2 TABLE AND CONSTRAINTS</w:t>
      </w:r>
    </w:p>
    <w:p w14:paraId="7A86D2D5" w14:textId="5470354A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Create the table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p w14:paraId="66CDC472" w14:textId="39B9912E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 TABLE SCHEMA.TABLE_</w:t>
      </w:r>
      <w:proofErr w:type="gramStart"/>
      <w:r w:rsidRPr="000C438B">
        <w:rPr>
          <w:rFonts w:cstheme="minorHAnsi"/>
          <w:sz w:val="24"/>
          <w:szCs w:val="24"/>
        </w:rPr>
        <w:t>NAME(</w:t>
      </w:r>
      <w:proofErr w:type="gramEnd"/>
    </w:p>
    <w:p w14:paraId="628C6305" w14:textId="5C25EDCF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Col1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2B98D522" w14:textId="1A161087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Col2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14281B0C" w14:textId="60744F55" w:rsidR="00CC0A70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Col3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CONSTRAINTS) IN DATABASE.TABLESPACE;</w:t>
      </w:r>
    </w:p>
    <w:p w14:paraId="2E50BC68" w14:textId="77777777" w:rsidR="000C438B" w:rsidRPr="000C438B" w:rsidRDefault="000C438B" w:rsidP="000C438B">
      <w:pPr>
        <w:spacing w:after="0"/>
        <w:rPr>
          <w:rFonts w:cstheme="minorHAnsi"/>
          <w:sz w:val="24"/>
          <w:szCs w:val="24"/>
        </w:rPr>
      </w:pPr>
    </w:p>
    <w:p w14:paraId="13092D6B" w14:textId="053B7124" w:rsidR="00202E8F" w:rsidRPr="000C438B" w:rsidRDefault="00CC0A7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Data types in DB2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050"/>
        <w:gridCol w:w="5046"/>
      </w:tblGrid>
      <w:tr w:rsidR="00C77244" w:rsidRPr="000C438B" w14:paraId="33099E0E" w14:textId="77777777" w:rsidTr="000C438B">
        <w:tc>
          <w:tcPr>
            <w:tcW w:w="5050" w:type="dxa"/>
          </w:tcPr>
          <w:p w14:paraId="4A7AD69D" w14:textId="75D7AC66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DB2 Data Type</w:t>
            </w:r>
          </w:p>
        </w:tc>
        <w:tc>
          <w:tcPr>
            <w:tcW w:w="5046" w:type="dxa"/>
          </w:tcPr>
          <w:p w14:paraId="6588253E" w14:textId="4A45E10E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COBOL Data Type</w:t>
            </w:r>
          </w:p>
        </w:tc>
      </w:tr>
      <w:tr w:rsidR="00C77244" w:rsidRPr="000C438B" w14:paraId="484925F0" w14:textId="77777777" w:rsidTr="000C438B">
        <w:tc>
          <w:tcPr>
            <w:tcW w:w="5050" w:type="dxa"/>
          </w:tcPr>
          <w:p w14:paraId="13015375" w14:textId="695E913E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Fixed Bytes</w:t>
            </w:r>
          </w:p>
        </w:tc>
        <w:tc>
          <w:tcPr>
            <w:tcW w:w="5046" w:type="dxa"/>
          </w:tcPr>
          <w:p w14:paraId="34EB7736" w14:textId="0C8EF71F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PIX X(N)</w:t>
            </w:r>
          </w:p>
        </w:tc>
      </w:tr>
      <w:tr w:rsidR="00C77244" w:rsidRPr="000C438B" w14:paraId="6BD6403E" w14:textId="77777777" w:rsidTr="000C438B">
        <w:tc>
          <w:tcPr>
            <w:tcW w:w="5050" w:type="dxa"/>
          </w:tcPr>
          <w:p w14:paraId="3941416E" w14:textId="45561725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VARCHAR(N)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Varying Bytes</w:t>
            </w:r>
          </w:p>
        </w:tc>
        <w:tc>
          <w:tcPr>
            <w:tcW w:w="5046" w:type="dxa"/>
          </w:tcPr>
          <w:p w14:paraId="2C46EBE2" w14:textId="77777777" w:rsidR="00C77244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01</w:t>
            </w:r>
            <w:r>
              <w:rPr>
                <w:rFonts w:cstheme="minorHAnsi"/>
                <w:sz w:val="24"/>
                <w:szCs w:val="24"/>
              </w:rPr>
              <w:t xml:space="preserve"> GRP1.</w:t>
            </w:r>
          </w:p>
          <w:p w14:paraId="5D6B887F" w14:textId="7777777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LEN PIC S9(04) COMP.</w:t>
            </w:r>
          </w:p>
          <w:p w14:paraId="1777D941" w14:textId="40591EED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TEXT PIC X(N).</w:t>
            </w:r>
          </w:p>
        </w:tc>
      </w:tr>
      <w:tr w:rsidR="00C77244" w:rsidRPr="000C438B" w14:paraId="2FD3223C" w14:textId="77777777" w:rsidTr="000C438B">
        <w:tc>
          <w:tcPr>
            <w:tcW w:w="5050" w:type="dxa"/>
          </w:tcPr>
          <w:p w14:paraId="156B7C1E" w14:textId="6326CEFC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SMALL INT</w:t>
            </w:r>
            <w:r>
              <w:rPr>
                <w:rFonts w:cstheme="minorHAnsi"/>
                <w:sz w:val="24"/>
                <w:szCs w:val="24"/>
              </w:rPr>
              <w:t xml:space="preserve"> – Fixed 2 bytes binary</w:t>
            </w:r>
          </w:p>
        </w:tc>
        <w:tc>
          <w:tcPr>
            <w:tcW w:w="5046" w:type="dxa"/>
          </w:tcPr>
          <w:p w14:paraId="57854C76" w14:textId="0F84663F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A PIC S9(04) COMP.</w:t>
            </w:r>
          </w:p>
        </w:tc>
      </w:tr>
      <w:tr w:rsidR="00C77244" w:rsidRPr="000C438B" w14:paraId="0A530473" w14:textId="77777777" w:rsidTr="000C438B">
        <w:tc>
          <w:tcPr>
            <w:tcW w:w="5050" w:type="dxa"/>
          </w:tcPr>
          <w:p w14:paraId="51D529B1" w14:textId="1182D4B5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INTEGER</w:t>
            </w:r>
            <w:r>
              <w:rPr>
                <w:rFonts w:cstheme="minorHAnsi"/>
                <w:sz w:val="24"/>
                <w:szCs w:val="24"/>
              </w:rPr>
              <w:t xml:space="preserve"> – Fixed 4 bytes binary</w:t>
            </w:r>
          </w:p>
        </w:tc>
        <w:tc>
          <w:tcPr>
            <w:tcW w:w="5046" w:type="dxa"/>
          </w:tcPr>
          <w:p w14:paraId="79AD5998" w14:textId="30BA0BD0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B PIC S9(09) COMP.</w:t>
            </w:r>
          </w:p>
        </w:tc>
      </w:tr>
      <w:tr w:rsidR="00C77244" w:rsidRPr="000C438B" w14:paraId="43E752B7" w14:textId="77777777" w:rsidTr="000C438B">
        <w:tc>
          <w:tcPr>
            <w:tcW w:w="5050" w:type="dxa"/>
          </w:tcPr>
          <w:p w14:paraId="2DDE565E" w14:textId="09AAA99B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DECIMAL(</w:t>
            </w:r>
            <w:proofErr w:type="gramStart"/>
            <w:r w:rsidRPr="00355454">
              <w:rPr>
                <w:rFonts w:cstheme="minorHAnsi"/>
                <w:b/>
                <w:bCs/>
                <w:sz w:val="24"/>
                <w:szCs w:val="24"/>
              </w:rPr>
              <w:t>P,Q</w:t>
            </w:r>
            <w:proofErr w:type="gramEnd"/>
            <w:r w:rsidRPr="00355454">
              <w:rPr>
                <w:rFonts w:cstheme="minorHAnsi"/>
                <w:b/>
                <w:bCs/>
                <w:sz w:val="24"/>
                <w:szCs w:val="24"/>
              </w:rPr>
              <w:t>)</w:t>
            </w:r>
            <w:r>
              <w:rPr>
                <w:rFonts w:cstheme="minorHAnsi"/>
                <w:sz w:val="24"/>
                <w:szCs w:val="24"/>
              </w:rPr>
              <w:t xml:space="preserve"> – P (Total digit), Q (Decimal digit)</w:t>
            </w:r>
          </w:p>
        </w:tc>
        <w:tc>
          <w:tcPr>
            <w:tcW w:w="5046" w:type="dxa"/>
          </w:tcPr>
          <w:p w14:paraId="45A41C87" w14:textId="427336E3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C PIC S9(03)V9(02) COMP-3.</w:t>
            </w:r>
          </w:p>
        </w:tc>
      </w:tr>
      <w:tr w:rsidR="000C438B" w:rsidRPr="000C438B" w14:paraId="54CA0946" w14:textId="77777777" w:rsidTr="000C438B">
        <w:tc>
          <w:tcPr>
            <w:tcW w:w="5050" w:type="dxa"/>
          </w:tcPr>
          <w:p w14:paraId="5DAD7973" w14:textId="4C2B9EBB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DATE</w:t>
            </w:r>
            <w:r>
              <w:rPr>
                <w:rFonts w:cstheme="minorHAnsi"/>
                <w:sz w:val="24"/>
                <w:szCs w:val="24"/>
              </w:rPr>
              <w:t xml:space="preserve"> YYYY-MM-DD</w:t>
            </w:r>
          </w:p>
        </w:tc>
        <w:tc>
          <w:tcPr>
            <w:tcW w:w="5046" w:type="dxa"/>
          </w:tcPr>
          <w:p w14:paraId="63191867" w14:textId="66DE1005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10)</w:t>
            </w:r>
          </w:p>
        </w:tc>
      </w:tr>
      <w:tr w:rsidR="000C438B" w:rsidRPr="000C438B" w14:paraId="51665796" w14:textId="77777777" w:rsidTr="000C438B">
        <w:tc>
          <w:tcPr>
            <w:tcW w:w="5050" w:type="dxa"/>
          </w:tcPr>
          <w:p w14:paraId="65D2A4CF" w14:textId="6480EA49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</w:t>
            </w:r>
            <w:r>
              <w:rPr>
                <w:rFonts w:cstheme="minorHAnsi"/>
                <w:sz w:val="24"/>
                <w:szCs w:val="24"/>
              </w:rPr>
              <w:t xml:space="preserve"> HH.MM.SS</w:t>
            </w:r>
          </w:p>
        </w:tc>
        <w:tc>
          <w:tcPr>
            <w:tcW w:w="5046" w:type="dxa"/>
          </w:tcPr>
          <w:p w14:paraId="5D0985FE" w14:textId="2680A7AE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08)</w:t>
            </w:r>
          </w:p>
        </w:tc>
      </w:tr>
      <w:tr w:rsidR="000C438B" w:rsidRPr="000C438B" w14:paraId="45891838" w14:textId="77777777" w:rsidTr="000C438B">
        <w:tc>
          <w:tcPr>
            <w:tcW w:w="5050" w:type="dxa"/>
          </w:tcPr>
          <w:p w14:paraId="5E3AE810" w14:textId="67361E8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TIMESTAMP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YYYY-MM-DD-HH.MM.SS.MMMMM</w:t>
            </w:r>
            <w:proofErr w:type="gramEnd"/>
          </w:p>
        </w:tc>
        <w:tc>
          <w:tcPr>
            <w:tcW w:w="5046" w:type="dxa"/>
          </w:tcPr>
          <w:p w14:paraId="14E58E19" w14:textId="7A56BF5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26)</w:t>
            </w:r>
          </w:p>
        </w:tc>
      </w:tr>
    </w:tbl>
    <w:p w14:paraId="26223A64" w14:textId="77777777" w:rsidR="00CC0A70" w:rsidRPr="000C438B" w:rsidRDefault="00CC0A70" w:rsidP="00C77244">
      <w:pPr>
        <w:spacing w:after="0"/>
        <w:ind w:left="360"/>
        <w:rPr>
          <w:rFonts w:cstheme="minorHAnsi"/>
          <w:sz w:val="24"/>
          <w:szCs w:val="24"/>
        </w:rPr>
      </w:pPr>
    </w:p>
    <w:p w14:paraId="3AD1AD6F" w14:textId="07E2BC78" w:rsidR="00202E8F" w:rsidRPr="000C438B" w:rsidRDefault="000C438B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constraints:</w:t>
      </w:r>
    </w:p>
    <w:p w14:paraId="46597E43" w14:textId="2A3E2ABE" w:rsidR="000C438B" w:rsidRDefault="000C438B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Rules that re imposed on a column of the table to avoid incorrect/invalid data into the tables. </w:t>
      </w:r>
    </w:p>
    <w:p w14:paraId="35EA0003" w14:textId="0BB46DDE" w:rsid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55295">
        <w:rPr>
          <w:rFonts w:cstheme="minorHAnsi"/>
          <w:b/>
          <w:bCs/>
          <w:sz w:val="24"/>
          <w:szCs w:val="24"/>
        </w:rPr>
        <w:t xml:space="preserve">Table do not have anything to identify duplicate; Only Index can find duplicates. If we have any col with primary key or unique key then we must be defining </w:t>
      </w:r>
      <w:proofErr w:type="spellStart"/>
      <w:proofErr w:type="gramStart"/>
      <w:r w:rsidRPr="00555295">
        <w:rPr>
          <w:rFonts w:cstheme="minorHAnsi"/>
          <w:b/>
          <w:bCs/>
          <w:sz w:val="24"/>
          <w:szCs w:val="24"/>
        </w:rPr>
        <w:t>a</w:t>
      </w:r>
      <w:proofErr w:type="spellEnd"/>
      <w:proofErr w:type="gramEnd"/>
      <w:r w:rsidRPr="00555295">
        <w:rPr>
          <w:rFonts w:cstheme="minorHAnsi"/>
          <w:b/>
          <w:bCs/>
          <w:sz w:val="24"/>
          <w:szCs w:val="24"/>
        </w:rPr>
        <w:t xml:space="preserve"> index on the column.</w:t>
      </w:r>
    </w:p>
    <w:p w14:paraId="34F8D47A" w14:textId="23E7A5F5" w:rsidR="00555295" w:rsidRP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can have an index on any column</w:t>
      </w:r>
    </w:p>
    <w:p w14:paraId="1E1F5640" w14:textId="3A0034DA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Index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: allow duplicate, used for search and run query faster</w:t>
      </w:r>
    </w:p>
    <w:p w14:paraId="70B9D7E0" w14:textId="697EA91E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Unique Index</w:t>
      </w:r>
      <w:r>
        <w:rPr>
          <w:rFonts w:cstheme="minorHAnsi"/>
          <w:sz w:val="24"/>
          <w:szCs w:val="24"/>
        </w:rPr>
        <w:tab/>
        <w:t>: does not allow duplicate, used on primary and unique key</w:t>
      </w:r>
    </w:p>
    <w:p w14:paraId="2750391E" w14:textId="3A2AA868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NOT NULL</w:t>
      </w:r>
    </w:p>
    <w:p w14:paraId="3E448648" w14:textId="4C38E32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3057D331" w14:textId="6FC628CD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Mandate to keep value in that col</w:t>
      </w:r>
    </w:p>
    <w:p w14:paraId="2E9B5EE2" w14:textId="56059915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WITH DEFAULT</w:t>
      </w:r>
    </w:p>
    <w:p w14:paraId="7F0BEE02" w14:textId="4E35EA88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5D92BD4D" w14:textId="6285BC9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will keep some default value to put in the col if it is kept as empty </w:t>
      </w:r>
    </w:p>
    <w:p w14:paraId="427540BF" w14:textId="6BAD9E11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SMALL INT/INTEGER/DECIMAL -&gt; 0000</w:t>
      </w:r>
    </w:p>
    <w:p w14:paraId="5832D3FC" w14:textId="439940C7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CHAR/VARCHAR -&gt; Space</w:t>
      </w:r>
    </w:p>
    <w:p w14:paraId="44497893" w14:textId="19B62035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DATE/TIME/TIMESTAMP -&gt; current date/time</w:t>
      </w:r>
    </w:p>
    <w:p w14:paraId="271663BF" w14:textId="2F46E7ED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UNIQUE</w:t>
      </w:r>
    </w:p>
    <w:p w14:paraId="755D2305" w14:textId="09E11AB6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7328C764" w14:textId="2ECA889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24211C9B" w14:textId="21BB257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multiple column</w:t>
      </w:r>
      <w:r w:rsidR="00C14D8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with UNIQUE constraint</w:t>
      </w:r>
    </w:p>
    <w:p w14:paraId="761DDB04" w14:textId="3CB9860B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PRIMARY KEY</w:t>
      </w:r>
    </w:p>
    <w:p w14:paraId="436F83CD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506A9FD9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001945D8" w14:textId="5043FAB7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only one PRIMARY KEY constraint</w:t>
      </w:r>
    </w:p>
    <w:p w14:paraId="326264C4" w14:textId="44E6EADE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lastRenderedPageBreak/>
        <w:t>FOREIGN</w:t>
      </w:r>
    </w:p>
    <w:p w14:paraId="5F7A2B22" w14:textId="0F0E3C0D" w:rsidR="00355454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column constraint is used to setup a relation with the parent table</w:t>
      </w:r>
    </w:p>
    <w:p w14:paraId="33504E0A" w14:textId="6056CBA8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col of parent table which is acting as PK, will be same col in child table which will be acting as FK</w:t>
      </w:r>
    </w:p>
    <w:p w14:paraId="4B9BBA07" w14:textId="193BA7B5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cannot have any child row without a parent row (Insertion rule)</w:t>
      </w:r>
    </w:p>
    <w:p w14:paraId="5844E978" w14:textId="646B05AC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case</w:t>
      </w:r>
      <w:r w:rsidR="00517FE6">
        <w:rPr>
          <w:rFonts w:cstheme="minorHAnsi"/>
          <w:sz w:val="24"/>
          <w:szCs w:val="24"/>
        </w:rPr>
        <w:t xml:space="preserve"> to delete a parent row then corresponding child row should also be deleted.</w:t>
      </w:r>
    </w:p>
    <w:p w14:paraId="4C598F24" w14:textId="407C849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CASCADE</w:t>
      </w:r>
    </w:p>
    <w:p w14:paraId="00020274" w14:textId="4DA5F50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Along with parent row, child row will be deleted as well</w:t>
      </w:r>
    </w:p>
    <w:p w14:paraId="25CE6B62" w14:textId="21F80CF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RESTRICT</w:t>
      </w:r>
    </w:p>
    <w:p w14:paraId="62F186F2" w14:textId="7392C67E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 won’t allow the delete of parent row if child row is present</w:t>
      </w:r>
    </w:p>
    <w:p w14:paraId="05EFBC81" w14:textId="582E6DA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Solution: to delete the child row first then remove parent row</w:t>
      </w:r>
    </w:p>
    <w:p w14:paraId="000D6E70" w14:textId="0076F12A" w:rsidR="009E708A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CHECK</w:t>
      </w:r>
    </w:p>
    <w:p w14:paraId="5EC37F46" w14:textId="1A5DFA13" w:rsidR="00517FE6" w:rsidRPr="00355454" w:rsidRDefault="00517FE6" w:rsidP="00517FE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It’s like if condition</w:t>
      </w:r>
    </w:p>
    <w:p w14:paraId="597A6799" w14:textId="77777777" w:rsidR="00355454" w:rsidRDefault="00355454" w:rsidP="00517FE6">
      <w:pPr>
        <w:spacing w:after="0"/>
        <w:rPr>
          <w:rFonts w:cstheme="minorHAnsi"/>
          <w:sz w:val="24"/>
          <w:szCs w:val="24"/>
        </w:rPr>
      </w:pPr>
    </w:p>
    <w:p w14:paraId="7ECBAD1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973599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F22D5D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A5E24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2B74EF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55A51C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B312B7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664888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1FCD1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3E1D2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C74A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1D9ABD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73CFCB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06A932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77A04613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41D8D8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9BD7F3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C46B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434FF9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5DEEE5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F6327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8D710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7B58EA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3143DF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833A8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D61DEA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3C4E7B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00EDB5E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C417C6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CE2E6A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DDC5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647B01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748AD3A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1240EC" w14:textId="77777777" w:rsidR="00774F2F" w:rsidRDefault="00774F2F" w:rsidP="00517FE6">
      <w:pPr>
        <w:spacing w:after="0"/>
        <w:rPr>
          <w:rFonts w:cstheme="minorHAnsi"/>
          <w:sz w:val="24"/>
          <w:szCs w:val="24"/>
        </w:rPr>
      </w:pPr>
    </w:p>
    <w:p w14:paraId="55BB052A" w14:textId="3C5C09C9" w:rsidR="00517FE6" w:rsidRPr="00517FE6" w:rsidRDefault="00761B38" w:rsidP="00517FE6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t xml:space="preserve">HOW TO CODE </w:t>
      </w:r>
      <w:r w:rsidR="00517FE6" w:rsidRPr="00517FE6">
        <w:rPr>
          <w:rFonts w:cstheme="minorHAnsi"/>
          <w:b/>
          <w:bCs/>
          <w:sz w:val="32"/>
          <w:szCs w:val="32"/>
          <w:u w:val="single"/>
        </w:rPr>
        <w:t>COBOL-DB2 PROGRAM</w:t>
      </w:r>
    </w:p>
    <w:p w14:paraId="06200B29" w14:textId="0AA5553F" w:rsidR="00202E8F" w:rsidRPr="00A0373C" w:rsidRDefault="00202E8F" w:rsidP="00A0373C">
      <w:pPr>
        <w:spacing w:after="0"/>
        <w:rPr>
          <w:rFonts w:cstheme="minorHAnsi"/>
          <w:sz w:val="24"/>
          <w:szCs w:val="24"/>
        </w:rPr>
      </w:pPr>
    </w:p>
    <w:p w14:paraId="77EF53F8" w14:textId="7680BFFC" w:rsidR="00202E8F" w:rsidRPr="00A0373C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A0373C">
        <w:rPr>
          <w:rFonts w:cstheme="minorHAnsi"/>
          <w:b/>
          <w:bCs/>
          <w:sz w:val="24"/>
          <w:szCs w:val="24"/>
        </w:rPr>
        <w:t>Table copybook / DCLGEN copybook / Host Variables:</w:t>
      </w:r>
    </w:p>
    <w:p w14:paraId="1F12A096" w14:textId="66376ED8" w:rsidR="00A0373C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 a copybook</w:t>
      </w:r>
    </w:p>
    <w:p w14:paraId="7188933F" w14:textId="73AAC36F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Manual</w:t>
      </w:r>
    </w:p>
    <w:p w14:paraId="6A2CB31E" w14:textId="2E5DB15D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DCLGEN Tool</w:t>
      </w:r>
    </w:p>
    <w:p w14:paraId="0ECD96FE" w14:textId="1F6049F5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More useful, data conversion is very good</w:t>
      </w:r>
    </w:p>
    <w:p w14:paraId="5F10BF86" w14:textId="56A51FF7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cannot create sub-groups</w:t>
      </w:r>
    </w:p>
    <w:p w14:paraId="77A12427" w14:textId="6E88327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Doesn’t know about 88 level number</w:t>
      </w:r>
    </w:p>
    <w:p w14:paraId="100F21E4" w14:textId="48DE9E00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 not use occurs</w:t>
      </w:r>
    </w:p>
    <w:p w14:paraId="03133EED" w14:textId="7A48EA2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Redefines also not there</w:t>
      </w:r>
    </w:p>
    <w:p w14:paraId="284A4E3D" w14:textId="77777777" w:rsidR="00A0373C" w:rsidRPr="000C438B" w:rsidRDefault="00A0373C" w:rsidP="00A0373C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190884F4" w14:textId="09BC28B0" w:rsidR="00202E8F" w:rsidRPr="00925BD3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25BD3">
        <w:rPr>
          <w:rFonts w:cstheme="minorHAnsi"/>
          <w:b/>
          <w:bCs/>
          <w:sz w:val="24"/>
          <w:szCs w:val="24"/>
        </w:rPr>
        <w:t xml:space="preserve">How to code COBOL-DB2 </w:t>
      </w:r>
      <w:proofErr w:type="spellStart"/>
      <w:r w:rsidRPr="00925BD3">
        <w:rPr>
          <w:rFonts w:cstheme="minorHAnsi"/>
          <w:b/>
          <w:bCs/>
          <w:sz w:val="24"/>
          <w:szCs w:val="24"/>
        </w:rPr>
        <w:t>pgm</w:t>
      </w:r>
      <w:proofErr w:type="spellEnd"/>
      <w:r w:rsidRPr="00925BD3">
        <w:rPr>
          <w:rFonts w:cstheme="minorHAnsi"/>
          <w:b/>
          <w:bCs/>
          <w:sz w:val="24"/>
          <w:szCs w:val="24"/>
        </w:rPr>
        <w:t>:</w:t>
      </w:r>
    </w:p>
    <w:p w14:paraId="11C8A1C4" w14:textId="47916538" w:rsidR="006A3447" w:rsidRPr="00774F2F" w:rsidRDefault="006A3447" w:rsidP="006A3447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 xml:space="preserve">ID DIVISION / ENVIRONMENT DIVISION. </w:t>
      </w:r>
      <w:r w:rsidRPr="00774F2F">
        <w:rPr>
          <w:rFonts w:cstheme="minorHAnsi"/>
          <w:sz w:val="24"/>
          <w:szCs w:val="24"/>
        </w:rPr>
        <w:t xml:space="preserve">(No </w:t>
      </w:r>
      <w:proofErr w:type="gramStart"/>
      <w:r w:rsidRPr="00774F2F">
        <w:rPr>
          <w:rFonts w:cstheme="minorHAnsi"/>
          <w:sz w:val="24"/>
          <w:szCs w:val="24"/>
        </w:rPr>
        <w:t>Change )</w:t>
      </w:r>
      <w:proofErr w:type="gramEnd"/>
    </w:p>
    <w:p w14:paraId="08232081" w14:textId="265F5767" w:rsidR="00A0373C" w:rsidRPr="00774F2F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DATA DIVISION.</w:t>
      </w:r>
    </w:p>
    <w:p w14:paraId="6ECDBBAD" w14:textId="5C9D930C" w:rsidR="00A0373C" w:rsidRPr="006A3447" w:rsidRDefault="00A0373C" w:rsidP="006A3447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WORKING-STORAGE SECTION.</w:t>
      </w:r>
      <w:r w:rsidRPr="00774F2F">
        <w:rPr>
          <w:rFonts w:cstheme="minorHAnsi"/>
          <w:b/>
          <w:bCs/>
          <w:sz w:val="24"/>
          <w:szCs w:val="24"/>
        </w:rPr>
        <w:tab/>
      </w:r>
      <w:r w:rsidR="006A3447" w:rsidRPr="006A3447">
        <w:rPr>
          <w:rFonts w:cstheme="minorHAnsi"/>
          <w:sz w:val="24"/>
          <w:szCs w:val="24"/>
        </w:rPr>
        <w:tab/>
      </w:r>
    </w:p>
    <w:p w14:paraId="7A7EAB37" w14:textId="2D245DA5" w:rsidR="00202E8F" w:rsidRPr="006A3447" w:rsidRDefault="006A3447" w:rsidP="006A3447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1</w:t>
      </w:r>
      <w:r w:rsidRPr="006A3447">
        <w:rPr>
          <w:rFonts w:cstheme="minorHAnsi"/>
          <w:b/>
          <w:bCs/>
          <w:sz w:val="24"/>
          <w:szCs w:val="24"/>
          <w:vertAlign w:val="superscript"/>
        </w:rPr>
        <w:t>st</w:t>
      </w:r>
      <w:r w:rsidRPr="006A3447">
        <w:rPr>
          <w:rFonts w:cstheme="minorHAnsi"/>
          <w:b/>
          <w:bCs/>
          <w:sz w:val="24"/>
          <w:szCs w:val="24"/>
        </w:rPr>
        <w:t xml:space="preserve"> Change: Add required DB2 copybook</w:t>
      </w:r>
    </w:p>
    <w:p w14:paraId="37D681F8" w14:textId="28DC09E1" w:rsidR="006A3447" w:rsidRP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SQLCA</w:t>
      </w:r>
    </w:p>
    <w:p w14:paraId="56AE0EC1" w14:textId="6DE7DCE1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 Communication area</w:t>
      </w:r>
    </w:p>
    <w:p w14:paraId="063E4CB7" w14:textId="1441684C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Pre-coded copybook</w:t>
      </w:r>
    </w:p>
    <w:p w14:paraId="51AA6627" w14:textId="314B381E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contains SQL variables which system will use at the time of query execution</w:t>
      </w:r>
    </w:p>
    <w:p w14:paraId="056091B1" w14:textId="0F503208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SQLCODE holds the query result status</w:t>
      </w:r>
    </w:p>
    <w:p w14:paraId="1C1894EF" w14:textId="072D3729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ab/>
        <w:t>: Successful</w:t>
      </w:r>
    </w:p>
    <w:p w14:paraId="26FE590D" w14:textId="52A91087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</w:t>
      </w:r>
      <w:r>
        <w:rPr>
          <w:rFonts w:cstheme="minorHAnsi"/>
          <w:sz w:val="24"/>
          <w:szCs w:val="24"/>
        </w:rPr>
        <w:tab/>
        <w:t>: End of table/ Row not found</w:t>
      </w:r>
    </w:p>
    <w:p w14:paraId="0753BCCB" w14:textId="0FB66DB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-803</w:t>
      </w:r>
      <w:r>
        <w:rPr>
          <w:rFonts w:cstheme="minorHAnsi"/>
          <w:sz w:val="24"/>
          <w:szCs w:val="24"/>
        </w:rPr>
        <w:tab/>
        <w:t xml:space="preserve">: Duplicate data row </w:t>
      </w:r>
      <w:proofErr w:type="gramStart"/>
      <w:r>
        <w:rPr>
          <w:rFonts w:cstheme="minorHAnsi"/>
          <w:sz w:val="24"/>
          <w:szCs w:val="24"/>
        </w:rPr>
        <w:t>insert</w:t>
      </w:r>
      <w:proofErr w:type="gramEnd"/>
    </w:p>
    <w:p w14:paraId="6E572567" w14:textId="323E513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-206</w:t>
      </w:r>
      <w:r>
        <w:rPr>
          <w:rFonts w:cstheme="minorHAnsi"/>
          <w:sz w:val="24"/>
          <w:szCs w:val="24"/>
        </w:rPr>
        <w:tab/>
        <w:t>: Column name in-correct</w:t>
      </w:r>
    </w:p>
    <w:p w14:paraId="1F804B3A" w14:textId="36D0C8A1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-805</w:t>
      </w:r>
      <w:r>
        <w:rPr>
          <w:rFonts w:cstheme="minorHAnsi"/>
          <w:sz w:val="24"/>
          <w:szCs w:val="24"/>
        </w:rPr>
        <w:tab/>
        <w:t>: Plan/Package not found</w:t>
      </w:r>
    </w:p>
    <w:p w14:paraId="1E361467" w14:textId="36A99AF4" w:rsid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DCLGEN of tables</w:t>
      </w:r>
    </w:p>
    <w:p w14:paraId="1A0B6F19" w14:textId="22705F86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create thru DCLGEN tool</w:t>
      </w:r>
    </w:p>
    <w:p w14:paraId="34C6F22E" w14:textId="6FA6460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2A15E569" w14:textId="269A3853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SQLCA</w:t>
      </w:r>
    </w:p>
    <w:p w14:paraId="26198549" w14:textId="0CD71B6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C3713A6" w14:textId="7777777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47F9A1F8" w14:textId="4105F9E2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DCLGEN-COPYBOOK</w:t>
      </w:r>
    </w:p>
    <w:p w14:paraId="4EC778B1" w14:textId="77777777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EEECA9E" w14:textId="72ACA98B" w:rsidR="00774F2F" w:rsidRDefault="00774F2F" w:rsidP="00774F2F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nd </w:t>
      </w:r>
      <w:r>
        <w:rPr>
          <w:rFonts w:cstheme="minorHAnsi"/>
          <w:b/>
          <w:bCs/>
          <w:sz w:val="24"/>
          <w:szCs w:val="24"/>
        </w:rPr>
        <w:t>Change: Code the SQL query</w:t>
      </w:r>
    </w:p>
    <w:p w14:paraId="141FE6B6" w14:textId="707706A0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SELECT, INSERT, UPDATE, DELETE, COMMIT</w:t>
      </w:r>
    </w:p>
    <w:p w14:paraId="1A2CFFC9" w14:textId="4361981D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INSERT Query</w:t>
      </w:r>
    </w:p>
    <w:p w14:paraId="0C9922D9" w14:textId="44A1DEF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Tool:</w:t>
      </w:r>
    </w:p>
    <w:p w14:paraId="58548A08" w14:textId="2DEA3251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SCHEMA.TABLE_NAME(COL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751EC445" w14:textId="707B7E5A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VALUES(‘123’,’ANUBHAV’,1234);</w:t>
      </w:r>
    </w:p>
    <w:p w14:paraId="3DD9D833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32CF5FF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7527330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14A137C6" w14:textId="77777777" w:rsidR="00774F2F" w:rsidRP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034E885D" w14:textId="50D698CB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b/>
          <w:bCs/>
          <w:sz w:val="24"/>
          <w:szCs w:val="24"/>
        </w:rPr>
        <w:t>Pgm</w:t>
      </w:r>
      <w:proofErr w:type="spellEnd"/>
      <w:r>
        <w:rPr>
          <w:rFonts w:cstheme="minorHAnsi"/>
          <w:b/>
          <w:bCs/>
          <w:sz w:val="24"/>
          <w:szCs w:val="24"/>
        </w:rPr>
        <w:t>:</w:t>
      </w:r>
    </w:p>
    <w:p w14:paraId="0E9F6640" w14:textId="77777777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1F0E4213" w14:textId="491F5D2D" w:rsidR="00774F2F" w:rsidRPr="00774F2F" w:rsidRDefault="00774F2F" w:rsidP="00774F2F">
      <w:pPr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010996B7" w14:textId="5FC8E04D" w:rsidR="00774F2F" w:rsidRPr="00774F2F" w:rsidRDefault="00774F2F" w:rsidP="00774F2F">
      <w:pPr>
        <w:pStyle w:val="ListParagraph"/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</w:t>
      </w:r>
      <w:proofErr w:type="gramStart"/>
      <w:r>
        <w:rPr>
          <w:rFonts w:cstheme="minorHAnsi"/>
          <w:sz w:val="24"/>
          <w:szCs w:val="24"/>
        </w:rPr>
        <w:t>(:DCL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  <w:r w:rsidRPr="00774F2F">
        <w:rPr>
          <w:rFonts w:cstheme="minorHAnsi"/>
          <w:sz w:val="24"/>
          <w:szCs w:val="24"/>
        </w:rPr>
        <w:t>)</w:t>
      </w:r>
    </w:p>
    <w:p w14:paraId="069E3322" w14:textId="7E1C443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>END-EXEC.</w:t>
      </w:r>
    </w:p>
    <w:p w14:paraId="33BDACEA" w14:textId="34E23548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Schema name is optional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query</w:t>
      </w:r>
    </w:p>
    <w:p w14:paraId="0813C3AB" w14:textId="7D28CDB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Host variable/DCL variable need to be prefixed by colon </w:t>
      </w:r>
      <w:proofErr w:type="gramStart"/>
      <w:r>
        <w:rPr>
          <w:rFonts w:cstheme="minorHAnsi"/>
          <w:sz w:val="24"/>
          <w:szCs w:val="24"/>
        </w:rPr>
        <w:t>symbol :</w:t>
      </w:r>
      <w:proofErr w:type="gramEnd"/>
    </w:p>
    <w:p w14:paraId="600CA66F" w14:textId="60098946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SELECT Query</w:t>
      </w:r>
    </w:p>
    <w:p w14:paraId="52FCED16" w14:textId="6A951396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Tool:</w:t>
      </w:r>
    </w:p>
    <w:p w14:paraId="1186E263" w14:textId="55E04132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* FROM SCHEMA.TABLE_NAME;</w:t>
      </w:r>
    </w:p>
    <w:p w14:paraId="76AFE992" w14:textId="22AD368F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SCHEMA.TABLE_NAME;</w:t>
      </w:r>
    </w:p>
    <w:p w14:paraId="7E1C62F2" w14:textId="25AAC0A5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</w:t>
      </w:r>
    </w:p>
    <w:p w14:paraId="255F452B" w14:textId="01C226EF" w:rsidR="00774F2F" w:rsidRPr="00133DB8" w:rsidRDefault="00774F2F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WHERE CONDITION;</w:t>
      </w:r>
    </w:p>
    <w:p w14:paraId="60E9CE0D" w14:textId="780AF052" w:rsidR="00CE050A" w:rsidRPr="00133DB8" w:rsidRDefault="00CE050A" w:rsidP="00CE050A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 w:rsidR="00133DB8">
        <w:rPr>
          <w:rFonts w:cstheme="minorHAnsi"/>
          <w:sz w:val="24"/>
          <w:szCs w:val="24"/>
        </w:rPr>
        <w:t xml:space="preserve"> is a single row processing, but SELECT query will retrieve more than 1 rows always</w:t>
      </w:r>
    </w:p>
    <w:p w14:paraId="17EAB7DA" w14:textId="1238F16A" w:rsidR="00133DB8" w:rsidRPr="00133DB8" w:rsidRDefault="00133DB8" w:rsidP="00133DB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38D14336" w14:textId="77777777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</w:t>
      </w:r>
      <w:proofErr w:type="gramStart"/>
      <w:r>
        <w:rPr>
          <w:rFonts w:cstheme="minorHAnsi"/>
          <w:sz w:val="24"/>
          <w:szCs w:val="24"/>
        </w:rPr>
        <w:t>1,COL2,COL</w:t>
      </w:r>
      <w:proofErr w:type="gramEnd"/>
      <w:r>
        <w:rPr>
          <w:rFonts w:cstheme="minorHAnsi"/>
          <w:sz w:val="24"/>
          <w:szCs w:val="24"/>
        </w:rPr>
        <w:t xml:space="preserve">3 INTO </w:t>
      </w:r>
    </w:p>
    <w:p w14:paraId="21FECFEC" w14:textId="12B8062A" w:rsidR="00133DB8" w:rsidRDefault="00133DB8" w:rsidP="00133DB8">
      <w:pPr>
        <w:pStyle w:val="ListParagraph"/>
        <w:spacing w:after="0"/>
        <w:ind w:left="50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</w:p>
    <w:p w14:paraId="20705576" w14:textId="76376E75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FROM TABLE_NAME</w:t>
      </w:r>
    </w:p>
    <w:p w14:paraId="4D6714B6" w14:textId="1E776017" w:rsidR="00133DB8" w:rsidRPr="00133DB8" w:rsidRDefault="00133DB8" w:rsidP="00133DB8">
      <w:pPr>
        <w:pStyle w:val="ListParagraph"/>
        <w:spacing w:after="0"/>
        <w:ind w:left="50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WHERE CONDITION</w:t>
      </w:r>
    </w:p>
    <w:p w14:paraId="5A970C3E" w14:textId="612F5CC9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29CBD6C8" w14:textId="7D1566F0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</w:p>
    <w:p w14:paraId="69E3673E" w14:textId="780F7FC5" w:rsidR="00202E8F" w:rsidRPr="00133DB8" w:rsidRDefault="00133DB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133DB8">
        <w:rPr>
          <w:rFonts w:cstheme="minorHAnsi"/>
          <w:b/>
          <w:bCs/>
          <w:sz w:val="24"/>
          <w:szCs w:val="24"/>
        </w:rPr>
        <w:t>COBOL-DB2 Compilation:</w:t>
      </w:r>
    </w:p>
    <w:p w14:paraId="3CA4DDA1" w14:textId="60907F31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COBOL+DB2</w:t>
      </w:r>
      <w:r>
        <w:rPr>
          <w:rFonts w:cstheme="minorHAnsi"/>
          <w:sz w:val="24"/>
          <w:szCs w:val="24"/>
        </w:rPr>
        <w:tab/>
        <w:t xml:space="preserve">-&gt; Job J1    </w:t>
      </w:r>
      <w:r w:rsidRPr="00133DB8">
        <w:rPr>
          <w:rFonts w:cstheme="minorHAnsi"/>
          <w:b/>
          <w:bCs/>
          <w:sz w:val="24"/>
          <w:szCs w:val="24"/>
        </w:rPr>
        <w:t>-&gt;    S1. DSNHPC    - Pre-Compiler</w:t>
      </w:r>
      <w:r>
        <w:rPr>
          <w:rFonts w:cstheme="minorHAnsi"/>
          <w:sz w:val="24"/>
          <w:szCs w:val="24"/>
        </w:rPr>
        <w:t xml:space="preserve"> (Is to remove the EXEC SQL tag)</w:t>
      </w:r>
    </w:p>
    <w:p w14:paraId="344AC2F8" w14:textId="6F022434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</w:t>
      </w:r>
      <w:r w:rsidRPr="00133DB8">
        <w:rPr>
          <w:rFonts w:cstheme="minorHAnsi"/>
          <w:sz w:val="24"/>
          <w:szCs w:val="24"/>
        </w:rPr>
        <w:t>Replace all</w:t>
      </w:r>
      <w:r>
        <w:rPr>
          <w:rFonts w:cstheme="minorHAnsi"/>
          <w:sz w:val="24"/>
          <w:szCs w:val="24"/>
        </w:rPr>
        <w:t xml:space="preserve"> EXEC SQL statement with COBOL code</w:t>
      </w:r>
    </w:p>
    <w:p w14:paraId="2AA68F16" w14:textId="32D5BA5F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INCLUDE – Expand the copybook in the code</w:t>
      </w:r>
    </w:p>
    <w:p w14:paraId="5DBF598D" w14:textId="31010B1A" w:rsidR="00133DB8" w:rsidRDefault="00133DB8" w:rsidP="00133DB8">
      <w:pPr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Copy the code the PDS member and keep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</w:p>
    <w:p w14:paraId="6077C831" w14:textId="79C4FE29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 QUERY – 1. Replace with a call statement</w:t>
      </w:r>
    </w:p>
    <w:p w14:paraId="53B7A6CB" w14:textId="1DE69F52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‘DSNHLI’ USING SQL-VARIABLE</w:t>
      </w:r>
    </w:p>
    <w:p w14:paraId="0AB839A4" w14:textId="0CEF8DF1" w:rsidR="00133DB8" w:rsidRDefault="00133DB8" w:rsidP="00133DB8">
      <w:pPr>
        <w:spacing w:after="0"/>
        <w:ind w:left="6195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Extract the SQL query as output called    </w:t>
      </w:r>
      <w:r w:rsidRPr="00133DB8">
        <w:rPr>
          <w:rFonts w:cstheme="minorHAnsi"/>
          <w:b/>
          <w:bCs/>
          <w:sz w:val="24"/>
          <w:szCs w:val="24"/>
        </w:rPr>
        <w:t>DBRM</w:t>
      </w:r>
    </w:p>
    <w:p w14:paraId="183ECBE1" w14:textId="742D823B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350796">
        <w:rPr>
          <w:rFonts w:cstheme="minorHAnsi"/>
          <w:b/>
          <w:bCs/>
          <w:sz w:val="24"/>
          <w:szCs w:val="24"/>
        </w:rPr>
        <w:t>2.</w:t>
      </w:r>
      <w:r>
        <w:rPr>
          <w:rFonts w:cstheme="minorHAnsi"/>
          <w:sz w:val="24"/>
          <w:szCs w:val="24"/>
        </w:rPr>
        <w:t xml:space="preserve"> Comment out the EXEC statement</w:t>
      </w:r>
    </w:p>
    <w:p w14:paraId="39189562" w14:textId="026C7EE5" w:rsidR="00703E09" w:rsidRDefault="00703E09" w:rsidP="00703E09">
      <w:pPr>
        <w:spacing w:after="0"/>
        <w:ind w:left="4320"/>
        <w:rPr>
          <w:rFonts w:cstheme="minorHAnsi"/>
          <w:sz w:val="24"/>
          <w:szCs w:val="24"/>
        </w:rPr>
      </w:pPr>
      <w:r w:rsidRPr="00342128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sz w:val="24"/>
          <w:szCs w:val="24"/>
        </w:rPr>
        <w:t xml:space="preserve"> Output code after commenting EXEC SQL statement will be Modified COBOL code.</w:t>
      </w:r>
    </w:p>
    <w:p w14:paraId="2C0354A4" w14:textId="42590331" w:rsidR="00703E09" w:rsidRDefault="00703E09" w:rsidP="00342128">
      <w:pPr>
        <w:spacing w:after="0"/>
        <w:ind w:left="43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350796" w:rsidRPr="00350796">
        <w:rPr>
          <w:rFonts w:cstheme="minorHAnsi"/>
          <w:b/>
          <w:bCs/>
          <w:sz w:val="24"/>
          <w:szCs w:val="24"/>
        </w:rPr>
        <w:t>.</w:t>
      </w:r>
      <w:r w:rsidR="00350796">
        <w:rPr>
          <w:rFonts w:cstheme="minorHAnsi"/>
          <w:sz w:val="24"/>
          <w:szCs w:val="24"/>
        </w:rPr>
        <w:t xml:space="preserve"> Pre-compiler will setup a timestamp for the DBRM &amp; Modified COBOL cod</w:t>
      </w:r>
      <w:r w:rsidR="00342128">
        <w:rPr>
          <w:rFonts w:cstheme="minorHAnsi"/>
          <w:sz w:val="24"/>
          <w:szCs w:val="24"/>
        </w:rPr>
        <w:t>e (so they need to be in sync all ways while execution)</w:t>
      </w:r>
    </w:p>
    <w:p w14:paraId="6EB81ED5" w14:textId="77777777" w:rsidR="00350796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</w:p>
    <w:p w14:paraId="1039CA45" w14:textId="59776CF2" w:rsidR="00703E09" w:rsidRDefault="00350796" w:rsidP="00342128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S2. IGYCRCTL</w:t>
      </w:r>
      <w:r>
        <w:rPr>
          <w:rFonts w:cstheme="minorHAnsi"/>
          <w:sz w:val="24"/>
          <w:szCs w:val="24"/>
        </w:rPr>
        <w:t xml:space="preserve"> – </w:t>
      </w:r>
      <w:r w:rsidR="00342128">
        <w:rPr>
          <w:rFonts w:cstheme="minorHAnsi"/>
          <w:sz w:val="24"/>
          <w:szCs w:val="24"/>
        </w:rPr>
        <w:t xml:space="preserve">Used Modified COBOL code and create </w:t>
      </w:r>
      <w:r>
        <w:rPr>
          <w:rFonts w:cstheme="minorHAnsi"/>
          <w:sz w:val="24"/>
          <w:szCs w:val="24"/>
        </w:rPr>
        <w:t>Object code</w:t>
      </w:r>
    </w:p>
    <w:p w14:paraId="0A82E704" w14:textId="485887C6" w:rsidR="00350796" w:rsidRPr="00133DB8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S3. HEWL</w:t>
      </w:r>
      <w:r>
        <w:rPr>
          <w:rFonts w:cstheme="minorHAnsi"/>
          <w:sz w:val="24"/>
          <w:szCs w:val="24"/>
        </w:rPr>
        <w:t xml:space="preserve"> – Load module</w:t>
      </w:r>
    </w:p>
    <w:p w14:paraId="40F4A6D1" w14:textId="6A6E1A57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Pre-Compilation</w:t>
      </w:r>
      <w:r w:rsidR="00703E09">
        <w:rPr>
          <w:rFonts w:cstheme="minorHAnsi"/>
          <w:sz w:val="24"/>
          <w:szCs w:val="24"/>
        </w:rPr>
        <w:t xml:space="preserve"> creates</w:t>
      </w:r>
      <w:r>
        <w:rPr>
          <w:rFonts w:cstheme="minorHAnsi"/>
          <w:sz w:val="24"/>
          <w:szCs w:val="24"/>
        </w:rPr>
        <w:t>:</w:t>
      </w:r>
    </w:p>
    <w:p w14:paraId="2A7B623F" w14:textId="7F2CB7BF" w:rsidR="00133DB8" w:rsidRDefault="00350796" w:rsidP="00133DB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DBRM (Extract</w:t>
      </w:r>
      <w:r w:rsidR="00703E09">
        <w:rPr>
          <w:rFonts w:cstheme="minorHAnsi"/>
          <w:sz w:val="24"/>
          <w:szCs w:val="24"/>
        </w:rPr>
        <w:t>ed</w:t>
      </w:r>
      <w:r>
        <w:rPr>
          <w:rFonts w:cstheme="minorHAnsi"/>
          <w:sz w:val="24"/>
          <w:szCs w:val="24"/>
        </w:rPr>
        <w:t xml:space="preserve"> SQL query)</w:t>
      </w:r>
    </w:p>
    <w:p w14:paraId="7EBCD32B" w14:textId="7396ED14" w:rsidR="00342128" w:rsidRDefault="00350796" w:rsidP="00703E09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Load Module (Executable code)</w:t>
      </w:r>
      <w:r w:rsidR="00342128">
        <w:rPr>
          <w:rFonts w:cstheme="minorHAnsi"/>
          <w:sz w:val="24"/>
          <w:szCs w:val="24"/>
        </w:rPr>
        <w:t xml:space="preserve"> – Ready for execution</w:t>
      </w:r>
    </w:p>
    <w:p w14:paraId="4EE8C072" w14:textId="77777777" w:rsidR="008D11D4" w:rsidRPr="008D11D4" w:rsidRDefault="008D11D4" w:rsidP="008D11D4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2A90CB0" w14:textId="7C6821E1" w:rsidR="00133DB8" w:rsidRDefault="00350796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lastRenderedPageBreak/>
        <w:t>BIND process</w:t>
      </w:r>
    </w:p>
    <w:p w14:paraId="2BE2BEC7" w14:textId="401F1729" w:rsidR="00342128" w:rsidRP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When we do COBOL compilation (IGYCRCTL)</w:t>
      </w:r>
    </w:p>
    <w:p w14:paraId="37301E17" w14:textId="79BEB0C8" w:rsidR="00342128" w:rsidRP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 xml:space="preserve">Check the </w:t>
      </w:r>
      <w:r>
        <w:rPr>
          <w:rFonts w:cstheme="minorHAnsi"/>
          <w:sz w:val="24"/>
          <w:szCs w:val="24"/>
        </w:rPr>
        <w:t>syntax</w:t>
      </w:r>
    </w:p>
    <w:p w14:paraId="459BBDAA" w14:textId="564B149F" w:rsid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Convert the code into machine code</w:t>
      </w:r>
    </w:p>
    <w:p w14:paraId="087E9A77" w14:textId="64CCECAA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Pre-compiler only checks the syntax of query</w:t>
      </w:r>
    </w:p>
    <w:p w14:paraId="2CE1E27A" w14:textId="46464709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Bind process will check the query correctness (like column name is correct or not)</w:t>
      </w:r>
    </w:p>
    <w:p w14:paraId="5AEA408F" w14:textId="1A19B70B" w:rsidR="00661F88" w:rsidRPr="00342128" w:rsidRDefault="00661F8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DB2 Objects will be present in SYSIBM.SYSTABLES, SYSIN.SYSPACKAGE -&gt; Name of package, DBRM, Schema name, locking methods…</w:t>
      </w:r>
    </w:p>
    <w:p w14:paraId="152DAD6D" w14:textId="71921125" w:rsidR="00350796" w:rsidRPr="00661F88" w:rsidRDefault="00350796" w:rsidP="0035079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In this bind process we will get 2 output</w:t>
      </w:r>
      <w:r w:rsidR="00703E09" w:rsidRPr="00661F88">
        <w:rPr>
          <w:rFonts w:cstheme="minorHAnsi"/>
          <w:b/>
          <w:bCs/>
          <w:sz w:val="24"/>
          <w:szCs w:val="24"/>
        </w:rPr>
        <w:t>s</w:t>
      </w:r>
    </w:p>
    <w:p w14:paraId="46880EBC" w14:textId="52C0ECD8" w:rsidR="00350796" w:rsidRPr="00661F88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Package</w:t>
      </w:r>
    </w:p>
    <w:p w14:paraId="2143A06A" w14:textId="23C86F1F" w:rsidR="00703E09" w:rsidRPr="00342128" w:rsidRDefault="0034212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Check the correctness of the query</w:t>
      </w:r>
    </w:p>
    <w:p w14:paraId="4454B819" w14:textId="5CB04D68" w:rsidR="00342128" w:rsidRPr="00342128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Table name, column name, authorisation</w:t>
      </w:r>
    </w:p>
    <w:p w14:paraId="0F1BAEBB" w14:textId="4BEF98BC" w:rsidR="00342128" w:rsidRPr="00342128" w:rsidRDefault="00342128" w:rsidP="0034212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Update the query with required details</w:t>
      </w:r>
    </w:p>
    <w:p w14:paraId="1BDBB9A4" w14:textId="136B8A3E" w:rsidR="00342128" w:rsidRPr="0001024E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SSID (Which sub-system you will be connected)</w:t>
      </w:r>
    </w:p>
    <w:p w14:paraId="69F32BD1" w14:textId="05EE59BF" w:rsidR="0001024E" w:rsidRPr="0001024E" w:rsidRDefault="0001024E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Qualifier (IBMUSER) &lt;&lt; Schema-Name</w:t>
      </w:r>
    </w:p>
    <w:p w14:paraId="20866E5C" w14:textId="012D3EB6" w:rsidR="0001024E" w:rsidRPr="0001024E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Owner (ID who have Bind access)</w:t>
      </w:r>
    </w:p>
    <w:p w14:paraId="13B2DC50" w14:textId="6E80E881" w:rsidR="0001024E" w:rsidRPr="00661F88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Isolation level (Row lock)</w:t>
      </w:r>
    </w:p>
    <w:p w14:paraId="3B83262F" w14:textId="1C9CFA99" w:rsidR="00661F88" w:rsidRPr="00661F88" w:rsidRDefault="00661F88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Other details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661F88">
        <w:rPr>
          <w:rFonts w:cstheme="minorHAnsi"/>
          <w:sz w:val="24"/>
          <w:szCs w:val="24"/>
        </w:rPr>
        <w:sym w:font="Wingdings" w:char="F0E8"/>
      </w:r>
      <w:r>
        <w:rPr>
          <w:rFonts w:cstheme="minorHAnsi"/>
          <w:sz w:val="24"/>
          <w:szCs w:val="24"/>
        </w:rPr>
        <w:t xml:space="preserve"> BIND parameters</w:t>
      </w:r>
    </w:p>
    <w:p w14:paraId="66FDECC7" w14:textId="3392896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During the BIND process of creating a package we use BIND parameters and update the SQL Query</w:t>
      </w:r>
    </w:p>
    <w:p w14:paraId="7B3A85E0" w14:textId="4F4BCE0D" w:rsid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 xml:space="preserve">Package is a Bound form of SQL Query from DBRM </w:t>
      </w:r>
      <w:r w:rsidRPr="00661F88">
        <w:rPr>
          <w:rFonts w:cstheme="minorHAnsi"/>
          <w:b/>
          <w:bCs/>
          <w:sz w:val="24"/>
          <w:szCs w:val="24"/>
        </w:rPr>
        <w:sym w:font="Wingdings" w:char="F0E0"/>
      </w:r>
      <w:r w:rsidRPr="00661F88">
        <w:rPr>
          <w:rFonts w:cstheme="minorHAnsi"/>
          <w:b/>
          <w:bCs/>
          <w:sz w:val="24"/>
          <w:szCs w:val="24"/>
        </w:rPr>
        <w:t xml:space="preserve"> Updated format of the SQL Query with all the details present</w:t>
      </w:r>
    </w:p>
    <w:p w14:paraId="0D9BDD88" w14:textId="6B2D84D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Package is nothing but SQL query with all details</w:t>
      </w:r>
    </w:p>
    <w:p w14:paraId="2B0FDD72" w14:textId="2B4E9A30" w:rsidR="00350796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t>Plan</w:t>
      </w:r>
    </w:p>
    <w:p w14:paraId="1DAEF8F0" w14:textId="2146856B" w:rsidR="00703E09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DB2 system to run any query we need </w:t>
      </w:r>
      <w:r w:rsidR="008D11D4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 xml:space="preserve"> Plan to make a connection to the DB2 system</w:t>
      </w:r>
    </w:p>
    <w:p w14:paraId="5C07496B" w14:textId="3057C67E" w:rsidR="00661F88" w:rsidRPr="00EC79FC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EC79FC">
        <w:rPr>
          <w:rFonts w:cstheme="minorHAnsi"/>
          <w:b/>
          <w:bCs/>
          <w:sz w:val="24"/>
          <w:szCs w:val="24"/>
        </w:rPr>
        <w:t>Plan contains the access path to the DB2 SSID</w:t>
      </w:r>
    </w:p>
    <w:p w14:paraId="175A9D4D" w14:textId="4503A826" w:rsidR="00661F88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Plan is a collection of packages</w:t>
      </w:r>
    </w:p>
    <w:p w14:paraId="013AE172" w14:textId="1567D62A" w:rsidR="00C769ED" w:rsidRPr="00C769ED" w:rsidRDefault="00661F88" w:rsidP="00C769ED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Plan is executable </w:t>
      </w:r>
    </w:p>
    <w:p w14:paraId="673F27D3" w14:textId="77777777" w:rsidR="00C769ED" w:rsidRPr="00C769ED" w:rsidRDefault="00C769ED" w:rsidP="00C769ED">
      <w:pPr>
        <w:pStyle w:val="ListParagraph"/>
        <w:spacing w:after="0"/>
        <w:ind w:left="3600"/>
        <w:rPr>
          <w:rFonts w:cstheme="minorHAnsi"/>
          <w:b/>
          <w:bCs/>
          <w:sz w:val="24"/>
          <w:szCs w:val="24"/>
        </w:rPr>
      </w:pPr>
    </w:p>
    <w:p w14:paraId="7155BE1C" w14:textId="77777777" w:rsidR="00133DB8" w:rsidRDefault="00133DB8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11580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44BE5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230087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B1BF9F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1AD2A5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273209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B3E854E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9F4E9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092209A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1E65C80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AE4FD36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8E07C8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EE8BC0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1E6051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D1349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85A787B" w14:textId="14D16A71" w:rsidR="00C769ED" w:rsidRPr="00C769ED" w:rsidRDefault="00C769ED" w:rsidP="00C769ED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C769ED">
        <w:rPr>
          <w:rFonts w:cstheme="minorHAnsi"/>
          <w:b/>
          <w:bCs/>
          <w:sz w:val="32"/>
          <w:szCs w:val="32"/>
          <w:u w:val="single"/>
        </w:rPr>
        <w:lastRenderedPageBreak/>
        <w:t>CREATE TABLE &amp; CODE PROGRAM</w:t>
      </w:r>
    </w:p>
    <w:p w14:paraId="2384B58F" w14:textId="27298C00" w:rsidR="00202E8F" w:rsidRPr="00797129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some datasets</w:t>
      </w:r>
    </w:p>
    <w:p w14:paraId="3456E9D1" w14:textId="1C4C76E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GLIV.XX.DB2</w:t>
      </w:r>
    </w:p>
    <w:p w14:paraId="209C632A" w14:textId="38F87F3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GLIV.XXX.DBRM</w:t>
      </w:r>
    </w:p>
    <w:p w14:paraId="6FCE916B" w14:textId="2D15E10F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GLIV.XXX.DCLGEN</w:t>
      </w:r>
      <w:r w:rsidR="00E14B48">
        <w:rPr>
          <w:rFonts w:cstheme="minorHAnsi"/>
          <w:sz w:val="24"/>
          <w:szCs w:val="24"/>
        </w:rPr>
        <w:t xml:space="preserve"> -&gt; To store copybook created by DCLGEN tool</w:t>
      </w:r>
    </w:p>
    <w:p w14:paraId="12A412C9" w14:textId="2BBF6DE8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GLIV.XXX.LOAD</w:t>
      </w:r>
    </w:p>
    <w:p w14:paraId="0CA0118D" w14:textId="4D5535F2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C769ED">
        <w:rPr>
          <w:rFonts w:cstheme="minorHAnsi"/>
          <w:sz w:val="24"/>
          <w:szCs w:val="24"/>
        </w:rPr>
        <w:t>GLIV.XXX.SPUFI</w:t>
      </w:r>
      <w:r>
        <w:rPr>
          <w:rFonts w:cstheme="minorHAnsi"/>
          <w:sz w:val="24"/>
          <w:szCs w:val="24"/>
        </w:rPr>
        <w:t>.OUTPUT</w:t>
      </w:r>
      <w:proofErr w:type="gramEnd"/>
      <w:r>
        <w:rPr>
          <w:rFonts w:cstheme="minorHAnsi"/>
          <w:sz w:val="24"/>
          <w:szCs w:val="24"/>
        </w:rPr>
        <w:tab/>
        <w:t>-&gt; Created by tool only</w:t>
      </w:r>
    </w:p>
    <w:p w14:paraId="71D27E39" w14:textId="77777777" w:rsidR="00C769ED" w:rsidRP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FF796B3" w14:textId="57C92718" w:rsidR="00202E8F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375EFE">
        <w:rPr>
          <w:rFonts w:cstheme="minorHAnsi"/>
          <w:b/>
          <w:bCs/>
          <w:sz w:val="24"/>
          <w:szCs w:val="24"/>
        </w:rPr>
        <w:t>Create a DB2 Table</w:t>
      </w:r>
      <w:r>
        <w:rPr>
          <w:rFonts w:cstheme="minorHAnsi"/>
          <w:sz w:val="24"/>
          <w:szCs w:val="24"/>
        </w:rPr>
        <w:t xml:space="preserve"> -&gt; We use SPUFI (SQL Processing Using File Inputs)</w:t>
      </w:r>
    </w:p>
    <w:p w14:paraId="697D2036" w14:textId="5AF5032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 Files</w:t>
      </w:r>
    </w:p>
    <w:p w14:paraId="3B4B6EED" w14:textId="325E673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 -&gt; PDS member, code query as input</w:t>
      </w:r>
    </w:p>
    <w:p w14:paraId="4CCB37F7" w14:textId="1D3326F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 -&gt; PS, created by tool -&gt; result will be in this dataset</w:t>
      </w:r>
    </w:p>
    <w:p w14:paraId="3A9016A9" w14:textId="0601AFD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E14B48">
        <w:rPr>
          <w:rFonts w:cstheme="minorHAnsi"/>
          <w:sz w:val="24"/>
          <w:szCs w:val="24"/>
        </w:rPr>
        <w:t>CREATE TABLE</w:t>
      </w:r>
      <w:r>
        <w:rPr>
          <w:rFonts w:cstheme="minorHAnsi"/>
          <w:sz w:val="24"/>
          <w:szCs w:val="24"/>
        </w:rPr>
        <w:t xml:space="preserve">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</w:t>
      </w:r>
      <w:r w:rsidR="00375EFE">
        <w:rPr>
          <w:rFonts w:cstheme="minorHAnsi"/>
          <w:sz w:val="24"/>
          <w:szCs w:val="24"/>
        </w:rPr>
        <w:t>ABLE</w:t>
      </w:r>
      <w:r>
        <w:rPr>
          <w:rFonts w:cstheme="minorHAnsi"/>
          <w:sz w:val="24"/>
          <w:szCs w:val="24"/>
        </w:rPr>
        <w:t>(</w:t>
      </w:r>
      <w:proofErr w:type="gramEnd"/>
    </w:p>
    <w:p w14:paraId="78650A47" w14:textId="5641E78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05) NOT NULL PRIMARY KEY,</w:t>
      </w:r>
    </w:p>
    <w:p w14:paraId="11533069" w14:textId="76E0EDFF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VARCHAR(</w:t>
      </w:r>
      <w:proofErr w:type="gramEnd"/>
      <w:r>
        <w:rPr>
          <w:rFonts w:cstheme="minorHAnsi"/>
          <w:sz w:val="24"/>
          <w:szCs w:val="24"/>
        </w:rPr>
        <w:t>10) NOT NULL,</w:t>
      </w:r>
    </w:p>
    <w:p w14:paraId="4FDD3729" w14:textId="7C47647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DECIMAL(</w:t>
      </w:r>
      <w:proofErr w:type="gramEnd"/>
      <w:r>
        <w:rPr>
          <w:rFonts w:cstheme="minorHAnsi"/>
          <w:sz w:val="24"/>
          <w:szCs w:val="24"/>
        </w:rPr>
        <w:t xml:space="preserve">5,2) </w:t>
      </w:r>
      <w:proofErr w:type="gramStart"/>
      <w:r>
        <w:rPr>
          <w:rFonts w:cstheme="minorHAnsi"/>
          <w:sz w:val="24"/>
          <w:szCs w:val="24"/>
        </w:rPr>
        <w:t>CHECK(</w:t>
      </w:r>
      <w:proofErr w:type="gramEnd"/>
      <w:r>
        <w:rPr>
          <w:rFonts w:cstheme="minorHAnsi"/>
          <w:sz w:val="24"/>
          <w:szCs w:val="24"/>
        </w:rPr>
        <w:t>CLAIM_AMOUNT &gt;0),</w:t>
      </w:r>
    </w:p>
    <w:p w14:paraId="05566A36" w14:textId="01F2E54E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10) WITH DEFAULT ‘MEDICAL’,</w:t>
      </w:r>
    </w:p>
    <w:p w14:paraId="453C1B5C" w14:textId="276ED292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CHAT(</w:t>
      </w:r>
      <w:proofErr w:type="gramEnd"/>
      <w:r>
        <w:rPr>
          <w:rFonts w:cstheme="minorHAnsi"/>
          <w:sz w:val="24"/>
          <w:szCs w:val="24"/>
        </w:rPr>
        <w:t>10),</w:t>
      </w:r>
    </w:p>
    <w:p w14:paraId="12108D73" w14:textId="27FBF79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>
        <w:rPr>
          <w:rFonts w:cstheme="minorHAnsi"/>
          <w:sz w:val="24"/>
          <w:szCs w:val="24"/>
        </w:rPr>
        <w:tab/>
        <w:t>DATE WITH DEFAULT,</w:t>
      </w:r>
    </w:p>
    <w:p w14:paraId="002B71F8" w14:textId="667A1456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6FD6B8F8" w14:textId="0ABDA104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UPDATE_TS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1B748C19" w14:textId="590F10E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LAST_UPDT_TOKEN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 xml:space="preserve">10)) IN </w:t>
      </w:r>
      <w:r w:rsidR="00375EFE">
        <w:rPr>
          <w:rFonts w:cstheme="minorHAnsi"/>
          <w:sz w:val="24"/>
          <w:szCs w:val="24"/>
        </w:rPr>
        <w:t>LF00023D.LF00CLAIM;</w:t>
      </w:r>
    </w:p>
    <w:p w14:paraId="439B7DAD" w14:textId="77777777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A871255" w14:textId="6900F789" w:rsidR="00E27053" w:rsidRDefault="00E27053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CREATE </w:t>
      </w:r>
      <w:r w:rsidRPr="00E14B48">
        <w:rPr>
          <w:rFonts w:cstheme="minorHAnsi"/>
          <w:sz w:val="24"/>
          <w:szCs w:val="24"/>
        </w:rPr>
        <w:t>UNIQUE INDEX INXCLAIM</w:t>
      </w:r>
      <w:r>
        <w:rPr>
          <w:rFonts w:cstheme="minorHAnsi"/>
          <w:sz w:val="24"/>
          <w:szCs w:val="24"/>
        </w:rPr>
        <w:t xml:space="preserve"> ON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_TABLE</w:t>
      </w:r>
      <w:r>
        <w:rPr>
          <w:rFonts w:cstheme="minorHAnsi"/>
          <w:sz w:val="24"/>
          <w:szCs w:val="24"/>
        </w:rPr>
        <w:t>(CLAIM_NUMBER);</w:t>
      </w:r>
    </w:p>
    <w:p w14:paraId="60258C09" w14:textId="77777777" w:rsidR="00E27053" w:rsidRDefault="00E27053" w:rsidP="00E27053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ED97546" w14:textId="270233B9" w:rsidR="00375EFE" w:rsidRDefault="00375EFE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INSERT INTO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TABLE</w:t>
      </w:r>
      <w:r>
        <w:rPr>
          <w:rFonts w:cstheme="minorHAnsi"/>
          <w:sz w:val="24"/>
          <w:szCs w:val="24"/>
        </w:rPr>
        <w:t>(</w:t>
      </w:r>
      <w:proofErr w:type="gramEnd"/>
    </w:p>
    <w:p w14:paraId="6B34DAB0" w14:textId="6DFB6A5B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</w:t>
      </w:r>
      <w:r>
        <w:rPr>
          <w:rFonts w:cstheme="minorHAnsi"/>
          <w:sz w:val="24"/>
          <w:szCs w:val="24"/>
        </w:rPr>
        <w:t>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CUST_NAME</w:t>
      </w:r>
      <w:r>
        <w:rPr>
          <w:rFonts w:cstheme="minorHAnsi"/>
          <w:sz w:val="24"/>
          <w:szCs w:val="24"/>
        </w:rPr>
        <w:t>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CLAIM_AMOUNT</w:t>
      </w:r>
      <w:r>
        <w:rPr>
          <w:rFonts w:cstheme="minorHAnsi"/>
          <w:sz w:val="24"/>
          <w:szCs w:val="24"/>
        </w:rPr>
        <w:t>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CLAIM_TYPE</w:t>
      </w:r>
      <w:r>
        <w:rPr>
          <w:rFonts w:cstheme="minorHAnsi"/>
          <w:sz w:val="24"/>
          <w:szCs w:val="24"/>
        </w:rPr>
        <w:t>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CLAIM_STATUS</w:t>
      </w:r>
      <w:r>
        <w:rPr>
          <w:rFonts w:cstheme="minorHAnsi"/>
          <w:sz w:val="24"/>
          <w:szCs w:val="24"/>
        </w:rPr>
        <w:t>,</w:t>
      </w:r>
    </w:p>
    <w:p w14:paraId="2824433B" w14:textId="0DB9ED1F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>
        <w:rPr>
          <w:rFonts w:cstheme="minorHAnsi"/>
          <w:sz w:val="24"/>
          <w:szCs w:val="24"/>
        </w:rPr>
        <w:t>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LAST_UPDT_TOKEN</w:t>
      </w:r>
      <w:r>
        <w:rPr>
          <w:rFonts w:cstheme="minorHAnsi"/>
          <w:sz w:val="24"/>
          <w:szCs w:val="24"/>
        </w:rPr>
        <w:t>)</w:t>
      </w:r>
    </w:p>
    <w:p w14:paraId="1DF02B6E" w14:textId="52881C81" w:rsidR="00375EFE" w:rsidRPr="00375EFE" w:rsidRDefault="00375EFE" w:rsidP="00375EFE">
      <w:pPr>
        <w:spacing w:after="0"/>
        <w:ind w:left="72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VALUES(</w:t>
      </w:r>
      <w:proofErr w:type="gramEnd"/>
      <w:r>
        <w:rPr>
          <w:rFonts w:cstheme="minorHAnsi"/>
          <w:sz w:val="24"/>
          <w:szCs w:val="24"/>
        </w:rPr>
        <w:t>‘C1111’,’ANUBHAV SUMAN’,100.00,’MEDICAL’,’SUBMIT’,’2026-01-19’,’IBMUSER’);</w:t>
      </w:r>
    </w:p>
    <w:p w14:paraId="26AB5C50" w14:textId="3C99046F" w:rsidR="00202E8F" w:rsidRPr="000C438B" w:rsidRDefault="00202E8F" w:rsidP="00E14B48">
      <w:pPr>
        <w:pStyle w:val="ListParagraph"/>
        <w:spacing w:after="0"/>
        <w:rPr>
          <w:rFonts w:cstheme="minorHAnsi"/>
          <w:sz w:val="24"/>
          <w:szCs w:val="24"/>
        </w:rPr>
      </w:pPr>
    </w:p>
    <w:p w14:paraId="4E4F37CE" w14:textId="366E2D6C" w:rsidR="00202E8F" w:rsidRPr="00797129" w:rsidRDefault="00E14B4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copybook using DCLGEN tool:</w:t>
      </w:r>
      <w:r w:rsidR="00797129">
        <w:rPr>
          <w:rFonts w:cstheme="minorHAnsi"/>
          <w:b/>
          <w:bCs/>
          <w:sz w:val="24"/>
          <w:szCs w:val="24"/>
        </w:rPr>
        <w:t xml:space="preserve"> (DCLCLAIM)</w:t>
      </w:r>
    </w:p>
    <w:p w14:paraId="17AEDC6A" w14:textId="78DABCD3" w:rsidR="00E14B48" w:rsidRDefault="00E14B48" w:rsidP="00E14B4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DCL-CLAIM-DETAILS.</w:t>
      </w:r>
    </w:p>
    <w:p w14:paraId="3C21BF2C" w14:textId="4299E17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05)</w:t>
      </w:r>
    </w:p>
    <w:p w14:paraId="5A69FB1B" w14:textId="1BCB70F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10 </w:t>
      </w:r>
      <w:r>
        <w:rPr>
          <w:rFonts w:cstheme="minorHAnsi"/>
          <w:sz w:val="24"/>
          <w:szCs w:val="24"/>
        </w:rPr>
        <w:t>DCL-CLAIM-</w:t>
      </w:r>
      <w:r>
        <w:rPr>
          <w:rFonts w:cstheme="minorHAnsi"/>
          <w:sz w:val="24"/>
          <w:szCs w:val="24"/>
        </w:rPr>
        <w:t>NAME.</w:t>
      </w:r>
    </w:p>
    <w:p w14:paraId="33BF0E2F" w14:textId="7F5C7BCA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49 </w:t>
      </w:r>
      <w:r>
        <w:rPr>
          <w:rFonts w:cstheme="minorHAnsi"/>
          <w:sz w:val="24"/>
          <w:szCs w:val="24"/>
        </w:rPr>
        <w:t>DCL-</w:t>
      </w:r>
      <w:r>
        <w:rPr>
          <w:rFonts w:cstheme="minorHAnsi"/>
          <w:sz w:val="24"/>
          <w:szCs w:val="24"/>
        </w:rPr>
        <w:t>CUST-NAME-LEN</w:t>
      </w:r>
      <w:r>
        <w:rPr>
          <w:rFonts w:cstheme="minorHAnsi"/>
          <w:sz w:val="24"/>
          <w:szCs w:val="24"/>
        </w:rPr>
        <w:tab/>
        <w:t>PIC S9(04) USAGE COMP.</w:t>
      </w:r>
    </w:p>
    <w:p w14:paraId="6EAD09C3" w14:textId="7473CBC1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DC-CUST-NAME-TEXT</w:t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</w:t>
      </w:r>
      <w:r w:rsidR="006E18E0">
        <w:rPr>
          <w:rFonts w:cstheme="minorHAnsi"/>
          <w:sz w:val="24"/>
          <w:szCs w:val="24"/>
        </w:rPr>
        <w:t>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0266798B" w14:textId="62E5E61C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10 </w:t>
      </w:r>
      <w:r>
        <w:rPr>
          <w:rFonts w:cstheme="minorHAnsi"/>
          <w:sz w:val="24"/>
          <w:szCs w:val="24"/>
        </w:rPr>
        <w:t>DCL-CLAIM-</w:t>
      </w:r>
      <w:r w:rsidR="006E18E0">
        <w:rPr>
          <w:rFonts w:cstheme="minorHAnsi"/>
          <w:sz w:val="24"/>
          <w:szCs w:val="24"/>
        </w:rPr>
        <w:t>AMOUNT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>PIC S9(03)V9(02) USAGE COMP.</w:t>
      </w:r>
    </w:p>
    <w:p w14:paraId="0491139A" w14:textId="6BCB091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10 </w:t>
      </w:r>
      <w:r>
        <w:rPr>
          <w:rFonts w:cstheme="minorHAnsi"/>
          <w:sz w:val="24"/>
          <w:szCs w:val="24"/>
        </w:rPr>
        <w:t>DCL-CLAIM-</w:t>
      </w:r>
      <w:r w:rsidR="006E18E0">
        <w:rPr>
          <w:rFonts w:cstheme="minorHAnsi"/>
          <w:sz w:val="24"/>
          <w:szCs w:val="24"/>
        </w:rPr>
        <w:t>TYPE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E461B9" w14:textId="2CF4D8E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10 </w:t>
      </w:r>
      <w:r>
        <w:rPr>
          <w:rFonts w:cstheme="minorHAnsi"/>
          <w:sz w:val="24"/>
          <w:szCs w:val="24"/>
        </w:rPr>
        <w:t>DCL-CLAIM-</w:t>
      </w:r>
      <w:r w:rsidR="006E18E0">
        <w:rPr>
          <w:rFonts w:cstheme="minorHAnsi"/>
          <w:sz w:val="24"/>
          <w:szCs w:val="24"/>
        </w:rPr>
        <w:t>STATUS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7C488A0" w14:textId="76BDE01D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10 </w:t>
      </w:r>
      <w:r>
        <w:rPr>
          <w:rFonts w:cstheme="minorHAnsi"/>
          <w:sz w:val="24"/>
          <w:szCs w:val="24"/>
        </w:rPr>
        <w:t>DCL-CLAIM-</w:t>
      </w:r>
      <w:r w:rsidR="006E18E0">
        <w:rPr>
          <w:rFonts w:cstheme="minorHAnsi"/>
          <w:sz w:val="24"/>
          <w:szCs w:val="24"/>
        </w:rPr>
        <w:t>SUB-DT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108D5CE" w14:textId="567DF515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10 </w:t>
      </w:r>
      <w:r>
        <w:rPr>
          <w:rFonts w:cstheme="minorHAnsi"/>
          <w:sz w:val="24"/>
          <w:szCs w:val="24"/>
        </w:rPr>
        <w:t>DCL-CLAIM-</w:t>
      </w:r>
      <w:r w:rsidR="006E18E0">
        <w:rPr>
          <w:rFonts w:cstheme="minorHAnsi"/>
          <w:sz w:val="24"/>
          <w:szCs w:val="24"/>
        </w:rPr>
        <w:t>CREATE-TS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985673" w14:textId="2CD4EA9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DCL-CLAIM-UPDATE-TS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9CEFCA8" w14:textId="29D62CD6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DCL-LAST-UPDT-TOKEN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4406046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94B6831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15BF323" w14:textId="77777777" w:rsidR="00797129" w:rsidRPr="000C438B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7561E8D" w14:textId="0E78A256" w:rsidR="00202E8F" w:rsidRPr="00797129" w:rsidRDefault="0079712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lastRenderedPageBreak/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accept the data and insert it into table</w:t>
      </w:r>
    </w:p>
    <w:p w14:paraId="0B3F868D" w14:textId="5087350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66E4BAC1" w14:textId="6301485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</w:t>
      </w:r>
      <w:r w:rsidR="0084415D">
        <w:rPr>
          <w:rFonts w:cstheme="minorHAnsi"/>
          <w:sz w:val="24"/>
          <w:szCs w:val="24"/>
        </w:rPr>
        <w:t>PG</w:t>
      </w:r>
      <w:r>
        <w:rPr>
          <w:rFonts w:cstheme="minorHAnsi"/>
          <w:sz w:val="24"/>
          <w:szCs w:val="24"/>
        </w:rPr>
        <w:t>.</w:t>
      </w:r>
    </w:p>
    <w:p w14:paraId="62D323A9" w14:textId="12DCFF3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73D211A1" w14:textId="7CA62D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2BC44062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2A8C8655" w14:textId="6B4180A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049E767" w14:textId="232DC3F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6095BAF8" w14:textId="23AF7AE3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06D7FE6D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982D862" w14:textId="0680886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DC909A9" w14:textId="6E442878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403E1E48" w14:textId="1E2328ED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716F4F83" w14:textId="1993F07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35AA94D9" w14:textId="4CE27E5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5702EB79" w14:textId="582182B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14D6967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7D346C7A" w14:textId="6A3E21F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310C31E9" w14:textId="7B7C758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333444" w14:textId="04B921C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7B84696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6C2598A4" w14:textId="150E001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SPACE.</w:t>
      </w:r>
    </w:p>
    <w:p w14:paraId="3289396F" w14:textId="0014AC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WS-END-OF-INPUT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080C5CD2" w14:textId="32CD70E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02B12C75" w14:textId="68790C4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203416B" w14:textId="61EF8E6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</w:p>
    <w:p w14:paraId="31F19990" w14:textId="768C24B4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1C9D052D" w14:textId="0295E3D5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CUST-NAME-LEN</w:t>
      </w:r>
      <w:r w:rsidRPr="00797129">
        <w:rPr>
          <w:rFonts w:cstheme="minorHAnsi"/>
          <w:sz w:val="24"/>
          <w:szCs w:val="24"/>
        </w:rPr>
        <w:tab/>
        <w:t>PIC S9(04) USAGE COMP.</w:t>
      </w:r>
    </w:p>
    <w:p w14:paraId="4EDC5D59" w14:textId="1AC490B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6F5FC8A" w14:textId="63720D3B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55E638D6" w14:textId="65EEA2A9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C1F4992" w14:textId="576D44B1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7567274" w14:textId="06E61A3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A71B544" w14:textId="3FEE0997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743C579" w14:textId="1DFFF91A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366B32B9" w14:textId="6B603C1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</w:p>
    <w:p w14:paraId="645B6E28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199A2016" w14:textId="19CB38B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393FBBF3" w14:textId="6FA6D50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23A8ED64" w14:textId="32D8808B" w:rsidR="00797129" w:rsidRDefault="00797129" w:rsidP="0079712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</w:t>
      </w:r>
      <w:r>
        <w:rPr>
          <w:rFonts w:cstheme="minorHAnsi"/>
          <w:sz w:val="24"/>
          <w:szCs w:val="24"/>
        </w:rPr>
        <w:tab/>
        <w:t>.</w:t>
      </w:r>
    </w:p>
    <w:p w14:paraId="0FF09AF5" w14:textId="35CB63D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08CFAE2" w14:textId="4E38642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4500FC0E" w14:textId="249E344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7176161C" w14:textId="06CFA3E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5DBA24F2" w14:textId="12B2833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394D236A" w14:textId="3EBCF894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7875226F" w14:textId="77777777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48A353E" w14:textId="61B839EF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200-GET-INPUT-PARA</w:t>
      </w:r>
      <w:r>
        <w:rPr>
          <w:rFonts w:cstheme="minorHAnsi"/>
          <w:sz w:val="24"/>
          <w:szCs w:val="24"/>
        </w:rPr>
        <w:t>.</w:t>
      </w:r>
    </w:p>
    <w:p w14:paraId="7CFCB28C" w14:textId="3DD85210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</w:t>
      </w:r>
      <w:r w:rsidR="0084415D">
        <w:rPr>
          <w:rFonts w:cstheme="minorHAnsi"/>
          <w:sz w:val="24"/>
          <w:szCs w:val="24"/>
        </w:rPr>
        <w:t xml:space="preserve"> CLAIM-NUMBER</w:t>
      </w:r>
    </w:p>
    <w:p w14:paraId="222D3735" w14:textId="4055064A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CUST-NAME-TEXT</w:t>
      </w:r>
    </w:p>
    <w:p w14:paraId="42A4B123" w14:textId="361C7B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CLAIM-AMOUNT</w:t>
      </w:r>
    </w:p>
    <w:p w14:paraId="4B09C955" w14:textId="541BDC9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CLAIM-TYPE</w:t>
      </w:r>
    </w:p>
    <w:p w14:paraId="027CAFBE" w14:textId="2A7820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CLAIM-STATUS</w:t>
      </w:r>
    </w:p>
    <w:p w14:paraId="7039AC7F" w14:textId="1B1FD3A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CLAIM-SUB-DT</w:t>
      </w:r>
    </w:p>
    <w:p w14:paraId="4EE657E6" w14:textId="27D6688A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</w:t>
      </w:r>
      <w:r>
        <w:rPr>
          <w:rFonts w:cstheme="minorHAnsi"/>
          <w:sz w:val="24"/>
          <w:szCs w:val="24"/>
        </w:rPr>
        <w:t>CBLDB2PG</w:t>
      </w:r>
      <w:r>
        <w:rPr>
          <w:rFonts w:cstheme="minorHAnsi"/>
          <w:sz w:val="24"/>
          <w:szCs w:val="24"/>
        </w:rPr>
        <w:t>’ TO LAST-UPDT-TOKEN.</w:t>
      </w:r>
    </w:p>
    <w:p w14:paraId="17F4B2E0" w14:textId="16A30E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2E9E2BD0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66544FE" w14:textId="6EC84061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192BD10D" w14:textId="7816A2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6633C3BC" w14:textId="29F71E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652B0CAF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1CF8F6" w14:textId="5BD41DE9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8AA62E1" w14:textId="612792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385A2579" w14:textId="624EA08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79613755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88BFC4E" w14:textId="3055D834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COMPUTE CUST-NAME-LEN = LENGTH OF </w:t>
      </w:r>
      <w:r>
        <w:rPr>
          <w:rFonts w:cstheme="minorHAnsi"/>
          <w:sz w:val="24"/>
          <w:szCs w:val="24"/>
        </w:rPr>
        <w:t>CUST-NAME-TEXT</w:t>
      </w:r>
      <w:r>
        <w:rPr>
          <w:rFonts w:cstheme="minorHAnsi"/>
          <w:sz w:val="24"/>
          <w:szCs w:val="24"/>
        </w:rPr>
        <w:t xml:space="preserve"> – WS-SPACE-LEN</w:t>
      </w:r>
    </w:p>
    <w:p w14:paraId="74ED8BF2" w14:textId="2BC16C0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CUST-NAME-LEN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39FE31F6" w14:textId="3659B16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CUST-NAME</w:t>
      </w:r>
      <w:r>
        <w:rPr>
          <w:rFonts w:cstheme="minorHAnsi"/>
          <w:sz w:val="24"/>
          <w:szCs w:val="24"/>
        </w:rPr>
        <w:t xml:space="preserve">-TEXT </w:t>
      </w:r>
      <w:r>
        <w:rPr>
          <w:rFonts w:cstheme="minorHAnsi"/>
          <w:sz w:val="24"/>
          <w:szCs w:val="24"/>
        </w:rPr>
        <w:tab/>
        <w:t>TO DCL-CUST-NAME-TEXT</w:t>
      </w:r>
    </w:p>
    <w:p w14:paraId="01110E33" w14:textId="77777777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75A611A" w14:textId="5C3C7991" w:rsidR="0084415D" w:rsidRPr="0084415D" w:rsidRDefault="0084415D" w:rsidP="0084415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CLAIM-AMOUNT</w:t>
      </w:r>
      <w:r>
        <w:rPr>
          <w:rFonts w:cstheme="minorHAnsi"/>
          <w:sz w:val="24"/>
          <w:szCs w:val="24"/>
        </w:rPr>
        <w:t xml:space="preserve">          TO DCL-</w:t>
      </w:r>
      <w:r>
        <w:rPr>
          <w:rFonts w:cstheme="minorHAnsi"/>
          <w:sz w:val="24"/>
          <w:szCs w:val="24"/>
        </w:rPr>
        <w:t xml:space="preserve">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0BFE63C" w14:textId="3264B880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</w:t>
      </w:r>
      <w:r>
        <w:rPr>
          <w:rFonts w:cstheme="minorHAnsi"/>
          <w:sz w:val="24"/>
          <w:szCs w:val="24"/>
        </w:rPr>
        <w:t>CLAIM-TYPE</w:t>
      </w:r>
    </w:p>
    <w:p w14:paraId="0B6A77A4" w14:textId="2EF39F5C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</w:t>
      </w:r>
      <w:r>
        <w:rPr>
          <w:rFonts w:cstheme="minorHAnsi"/>
          <w:sz w:val="24"/>
          <w:szCs w:val="24"/>
        </w:rPr>
        <w:t>CLAIM-STATUS</w:t>
      </w:r>
    </w:p>
    <w:p w14:paraId="65EBDDFD" w14:textId="45E433EB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</w:t>
      </w:r>
      <w:r>
        <w:rPr>
          <w:rFonts w:cstheme="minorHAnsi"/>
          <w:sz w:val="24"/>
          <w:szCs w:val="24"/>
        </w:rPr>
        <w:t>CLAIM-SUB-DT</w:t>
      </w:r>
    </w:p>
    <w:p w14:paraId="51B12C91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56E897" w14:textId="75F4C79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71F83032" w14:textId="5CA9972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4460149" w14:textId="6618BE1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WS-END-OF-INOPUT.</w:t>
      </w:r>
      <w:r>
        <w:rPr>
          <w:rFonts w:cstheme="minorHAnsi"/>
          <w:sz w:val="24"/>
          <w:szCs w:val="24"/>
        </w:rPr>
        <w:tab/>
      </w:r>
    </w:p>
    <w:p w14:paraId="1838215D" w14:textId="59B060CD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WS-END-OF-INPUT = ‘N’</w:t>
      </w:r>
    </w:p>
    <w:p w14:paraId="3694DA79" w14:textId="524BCD66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200-GET-INPUT-PARA THRU 200-EXIT</w:t>
      </w:r>
    </w:p>
    <w:p w14:paraId="294D667C" w14:textId="0A1E818C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2A23ED65" w14:textId="505AA2F1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2104C779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A03C12B" w14:textId="78F205A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785D7D00" w14:textId="3BFE299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42773F7E" w14:textId="5E1B892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AA2609D" w14:textId="77777777" w:rsidR="002C44DB" w:rsidRDefault="002C44DB" w:rsidP="002C44D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692B399" w14:textId="77777777" w:rsidR="002C44DB" w:rsidRDefault="002C44DB" w:rsidP="002C44D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2F3A7D06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0990CCB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4F75655" w14:textId="71DB2EA3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31F4100E" w14:textId="05E88EAE" w:rsidR="002C44DB" w:rsidRDefault="002C44DB" w:rsidP="002C44D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00C0D598" w14:textId="2A80FEFE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28199A35" w14:textId="1D37D00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75A023D4" w14:textId="63601BA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59AEEAFA" w14:textId="562FD87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444177CB" w14:textId="7FA2F725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7E85DFB5" w14:textId="34F25D1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6DBE0BC" w14:textId="37A15367" w:rsidR="002C44DB" w:rsidRP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3CBEC939" w14:textId="70C7C6A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85B2257" w14:textId="693681A3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37EAA4C" w14:textId="4909A08E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5A34AE7C" w14:textId="4B488985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256DC9" w14:textId="28E95C5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68BA0215" w14:textId="021E1126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ELSE</w:t>
      </w:r>
    </w:p>
    <w:p w14:paraId="376E0003" w14:textId="10EFC52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</w:p>
    <w:p w14:paraId="6690DC76" w14:textId="0A07C94D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24F18B21" w14:textId="51AEFFA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1908C784" w14:textId="32CE90E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5E2D7B53" w14:textId="612ED730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372CDBD6" w14:textId="61FB3458" w:rsidR="002C44DB" w:rsidRP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7330B5" w14:textId="77777777" w:rsidR="00797129" w:rsidRPr="000C438B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2CA3C7A" w14:textId="437EE671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9943554" w14:textId="35CEA5AB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50A7562" w14:textId="741FAF06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DADC0F9" w14:textId="2DD0DE9C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3A2179B" w14:textId="1C704F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12BE7F6" w14:textId="2C6E9193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EE35C2" w14:textId="7491419E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B3F06EB" w14:textId="2BF92D0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6AA588D7" w14:textId="6B7F866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1299FBC" w14:textId="04E1AEFD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6B8F483" w14:textId="40892A8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79A810" w14:textId="313126C2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754583FE" w14:textId="06E590DA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BC2128F" w14:textId="2F4E9DA4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DF8293" w14:textId="40A117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4F10806" w14:textId="2DCD89C0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EF50DFA" w14:textId="6A25D9C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328976F" w14:textId="4746425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4481840" w14:textId="6CD71F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C0DD914" w14:textId="5A4DA6D6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AD30FAE" w14:textId="4E0D56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5BC9E13" w14:textId="700929F9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34262E8" w14:textId="7777777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46CFCE7E" w14:textId="77777777" w:rsidR="00202E8F" w:rsidRPr="000C438B" w:rsidRDefault="00202E8F" w:rsidP="00202E8F">
      <w:pPr>
        <w:spacing w:after="0"/>
        <w:rPr>
          <w:rFonts w:cstheme="minorHAnsi"/>
          <w:b/>
          <w:bCs/>
          <w:sz w:val="32"/>
          <w:szCs w:val="32"/>
          <w:u w:val="single"/>
        </w:rPr>
      </w:pPr>
    </w:p>
    <w:sectPr w:rsidR="00202E8F" w:rsidRPr="000C438B" w:rsidSect="00202E8F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E8CAB" w14:textId="77777777" w:rsidR="009E68A0" w:rsidRDefault="009E68A0" w:rsidP="00774F2F">
      <w:pPr>
        <w:spacing w:after="0" w:line="240" w:lineRule="auto"/>
      </w:pPr>
      <w:r>
        <w:separator/>
      </w:r>
    </w:p>
  </w:endnote>
  <w:endnote w:type="continuationSeparator" w:id="0">
    <w:p w14:paraId="6D782B74" w14:textId="77777777" w:rsidR="009E68A0" w:rsidRDefault="009E68A0" w:rsidP="0077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3212" w14:textId="77777777" w:rsidR="00774F2F" w:rsidRDefault="00774F2F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7AD7BA27" w14:textId="77777777" w:rsidR="00774F2F" w:rsidRDefault="00774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B2608" w14:textId="77777777" w:rsidR="009E68A0" w:rsidRDefault="009E68A0" w:rsidP="00774F2F">
      <w:pPr>
        <w:spacing w:after="0" w:line="240" w:lineRule="auto"/>
      </w:pPr>
      <w:r>
        <w:separator/>
      </w:r>
    </w:p>
  </w:footnote>
  <w:footnote w:type="continuationSeparator" w:id="0">
    <w:p w14:paraId="1038FE2A" w14:textId="77777777" w:rsidR="009E68A0" w:rsidRDefault="009E68A0" w:rsidP="0077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1EDA"/>
    <w:multiLevelType w:val="hybridMultilevel"/>
    <w:tmpl w:val="A874E63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4F1B"/>
    <w:multiLevelType w:val="multilevel"/>
    <w:tmpl w:val="E3B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905B2"/>
    <w:multiLevelType w:val="hybridMultilevel"/>
    <w:tmpl w:val="73B42D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D4355"/>
    <w:multiLevelType w:val="hybridMultilevel"/>
    <w:tmpl w:val="B8F658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31B9D"/>
    <w:multiLevelType w:val="hybridMultilevel"/>
    <w:tmpl w:val="18AA98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0E49B3"/>
    <w:multiLevelType w:val="hybridMultilevel"/>
    <w:tmpl w:val="48FE94E6"/>
    <w:lvl w:ilvl="0" w:tplc="682E1CC6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6" w15:restartNumberingAfterBreak="0">
    <w:nsid w:val="6CA41562"/>
    <w:multiLevelType w:val="hybridMultilevel"/>
    <w:tmpl w:val="E7CC33AA"/>
    <w:lvl w:ilvl="0" w:tplc="C8BC7682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num w:numId="1" w16cid:durableId="1553882686">
    <w:abstractNumId w:val="2"/>
  </w:num>
  <w:num w:numId="2" w16cid:durableId="1368331290">
    <w:abstractNumId w:val="4"/>
  </w:num>
  <w:num w:numId="3" w16cid:durableId="1102453833">
    <w:abstractNumId w:val="3"/>
  </w:num>
  <w:num w:numId="4" w16cid:durableId="601302478">
    <w:abstractNumId w:val="0"/>
  </w:num>
  <w:num w:numId="5" w16cid:durableId="777263017">
    <w:abstractNumId w:val="1"/>
  </w:num>
  <w:num w:numId="6" w16cid:durableId="1162744394">
    <w:abstractNumId w:val="6"/>
  </w:num>
  <w:num w:numId="7" w16cid:durableId="797721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346"/>
    <w:rsid w:val="0001024E"/>
    <w:rsid w:val="00091346"/>
    <w:rsid w:val="000C438B"/>
    <w:rsid w:val="00133DB8"/>
    <w:rsid w:val="001362EC"/>
    <w:rsid w:val="001B6ED8"/>
    <w:rsid w:val="001F39F7"/>
    <w:rsid w:val="00202E8F"/>
    <w:rsid w:val="002C44DB"/>
    <w:rsid w:val="00337D68"/>
    <w:rsid w:val="00342128"/>
    <w:rsid w:val="00350796"/>
    <w:rsid w:val="00355454"/>
    <w:rsid w:val="00375EFE"/>
    <w:rsid w:val="003F560B"/>
    <w:rsid w:val="004370DA"/>
    <w:rsid w:val="00517FE6"/>
    <w:rsid w:val="00555295"/>
    <w:rsid w:val="00661F88"/>
    <w:rsid w:val="006A3447"/>
    <w:rsid w:val="006A60C8"/>
    <w:rsid w:val="006E18E0"/>
    <w:rsid w:val="00703E09"/>
    <w:rsid w:val="00761B38"/>
    <w:rsid w:val="00774F2F"/>
    <w:rsid w:val="00797129"/>
    <w:rsid w:val="0079722F"/>
    <w:rsid w:val="00825990"/>
    <w:rsid w:val="0084415D"/>
    <w:rsid w:val="008D11D4"/>
    <w:rsid w:val="00925BD3"/>
    <w:rsid w:val="00972559"/>
    <w:rsid w:val="00986C27"/>
    <w:rsid w:val="009E68A0"/>
    <w:rsid w:val="009E708A"/>
    <w:rsid w:val="00A0373C"/>
    <w:rsid w:val="00A249B2"/>
    <w:rsid w:val="00A32F44"/>
    <w:rsid w:val="00A40ADE"/>
    <w:rsid w:val="00A44250"/>
    <w:rsid w:val="00B0301D"/>
    <w:rsid w:val="00C14D81"/>
    <w:rsid w:val="00C769ED"/>
    <w:rsid w:val="00C77244"/>
    <w:rsid w:val="00CC0A70"/>
    <w:rsid w:val="00CE050A"/>
    <w:rsid w:val="00D773B4"/>
    <w:rsid w:val="00E14B48"/>
    <w:rsid w:val="00E27053"/>
    <w:rsid w:val="00E31B20"/>
    <w:rsid w:val="00E62295"/>
    <w:rsid w:val="00EC7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88CDC"/>
  <w15:chartTrackingRefBased/>
  <w15:docId w15:val="{E4D9FADA-AFA7-475C-9286-9E4C3E64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13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3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3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13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3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3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3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3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3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34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25990"/>
    <w:rPr>
      <w:b/>
      <w:bCs/>
    </w:rPr>
  </w:style>
  <w:style w:type="table" w:styleId="TableGrid">
    <w:name w:val="Table Grid"/>
    <w:basedOn w:val="TableNormal"/>
    <w:uiPriority w:val="39"/>
    <w:rsid w:val="00C772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F2F"/>
  </w:style>
  <w:style w:type="paragraph" w:styleId="Footer">
    <w:name w:val="footer"/>
    <w:basedOn w:val="Normal"/>
    <w:link w:val="Foot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17292-683F-4AF3-9522-C07C1EFB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11</Pages>
  <Words>1773</Words>
  <Characters>10108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10</cp:revision>
  <dcterms:created xsi:type="dcterms:W3CDTF">2026-01-12T20:03:00Z</dcterms:created>
  <dcterms:modified xsi:type="dcterms:W3CDTF">2026-01-19T18:11:00Z</dcterms:modified>
</cp:coreProperties>
</file>