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C5499" w14:textId="318EB3A2" w:rsidR="003F560B" w:rsidRDefault="00383B45" w:rsidP="00383B45">
      <w:pPr>
        <w:spacing w:after="0"/>
        <w:jc w:val="center"/>
        <w:rPr>
          <w:b/>
          <w:bCs/>
          <w:i/>
          <w:iCs/>
          <w:sz w:val="32"/>
          <w:szCs w:val="32"/>
          <w:u w:val="single"/>
        </w:rPr>
      </w:pPr>
      <w:r w:rsidRPr="00383B45">
        <w:rPr>
          <w:b/>
          <w:bCs/>
          <w:i/>
          <w:iCs/>
          <w:sz w:val="32"/>
          <w:szCs w:val="32"/>
          <w:u w:val="single"/>
        </w:rPr>
        <w:t>PL/1 MAINFRAME</w:t>
      </w:r>
    </w:p>
    <w:p w14:paraId="46BE6F34" w14:textId="24B70920" w:rsidR="00383B45" w:rsidRDefault="00383B45" w:rsidP="00383B4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PROCEDURES IN PL/1:</w:t>
      </w:r>
    </w:p>
    <w:p w14:paraId="38DCC5DF" w14:textId="4C3E1724" w:rsidR="00383B45" w:rsidRDefault="00383B45" w:rsidP="00383B4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Procedures will have a block of statements delimited by a procedure statement and a corresponding end statement.</w:t>
      </w:r>
    </w:p>
    <w:p w14:paraId="4CA8668F" w14:textId="34671BE9" w:rsidR="00383B45" w:rsidRPr="00383B45" w:rsidRDefault="00383B45" w:rsidP="00383B45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83B45">
        <w:rPr>
          <w:b/>
          <w:bCs/>
          <w:sz w:val="24"/>
          <w:szCs w:val="24"/>
        </w:rPr>
        <w:t>Syntax:</w:t>
      </w:r>
    </w:p>
    <w:p w14:paraId="2D9FC84D" w14:textId="6A790339" w:rsidR="00383B45" w:rsidRPr="00383B45" w:rsidRDefault="0087681C" w:rsidP="00383B45">
      <w:pPr>
        <w:pStyle w:val="ListParagraph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Label</w:t>
      </w:r>
      <w:r w:rsidR="00383B45" w:rsidRPr="00383B45">
        <w:rPr>
          <w:b/>
          <w:bCs/>
          <w:sz w:val="24"/>
          <w:szCs w:val="24"/>
        </w:rPr>
        <w:t>: PROCEDURE;</w:t>
      </w:r>
    </w:p>
    <w:p w14:paraId="5014D12D" w14:textId="3763E029" w:rsidR="00383B45" w:rsidRPr="00383B45" w:rsidRDefault="00383B45" w:rsidP="00383B45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383B45">
        <w:rPr>
          <w:b/>
          <w:bCs/>
          <w:sz w:val="24"/>
          <w:szCs w:val="24"/>
        </w:rPr>
        <w:tab/>
        <w:t>….</w:t>
      </w:r>
    </w:p>
    <w:p w14:paraId="7C78961E" w14:textId="0D9B5825" w:rsidR="00383B45" w:rsidRPr="00383B45" w:rsidRDefault="00383B45" w:rsidP="00383B45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383B45">
        <w:rPr>
          <w:b/>
          <w:bCs/>
          <w:sz w:val="24"/>
          <w:szCs w:val="24"/>
        </w:rPr>
        <w:tab/>
        <w:t>….</w:t>
      </w:r>
    </w:p>
    <w:p w14:paraId="41B28EB7" w14:textId="1A721B1F" w:rsidR="00383B45" w:rsidRDefault="00383B45" w:rsidP="00383B45">
      <w:pPr>
        <w:pStyle w:val="ListParagraph"/>
        <w:spacing w:after="0"/>
        <w:ind w:left="1440"/>
        <w:rPr>
          <w:sz w:val="24"/>
          <w:szCs w:val="24"/>
        </w:rPr>
      </w:pPr>
      <w:r w:rsidRPr="00383B45">
        <w:rPr>
          <w:b/>
          <w:bCs/>
          <w:sz w:val="24"/>
          <w:szCs w:val="24"/>
        </w:rPr>
        <w:t>END LABEL;</w:t>
      </w:r>
    </w:p>
    <w:p w14:paraId="78081529" w14:textId="662C33FD" w:rsidR="00383B45" w:rsidRPr="00383B45" w:rsidRDefault="00383B45" w:rsidP="00383B45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83B45">
        <w:rPr>
          <w:b/>
          <w:bCs/>
          <w:sz w:val="24"/>
          <w:szCs w:val="24"/>
        </w:rPr>
        <w:t>Types of procedures:</w:t>
      </w:r>
    </w:p>
    <w:p w14:paraId="6E1DEB74" w14:textId="0A0D76EC" w:rsidR="00383B45" w:rsidRDefault="00383B45" w:rsidP="00383B4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83B45">
        <w:rPr>
          <w:b/>
          <w:bCs/>
          <w:sz w:val="24"/>
          <w:szCs w:val="24"/>
        </w:rPr>
        <w:t>Main Procedure</w:t>
      </w:r>
    </w:p>
    <w:p w14:paraId="16430169" w14:textId="5000F083" w:rsidR="0087681C" w:rsidRPr="00383B45" w:rsidRDefault="0087681C" w:rsidP="0087681C">
      <w:pPr>
        <w:pStyle w:val="ListParagraph"/>
        <w:numPr>
          <w:ilvl w:val="2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Label: PROC OPTIONS(MAIN);</w:t>
      </w:r>
    </w:p>
    <w:p w14:paraId="7B706B6B" w14:textId="06DD1CFB" w:rsidR="00383B45" w:rsidRDefault="00383B45" w:rsidP="00383B4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83B45">
        <w:rPr>
          <w:b/>
          <w:bCs/>
          <w:sz w:val="24"/>
          <w:szCs w:val="24"/>
        </w:rPr>
        <w:t>Function Procedure</w:t>
      </w:r>
    </w:p>
    <w:p w14:paraId="5B9C7B2C" w14:textId="75B139A3" w:rsidR="0087681C" w:rsidRPr="00383B45" w:rsidRDefault="0087681C" w:rsidP="0087681C">
      <w:pPr>
        <w:pStyle w:val="ListParagraph"/>
        <w:numPr>
          <w:ilvl w:val="2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Label: PROC(parameters) RETURNS(attributes);</w:t>
      </w:r>
    </w:p>
    <w:p w14:paraId="77A2E770" w14:textId="1CA329A8" w:rsidR="00383B45" w:rsidRDefault="00383B45" w:rsidP="00383B4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83B45">
        <w:rPr>
          <w:b/>
          <w:bCs/>
          <w:sz w:val="24"/>
          <w:szCs w:val="24"/>
        </w:rPr>
        <w:t>Sub-routine Procedure</w:t>
      </w:r>
    </w:p>
    <w:p w14:paraId="4877FEB9" w14:textId="749FDCFD" w:rsidR="0087681C" w:rsidRPr="00383B45" w:rsidRDefault="0087681C" w:rsidP="0087681C">
      <w:pPr>
        <w:pStyle w:val="ListParagraph"/>
        <w:numPr>
          <w:ilvl w:val="2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Label: PROC(paramters);</w:t>
      </w:r>
    </w:p>
    <w:p w14:paraId="15D24D27" w14:textId="7FECB836" w:rsidR="00383B45" w:rsidRDefault="00383B45" w:rsidP="00383B4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procedure statement identifies the procedure as main, function or sub-routine based on the parameter expected by the procedure</w:t>
      </w:r>
      <w:r w:rsidR="00362336">
        <w:rPr>
          <w:sz w:val="24"/>
          <w:szCs w:val="24"/>
        </w:rPr>
        <w:t>.</w:t>
      </w:r>
    </w:p>
    <w:p w14:paraId="45C32DB7" w14:textId="364D5F8B" w:rsidR="0087681C" w:rsidRDefault="0087681C" w:rsidP="00383B4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Procedure program:</w:t>
      </w:r>
    </w:p>
    <w:p w14:paraId="16F5D9F9" w14:textId="6F07B312" w:rsidR="0087681C" w:rsidRPr="00606EEB" w:rsidRDefault="0087681C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606EEB">
        <w:rPr>
          <w:b/>
          <w:bCs/>
          <w:sz w:val="24"/>
          <w:szCs w:val="24"/>
        </w:rPr>
        <w:t>DEMO01:PROCEDURE OPTIONS(MAIN);</w:t>
      </w:r>
      <w:r w:rsidR="00606EEB" w:rsidRPr="00606EEB">
        <w:rPr>
          <w:b/>
          <w:bCs/>
          <w:sz w:val="24"/>
          <w:szCs w:val="24"/>
        </w:rPr>
        <w:tab/>
      </w:r>
      <w:r w:rsidR="00606EEB" w:rsidRPr="00606EEB">
        <w:rPr>
          <w:b/>
          <w:bCs/>
          <w:sz w:val="24"/>
          <w:szCs w:val="24"/>
        </w:rPr>
        <w:tab/>
        <w:t>/*Main Procedure*/</w:t>
      </w:r>
    </w:p>
    <w:p w14:paraId="4AEDE2C1" w14:textId="77777777" w:rsidR="00606EEB" w:rsidRDefault="0087681C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606EEB">
        <w:rPr>
          <w:b/>
          <w:bCs/>
          <w:sz w:val="24"/>
          <w:szCs w:val="24"/>
        </w:rPr>
        <w:t>/*</w:t>
      </w:r>
    </w:p>
    <w:p w14:paraId="2A4E044C" w14:textId="423A2017" w:rsidR="00606EEB" w:rsidRDefault="0087681C" w:rsidP="00606EEB">
      <w:pPr>
        <w:pStyle w:val="ListParagraph"/>
        <w:spacing w:after="0"/>
        <w:ind w:left="1440" w:firstLine="720"/>
        <w:rPr>
          <w:b/>
          <w:bCs/>
          <w:sz w:val="24"/>
          <w:szCs w:val="24"/>
        </w:rPr>
      </w:pPr>
      <w:r w:rsidRPr="00606EEB">
        <w:rPr>
          <w:b/>
          <w:bCs/>
          <w:sz w:val="24"/>
          <w:szCs w:val="24"/>
        </w:rPr>
        <w:t>Declaration of external function procedure</w:t>
      </w:r>
    </w:p>
    <w:p w14:paraId="4597BB43" w14:textId="1424563F" w:rsidR="00C84F1F" w:rsidRDefault="00C84F1F" w:rsidP="00606EEB">
      <w:pPr>
        <w:pStyle w:val="ListParagraph"/>
        <w:spacing w:after="0"/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FACT: It is the function name</w:t>
      </w:r>
    </w:p>
    <w:p w14:paraId="54ABA2ED" w14:textId="2B1DBDDB" w:rsidR="00606EEB" w:rsidRDefault="00606EEB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EXTERNAL: It means as function body is </w:t>
      </w:r>
      <w:r w:rsidR="00C84F1F">
        <w:rPr>
          <w:b/>
          <w:bCs/>
          <w:sz w:val="24"/>
          <w:szCs w:val="24"/>
        </w:rPr>
        <w:t>not coded within DEMO01, so it’s declared as external function procedure</w:t>
      </w:r>
      <w:r>
        <w:rPr>
          <w:b/>
          <w:bCs/>
          <w:sz w:val="24"/>
          <w:szCs w:val="24"/>
        </w:rPr>
        <w:t xml:space="preserve"> </w:t>
      </w:r>
    </w:p>
    <w:p w14:paraId="5276BCAB" w14:textId="09B44D85" w:rsidR="00606EEB" w:rsidRDefault="00606EEB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84F1F">
        <w:rPr>
          <w:b/>
          <w:bCs/>
          <w:sz w:val="24"/>
          <w:szCs w:val="24"/>
        </w:rPr>
        <w:t>ENTRY(</w:t>
      </w:r>
      <w:r>
        <w:rPr>
          <w:b/>
          <w:bCs/>
          <w:sz w:val="24"/>
          <w:szCs w:val="24"/>
        </w:rPr>
        <w:t>FIXED</w:t>
      </w:r>
      <w:r w:rsidR="00C84F1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 It means</w:t>
      </w:r>
      <w:r w:rsidR="00C84F1F">
        <w:rPr>
          <w:b/>
          <w:bCs/>
          <w:sz w:val="24"/>
          <w:szCs w:val="24"/>
        </w:rPr>
        <w:t xml:space="preserve"> passing argument is of</w:t>
      </w:r>
      <w:r>
        <w:rPr>
          <w:b/>
          <w:bCs/>
          <w:sz w:val="24"/>
          <w:szCs w:val="24"/>
        </w:rPr>
        <w:t xml:space="preserve"> </w:t>
      </w:r>
      <w:r w:rsidR="00C84F1F">
        <w:rPr>
          <w:b/>
          <w:bCs/>
          <w:sz w:val="24"/>
          <w:szCs w:val="24"/>
        </w:rPr>
        <w:t>Fixed Decimal</w:t>
      </w:r>
    </w:p>
    <w:p w14:paraId="3C707B62" w14:textId="2B01CC48" w:rsidR="00606EEB" w:rsidRDefault="00C84F1F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RETURNS(FIXED): It means returning value is of Fixed Decimal</w:t>
      </w:r>
    </w:p>
    <w:p w14:paraId="33AEF5D3" w14:textId="57964F63" w:rsidR="0087681C" w:rsidRPr="00606EEB" w:rsidRDefault="0087681C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606EEB">
        <w:rPr>
          <w:b/>
          <w:bCs/>
          <w:sz w:val="24"/>
          <w:szCs w:val="24"/>
        </w:rPr>
        <w:t>*/</w:t>
      </w:r>
    </w:p>
    <w:p w14:paraId="1C923C3F" w14:textId="1101221D" w:rsidR="00606EEB" w:rsidRPr="001B70A9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  <w:r w:rsidRPr="001B70A9">
        <w:rPr>
          <w:sz w:val="24"/>
          <w:szCs w:val="24"/>
        </w:rPr>
        <w:t>DCL FACT EXTERNAL ENTRY(FIXED) RETURNS(FIXED);</w:t>
      </w:r>
    </w:p>
    <w:p w14:paraId="07042741" w14:textId="77777777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75835393" w14:textId="78988F4D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DCL NUM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FIXED DECIMAL;</w:t>
      </w:r>
    </w:p>
    <w:p w14:paraId="4BB01A7D" w14:textId="7C0FDC8D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DCL FACTORIAL</w:t>
      </w:r>
      <w:r>
        <w:rPr>
          <w:sz w:val="24"/>
          <w:szCs w:val="24"/>
        </w:rPr>
        <w:tab/>
        <w:t>FIXED DECIMAL;</w:t>
      </w:r>
    </w:p>
    <w:p w14:paraId="48DE8534" w14:textId="77777777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3DC7E302" w14:textId="3A2814F2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PUT SKIP LIST(‘FACTORIAL PROCEDURE’);</w:t>
      </w:r>
    </w:p>
    <w:p w14:paraId="62CAF68B" w14:textId="1BABEA6F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GET(NUM);</w:t>
      </w:r>
    </w:p>
    <w:p w14:paraId="0EA37D51" w14:textId="77777777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170F990F" w14:textId="4A5E8579" w:rsidR="00606EEB" w:rsidRPr="00606EEB" w:rsidRDefault="00606EEB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606EEB">
        <w:rPr>
          <w:b/>
          <w:bCs/>
          <w:sz w:val="24"/>
          <w:szCs w:val="24"/>
        </w:rPr>
        <w:t xml:space="preserve">/*Invoking </w:t>
      </w:r>
      <w:r>
        <w:rPr>
          <w:b/>
          <w:bCs/>
          <w:sz w:val="24"/>
          <w:szCs w:val="24"/>
        </w:rPr>
        <w:t>F</w:t>
      </w:r>
      <w:r w:rsidRPr="00606EEB">
        <w:rPr>
          <w:b/>
          <w:bCs/>
          <w:sz w:val="24"/>
          <w:szCs w:val="24"/>
        </w:rPr>
        <w:t xml:space="preserve">unction </w:t>
      </w:r>
      <w:r>
        <w:rPr>
          <w:b/>
          <w:bCs/>
          <w:sz w:val="24"/>
          <w:szCs w:val="24"/>
        </w:rPr>
        <w:t>P</w:t>
      </w:r>
      <w:r w:rsidRPr="00606EEB">
        <w:rPr>
          <w:b/>
          <w:bCs/>
          <w:sz w:val="24"/>
          <w:szCs w:val="24"/>
        </w:rPr>
        <w:t>rocedure*/</w:t>
      </w:r>
    </w:p>
    <w:p w14:paraId="2ADEEF3E" w14:textId="5B500DB2" w:rsidR="00606EEB" w:rsidRPr="001B70A9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  <w:r w:rsidRPr="001B70A9">
        <w:rPr>
          <w:sz w:val="24"/>
          <w:szCs w:val="24"/>
        </w:rPr>
        <w:t>FACTORIAL=FACT(NUM);</w:t>
      </w:r>
    </w:p>
    <w:p w14:paraId="2E745AC3" w14:textId="77777777" w:rsidR="00606EEB" w:rsidRPr="00606EEB" w:rsidRDefault="00606EEB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</w:p>
    <w:p w14:paraId="58EF1A33" w14:textId="779D977D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PUT SKIP LIST(‘FACOTRIAL:’);</w:t>
      </w:r>
    </w:p>
    <w:p w14:paraId="15DAD6D0" w14:textId="77777777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60279775" w14:textId="6DAF7A8C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DCL A FIXED DECIMAL(3,0) INIT(10),</w:t>
      </w:r>
    </w:p>
    <w:p w14:paraId="3120CBFA" w14:textId="485EFA7B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B FIXED DECIMAL(3,0) INIT(20);</w:t>
      </w:r>
    </w:p>
    <w:p w14:paraId="1160B7B5" w14:textId="77777777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7984E119" w14:textId="04F2A521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PUT SKIP LIST(‘SUBROUTINE PROCEDURE:’)</w:t>
      </w:r>
    </w:p>
    <w:p w14:paraId="55910618" w14:textId="77777777" w:rsidR="00C84F1F" w:rsidRDefault="00C84F1F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1E7846E0" w14:textId="77777777" w:rsidR="00C84F1F" w:rsidRDefault="00C84F1F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38FD1187" w14:textId="77777777" w:rsidR="00606EEB" w:rsidRDefault="00606EEB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22A3CA30" w14:textId="25D8803F" w:rsidR="00606EEB" w:rsidRPr="001B70A9" w:rsidRDefault="00606EEB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1B70A9">
        <w:rPr>
          <w:b/>
          <w:bCs/>
          <w:sz w:val="24"/>
          <w:szCs w:val="24"/>
        </w:rPr>
        <w:lastRenderedPageBreak/>
        <w:t>/*Invoking Subroutine Procedure*/</w:t>
      </w:r>
    </w:p>
    <w:p w14:paraId="1017EB59" w14:textId="7E879825" w:rsidR="00C84F1F" w:rsidRP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 w:rsidRPr="001B70A9">
        <w:rPr>
          <w:sz w:val="24"/>
          <w:szCs w:val="24"/>
        </w:rPr>
        <w:t>CALL SWAP(A,B);</w:t>
      </w:r>
    </w:p>
    <w:p w14:paraId="0A750FE2" w14:textId="77777777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3A163657" w14:textId="6022BEAB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PUT SKIP LIST(‘AFTER SWAP’);</w:t>
      </w:r>
    </w:p>
    <w:p w14:paraId="1546A8A8" w14:textId="52D27DC3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PUT SKIP LIST(‘A:’||A);</w:t>
      </w:r>
    </w:p>
    <w:p w14:paraId="6AFE78FB" w14:textId="3C514B95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PUT SKIP LIST(‘B:’||B);</w:t>
      </w:r>
    </w:p>
    <w:p w14:paraId="038CC6C5" w14:textId="77777777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3225C4ED" w14:textId="40DF134C" w:rsidR="001B70A9" w:rsidRPr="001B70A9" w:rsidRDefault="001B70A9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1B70A9">
        <w:rPr>
          <w:b/>
          <w:bCs/>
          <w:sz w:val="24"/>
          <w:szCs w:val="24"/>
        </w:rPr>
        <w:t>/*Subroutine procedure body*/</w:t>
      </w:r>
    </w:p>
    <w:p w14:paraId="5A241611" w14:textId="3811770C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 w:rsidRPr="001B70A9">
        <w:rPr>
          <w:b/>
          <w:bCs/>
          <w:sz w:val="24"/>
          <w:szCs w:val="24"/>
        </w:rPr>
        <w:t>SWAP</w:t>
      </w:r>
      <w:r>
        <w:rPr>
          <w:sz w:val="24"/>
          <w:szCs w:val="24"/>
        </w:rPr>
        <w:t>:</w:t>
      </w:r>
      <w:r w:rsidRPr="001B70A9">
        <w:rPr>
          <w:b/>
          <w:bCs/>
          <w:sz w:val="24"/>
          <w:szCs w:val="24"/>
        </w:rPr>
        <w:t>PROCEDURE(A1,B1) OPTIONS(BYADDR);</w:t>
      </w:r>
    </w:p>
    <w:p w14:paraId="50B8C665" w14:textId="5FF8DC78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DCL A1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FIXED DECIMAL(3,0);</w:t>
      </w:r>
    </w:p>
    <w:p w14:paraId="25EC81E4" w14:textId="541C626D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DCL </w:t>
      </w:r>
      <w:r>
        <w:rPr>
          <w:sz w:val="24"/>
          <w:szCs w:val="24"/>
        </w:rPr>
        <w:t>B</w:t>
      </w: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FIXED DECIMAL(3,0);</w:t>
      </w:r>
    </w:p>
    <w:p w14:paraId="0EEB2397" w14:textId="0F15D86C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DCL </w:t>
      </w:r>
      <w:r>
        <w:rPr>
          <w:sz w:val="24"/>
          <w:szCs w:val="24"/>
        </w:rPr>
        <w:t>TEMP</w:t>
      </w:r>
      <w:r>
        <w:rPr>
          <w:sz w:val="24"/>
          <w:szCs w:val="24"/>
        </w:rPr>
        <w:tab/>
        <w:t>FIXED DECIMAL(3,0);</w:t>
      </w:r>
    </w:p>
    <w:p w14:paraId="414F760A" w14:textId="77777777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0D1282DD" w14:textId="19329AF1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TEMP=A1;</w:t>
      </w:r>
    </w:p>
    <w:p w14:paraId="46B82425" w14:textId="46E32158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A1=B1;</w:t>
      </w:r>
    </w:p>
    <w:p w14:paraId="4639156D" w14:textId="3E1311F4" w:rsidR="001B70A9" w:rsidRDefault="001B70A9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B1=TEMP;</w:t>
      </w:r>
    </w:p>
    <w:p w14:paraId="39875FAA" w14:textId="061711C4" w:rsidR="001B70A9" w:rsidRPr="001B70A9" w:rsidRDefault="001B70A9" w:rsidP="001B70A9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1B70A9">
        <w:rPr>
          <w:b/>
          <w:bCs/>
          <w:sz w:val="24"/>
          <w:szCs w:val="24"/>
        </w:rPr>
        <w:t>END SWAP;</w:t>
      </w:r>
    </w:p>
    <w:p w14:paraId="257E00E0" w14:textId="26361796" w:rsidR="001B70A9" w:rsidRPr="001B70A9" w:rsidRDefault="001B70A9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1B70A9">
        <w:rPr>
          <w:b/>
          <w:bCs/>
          <w:sz w:val="24"/>
          <w:szCs w:val="24"/>
        </w:rPr>
        <w:t>END DEMO01;</w:t>
      </w:r>
    </w:p>
    <w:p w14:paraId="71857BA3" w14:textId="77777777" w:rsidR="00C84F1F" w:rsidRDefault="00C84F1F" w:rsidP="0087681C">
      <w:pPr>
        <w:pStyle w:val="ListParagraph"/>
        <w:spacing w:after="0"/>
        <w:ind w:left="1440"/>
        <w:rPr>
          <w:sz w:val="24"/>
          <w:szCs w:val="24"/>
        </w:rPr>
      </w:pPr>
    </w:p>
    <w:p w14:paraId="747DE040" w14:textId="6EEFF661" w:rsidR="00C84F1F" w:rsidRPr="00C84F1F" w:rsidRDefault="001B70A9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="00C84F1F" w:rsidRPr="00C84F1F">
        <w:rPr>
          <w:b/>
          <w:bCs/>
          <w:sz w:val="24"/>
          <w:szCs w:val="24"/>
        </w:rPr>
        <w:t>FACT function procedure is coded in separate member of the PDS</w:t>
      </w:r>
    </w:p>
    <w:p w14:paraId="498AAB9F" w14:textId="025CC07E" w:rsidR="00C84F1F" w:rsidRPr="001B70A9" w:rsidRDefault="00C84F1F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1B70A9">
        <w:rPr>
          <w:b/>
          <w:bCs/>
          <w:sz w:val="24"/>
          <w:szCs w:val="24"/>
        </w:rPr>
        <w:t>FACT</w:t>
      </w:r>
      <w:r>
        <w:rPr>
          <w:sz w:val="24"/>
          <w:szCs w:val="24"/>
        </w:rPr>
        <w:t xml:space="preserve">: </w:t>
      </w:r>
      <w:r w:rsidRPr="001B70A9">
        <w:rPr>
          <w:b/>
          <w:bCs/>
          <w:sz w:val="24"/>
          <w:szCs w:val="24"/>
        </w:rPr>
        <w:t>PROC(NUM) RETURNS(FIXED);</w:t>
      </w:r>
    </w:p>
    <w:p w14:paraId="3B263F94" w14:textId="387916BA" w:rsidR="00C84F1F" w:rsidRDefault="00C84F1F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DCL (NUM,I,RES) FIXED;</w:t>
      </w:r>
      <w:r>
        <w:rPr>
          <w:sz w:val="24"/>
          <w:szCs w:val="24"/>
        </w:rPr>
        <w:tab/>
        <w:t>/*Declaring multiple variables*/</w:t>
      </w:r>
    </w:p>
    <w:p w14:paraId="27415043" w14:textId="6F1AED1F" w:rsidR="00C84F1F" w:rsidRDefault="00C84F1F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RES=1;</w:t>
      </w:r>
    </w:p>
    <w:p w14:paraId="7A43251A" w14:textId="79EEFBC8" w:rsidR="00C84F1F" w:rsidRDefault="00C84F1F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DO I=NUM TO 1 BY -1;</w:t>
      </w:r>
    </w:p>
    <w:p w14:paraId="4CD965AB" w14:textId="7DC37F43" w:rsidR="00C84F1F" w:rsidRDefault="00C84F1F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RES=RES*I;</w:t>
      </w:r>
    </w:p>
    <w:p w14:paraId="56E8E02B" w14:textId="397FE1FB" w:rsidR="00C84F1F" w:rsidRDefault="00C84F1F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END;</w:t>
      </w:r>
    </w:p>
    <w:p w14:paraId="664CCA77" w14:textId="5DB8344A" w:rsidR="00C84F1F" w:rsidRDefault="00C84F1F" w:rsidP="0087681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RETURNS(RES);</w:t>
      </w:r>
    </w:p>
    <w:p w14:paraId="6314B122" w14:textId="68AE4B60" w:rsidR="00C84F1F" w:rsidRPr="001B70A9" w:rsidRDefault="00C84F1F" w:rsidP="0087681C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1B70A9">
        <w:rPr>
          <w:b/>
          <w:bCs/>
          <w:sz w:val="24"/>
          <w:szCs w:val="24"/>
        </w:rPr>
        <w:t>END FACT;</w:t>
      </w:r>
    </w:p>
    <w:p w14:paraId="47C8A044" w14:textId="67FDF891" w:rsidR="0087681C" w:rsidRDefault="0087681C" w:rsidP="0087681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13EF9F54" w14:textId="3D8599C4" w:rsidR="0087681C" w:rsidRDefault="0087681C" w:rsidP="0087681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6AC3DB4" w14:textId="77777777" w:rsidR="0087681C" w:rsidRPr="00383B45" w:rsidRDefault="0087681C" w:rsidP="0087681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</w:p>
    <w:sectPr w:rsidR="0087681C" w:rsidRPr="00383B45" w:rsidSect="00383B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C60AF"/>
    <w:multiLevelType w:val="hybridMultilevel"/>
    <w:tmpl w:val="DC261A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02"/>
    <w:rsid w:val="0002366D"/>
    <w:rsid w:val="001B70A9"/>
    <w:rsid w:val="00362336"/>
    <w:rsid w:val="00383B45"/>
    <w:rsid w:val="003F560B"/>
    <w:rsid w:val="004370DA"/>
    <w:rsid w:val="00606EEB"/>
    <w:rsid w:val="00662B02"/>
    <w:rsid w:val="0087681C"/>
    <w:rsid w:val="00C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470C"/>
  <w15:chartTrackingRefBased/>
  <w15:docId w15:val="{203072BA-4E18-486F-8FD0-C60F59E5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Suman</dc:creator>
  <cp:keywords/>
  <dc:description/>
  <cp:lastModifiedBy>Anubhav Suman</cp:lastModifiedBy>
  <cp:revision>2</cp:revision>
  <dcterms:created xsi:type="dcterms:W3CDTF">2025-03-03T06:11:00Z</dcterms:created>
  <dcterms:modified xsi:type="dcterms:W3CDTF">2025-03-03T12:38:00Z</dcterms:modified>
</cp:coreProperties>
</file>