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78D65" w14:textId="77777777" w:rsidR="00142F8F" w:rsidRPr="00C022F0" w:rsidRDefault="00142F8F" w:rsidP="00142F8F">
      <w:pPr>
        <w:spacing w:after="0"/>
        <w:jc w:val="center"/>
        <w:rPr>
          <w:b/>
          <w:sz w:val="32"/>
          <w:szCs w:val="32"/>
          <w:u w:val="single"/>
          <w:lang w:val="en-US"/>
        </w:rPr>
      </w:pPr>
      <w:r w:rsidRPr="00C022F0">
        <w:rPr>
          <w:b/>
          <w:sz w:val="32"/>
          <w:szCs w:val="32"/>
          <w:u w:val="single"/>
          <w:lang w:val="en-US"/>
        </w:rPr>
        <w:t>TSO</w:t>
      </w:r>
    </w:p>
    <w:p w14:paraId="529843D7" w14:textId="57A7400C" w:rsidR="00142F8F" w:rsidRDefault="004E3567" w:rsidP="00142F8F">
      <w:pPr>
        <w:spacing w:after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ab/>
      </w:r>
    </w:p>
    <w:p w14:paraId="366F7B87" w14:textId="77777777" w:rsidR="00142F8F" w:rsidRPr="006E2583" w:rsidRDefault="00142F8F" w:rsidP="00142F8F">
      <w:pPr>
        <w:spacing w:after="0"/>
        <w:jc w:val="both"/>
        <w:rPr>
          <w:b/>
          <w:sz w:val="28"/>
          <w:szCs w:val="28"/>
          <w:u w:val="single"/>
          <w:lang w:val="en-US"/>
        </w:rPr>
      </w:pPr>
      <w:r w:rsidRPr="006E2583">
        <w:rPr>
          <w:b/>
          <w:sz w:val="28"/>
          <w:szCs w:val="28"/>
          <w:u w:val="single"/>
          <w:lang w:val="en-US"/>
        </w:rPr>
        <w:t>TSO Overview:</w:t>
      </w:r>
    </w:p>
    <w:p w14:paraId="6DE2BD83" w14:textId="77777777" w:rsidR="00142F8F" w:rsidRPr="00BF515C" w:rsidRDefault="00142F8F" w:rsidP="00142F8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 w:rsidRPr="00BF515C">
        <w:rPr>
          <w:sz w:val="24"/>
          <w:szCs w:val="24"/>
          <w:lang w:val="en-US"/>
        </w:rPr>
        <w:t>Time Sharing Option (TSO)</w:t>
      </w:r>
    </w:p>
    <w:p w14:paraId="2E8D31C4" w14:textId="77777777" w:rsidR="00142F8F" w:rsidRPr="00BF515C" w:rsidRDefault="00142F8F" w:rsidP="00142F8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 w:rsidRPr="00BF515C">
        <w:rPr>
          <w:sz w:val="24"/>
          <w:szCs w:val="24"/>
          <w:lang w:val="en-US"/>
        </w:rPr>
        <w:t xml:space="preserve">TSO </w:t>
      </w:r>
      <w:r>
        <w:rPr>
          <w:sz w:val="24"/>
          <w:szCs w:val="24"/>
          <w:lang w:val="en-US"/>
        </w:rPr>
        <w:t xml:space="preserve">is interface that </w:t>
      </w:r>
      <w:r w:rsidRPr="00BF515C">
        <w:rPr>
          <w:sz w:val="24"/>
          <w:szCs w:val="24"/>
          <w:lang w:val="en-US"/>
        </w:rPr>
        <w:t xml:space="preserve">allows the users to </w:t>
      </w:r>
      <w:r w:rsidRPr="00FB779E">
        <w:rPr>
          <w:b/>
          <w:bCs/>
          <w:sz w:val="24"/>
          <w:szCs w:val="24"/>
          <w:lang w:val="en-US"/>
        </w:rPr>
        <w:t>enter commands</w:t>
      </w:r>
      <w:r w:rsidRPr="00BF515C">
        <w:rPr>
          <w:sz w:val="24"/>
          <w:szCs w:val="24"/>
          <w:lang w:val="en-US"/>
        </w:rPr>
        <w:t xml:space="preserve"> to interact to the system</w:t>
      </w:r>
    </w:p>
    <w:p w14:paraId="79BB0AAF" w14:textId="77777777" w:rsidR="00142F8F" w:rsidRPr="00BF515C" w:rsidRDefault="00142F8F" w:rsidP="00142F8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 w:rsidRPr="00BF515C">
        <w:rPr>
          <w:sz w:val="24"/>
          <w:szCs w:val="24"/>
          <w:lang w:val="en-US"/>
        </w:rPr>
        <w:t>Allows multiple users to logon and use a mainframe simultaneously.</w:t>
      </w:r>
    </w:p>
    <w:p w14:paraId="1795DDA7" w14:textId="77777777" w:rsidR="00142F8F" w:rsidRPr="00BF515C" w:rsidRDefault="00142F8F" w:rsidP="00142F8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 w:rsidRPr="00BF515C">
        <w:rPr>
          <w:sz w:val="24"/>
          <w:szCs w:val="24"/>
          <w:lang w:val="en-US"/>
        </w:rPr>
        <w:t>CPU time is divided into times slices to achieve this.</w:t>
      </w:r>
    </w:p>
    <w:p w14:paraId="6B650FBB" w14:textId="77777777" w:rsidR="00142F8F" w:rsidRPr="00BF515C" w:rsidRDefault="00142F8F" w:rsidP="00142F8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 w:rsidRPr="00BF515C">
        <w:rPr>
          <w:sz w:val="24"/>
          <w:szCs w:val="24"/>
          <w:lang w:val="en-US"/>
        </w:rPr>
        <w:t>Each user is provided with time slice in turn.</w:t>
      </w:r>
    </w:p>
    <w:p w14:paraId="1F195E64" w14:textId="77777777" w:rsidR="00142F8F" w:rsidRPr="00BF515C" w:rsidRDefault="00142F8F" w:rsidP="00142F8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 w:rsidRPr="00BF515C">
        <w:rPr>
          <w:sz w:val="24"/>
          <w:szCs w:val="24"/>
          <w:lang w:val="en-US"/>
        </w:rPr>
        <w:t>Some languages like REXX also use TSO.</w:t>
      </w:r>
    </w:p>
    <w:p w14:paraId="2B46D3B5" w14:textId="77777777" w:rsidR="00142F8F" w:rsidRPr="00BF515C" w:rsidRDefault="00142F8F" w:rsidP="00142F8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 w:rsidRPr="00BF515C">
        <w:rPr>
          <w:sz w:val="24"/>
          <w:szCs w:val="24"/>
          <w:lang w:val="en-US"/>
        </w:rPr>
        <w:t>Once you login into TSO session, do F3 then TSO command prompt</w:t>
      </w:r>
      <w:r>
        <w:rPr>
          <w:sz w:val="24"/>
          <w:szCs w:val="24"/>
          <w:lang w:val="en-US"/>
        </w:rPr>
        <w:t xml:space="preserve"> / Ready prompt</w:t>
      </w:r>
      <w:r w:rsidRPr="00BF515C">
        <w:rPr>
          <w:sz w:val="24"/>
          <w:szCs w:val="24"/>
          <w:lang w:val="en-US"/>
        </w:rPr>
        <w:t xml:space="preserve"> will open up (black screen) where we can enter TSO commands.</w:t>
      </w:r>
    </w:p>
    <w:p w14:paraId="57349521" w14:textId="77777777" w:rsidR="00142F8F" w:rsidRPr="00BF515C" w:rsidRDefault="00142F8F" w:rsidP="00142F8F">
      <w:pPr>
        <w:spacing w:after="0"/>
        <w:jc w:val="both"/>
        <w:rPr>
          <w:sz w:val="28"/>
          <w:szCs w:val="28"/>
          <w:lang w:val="en-US"/>
        </w:rPr>
      </w:pPr>
    </w:p>
    <w:p w14:paraId="1749ECAE" w14:textId="77777777" w:rsidR="00142F8F" w:rsidRPr="006E2583" w:rsidRDefault="00142F8F" w:rsidP="00142F8F">
      <w:pPr>
        <w:spacing w:after="0"/>
        <w:jc w:val="both"/>
        <w:rPr>
          <w:b/>
          <w:bCs/>
          <w:sz w:val="28"/>
          <w:szCs w:val="28"/>
          <w:u w:val="single"/>
          <w:lang w:val="en-US"/>
        </w:rPr>
      </w:pPr>
      <w:r w:rsidRPr="006E2583">
        <w:rPr>
          <w:b/>
          <w:bCs/>
          <w:sz w:val="28"/>
          <w:szCs w:val="28"/>
          <w:u w:val="single"/>
          <w:lang w:val="en-US"/>
        </w:rPr>
        <w:t>Commands (in TSO command prompt/Ready prompt):</w:t>
      </w:r>
    </w:p>
    <w:p w14:paraId="0A0992F3" w14:textId="77777777" w:rsidR="00142F8F" w:rsidRPr="00BF515C" w:rsidRDefault="00142F8F" w:rsidP="00142F8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proofErr w:type="spellStart"/>
      <w:r w:rsidRPr="00BF515C">
        <w:rPr>
          <w:sz w:val="24"/>
          <w:szCs w:val="24"/>
          <w:lang w:val="en-US"/>
        </w:rPr>
        <w:t>nslookup</w:t>
      </w:r>
      <w:proofErr w:type="spellEnd"/>
      <w:r w:rsidRPr="00BF515C">
        <w:rPr>
          <w:sz w:val="24"/>
          <w:szCs w:val="24"/>
          <w:lang w:val="en-US"/>
        </w:rPr>
        <w:t xml:space="preserve"> </w:t>
      </w:r>
      <w:hyperlink r:id="rId7" w:history="1">
        <w:r w:rsidRPr="00BF515C">
          <w:rPr>
            <w:rStyle w:val="Hyperlink"/>
            <w:sz w:val="24"/>
            <w:szCs w:val="24"/>
            <w:lang w:val="en-US"/>
          </w:rPr>
          <w:t>www.facebook.com</w:t>
        </w:r>
      </w:hyperlink>
    </w:p>
    <w:p w14:paraId="2C572F8C" w14:textId="77777777" w:rsidR="00142F8F" w:rsidRDefault="00142F8F" w:rsidP="00142F8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r w:rsidRPr="00BF515C">
        <w:rPr>
          <w:sz w:val="24"/>
          <w:szCs w:val="24"/>
          <w:lang w:val="en-US"/>
        </w:rPr>
        <w:t xml:space="preserve">ping </w:t>
      </w:r>
      <w:hyperlink r:id="rId8" w:history="1">
        <w:r w:rsidRPr="00BF515C">
          <w:rPr>
            <w:rStyle w:val="Hyperlink"/>
            <w:sz w:val="24"/>
            <w:szCs w:val="24"/>
            <w:lang w:val="en-US"/>
          </w:rPr>
          <w:t>www.google.com</w:t>
        </w:r>
      </w:hyperlink>
      <w:r w:rsidRPr="00BF515C">
        <w:rPr>
          <w:sz w:val="24"/>
          <w:szCs w:val="24"/>
          <w:lang w:val="en-US"/>
        </w:rPr>
        <w:t xml:space="preserve"> :  (when we press enter) we can see it’ll give popup message operation not permitted.</w:t>
      </w:r>
      <w:r>
        <w:rPr>
          <w:sz w:val="24"/>
          <w:szCs w:val="24"/>
          <w:lang w:val="en-US"/>
        </w:rPr>
        <w:t xml:space="preserve"> </w:t>
      </w:r>
      <w:r w:rsidRPr="00BF515C">
        <w:rPr>
          <w:sz w:val="24"/>
          <w:szCs w:val="24"/>
          <w:lang w:val="en-US"/>
        </w:rPr>
        <w:t>That permission is given by RACF (Resource Access Control Facility) id, it is used to keep mainframe system secure.</w:t>
      </w:r>
    </w:p>
    <w:p w14:paraId="27C7DB56" w14:textId="77777777" w:rsidR="00142F8F" w:rsidRPr="00BF515C" w:rsidRDefault="00142F8F" w:rsidP="00142F8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</w:t>
      </w:r>
    </w:p>
    <w:p w14:paraId="3936450A" w14:textId="77777777" w:rsidR="00142F8F" w:rsidRPr="00BF515C" w:rsidRDefault="00142F8F" w:rsidP="00142F8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r w:rsidRPr="00BF515C">
        <w:rPr>
          <w:sz w:val="24"/>
          <w:szCs w:val="24"/>
          <w:lang w:val="en-US"/>
        </w:rPr>
        <w:t>time</w:t>
      </w:r>
    </w:p>
    <w:p w14:paraId="72035F74" w14:textId="77777777" w:rsidR="00142F8F" w:rsidRPr="00BF515C" w:rsidRDefault="00142F8F" w:rsidP="00142F8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r w:rsidRPr="00BF515C">
        <w:rPr>
          <w:sz w:val="24"/>
          <w:szCs w:val="24"/>
          <w:lang w:val="en-US"/>
        </w:rPr>
        <w:t xml:space="preserve">send ‘type your message’ </w:t>
      </w:r>
      <w:proofErr w:type="spellStart"/>
      <w:r w:rsidRPr="00BF515C">
        <w:rPr>
          <w:sz w:val="24"/>
          <w:szCs w:val="24"/>
          <w:lang w:val="en-US"/>
        </w:rPr>
        <w:t>user_id</w:t>
      </w:r>
      <w:proofErr w:type="spellEnd"/>
    </w:p>
    <w:p w14:paraId="0671E8A5" w14:textId="77777777" w:rsidR="00142F8F" w:rsidRPr="00BF515C" w:rsidRDefault="00142F8F" w:rsidP="00142F8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r w:rsidRPr="00BF515C">
        <w:rPr>
          <w:sz w:val="24"/>
          <w:szCs w:val="24"/>
          <w:lang w:val="en-US"/>
        </w:rPr>
        <w:t xml:space="preserve">allocate </w:t>
      </w:r>
      <w:proofErr w:type="gramStart"/>
      <w:r w:rsidRPr="00BF515C">
        <w:rPr>
          <w:sz w:val="24"/>
          <w:szCs w:val="24"/>
          <w:lang w:val="en-US"/>
        </w:rPr>
        <w:t>dataset(</w:t>
      </w:r>
      <w:proofErr w:type="gramEnd"/>
      <w:r w:rsidRPr="00BF515C">
        <w:rPr>
          <w:sz w:val="24"/>
          <w:szCs w:val="24"/>
          <w:lang w:val="en-US"/>
        </w:rPr>
        <w:t xml:space="preserve">NUHID.XXX.XXX) tracks space(2,1) </w:t>
      </w:r>
      <w:proofErr w:type="spellStart"/>
      <w:r w:rsidRPr="00BF515C">
        <w:rPr>
          <w:sz w:val="24"/>
          <w:szCs w:val="24"/>
          <w:lang w:val="en-US"/>
        </w:rPr>
        <w:t>recfm</w:t>
      </w:r>
      <w:proofErr w:type="spellEnd"/>
      <w:r w:rsidRPr="00BF515C">
        <w:rPr>
          <w:sz w:val="24"/>
          <w:szCs w:val="24"/>
          <w:lang w:val="en-US"/>
        </w:rPr>
        <w:t xml:space="preserve">(f) </w:t>
      </w:r>
      <w:proofErr w:type="spellStart"/>
      <w:r w:rsidRPr="00BF515C">
        <w:rPr>
          <w:sz w:val="24"/>
          <w:szCs w:val="24"/>
          <w:lang w:val="en-US"/>
        </w:rPr>
        <w:t>lrecl</w:t>
      </w:r>
      <w:proofErr w:type="spellEnd"/>
      <w:r w:rsidRPr="00BF515C">
        <w:rPr>
          <w:sz w:val="24"/>
          <w:szCs w:val="24"/>
          <w:lang w:val="en-US"/>
        </w:rPr>
        <w:t xml:space="preserve">(80) </w:t>
      </w:r>
      <w:proofErr w:type="spellStart"/>
      <w:r w:rsidRPr="00BF515C">
        <w:rPr>
          <w:sz w:val="24"/>
          <w:szCs w:val="24"/>
          <w:lang w:val="en-US"/>
        </w:rPr>
        <w:t>dsorg</w:t>
      </w:r>
      <w:proofErr w:type="spellEnd"/>
      <w:r w:rsidRPr="00BF515C">
        <w:rPr>
          <w:sz w:val="24"/>
          <w:szCs w:val="24"/>
          <w:lang w:val="en-US"/>
        </w:rPr>
        <w:t>(</w:t>
      </w:r>
      <w:proofErr w:type="spellStart"/>
      <w:r w:rsidRPr="00BF515C">
        <w:rPr>
          <w:sz w:val="24"/>
          <w:szCs w:val="24"/>
          <w:lang w:val="en-US"/>
        </w:rPr>
        <w:t>ps</w:t>
      </w:r>
      <w:proofErr w:type="spellEnd"/>
      <w:r w:rsidRPr="00BF515C">
        <w:rPr>
          <w:sz w:val="24"/>
          <w:szCs w:val="24"/>
          <w:lang w:val="en-US"/>
        </w:rPr>
        <w:t>)</w:t>
      </w:r>
    </w:p>
    <w:p w14:paraId="5AF6AD06" w14:textId="6CFD0A21" w:rsidR="00142F8F" w:rsidRPr="00BF515C" w:rsidRDefault="00142F8F" w:rsidP="00142F8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r w:rsidRPr="00BF515C">
        <w:rPr>
          <w:sz w:val="24"/>
          <w:szCs w:val="24"/>
          <w:lang w:val="en-US"/>
        </w:rPr>
        <w:t>rename ‘</w:t>
      </w:r>
      <w:proofErr w:type="spellStart"/>
      <w:r w:rsidRPr="00BF515C">
        <w:rPr>
          <w:sz w:val="24"/>
          <w:szCs w:val="24"/>
          <w:lang w:val="en-US"/>
        </w:rPr>
        <w:t>old_dataset_name</w:t>
      </w:r>
      <w:proofErr w:type="spellEnd"/>
      <w:r w:rsidRPr="00BF515C">
        <w:rPr>
          <w:sz w:val="24"/>
          <w:szCs w:val="24"/>
          <w:lang w:val="en-US"/>
        </w:rPr>
        <w:t>’</w:t>
      </w:r>
      <w:r w:rsidR="005D3120">
        <w:rPr>
          <w:sz w:val="24"/>
          <w:szCs w:val="24"/>
          <w:lang w:val="en-US"/>
        </w:rPr>
        <w:t xml:space="preserve"> </w:t>
      </w:r>
      <w:r w:rsidRPr="00BF515C">
        <w:rPr>
          <w:sz w:val="24"/>
          <w:szCs w:val="24"/>
          <w:lang w:val="en-US"/>
        </w:rPr>
        <w:t>‘</w:t>
      </w:r>
      <w:proofErr w:type="spellStart"/>
      <w:r w:rsidRPr="00BF515C">
        <w:rPr>
          <w:sz w:val="24"/>
          <w:szCs w:val="24"/>
          <w:lang w:val="en-US"/>
        </w:rPr>
        <w:t>new_dataset_name</w:t>
      </w:r>
      <w:proofErr w:type="spellEnd"/>
      <w:r w:rsidRPr="00BF515C">
        <w:rPr>
          <w:sz w:val="24"/>
          <w:szCs w:val="24"/>
          <w:lang w:val="en-US"/>
        </w:rPr>
        <w:t>’</w:t>
      </w:r>
    </w:p>
    <w:p w14:paraId="4458AA07" w14:textId="77777777" w:rsidR="00142F8F" w:rsidRPr="00BF515C" w:rsidRDefault="00142F8F" w:rsidP="00142F8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proofErr w:type="spellStart"/>
      <w:r w:rsidRPr="00BF515C">
        <w:rPr>
          <w:sz w:val="24"/>
          <w:szCs w:val="24"/>
          <w:lang w:val="en-US"/>
        </w:rPr>
        <w:t>listds</w:t>
      </w:r>
      <w:proofErr w:type="spellEnd"/>
      <w:r w:rsidRPr="00BF515C">
        <w:rPr>
          <w:sz w:val="24"/>
          <w:szCs w:val="24"/>
          <w:lang w:val="en-US"/>
        </w:rPr>
        <w:t xml:space="preserve"> ‘NUHID.XXX.XXX</w:t>
      </w:r>
      <w:proofErr w:type="gramStart"/>
      <w:r w:rsidRPr="00BF515C">
        <w:rPr>
          <w:sz w:val="24"/>
          <w:szCs w:val="24"/>
          <w:lang w:val="en-US"/>
        </w:rPr>
        <w:t>’ :</w:t>
      </w:r>
      <w:proofErr w:type="gramEnd"/>
      <w:r w:rsidRPr="00BF515C">
        <w:rPr>
          <w:sz w:val="24"/>
          <w:szCs w:val="24"/>
          <w:lang w:val="en-US"/>
        </w:rPr>
        <w:t xml:space="preserve"> it’ll show property of dataset</w:t>
      </w:r>
    </w:p>
    <w:p w14:paraId="187FA922" w14:textId="77777777" w:rsidR="00142F8F" w:rsidRPr="00BF515C" w:rsidRDefault="00142F8F" w:rsidP="00142F8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r w:rsidRPr="00BF515C">
        <w:rPr>
          <w:sz w:val="24"/>
          <w:szCs w:val="24"/>
          <w:lang w:val="en-US"/>
        </w:rPr>
        <w:t>delete ‘NUHID.XXX.XXX’</w:t>
      </w:r>
    </w:p>
    <w:p w14:paraId="748847FA" w14:textId="77777777" w:rsidR="00142F8F" w:rsidRPr="00BF515C" w:rsidRDefault="00142F8F" w:rsidP="00142F8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r w:rsidRPr="00BF515C">
        <w:rPr>
          <w:sz w:val="24"/>
          <w:szCs w:val="24"/>
          <w:lang w:val="en-US"/>
        </w:rPr>
        <w:t xml:space="preserve">help: to list all the </w:t>
      </w:r>
      <w:proofErr w:type="spellStart"/>
      <w:r w:rsidRPr="00BF515C">
        <w:rPr>
          <w:sz w:val="24"/>
          <w:szCs w:val="24"/>
          <w:lang w:val="en-US"/>
        </w:rPr>
        <w:t>tso</w:t>
      </w:r>
      <w:proofErr w:type="spellEnd"/>
      <w:r w:rsidRPr="00BF515C">
        <w:rPr>
          <w:sz w:val="24"/>
          <w:szCs w:val="24"/>
          <w:lang w:val="en-US"/>
        </w:rPr>
        <w:t xml:space="preserve"> commands</w:t>
      </w:r>
    </w:p>
    <w:p w14:paraId="2B3E3EBA" w14:textId="77777777" w:rsidR="00142F8F" w:rsidRDefault="00142F8F" w:rsidP="00142F8F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  <w:lang w:val="en-US"/>
        </w:rPr>
      </w:pPr>
      <w:proofErr w:type="spellStart"/>
      <w:r w:rsidRPr="00BF515C">
        <w:rPr>
          <w:sz w:val="24"/>
          <w:szCs w:val="24"/>
          <w:lang w:val="en-US"/>
        </w:rPr>
        <w:t>ctrl+</w:t>
      </w:r>
      <w:proofErr w:type="gramStart"/>
      <w:r w:rsidRPr="00BF515C">
        <w:rPr>
          <w:sz w:val="24"/>
          <w:szCs w:val="24"/>
          <w:lang w:val="en-US"/>
        </w:rPr>
        <w:t>A</w:t>
      </w:r>
      <w:proofErr w:type="spellEnd"/>
      <w:r w:rsidRPr="00BF515C">
        <w:rPr>
          <w:sz w:val="24"/>
          <w:szCs w:val="24"/>
          <w:lang w:val="en-US"/>
        </w:rPr>
        <w:t xml:space="preserve"> :</w:t>
      </w:r>
      <w:proofErr w:type="gramEnd"/>
      <w:r w:rsidRPr="00BF515C">
        <w:rPr>
          <w:sz w:val="24"/>
          <w:szCs w:val="24"/>
          <w:lang w:val="en-US"/>
        </w:rPr>
        <w:t xml:space="preserve"> it’s an interrupt key, it’ll interrupt the running command if its running for long</w:t>
      </w:r>
    </w:p>
    <w:p w14:paraId="0DF9379F" w14:textId="77777777" w:rsidR="00142F8F" w:rsidRDefault="00142F8F" w:rsidP="00142F8F">
      <w:pPr>
        <w:spacing w:after="0"/>
        <w:jc w:val="both"/>
        <w:rPr>
          <w:sz w:val="24"/>
          <w:szCs w:val="24"/>
          <w:lang w:val="en-US"/>
        </w:rPr>
      </w:pPr>
    </w:p>
    <w:p w14:paraId="2CD77E45" w14:textId="77777777" w:rsidR="00142F8F" w:rsidRPr="006E2583" w:rsidRDefault="00142F8F" w:rsidP="00142F8F">
      <w:pPr>
        <w:spacing w:after="0"/>
        <w:jc w:val="both"/>
        <w:rPr>
          <w:b/>
          <w:bCs/>
          <w:sz w:val="28"/>
          <w:szCs w:val="28"/>
          <w:u w:val="single"/>
          <w:lang w:val="en-US"/>
        </w:rPr>
      </w:pPr>
      <w:r w:rsidRPr="006E2583">
        <w:rPr>
          <w:b/>
          <w:bCs/>
          <w:sz w:val="28"/>
          <w:szCs w:val="28"/>
          <w:u w:val="single"/>
          <w:lang w:val="en-US"/>
        </w:rPr>
        <w:t>TSO Operation Modes:</w:t>
      </w:r>
    </w:p>
    <w:p w14:paraId="6213D6AF" w14:textId="77777777" w:rsidR="00142F8F" w:rsidRPr="00BF515C" w:rsidRDefault="00142F8F" w:rsidP="00142F8F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 w:rsidRPr="00BF515C">
        <w:rPr>
          <w:b/>
          <w:bCs/>
          <w:sz w:val="24"/>
          <w:szCs w:val="24"/>
          <w:lang w:val="en-US"/>
        </w:rPr>
        <w:t>Foreground mode:</w:t>
      </w:r>
      <w:r>
        <w:rPr>
          <w:sz w:val="24"/>
          <w:szCs w:val="24"/>
          <w:lang w:val="en-US"/>
        </w:rPr>
        <w:t xml:space="preserve"> Interact directly with the TSO using commands. Line by line mode.</w:t>
      </w:r>
    </w:p>
    <w:p w14:paraId="2E1FEB91" w14:textId="77777777" w:rsidR="00142F8F" w:rsidRDefault="00142F8F" w:rsidP="00142F8F">
      <w:pPr>
        <w:pStyle w:val="ListParagraph"/>
        <w:spacing w:after="0"/>
        <w:jc w:val="both"/>
        <w:rPr>
          <w:sz w:val="24"/>
          <w:szCs w:val="24"/>
          <w:lang w:val="en-US"/>
        </w:rPr>
      </w:pPr>
      <w:r w:rsidRPr="00BF515C">
        <w:rPr>
          <w:b/>
          <w:bCs/>
          <w:sz w:val="24"/>
          <w:szCs w:val="24"/>
          <w:lang w:val="en-US"/>
        </w:rPr>
        <w:t>Background mode:</w:t>
      </w:r>
      <w:r>
        <w:rPr>
          <w:sz w:val="24"/>
          <w:szCs w:val="24"/>
          <w:lang w:val="en-US"/>
        </w:rPr>
        <w:t xml:space="preserve"> TSO commands are run independent of the user. The command run under the OS using batch process.</w:t>
      </w:r>
    </w:p>
    <w:p w14:paraId="199CD40C" w14:textId="77777777" w:rsidR="00142F8F" w:rsidRDefault="00142F8F" w:rsidP="00142F8F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 we go to TSO command prompt from there we can give</w:t>
      </w:r>
    </w:p>
    <w:p w14:paraId="307F96F1" w14:textId="77777777" w:rsidR="00142F8F" w:rsidRDefault="00142F8F" w:rsidP="00142F8F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  <w:lang w:val="en-US"/>
        </w:rPr>
      </w:pPr>
      <w:r w:rsidRPr="005D3120">
        <w:rPr>
          <w:b/>
          <w:bCs/>
          <w:sz w:val="24"/>
          <w:szCs w:val="24"/>
          <w:lang w:val="en-US"/>
        </w:rPr>
        <w:t>ISPF:</w:t>
      </w:r>
      <w:r>
        <w:rPr>
          <w:sz w:val="24"/>
          <w:szCs w:val="24"/>
          <w:lang w:val="en-US"/>
        </w:rPr>
        <w:t xml:space="preserve"> it’ll start another full screen application called ISPF</w:t>
      </w:r>
    </w:p>
    <w:p w14:paraId="29CE7970" w14:textId="77777777" w:rsidR="00142F8F" w:rsidRDefault="00142F8F" w:rsidP="00142F8F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  <w:lang w:val="en-US"/>
        </w:rPr>
      </w:pPr>
      <w:r w:rsidRPr="005D3120">
        <w:rPr>
          <w:b/>
          <w:bCs/>
          <w:sz w:val="24"/>
          <w:szCs w:val="24"/>
          <w:lang w:val="en-US"/>
        </w:rPr>
        <w:t xml:space="preserve">OMVS: </w:t>
      </w:r>
      <w:r>
        <w:rPr>
          <w:sz w:val="24"/>
          <w:szCs w:val="24"/>
          <w:lang w:val="en-US"/>
        </w:rPr>
        <w:t>it’ll start another full screen application called OMVS</w:t>
      </w:r>
    </w:p>
    <w:p w14:paraId="71158804" w14:textId="77777777" w:rsidR="00142F8F" w:rsidRDefault="00142F8F" w:rsidP="00142F8F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 ways to execute TSO command:</w:t>
      </w:r>
    </w:p>
    <w:p w14:paraId="620FE27C" w14:textId="77777777" w:rsidR="00142F8F" w:rsidRDefault="00142F8F" w:rsidP="00142F8F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READY prompt</w:t>
      </w:r>
    </w:p>
    <w:p w14:paraId="16709195" w14:textId="77777777" w:rsidR="00142F8F" w:rsidRDefault="00142F8F" w:rsidP="00142F8F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ISPF option 6</w:t>
      </w:r>
    </w:p>
    <w:p w14:paraId="778DAF22" w14:textId="77777777" w:rsidR="00142F8F" w:rsidRPr="003D6CBC" w:rsidRDefault="00142F8F" w:rsidP="00142F8F">
      <w:pPr>
        <w:pStyle w:val="ListParagraph"/>
        <w:numPr>
          <w:ilvl w:val="1"/>
          <w:numId w:val="3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ISPF command line (TSO prefix is required)</w:t>
      </w:r>
    </w:p>
    <w:p w14:paraId="1184996D" w14:textId="77777777" w:rsidR="00142F8F" w:rsidRPr="00BF515C" w:rsidRDefault="00142F8F" w:rsidP="00142F8F">
      <w:pPr>
        <w:spacing w:after="0"/>
        <w:jc w:val="both"/>
        <w:rPr>
          <w:sz w:val="24"/>
          <w:szCs w:val="24"/>
          <w:lang w:val="en-US"/>
        </w:rPr>
      </w:pPr>
    </w:p>
    <w:p w14:paraId="161BA206" w14:textId="77777777" w:rsidR="006F6952" w:rsidRDefault="006F6952"/>
    <w:p w14:paraId="2DEA5B08" w14:textId="77777777" w:rsidR="00142F8F" w:rsidRDefault="00142F8F"/>
    <w:p w14:paraId="4194776B" w14:textId="77777777" w:rsidR="00142F8F" w:rsidRDefault="00142F8F"/>
    <w:p w14:paraId="02AFAD0D" w14:textId="77777777" w:rsidR="00DD4F9D" w:rsidRDefault="00DD4F9D"/>
    <w:p w14:paraId="40A43C0B" w14:textId="288E748F" w:rsidR="00142F8F" w:rsidRPr="00C022F0" w:rsidRDefault="00142F8F" w:rsidP="00DD4F9D">
      <w:pPr>
        <w:spacing w:after="0"/>
        <w:jc w:val="center"/>
        <w:rPr>
          <w:b/>
          <w:bCs/>
          <w:sz w:val="32"/>
          <w:szCs w:val="32"/>
          <w:u w:val="single"/>
          <w:lang w:val="en-US"/>
        </w:rPr>
      </w:pPr>
      <w:r w:rsidRPr="00C022F0">
        <w:rPr>
          <w:b/>
          <w:bCs/>
          <w:sz w:val="32"/>
          <w:szCs w:val="32"/>
          <w:u w:val="single"/>
          <w:lang w:val="en-US"/>
        </w:rPr>
        <w:lastRenderedPageBreak/>
        <w:t>ISPF</w:t>
      </w:r>
    </w:p>
    <w:p w14:paraId="1C9D6D73" w14:textId="77777777" w:rsidR="00DD4F9D" w:rsidRPr="005D3120" w:rsidRDefault="00DD4F9D" w:rsidP="00DD4F9D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77A0557F" w14:textId="77777777" w:rsidR="00142F8F" w:rsidRDefault="00142F8F" w:rsidP="00142F8F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ISPF is Interactive Service Productivity Facility.</w:t>
      </w:r>
    </w:p>
    <w:p w14:paraId="5CFCF1BB" w14:textId="77777777" w:rsidR="00142F8F" w:rsidRDefault="00142F8F" w:rsidP="00142F8F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It’s a </w:t>
      </w:r>
      <w:r w:rsidRPr="007A1A88">
        <w:rPr>
          <w:b/>
          <w:bCs/>
          <w:sz w:val="24"/>
          <w:szCs w:val="24"/>
          <w:lang w:val="en-US"/>
        </w:rPr>
        <w:t>menu driven interface</w:t>
      </w:r>
      <w:r>
        <w:rPr>
          <w:sz w:val="24"/>
          <w:szCs w:val="24"/>
          <w:lang w:val="en-US"/>
        </w:rPr>
        <w:t xml:space="preserve"> for interaction with the mainframe.</w:t>
      </w:r>
    </w:p>
    <w:p w14:paraId="6ED271DD" w14:textId="77777777" w:rsidR="00142F8F" w:rsidRDefault="00142F8F" w:rsidP="00142F8F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ISPF executes native TSO commands.</w:t>
      </w:r>
    </w:p>
    <w:p w14:paraId="1A6730CF" w14:textId="77777777" w:rsidR="00142F8F" w:rsidRDefault="00142F8F" w:rsidP="00142F8F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allows you to do everything you would otherwise do in TSO.</w:t>
      </w:r>
    </w:p>
    <w:p w14:paraId="03C8430E" w14:textId="77777777" w:rsidR="00142F8F" w:rsidRDefault="00142F8F" w:rsidP="00142F8F">
      <w:pPr>
        <w:pStyle w:val="ListParagraph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Introduced in 1974, earlier only TSO commands were used.</w:t>
      </w:r>
    </w:p>
    <w:p w14:paraId="34C118FF" w14:textId="77777777" w:rsidR="00142F8F" w:rsidRDefault="00142F8F" w:rsidP="00142F8F">
      <w:pPr>
        <w:spacing w:after="0"/>
        <w:rPr>
          <w:sz w:val="24"/>
          <w:szCs w:val="24"/>
          <w:lang w:val="en-US"/>
        </w:rPr>
      </w:pPr>
    </w:p>
    <w:p w14:paraId="6EE8CF37" w14:textId="77777777" w:rsidR="00142F8F" w:rsidRPr="006E2583" w:rsidRDefault="00142F8F" w:rsidP="00142F8F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6E2583">
        <w:rPr>
          <w:b/>
          <w:bCs/>
          <w:sz w:val="28"/>
          <w:szCs w:val="28"/>
          <w:u w:val="single"/>
          <w:lang w:val="en-US"/>
        </w:rPr>
        <w:t>PF Keys and customizing ISPF panel:</w:t>
      </w:r>
    </w:p>
    <w:p w14:paraId="7462765A" w14:textId="77777777" w:rsidR="00142F8F" w:rsidRDefault="00142F8F" w:rsidP="00142F8F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PF keys are the function keys in the ISPF.</w:t>
      </w:r>
    </w:p>
    <w:p w14:paraId="006340D4" w14:textId="77777777" w:rsidR="00142F8F" w:rsidRDefault="00142F8F" w:rsidP="00142F8F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 keys are used to perform certain actions in ISPF.</w:t>
      </w:r>
    </w:p>
    <w:p w14:paraId="7ABAA84E" w14:textId="7C332A93" w:rsidR="00142F8F" w:rsidRDefault="00142F8F" w:rsidP="00142F8F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12 functions keys in keyboard (F1, F2, F3</w:t>
      </w:r>
      <w:r w:rsidR="005D3120">
        <w:rPr>
          <w:sz w:val="24"/>
          <w:szCs w:val="24"/>
          <w:lang w:val="en-US"/>
        </w:rPr>
        <w:t>…</w:t>
      </w:r>
      <w:r>
        <w:rPr>
          <w:sz w:val="24"/>
          <w:szCs w:val="24"/>
          <w:lang w:val="en-US"/>
        </w:rPr>
        <w:t>), but can be extended to 24 by using shift command.</w:t>
      </w:r>
    </w:p>
    <w:p w14:paraId="65D7A761" w14:textId="77777777" w:rsidR="00142F8F" w:rsidRDefault="00142F8F" w:rsidP="00142F8F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Types </w:t>
      </w:r>
      <w:r w:rsidRPr="007A1A88">
        <w:rPr>
          <w:b/>
          <w:bCs/>
          <w:sz w:val="24"/>
          <w:szCs w:val="24"/>
          <w:lang w:val="en-US"/>
        </w:rPr>
        <w:t>‘keys’</w:t>
      </w:r>
      <w:r>
        <w:rPr>
          <w:sz w:val="24"/>
          <w:szCs w:val="24"/>
          <w:lang w:val="en-US"/>
        </w:rPr>
        <w:t xml:space="preserve"> in ISPF command line, it’ll show all the function key to which it is assigned to.</w:t>
      </w:r>
    </w:p>
    <w:p w14:paraId="1D3D23CF" w14:textId="77777777" w:rsidR="00142F8F" w:rsidRPr="000222F0" w:rsidRDefault="00142F8F" w:rsidP="00142F8F">
      <w:pPr>
        <w:pStyle w:val="ListParagraph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0222F0">
        <w:rPr>
          <w:b/>
          <w:bCs/>
          <w:sz w:val="24"/>
          <w:szCs w:val="24"/>
          <w:lang w:val="en-US"/>
        </w:rPr>
        <w:t>Label</w:t>
      </w:r>
      <w:r>
        <w:rPr>
          <w:sz w:val="24"/>
          <w:szCs w:val="24"/>
          <w:lang w:val="en-US"/>
        </w:rPr>
        <w:t xml:space="preserve">: it means what will you see on screen (F3: End) </w:t>
      </w:r>
      <w:r w:rsidRPr="000222F0">
        <w:rPr>
          <w:b/>
          <w:bCs/>
          <w:sz w:val="24"/>
          <w:szCs w:val="24"/>
          <w:lang w:val="en-US"/>
        </w:rPr>
        <w:t>Function</w:t>
      </w:r>
      <w:r>
        <w:rPr>
          <w:sz w:val="24"/>
          <w:szCs w:val="24"/>
          <w:lang w:val="en-US"/>
        </w:rPr>
        <w:t>: what function that key will perform (F3: Go Back).</w:t>
      </w:r>
    </w:p>
    <w:p w14:paraId="4DEB94BA" w14:textId="77777777" w:rsidR="00142F8F" w:rsidRDefault="00142F8F"/>
    <w:p w14:paraId="74A2B58E" w14:textId="77777777" w:rsidR="00142F8F" w:rsidRDefault="00142F8F"/>
    <w:p w14:paraId="4B142482" w14:textId="77777777" w:rsidR="00142F8F" w:rsidRDefault="00142F8F"/>
    <w:p w14:paraId="6E693303" w14:textId="77777777" w:rsidR="00142F8F" w:rsidRDefault="00142F8F"/>
    <w:p w14:paraId="52F16796" w14:textId="77777777" w:rsidR="00142F8F" w:rsidRDefault="00142F8F"/>
    <w:p w14:paraId="679A0A70" w14:textId="77777777" w:rsidR="00142F8F" w:rsidRDefault="00142F8F"/>
    <w:p w14:paraId="62BA9B69" w14:textId="77777777" w:rsidR="00142F8F" w:rsidRDefault="00142F8F"/>
    <w:p w14:paraId="2400E28D" w14:textId="77777777" w:rsidR="00142F8F" w:rsidRDefault="00142F8F"/>
    <w:p w14:paraId="0A744127" w14:textId="77777777" w:rsidR="00142F8F" w:rsidRDefault="00142F8F"/>
    <w:p w14:paraId="3AD92754" w14:textId="77777777" w:rsidR="00142F8F" w:rsidRDefault="00142F8F"/>
    <w:p w14:paraId="5803B216" w14:textId="77777777" w:rsidR="00142F8F" w:rsidRDefault="00142F8F"/>
    <w:p w14:paraId="785795DE" w14:textId="77777777" w:rsidR="00142F8F" w:rsidRDefault="00142F8F"/>
    <w:p w14:paraId="28D399A3" w14:textId="77777777" w:rsidR="00142F8F" w:rsidRDefault="00142F8F"/>
    <w:p w14:paraId="6BE00667" w14:textId="77777777" w:rsidR="00142F8F" w:rsidRDefault="00142F8F"/>
    <w:p w14:paraId="3E318F57" w14:textId="77777777" w:rsidR="00142F8F" w:rsidRDefault="00142F8F"/>
    <w:p w14:paraId="66355649" w14:textId="77777777" w:rsidR="00142F8F" w:rsidRDefault="00142F8F"/>
    <w:p w14:paraId="46AED0DC" w14:textId="77777777" w:rsidR="00142F8F" w:rsidRDefault="00142F8F"/>
    <w:p w14:paraId="05BD71FE" w14:textId="77777777" w:rsidR="00142F8F" w:rsidRDefault="00142F8F"/>
    <w:p w14:paraId="30EE1BFC" w14:textId="77777777" w:rsidR="00142F8F" w:rsidRDefault="00142F8F"/>
    <w:p w14:paraId="5A137F1C" w14:textId="77777777" w:rsidR="00142F8F" w:rsidRDefault="00142F8F"/>
    <w:p w14:paraId="72B3B7A2" w14:textId="77777777" w:rsidR="005D3120" w:rsidRDefault="005D3120"/>
    <w:p w14:paraId="2C59D81D" w14:textId="77777777" w:rsidR="005F7A05" w:rsidRPr="00C022F0" w:rsidRDefault="005F7A05" w:rsidP="005F7A05">
      <w:pPr>
        <w:spacing w:after="0"/>
        <w:jc w:val="center"/>
        <w:rPr>
          <w:b/>
          <w:bCs/>
          <w:sz w:val="32"/>
          <w:szCs w:val="32"/>
          <w:u w:val="single"/>
          <w:lang w:val="en-US"/>
        </w:rPr>
      </w:pPr>
      <w:bookmarkStart w:id="0" w:name="_Hlk176649666"/>
      <w:r w:rsidRPr="00C022F0">
        <w:rPr>
          <w:b/>
          <w:bCs/>
          <w:sz w:val="32"/>
          <w:szCs w:val="32"/>
          <w:u w:val="single"/>
          <w:lang w:val="en-US"/>
        </w:rPr>
        <w:lastRenderedPageBreak/>
        <w:t>DATASETS</w:t>
      </w:r>
    </w:p>
    <w:p w14:paraId="0DC498C5" w14:textId="77777777" w:rsidR="005F7A05" w:rsidRPr="005D3120" w:rsidRDefault="005F7A05" w:rsidP="005F7A05">
      <w:pPr>
        <w:spacing w:after="0"/>
        <w:jc w:val="center"/>
        <w:rPr>
          <w:b/>
          <w:bCs/>
          <w:sz w:val="24"/>
          <w:szCs w:val="24"/>
          <w:lang w:val="en-US"/>
        </w:rPr>
      </w:pPr>
    </w:p>
    <w:p w14:paraId="4A2574F0" w14:textId="77777777" w:rsidR="005F7A05" w:rsidRPr="006E2583" w:rsidRDefault="005F7A05" w:rsidP="005F7A05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6E2583">
        <w:rPr>
          <w:b/>
          <w:bCs/>
          <w:sz w:val="28"/>
          <w:szCs w:val="28"/>
          <w:u w:val="single"/>
          <w:lang w:val="en-US"/>
        </w:rPr>
        <w:t>What is a dataset:</w:t>
      </w:r>
    </w:p>
    <w:p w14:paraId="1A03FDF2" w14:textId="77777777" w:rsidR="005F7A05" w:rsidRDefault="005F7A05" w:rsidP="005F7A05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 w:rsidRPr="0022108B">
        <w:rPr>
          <w:sz w:val="24"/>
          <w:szCs w:val="24"/>
          <w:lang w:val="en-US"/>
        </w:rPr>
        <w:t>A Record is just</w:t>
      </w:r>
      <w:r>
        <w:rPr>
          <w:sz w:val="24"/>
          <w:szCs w:val="24"/>
          <w:lang w:val="en-US"/>
        </w:rPr>
        <w:t xml:space="preserve"> some data like phone number, employee details, insurance, tax details etc.</w:t>
      </w:r>
    </w:p>
    <w:p w14:paraId="2631EFD4" w14:textId="77777777" w:rsidR="005F7A05" w:rsidRDefault="005F7A05" w:rsidP="005F7A05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specific portion within a record is called a Field (row data in record is called field).</w:t>
      </w:r>
    </w:p>
    <w:p w14:paraId="64CA535B" w14:textId="1A57AEBB" w:rsidR="005F7A05" w:rsidRDefault="005F7A05" w:rsidP="005F7A05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dataset is a file that co</w:t>
      </w:r>
      <w:r w:rsidR="00082289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>tains one or more such records.</w:t>
      </w:r>
    </w:p>
    <w:p w14:paraId="40ECC4DE" w14:textId="77777777" w:rsidR="005F7A05" w:rsidRDefault="005F7A05" w:rsidP="005F7A05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UNIX (LF), Mac (CR) and Windows (CR/LF), the files are byte-oriented, but on z/OS the dataset are record-oriented.</w:t>
      </w:r>
    </w:p>
    <w:p w14:paraId="56494752" w14:textId="77777777" w:rsidR="005F7A05" w:rsidRDefault="005F7A05" w:rsidP="005F7A05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byte-oriented files, a delimiter like </w:t>
      </w:r>
      <w:r w:rsidRPr="00CE3336">
        <w:rPr>
          <w:b/>
          <w:bCs/>
          <w:sz w:val="24"/>
          <w:szCs w:val="24"/>
          <w:lang w:val="en-US"/>
        </w:rPr>
        <w:t>CR</w:t>
      </w:r>
      <w:r>
        <w:rPr>
          <w:b/>
          <w:bCs/>
          <w:sz w:val="24"/>
          <w:szCs w:val="24"/>
          <w:lang w:val="en-US"/>
        </w:rPr>
        <w:t xml:space="preserve"> (Carriage Return)</w:t>
      </w:r>
      <w:r w:rsidRPr="00CE3336">
        <w:rPr>
          <w:b/>
          <w:bCs/>
          <w:sz w:val="24"/>
          <w:szCs w:val="24"/>
          <w:lang w:val="en-US"/>
        </w:rPr>
        <w:t>/LF</w:t>
      </w:r>
      <w:r>
        <w:rPr>
          <w:b/>
          <w:bCs/>
          <w:sz w:val="24"/>
          <w:szCs w:val="24"/>
          <w:lang w:val="en-US"/>
        </w:rPr>
        <w:t xml:space="preserve"> (Line Feed)</w:t>
      </w:r>
      <w:r>
        <w:rPr>
          <w:sz w:val="24"/>
          <w:szCs w:val="24"/>
          <w:lang w:val="en-US"/>
        </w:rPr>
        <w:t xml:space="preserve"> is required to separate records.</w:t>
      </w:r>
    </w:p>
    <w:p w14:paraId="54420A5A" w14:textId="77777777" w:rsidR="005F7A05" w:rsidRPr="001406F9" w:rsidRDefault="005F7A05" w:rsidP="005F7A05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Line Feed: </w:t>
      </w:r>
      <w:r w:rsidRPr="001406F9">
        <w:rPr>
          <w:sz w:val="24"/>
          <w:szCs w:val="24"/>
          <w:lang w:val="en-US"/>
        </w:rPr>
        <w:t>to come to next line on the type writer is called line feed.</w:t>
      </w:r>
    </w:p>
    <w:p w14:paraId="0493F850" w14:textId="77777777" w:rsidR="005F7A05" w:rsidRDefault="005F7A05" w:rsidP="005F7A05">
      <w:pPr>
        <w:pStyle w:val="ListParagraph"/>
        <w:numPr>
          <w:ilvl w:val="0"/>
          <w:numId w:val="6"/>
        </w:num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Carriage Return: </w:t>
      </w:r>
      <w:r w:rsidRPr="001406F9">
        <w:rPr>
          <w:sz w:val="24"/>
          <w:szCs w:val="24"/>
          <w:lang w:val="en-US"/>
        </w:rPr>
        <w:t>to come to the first character on that new line is called the carriage return.</w:t>
      </w:r>
    </w:p>
    <w:p w14:paraId="3BA9D1D4" w14:textId="77777777" w:rsidR="005F7A05" w:rsidRPr="001406F9" w:rsidRDefault="005F7A05" w:rsidP="005F7A05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z/OS we defined the </w:t>
      </w:r>
      <w:r w:rsidRPr="001406F9">
        <w:rPr>
          <w:b/>
          <w:bCs/>
          <w:sz w:val="24"/>
          <w:szCs w:val="24"/>
          <w:lang w:val="en-US"/>
        </w:rPr>
        <w:t>logical record length</w:t>
      </w:r>
      <w:r>
        <w:rPr>
          <w:b/>
          <w:bCs/>
          <w:sz w:val="24"/>
          <w:szCs w:val="24"/>
          <w:lang w:val="en-US"/>
        </w:rPr>
        <w:t xml:space="preserve"> </w:t>
      </w:r>
      <w:r w:rsidRPr="001406F9">
        <w:rPr>
          <w:sz w:val="24"/>
          <w:szCs w:val="24"/>
          <w:lang w:val="en-US"/>
        </w:rPr>
        <w:t>while allocating the data set itself</w:t>
      </w:r>
      <w:r>
        <w:rPr>
          <w:sz w:val="24"/>
          <w:szCs w:val="24"/>
          <w:lang w:val="en-US"/>
        </w:rPr>
        <w:t>, we also define the other properties like space, organization of the dataset while allocating it.</w:t>
      </w:r>
    </w:p>
    <w:p w14:paraId="7CE397C4" w14:textId="77777777" w:rsidR="005F7A05" w:rsidRPr="00B23C09" w:rsidRDefault="005F7A05" w:rsidP="005F7A05">
      <w:pPr>
        <w:pStyle w:val="ListParagraph"/>
        <w:numPr>
          <w:ilvl w:val="0"/>
          <w:numId w:val="6"/>
        </w:numPr>
        <w:spacing w:after="0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Apart from storing data, we also use data sets to store source programs, executable, system parameters etc.</w:t>
      </w:r>
    </w:p>
    <w:p w14:paraId="42422DAB" w14:textId="77777777" w:rsidR="005F7A05" w:rsidRDefault="005F7A05" w:rsidP="005F7A05">
      <w:pPr>
        <w:spacing w:after="0"/>
        <w:rPr>
          <w:b/>
          <w:bCs/>
          <w:sz w:val="24"/>
          <w:szCs w:val="24"/>
          <w:lang w:val="en-US"/>
        </w:rPr>
      </w:pPr>
    </w:p>
    <w:p w14:paraId="7FDECF83" w14:textId="77777777" w:rsidR="005F7A05" w:rsidRPr="006E2583" w:rsidRDefault="005F7A05" w:rsidP="005F7A05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6E2583">
        <w:rPr>
          <w:b/>
          <w:bCs/>
          <w:sz w:val="28"/>
          <w:szCs w:val="28"/>
          <w:u w:val="single"/>
          <w:lang w:val="en-US"/>
        </w:rPr>
        <w:t>Dataset naming rules:</w:t>
      </w:r>
    </w:p>
    <w:p w14:paraId="21CBBEFD" w14:textId="77777777" w:rsidR="005F7A05" w:rsidRPr="00FD0CDA" w:rsidRDefault="005F7A05" w:rsidP="005F7A05">
      <w:pPr>
        <w:pStyle w:val="ListParagraph"/>
        <w:numPr>
          <w:ilvl w:val="0"/>
          <w:numId w:val="7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dataset name consists of one or more parts connected by periods. Each part is called a qualifier. Ex: NUHID.A182174.CNTL. Here NUHID A182174 and File are called qualifiers.</w:t>
      </w:r>
    </w:p>
    <w:p w14:paraId="206AC70E" w14:textId="77777777" w:rsidR="005F7A05" w:rsidRPr="00FD0CDA" w:rsidRDefault="005F7A05" w:rsidP="005F7A05">
      <w:pPr>
        <w:pStyle w:val="ListParagraph"/>
        <w:numPr>
          <w:ilvl w:val="0"/>
          <w:numId w:val="7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first qualifier is called the high-level qualifier and last is called the low-level qualifier.</w:t>
      </w:r>
    </w:p>
    <w:p w14:paraId="3B632114" w14:textId="77777777" w:rsidR="005F7A05" w:rsidRPr="00FD0CDA" w:rsidRDefault="005F7A05" w:rsidP="005F7A05">
      <w:pPr>
        <w:pStyle w:val="ListParagraph"/>
        <w:numPr>
          <w:ilvl w:val="0"/>
          <w:numId w:val="7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Each qualifier must have 1 to 8 characters.</w:t>
      </w:r>
    </w:p>
    <w:p w14:paraId="64F8D08F" w14:textId="77777777" w:rsidR="005F7A05" w:rsidRPr="00FD0CDA" w:rsidRDefault="005F7A05" w:rsidP="005F7A05">
      <w:pPr>
        <w:pStyle w:val="ListParagraph"/>
        <w:numPr>
          <w:ilvl w:val="0"/>
          <w:numId w:val="7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Qualifier should always start with alphabets or special characters. Alphabets, numeric, hyphen (-) and special characters (@ # $) are allowed.</w:t>
      </w:r>
    </w:p>
    <w:p w14:paraId="3865E50D" w14:textId="77777777" w:rsidR="005F7A05" w:rsidRPr="00FD0CDA" w:rsidRDefault="005F7A05" w:rsidP="005F7A05">
      <w:pPr>
        <w:pStyle w:val="ListParagraph"/>
        <w:numPr>
          <w:ilvl w:val="0"/>
          <w:numId w:val="7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maximum size of a dataset name is 44 characters, including the periods.</w:t>
      </w:r>
    </w:p>
    <w:p w14:paraId="3810FB2A" w14:textId="77777777" w:rsidR="005F7A05" w:rsidRPr="00F95B4B" w:rsidRDefault="005F7A05" w:rsidP="005F7A05">
      <w:pPr>
        <w:pStyle w:val="ListParagraph"/>
        <w:numPr>
          <w:ilvl w:val="0"/>
          <w:numId w:val="7"/>
        </w:numPr>
        <w:spacing w:after="0"/>
        <w:jc w:val="both"/>
        <w:rPr>
          <w:b/>
          <w:bCs/>
          <w:sz w:val="24"/>
          <w:szCs w:val="24"/>
          <w:lang w:val="en-US"/>
        </w:rPr>
      </w:pPr>
      <w:r w:rsidRPr="00F95B4B">
        <w:rPr>
          <w:b/>
          <w:bCs/>
          <w:sz w:val="24"/>
          <w:szCs w:val="24"/>
          <w:lang w:val="en-US"/>
        </w:rPr>
        <w:t xml:space="preserve">To create dataset, </w:t>
      </w:r>
      <w:proofErr w:type="spellStart"/>
      <w:r w:rsidRPr="00F95B4B">
        <w:rPr>
          <w:b/>
          <w:bCs/>
          <w:sz w:val="24"/>
          <w:szCs w:val="24"/>
          <w:lang w:val="en-US"/>
        </w:rPr>
        <w:t>goto</w:t>
      </w:r>
      <w:proofErr w:type="spellEnd"/>
      <w:r w:rsidRPr="00F95B4B">
        <w:rPr>
          <w:b/>
          <w:bCs/>
          <w:sz w:val="24"/>
          <w:szCs w:val="24"/>
          <w:lang w:val="en-US"/>
        </w:rPr>
        <w:t xml:space="preserve"> ISPF </w:t>
      </w:r>
    </w:p>
    <w:p w14:paraId="7E80531F" w14:textId="77777777" w:rsidR="005F7A05" w:rsidRPr="002636E6" w:rsidRDefault="005F7A05" w:rsidP="005F7A05">
      <w:pPr>
        <w:pStyle w:val="ListParagraph"/>
        <w:numPr>
          <w:ilvl w:val="1"/>
          <w:numId w:val="7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 (utilities) -&gt; 2 (Dataset) -&gt; in command line give A (allocate) -&gt; then give dataset name in name line -&gt; give the parameters of dataset</w:t>
      </w:r>
      <w:bookmarkEnd w:id="0"/>
    </w:p>
    <w:p w14:paraId="1C01B670" w14:textId="77777777" w:rsidR="005F7A05" w:rsidRDefault="005F7A05" w:rsidP="005F7A05">
      <w:pPr>
        <w:spacing w:after="0"/>
        <w:jc w:val="both"/>
        <w:rPr>
          <w:b/>
          <w:bCs/>
          <w:sz w:val="24"/>
          <w:szCs w:val="24"/>
          <w:lang w:val="en-US"/>
        </w:rPr>
      </w:pPr>
    </w:p>
    <w:p w14:paraId="08C0A901" w14:textId="77777777" w:rsidR="005F7A05" w:rsidRPr="006E2583" w:rsidRDefault="005F7A05" w:rsidP="005F7A05">
      <w:pPr>
        <w:spacing w:after="0"/>
        <w:jc w:val="both"/>
        <w:rPr>
          <w:b/>
          <w:bCs/>
          <w:sz w:val="28"/>
          <w:szCs w:val="28"/>
          <w:u w:val="single"/>
          <w:lang w:val="en-US"/>
        </w:rPr>
      </w:pPr>
      <w:r w:rsidRPr="006E2583">
        <w:rPr>
          <w:b/>
          <w:bCs/>
          <w:sz w:val="28"/>
          <w:szCs w:val="28"/>
          <w:u w:val="single"/>
          <w:lang w:val="en-US"/>
        </w:rPr>
        <w:t>Types of datasets:</w:t>
      </w:r>
    </w:p>
    <w:p w14:paraId="62203552" w14:textId="77777777" w:rsidR="005F7A05" w:rsidRPr="007A3504" w:rsidRDefault="005F7A05" w:rsidP="005F7A05">
      <w:pPr>
        <w:pStyle w:val="ListParagraph"/>
        <w:numPr>
          <w:ilvl w:val="0"/>
          <w:numId w:val="8"/>
        </w:numPr>
        <w:spacing w:after="0"/>
        <w:jc w:val="both"/>
        <w:rPr>
          <w:b/>
          <w:bCs/>
          <w:sz w:val="24"/>
          <w:szCs w:val="24"/>
          <w:lang w:val="en-US"/>
        </w:rPr>
      </w:pPr>
      <w:r w:rsidRPr="007A3504">
        <w:rPr>
          <w:b/>
          <w:bCs/>
          <w:sz w:val="24"/>
          <w:szCs w:val="24"/>
          <w:lang w:val="en-US"/>
        </w:rPr>
        <w:t>Physical Sequential data sets (PS Files)</w:t>
      </w:r>
    </w:p>
    <w:p w14:paraId="08AA8035" w14:textId="77777777" w:rsidR="005F7A05" w:rsidRDefault="005F7A05" w:rsidP="005F7A05">
      <w:pPr>
        <w:pStyle w:val="ListParagraph"/>
        <w:numPr>
          <w:ilvl w:val="1"/>
          <w:numId w:val="8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 simple file with records stored in the order that they are written.</w:t>
      </w:r>
    </w:p>
    <w:p w14:paraId="10051692" w14:textId="77777777" w:rsidR="005F7A05" w:rsidRPr="007A3504" w:rsidRDefault="005F7A05" w:rsidP="005F7A05">
      <w:pPr>
        <w:pStyle w:val="ListParagraph"/>
        <w:numPr>
          <w:ilvl w:val="1"/>
          <w:numId w:val="8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you want to access the 10</w:t>
      </w:r>
      <w:r w:rsidRPr="007A3504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record in the file you cannot directly jump into it, you must traverse the file in a sequential manner starting from 1</w:t>
      </w:r>
      <w:r w:rsidRPr="007A3504"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record.</w:t>
      </w:r>
    </w:p>
    <w:p w14:paraId="2E3FA40D" w14:textId="77777777" w:rsidR="005F7A05" w:rsidRDefault="005F7A05" w:rsidP="005F7A05">
      <w:pPr>
        <w:pStyle w:val="ListParagraph"/>
        <w:numPr>
          <w:ilvl w:val="0"/>
          <w:numId w:val="8"/>
        </w:numPr>
        <w:spacing w:after="0"/>
        <w:jc w:val="both"/>
        <w:rPr>
          <w:b/>
          <w:bCs/>
          <w:sz w:val="24"/>
          <w:szCs w:val="24"/>
          <w:lang w:val="en-US"/>
        </w:rPr>
      </w:pPr>
      <w:r w:rsidRPr="007A3504">
        <w:rPr>
          <w:b/>
          <w:bCs/>
          <w:sz w:val="24"/>
          <w:szCs w:val="24"/>
          <w:lang w:val="en-US"/>
        </w:rPr>
        <w:t>Partitioned datasets (PDS)</w:t>
      </w:r>
    </w:p>
    <w:p w14:paraId="5A85455D" w14:textId="77777777" w:rsidR="005F7A05" w:rsidRPr="00B24032" w:rsidRDefault="005F7A05" w:rsidP="005F7A05">
      <w:pPr>
        <w:pStyle w:val="ListParagraph"/>
        <w:numPr>
          <w:ilvl w:val="1"/>
          <w:numId w:val="8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collection PS member.</w:t>
      </w:r>
    </w:p>
    <w:p w14:paraId="45C2D4EE" w14:textId="77777777" w:rsidR="005F7A05" w:rsidRPr="007A3504" w:rsidRDefault="005F7A05" w:rsidP="005F7A05">
      <w:pPr>
        <w:pStyle w:val="ListParagraph"/>
        <w:numPr>
          <w:ilvl w:val="1"/>
          <w:numId w:val="8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 like a folder</w:t>
      </w:r>
    </w:p>
    <w:p w14:paraId="5E6F87A0" w14:textId="77777777" w:rsidR="005F7A05" w:rsidRDefault="005F7A05" w:rsidP="005F7A05">
      <w:pPr>
        <w:pStyle w:val="ListParagraph"/>
        <w:numPr>
          <w:ilvl w:val="0"/>
          <w:numId w:val="8"/>
        </w:numPr>
        <w:spacing w:after="0"/>
        <w:jc w:val="both"/>
        <w:rPr>
          <w:b/>
          <w:bCs/>
          <w:sz w:val="24"/>
          <w:szCs w:val="24"/>
          <w:lang w:val="en-US"/>
        </w:rPr>
      </w:pPr>
      <w:r w:rsidRPr="007A3504">
        <w:rPr>
          <w:b/>
          <w:bCs/>
          <w:sz w:val="24"/>
          <w:szCs w:val="24"/>
          <w:lang w:val="en-US"/>
        </w:rPr>
        <w:t>Partitioned datasets extended</w:t>
      </w:r>
      <w:r>
        <w:rPr>
          <w:b/>
          <w:bCs/>
          <w:sz w:val="24"/>
          <w:szCs w:val="24"/>
          <w:lang w:val="en-US"/>
        </w:rPr>
        <w:t xml:space="preserve"> (PDSE)</w:t>
      </w:r>
    </w:p>
    <w:p w14:paraId="77B2E4CE" w14:textId="77777777" w:rsidR="005F7A05" w:rsidRPr="007A3504" w:rsidRDefault="005F7A05" w:rsidP="005F7A05">
      <w:pPr>
        <w:pStyle w:val="ListParagraph"/>
        <w:numPr>
          <w:ilvl w:val="1"/>
          <w:numId w:val="8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It’s just a PDS with some extra features and better performance.</w:t>
      </w:r>
    </w:p>
    <w:p w14:paraId="2500B151" w14:textId="77777777" w:rsidR="005F7A05" w:rsidRDefault="005F7A05" w:rsidP="005F7A05">
      <w:pPr>
        <w:pStyle w:val="ListParagraph"/>
        <w:numPr>
          <w:ilvl w:val="0"/>
          <w:numId w:val="8"/>
        </w:numPr>
        <w:spacing w:after="0"/>
        <w:jc w:val="both"/>
        <w:rPr>
          <w:b/>
          <w:bCs/>
          <w:sz w:val="24"/>
          <w:szCs w:val="24"/>
          <w:lang w:val="en-US"/>
        </w:rPr>
      </w:pPr>
      <w:r w:rsidRPr="007A3504">
        <w:rPr>
          <w:b/>
          <w:bCs/>
          <w:sz w:val="24"/>
          <w:szCs w:val="24"/>
          <w:lang w:val="en-US"/>
        </w:rPr>
        <w:t>Generation Data Groups (GDG)</w:t>
      </w:r>
    </w:p>
    <w:p w14:paraId="269F3B48" w14:textId="77777777" w:rsidR="005F7A05" w:rsidRPr="00B24032" w:rsidRDefault="005F7A05" w:rsidP="005F7A05">
      <w:pPr>
        <w:pStyle w:val="ListParagraph"/>
        <w:numPr>
          <w:ilvl w:val="1"/>
          <w:numId w:val="8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 group of related files that can be referenced individually or as a group.</w:t>
      </w:r>
    </w:p>
    <w:p w14:paraId="45B1FE3D" w14:textId="77777777" w:rsidR="005F7A05" w:rsidRPr="005F7A05" w:rsidRDefault="005F7A05" w:rsidP="005F7A05">
      <w:pPr>
        <w:pStyle w:val="ListParagraph"/>
        <w:numPr>
          <w:ilvl w:val="1"/>
          <w:numId w:val="8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individual files within a group have a generation number added to the end of the name to make each file name unique.</w:t>
      </w:r>
    </w:p>
    <w:p w14:paraId="3CEE1DDD" w14:textId="77777777" w:rsidR="005F7A05" w:rsidRDefault="005F7A05" w:rsidP="005F7A05">
      <w:pPr>
        <w:spacing w:after="0"/>
        <w:jc w:val="both"/>
        <w:rPr>
          <w:b/>
          <w:bCs/>
          <w:sz w:val="24"/>
          <w:szCs w:val="24"/>
          <w:lang w:val="en-US"/>
        </w:rPr>
      </w:pPr>
    </w:p>
    <w:p w14:paraId="43C162A2" w14:textId="77777777" w:rsidR="005D3120" w:rsidRPr="005F7A05" w:rsidRDefault="005D3120" w:rsidP="005F7A05">
      <w:pPr>
        <w:spacing w:after="0"/>
        <w:jc w:val="both"/>
        <w:rPr>
          <w:b/>
          <w:bCs/>
          <w:sz w:val="24"/>
          <w:szCs w:val="24"/>
          <w:lang w:val="en-US"/>
        </w:rPr>
      </w:pPr>
    </w:p>
    <w:p w14:paraId="58735621" w14:textId="77777777" w:rsidR="005F7A05" w:rsidRDefault="005F7A05" w:rsidP="005F7A05">
      <w:pPr>
        <w:pStyle w:val="ListParagraph"/>
        <w:numPr>
          <w:ilvl w:val="0"/>
          <w:numId w:val="8"/>
        </w:numPr>
        <w:spacing w:after="0"/>
        <w:jc w:val="both"/>
        <w:rPr>
          <w:b/>
          <w:bCs/>
          <w:sz w:val="24"/>
          <w:szCs w:val="24"/>
          <w:lang w:val="en-US"/>
        </w:rPr>
      </w:pPr>
      <w:r w:rsidRPr="007A3504">
        <w:rPr>
          <w:b/>
          <w:bCs/>
          <w:sz w:val="24"/>
          <w:szCs w:val="24"/>
          <w:lang w:val="en-US"/>
        </w:rPr>
        <w:lastRenderedPageBreak/>
        <w:t>VSAM datasets</w:t>
      </w:r>
    </w:p>
    <w:p w14:paraId="5BBC2660" w14:textId="77777777" w:rsidR="005F7A05" w:rsidRPr="00B24032" w:rsidRDefault="005F7A05" w:rsidP="005F7A05">
      <w:pPr>
        <w:pStyle w:val="ListParagraph"/>
        <w:numPr>
          <w:ilvl w:val="1"/>
          <w:numId w:val="8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PS file can only be accessed sequentially, to overcome this VSAM datasets are used.</w:t>
      </w:r>
    </w:p>
    <w:p w14:paraId="5C190A6A" w14:textId="77777777" w:rsidR="005F7A05" w:rsidRPr="00B24032" w:rsidRDefault="005F7A05" w:rsidP="005F7A05">
      <w:pPr>
        <w:pStyle w:val="ListParagraph"/>
        <w:numPr>
          <w:ilvl w:val="1"/>
          <w:numId w:val="8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VSAM datasets can be positioned at a particular record without traversing through its previous records. This makes the access to the data faster.</w:t>
      </w:r>
    </w:p>
    <w:p w14:paraId="47B160AB" w14:textId="77777777" w:rsidR="005F7A05" w:rsidRPr="00B24032" w:rsidRDefault="005F7A05" w:rsidP="005F7A05">
      <w:pPr>
        <w:pStyle w:val="ListParagraph"/>
        <w:numPr>
          <w:ilvl w:val="1"/>
          <w:numId w:val="8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There are 4 types of VSAM dataset:</w:t>
      </w:r>
    </w:p>
    <w:p w14:paraId="7AD669FE" w14:textId="77777777" w:rsidR="005F7A05" w:rsidRPr="00B24032" w:rsidRDefault="005F7A05" w:rsidP="005F7A05">
      <w:pPr>
        <w:pStyle w:val="ListParagraph"/>
        <w:numPr>
          <w:ilvl w:val="2"/>
          <w:numId w:val="8"/>
        </w:numPr>
        <w:spacing w:after="0"/>
        <w:jc w:val="both"/>
        <w:rPr>
          <w:b/>
          <w:bCs/>
          <w:sz w:val="24"/>
          <w:szCs w:val="24"/>
          <w:lang w:val="en-US"/>
        </w:rPr>
      </w:pPr>
      <w:r w:rsidRPr="00B24032">
        <w:rPr>
          <w:b/>
          <w:bCs/>
          <w:sz w:val="24"/>
          <w:szCs w:val="24"/>
          <w:lang w:val="en-US"/>
        </w:rPr>
        <w:t>KSDS</w:t>
      </w:r>
    </w:p>
    <w:p w14:paraId="0EAD285E" w14:textId="77777777" w:rsidR="005F7A05" w:rsidRPr="00B24032" w:rsidRDefault="005F7A05" w:rsidP="005F7A05">
      <w:pPr>
        <w:pStyle w:val="ListParagraph"/>
        <w:numPr>
          <w:ilvl w:val="2"/>
          <w:numId w:val="8"/>
        </w:numPr>
        <w:spacing w:after="0"/>
        <w:jc w:val="both"/>
        <w:rPr>
          <w:b/>
          <w:bCs/>
          <w:sz w:val="24"/>
          <w:szCs w:val="24"/>
          <w:lang w:val="en-US"/>
        </w:rPr>
      </w:pPr>
      <w:r w:rsidRPr="00B24032">
        <w:rPr>
          <w:b/>
          <w:bCs/>
          <w:sz w:val="24"/>
          <w:szCs w:val="24"/>
          <w:lang w:val="en-US"/>
        </w:rPr>
        <w:t>ESDS</w:t>
      </w:r>
    </w:p>
    <w:p w14:paraId="23F251A0" w14:textId="77777777" w:rsidR="005F7A05" w:rsidRPr="00B24032" w:rsidRDefault="005F7A05" w:rsidP="005F7A05">
      <w:pPr>
        <w:pStyle w:val="ListParagraph"/>
        <w:numPr>
          <w:ilvl w:val="2"/>
          <w:numId w:val="8"/>
        </w:numPr>
        <w:spacing w:after="0"/>
        <w:jc w:val="both"/>
        <w:rPr>
          <w:b/>
          <w:bCs/>
          <w:sz w:val="24"/>
          <w:szCs w:val="24"/>
          <w:lang w:val="en-US"/>
        </w:rPr>
      </w:pPr>
      <w:r w:rsidRPr="00B24032">
        <w:rPr>
          <w:b/>
          <w:bCs/>
          <w:sz w:val="24"/>
          <w:szCs w:val="24"/>
          <w:lang w:val="en-US"/>
        </w:rPr>
        <w:t>RRDS</w:t>
      </w:r>
    </w:p>
    <w:p w14:paraId="223238CD" w14:textId="77777777" w:rsidR="005F7A05" w:rsidRDefault="005F7A05" w:rsidP="005F7A05">
      <w:pPr>
        <w:pStyle w:val="ListParagraph"/>
        <w:numPr>
          <w:ilvl w:val="2"/>
          <w:numId w:val="8"/>
        </w:numPr>
        <w:spacing w:after="0"/>
        <w:jc w:val="both"/>
        <w:rPr>
          <w:b/>
          <w:bCs/>
          <w:sz w:val="24"/>
          <w:szCs w:val="24"/>
          <w:lang w:val="en-US"/>
        </w:rPr>
      </w:pPr>
      <w:r w:rsidRPr="00B24032">
        <w:rPr>
          <w:b/>
          <w:bCs/>
          <w:sz w:val="24"/>
          <w:szCs w:val="24"/>
          <w:lang w:val="en-US"/>
        </w:rPr>
        <w:t>LDS</w:t>
      </w:r>
    </w:p>
    <w:p w14:paraId="7BB9C37F" w14:textId="77777777" w:rsidR="005F7A05" w:rsidRDefault="005F7A05" w:rsidP="005F7A05">
      <w:pPr>
        <w:spacing w:after="0"/>
        <w:jc w:val="both"/>
        <w:rPr>
          <w:b/>
          <w:bCs/>
          <w:sz w:val="24"/>
          <w:szCs w:val="24"/>
          <w:lang w:val="en-US"/>
        </w:rPr>
      </w:pPr>
    </w:p>
    <w:p w14:paraId="208DD3BA" w14:textId="77777777" w:rsidR="005F7A05" w:rsidRPr="006E2583" w:rsidRDefault="005F7A05" w:rsidP="005F7A05">
      <w:pPr>
        <w:spacing w:after="0"/>
        <w:jc w:val="both"/>
        <w:rPr>
          <w:b/>
          <w:bCs/>
          <w:sz w:val="28"/>
          <w:szCs w:val="28"/>
          <w:u w:val="single"/>
          <w:lang w:val="en-US"/>
        </w:rPr>
      </w:pPr>
      <w:r w:rsidRPr="006E2583">
        <w:rPr>
          <w:b/>
          <w:bCs/>
          <w:sz w:val="28"/>
          <w:szCs w:val="28"/>
          <w:u w:val="single"/>
          <w:lang w:val="en-US"/>
        </w:rPr>
        <w:t>Creating new PS and PDS dataset:</w:t>
      </w:r>
    </w:p>
    <w:p w14:paraId="7C005252" w14:textId="77777777" w:rsidR="005F7A05" w:rsidRDefault="005F7A05" w:rsidP="005F7A05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These are the parameters while creating new PS or PDS dataset:</w:t>
      </w:r>
    </w:p>
    <w:p w14:paraId="33630621" w14:textId="77777777" w:rsidR="005F7A05" w:rsidRPr="00B7604A" w:rsidRDefault="005F7A05" w:rsidP="005F7A05">
      <w:pPr>
        <w:pStyle w:val="ListParagraph"/>
        <w:numPr>
          <w:ilvl w:val="1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 w:rsidRPr="00B7604A">
        <w:rPr>
          <w:b/>
          <w:bCs/>
          <w:sz w:val="24"/>
          <w:szCs w:val="24"/>
          <w:lang w:val="en-US"/>
        </w:rPr>
        <w:t>Logical record length (LRECL)</w:t>
      </w:r>
    </w:p>
    <w:p w14:paraId="78EF0104" w14:textId="77777777" w:rsidR="005F7A05" w:rsidRDefault="005F7A05" w:rsidP="005F7A05">
      <w:pPr>
        <w:pStyle w:val="ListParagraph"/>
        <w:numPr>
          <w:ilvl w:val="2"/>
          <w:numId w:val="9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Maximum total length of one record in a file</w:t>
      </w:r>
    </w:p>
    <w:p w14:paraId="0406FF47" w14:textId="77777777" w:rsidR="005F7A05" w:rsidRPr="00B7604A" w:rsidRDefault="005F7A05" w:rsidP="005F7A05">
      <w:pPr>
        <w:pStyle w:val="ListParagraph"/>
        <w:numPr>
          <w:ilvl w:val="1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 w:rsidRPr="00B7604A">
        <w:rPr>
          <w:b/>
          <w:bCs/>
          <w:sz w:val="24"/>
          <w:szCs w:val="24"/>
          <w:lang w:val="en-US"/>
        </w:rPr>
        <w:t>Block size</w:t>
      </w:r>
    </w:p>
    <w:p w14:paraId="1B7BEDFC" w14:textId="20EABCC7" w:rsidR="005F7A05" w:rsidRPr="00E80B6C" w:rsidRDefault="005F7A05" w:rsidP="005F7A05">
      <w:pPr>
        <w:pStyle w:val="ListParagraph"/>
        <w:numPr>
          <w:ilvl w:val="2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 w:rsidRPr="00E80B6C">
        <w:rPr>
          <w:b/>
          <w:bCs/>
          <w:sz w:val="24"/>
          <w:szCs w:val="24"/>
          <w:lang w:val="en-US"/>
        </w:rPr>
        <w:t>When a program reads a file, it will take a block of data and put it into the memory</w:t>
      </w:r>
      <w:r w:rsidR="008E62E8" w:rsidRPr="00E80B6C">
        <w:rPr>
          <w:b/>
          <w:bCs/>
          <w:sz w:val="24"/>
          <w:szCs w:val="24"/>
          <w:lang w:val="en-US"/>
        </w:rPr>
        <w:t>.</w:t>
      </w:r>
    </w:p>
    <w:p w14:paraId="7C658FF2" w14:textId="77777777" w:rsidR="005F7A05" w:rsidRPr="00E80B6C" w:rsidRDefault="005F7A05" w:rsidP="005F7A05">
      <w:pPr>
        <w:pStyle w:val="ListParagraph"/>
        <w:numPr>
          <w:ilvl w:val="2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 w:rsidRPr="00E80B6C">
        <w:rPr>
          <w:b/>
          <w:bCs/>
          <w:sz w:val="24"/>
          <w:szCs w:val="24"/>
          <w:lang w:val="en-US"/>
        </w:rPr>
        <w:t>Let suppose the record length of the file is 88, so if we assign a block of size 88, that means that program will load only one record at a time in the memory</w:t>
      </w:r>
    </w:p>
    <w:p w14:paraId="5F5027FB" w14:textId="77777777" w:rsidR="005F7A05" w:rsidRDefault="005F7A05" w:rsidP="005F7A05">
      <w:pPr>
        <w:pStyle w:val="ListParagraph"/>
        <w:numPr>
          <w:ilvl w:val="1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 w:rsidRPr="00B7604A">
        <w:rPr>
          <w:b/>
          <w:bCs/>
          <w:sz w:val="24"/>
          <w:szCs w:val="24"/>
          <w:lang w:val="en-US"/>
        </w:rPr>
        <w:t>Space</w:t>
      </w:r>
    </w:p>
    <w:p w14:paraId="211AA5C5" w14:textId="77777777" w:rsidR="005F7A05" w:rsidRPr="005120C4" w:rsidRDefault="005F7A05" w:rsidP="005F7A05">
      <w:pPr>
        <w:pStyle w:val="ListParagraph"/>
        <w:numPr>
          <w:ilvl w:val="2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Primary Quantity: </w:t>
      </w:r>
      <w:r w:rsidRPr="005120C4">
        <w:rPr>
          <w:sz w:val="24"/>
          <w:szCs w:val="24"/>
          <w:lang w:val="en-US"/>
        </w:rPr>
        <w:t>The amount of space allocated during the allocation of dataset</w:t>
      </w:r>
      <w:r>
        <w:rPr>
          <w:sz w:val="24"/>
          <w:szCs w:val="24"/>
          <w:lang w:val="en-US"/>
        </w:rPr>
        <w:t>.</w:t>
      </w:r>
    </w:p>
    <w:p w14:paraId="16564B63" w14:textId="77777777" w:rsidR="005F7A05" w:rsidRPr="005120C4" w:rsidRDefault="005F7A05" w:rsidP="005F7A05">
      <w:pPr>
        <w:pStyle w:val="ListParagraph"/>
        <w:numPr>
          <w:ilvl w:val="2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Secondary Quantity: </w:t>
      </w:r>
      <w:r>
        <w:rPr>
          <w:sz w:val="24"/>
          <w:szCs w:val="24"/>
          <w:lang w:val="en-US"/>
        </w:rPr>
        <w:t>Once primary gets filled then space is allocated to secondary quantity.</w:t>
      </w:r>
    </w:p>
    <w:p w14:paraId="0796E01F" w14:textId="77777777" w:rsidR="005F7A05" w:rsidRPr="005120C4" w:rsidRDefault="005F7A05" w:rsidP="005F7A05">
      <w:pPr>
        <w:pStyle w:val="ListParagraph"/>
        <w:numPr>
          <w:ilvl w:val="2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Space = Primary quantity + (15 X Secondary quantity)</w:t>
      </w:r>
    </w:p>
    <w:p w14:paraId="4220BFDB" w14:textId="77777777" w:rsidR="005F7A05" w:rsidRDefault="005F7A05" w:rsidP="005F7A05">
      <w:pPr>
        <w:pStyle w:val="ListParagraph"/>
        <w:numPr>
          <w:ilvl w:val="1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 w:rsidRPr="00B7604A">
        <w:rPr>
          <w:b/>
          <w:bCs/>
          <w:sz w:val="24"/>
          <w:szCs w:val="24"/>
          <w:lang w:val="en-US"/>
        </w:rPr>
        <w:t>Space unit</w:t>
      </w:r>
    </w:p>
    <w:p w14:paraId="7D6D100B" w14:textId="77777777" w:rsidR="005F7A05" w:rsidRPr="005120C4" w:rsidRDefault="005F7A05" w:rsidP="005F7A05">
      <w:pPr>
        <w:pStyle w:val="ListParagraph"/>
        <w:numPr>
          <w:ilvl w:val="2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can be KB, MB, Bytes, Blocks, Tracks, Cylinder</w:t>
      </w:r>
    </w:p>
    <w:p w14:paraId="5C0D6DE1" w14:textId="03B2AACA" w:rsidR="005F7A05" w:rsidRPr="005120C4" w:rsidRDefault="005F7A05" w:rsidP="005F7A05">
      <w:pPr>
        <w:pStyle w:val="ListParagraph"/>
        <w:numPr>
          <w:ilvl w:val="2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track = 56,664 by</w:t>
      </w:r>
      <w:r w:rsidR="00AC272C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>es</w:t>
      </w:r>
    </w:p>
    <w:p w14:paraId="0A3D428F" w14:textId="77777777" w:rsidR="005F7A05" w:rsidRPr="006B411A" w:rsidRDefault="005F7A05" w:rsidP="005F7A05">
      <w:pPr>
        <w:pStyle w:val="ListParagraph"/>
        <w:numPr>
          <w:ilvl w:val="2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block = 27,998 bytes</w:t>
      </w:r>
    </w:p>
    <w:p w14:paraId="6B2F180D" w14:textId="77777777" w:rsidR="005F7A05" w:rsidRPr="006B411A" w:rsidRDefault="005F7A05" w:rsidP="005F7A05">
      <w:pPr>
        <w:pStyle w:val="ListParagraph"/>
        <w:numPr>
          <w:ilvl w:val="2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cylinder = 849,960 bytes</w:t>
      </w:r>
    </w:p>
    <w:p w14:paraId="08BA9C18" w14:textId="77777777" w:rsidR="005F7A05" w:rsidRPr="006B411A" w:rsidRDefault="005F7A05" w:rsidP="005F7A05">
      <w:pPr>
        <w:pStyle w:val="ListParagraph"/>
        <w:numPr>
          <w:ilvl w:val="2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 KB = 1000 MB </w:t>
      </w:r>
    </w:p>
    <w:p w14:paraId="7A02F173" w14:textId="77777777" w:rsidR="005F7A05" w:rsidRPr="00B7604A" w:rsidRDefault="005F7A05" w:rsidP="005F7A05">
      <w:pPr>
        <w:pStyle w:val="ListParagraph"/>
        <w:numPr>
          <w:ilvl w:val="2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MB = 1000 bytes</w:t>
      </w:r>
    </w:p>
    <w:p w14:paraId="5DF5B379" w14:textId="77777777" w:rsidR="005F7A05" w:rsidRDefault="005F7A05" w:rsidP="005F7A05">
      <w:pPr>
        <w:pStyle w:val="ListParagraph"/>
        <w:numPr>
          <w:ilvl w:val="1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 w:rsidRPr="00B7604A">
        <w:rPr>
          <w:b/>
          <w:bCs/>
          <w:sz w:val="24"/>
          <w:szCs w:val="24"/>
          <w:lang w:val="en-US"/>
        </w:rPr>
        <w:t>Average record unit</w:t>
      </w:r>
    </w:p>
    <w:p w14:paraId="35F31BF9" w14:textId="7C865C92" w:rsidR="005F7A05" w:rsidRPr="006B411A" w:rsidRDefault="005F7A05" w:rsidP="005F7A05">
      <w:pPr>
        <w:pStyle w:val="ListParagraph"/>
        <w:numPr>
          <w:ilvl w:val="2"/>
          <w:numId w:val="9"/>
        </w:numPr>
        <w:spacing w:after="0"/>
        <w:jc w:val="both"/>
        <w:rPr>
          <w:sz w:val="24"/>
          <w:szCs w:val="24"/>
          <w:lang w:val="en-US"/>
        </w:rPr>
      </w:pPr>
      <w:r w:rsidRPr="006B411A">
        <w:rPr>
          <w:sz w:val="24"/>
          <w:szCs w:val="24"/>
          <w:lang w:val="en-US"/>
        </w:rPr>
        <w:t xml:space="preserve">It is just a multiplier, for example U (1 </w:t>
      </w:r>
      <w:r>
        <w:rPr>
          <w:sz w:val="24"/>
          <w:szCs w:val="24"/>
          <w:lang w:val="en-US"/>
        </w:rPr>
        <w:t>KB</w:t>
      </w:r>
      <w:r w:rsidRPr="006B411A">
        <w:rPr>
          <w:sz w:val="24"/>
          <w:szCs w:val="24"/>
          <w:lang w:val="en-US"/>
        </w:rPr>
        <w:t xml:space="preserve">), K (1000 </w:t>
      </w:r>
      <w:r>
        <w:rPr>
          <w:sz w:val="24"/>
          <w:szCs w:val="24"/>
          <w:lang w:val="en-US"/>
        </w:rPr>
        <w:t>KB</w:t>
      </w:r>
      <w:r w:rsidRPr="006B411A">
        <w:rPr>
          <w:sz w:val="24"/>
          <w:szCs w:val="24"/>
          <w:lang w:val="en-US"/>
        </w:rPr>
        <w:t>), M (1</w:t>
      </w:r>
      <w:r w:rsidR="00AC272C">
        <w:rPr>
          <w:sz w:val="24"/>
          <w:szCs w:val="24"/>
          <w:lang w:val="en-US"/>
        </w:rPr>
        <w:t>,</w:t>
      </w:r>
      <w:r w:rsidRPr="006B411A">
        <w:rPr>
          <w:sz w:val="24"/>
          <w:szCs w:val="24"/>
          <w:lang w:val="en-US"/>
        </w:rPr>
        <w:t>000</w:t>
      </w:r>
      <w:r w:rsidR="00AC272C">
        <w:rPr>
          <w:sz w:val="24"/>
          <w:szCs w:val="24"/>
          <w:lang w:val="en-US"/>
        </w:rPr>
        <w:t>,</w:t>
      </w:r>
      <w:r w:rsidRPr="006B411A">
        <w:rPr>
          <w:sz w:val="24"/>
          <w:szCs w:val="24"/>
          <w:lang w:val="en-US"/>
        </w:rPr>
        <w:t xml:space="preserve">000 </w:t>
      </w:r>
      <w:r>
        <w:rPr>
          <w:sz w:val="24"/>
          <w:szCs w:val="24"/>
          <w:lang w:val="en-US"/>
        </w:rPr>
        <w:t>KB</w:t>
      </w:r>
      <w:r w:rsidRPr="006B411A">
        <w:rPr>
          <w:sz w:val="24"/>
          <w:szCs w:val="24"/>
          <w:lang w:val="en-US"/>
        </w:rPr>
        <w:t>)</w:t>
      </w:r>
    </w:p>
    <w:p w14:paraId="4A84F254" w14:textId="77777777" w:rsidR="005F7A05" w:rsidRDefault="005F7A05" w:rsidP="005F7A05">
      <w:pPr>
        <w:pStyle w:val="ListParagraph"/>
        <w:numPr>
          <w:ilvl w:val="1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 w:rsidRPr="00B7604A">
        <w:rPr>
          <w:b/>
          <w:bCs/>
          <w:sz w:val="24"/>
          <w:szCs w:val="24"/>
          <w:lang w:val="en-US"/>
        </w:rPr>
        <w:t>Record format</w:t>
      </w:r>
    </w:p>
    <w:p w14:paraId="6951564E" w14:textId="77777777" w:rsidR="005F7A05" w:rsidRPr="006B411A" w:rsidRDefault="005F7A05" w:rsidP="005F7A05">
      <w:pPr>
        <w:pStyle w:val="ListParagraph"/>
        <w:numPr>
          <w:ilvl w:val="2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Fixed: </w:t>
      </w:r>
      <w:proofErr w:type="spellStart"/>
      <w:r>
        <w:rPr>
          <w:sz w:val="24"/>
          <w:szCs w:val="24"/>
          <w:lang w:val="en-US"/>
        </w:rPr>
        <w:t>Blocksize</w:t>
      </w:r>
      <w:proofErr w:type="spellEnd"/>
      <w:r>
        <w:rPr>
          <w:sz w:val="24"/>
          <w:szCs w:val="24"/>
          <w:lang w:val="en-US"/>
        </w:rPr>
        <w:t xml:space="preserve"> and record length are same.</w:t>
      </w:r>
    </w:p>
    <w:p w14:paraId="7068EDB6" w14:textId="77777777" w:rsidR="005F7A05" w:rsidRPr="006B411A" w:rsidRDefault="005F7A05" w:rsidP="005F7A05">
      <w:pPr>
        <w:pStyle w:val="ListParagraph"/>
        <w:numPr>
          <w:ilvl w:val="2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Fixed Block: </w:t>
      </w:r>
      <w:proofErr w:type="spellStart"/>
      <w:r>
        <w:rPr>
          <w:sz w:val="24"/>
          <w:szCs w:val="24"/>
          <w:lang w:val="en-US"/>
        </w:rPr>
        <w:t>Blocksize</w:t>
      </w:r>
      <w:proofErr w:type="spellEnd"/>
      <w:r>
        <w:rPr>
          <w:sz w:val="24"/>
          <w:szCs w:val="24"/>
          <w:lang w:val="en-US"/>
        </w:rPr>
        <w:t xml:space="preserve"> is some multiple of record length</w:t>
      </w:r>
    </w:p>
    <w:p w14:paraId="0474573B" w14:textId="31C3689D" w:rsidR="005F7A05" w:rsidRPr="00B62D7B" w:rsidRDefault="005F7A05" w:rsidP="005F7A05">
      <w:pPr>
        <w:pStyle w:val="ListParagraph"/>
        <w:numPr>
          <w:ilvl w:val="2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Variable: </w:t>
      </w:r>
      <w:r>
        <w:rPr>
          <w:sz w:val="24"/>
          <w:szCs w:val="24"/>
          <w:lang w:val="en-US"/>
        </w:rPr>
        <w:t xml:space="preserve">Record length is </w:t>
      </w:r>
      <w:r w:rsidR="002367FB">
        <w:rPr>
          <w:sz w:val="24"/>
          <w:szCs w:val="24"/>
          <w:lang w:val="en-US"/>
        </w:rPr>
        <w:t>variable;</w:t>
      </w:r>
      <w:r>
        <w:rPr>
          <w:sz w:val="24"/>
          <w:szCs w:val="24"/>
          <w:lang w:val="en-US"/>
        </w:rPr>
        <w:t xml:space="preserve"> a </w:t>
      </w:r>
      <w:r w:rsidR="00AC272C" w:rsidRPr="00AC272C">
        <w:rPr>
          <w:b/>
          <w:bCs/>
          <w:sz w:val="24"/>
          <w:szCs w:val="24"/>
          <w:lang w:val="en-US"/>
        </w:rPr>
        <w:t>R</w:t>
      </w:r>
      <w:r w:rsidRPr="00AC272C">
        <w:rPr>
          <w:b/>
          <w:bCs/>
          <w:sz w:val="24"/>
          <w:szCs w:val="24"/>
          <w:lang w:val="en-US"/>
        </w:rPr>
        <w:t xml:space="preserve">ecord </w:t>
      </w:r>
      <w:r w:rsidR="00AC272C" w:rsidRPr="00AC272C">
        <w:rPr>
          <w:b/>
          <w:bCs/>
          <w:sz w:val="24"/>
          <w:szCs w:val="24"/>
          <w:lang w:val="en-US"/>
        </w:rPr>
        <w:t>D</w:t>
      </w:r>
      <w:r w:rsidRPr="00AC272C">
        <w:rPr>
          <w:b/>
          <w:bCs/>
          <w:sz w:val="24"/>
          <w:szCs w:val="24"/>
          <w:lang w:val="en-US"/>
        </w:rPr>
        <w:t xml:space="preserve">escriptor </w:t>
      </w:r>
      <w:r w:rsidR="00AC272C" w:rsidRPr="00AC272C">
        <w:rPr>
          <w:b/>
          <w:bCs/>
          <w:sz w:val="24"/>
          <w:szCs w:val="24"/>
          <w:lang w:val="en-US"/>
        </w:rPr>
        <w:t>W</w:t>
      </w:r>
      <w:r w:rsidRPr="00AC272C">
        <w:rPr>
          <w:b/>
          <w:bCs/>
          <w:sz w:val="24"/>
          <w:szCs w:val="24"/>
          <w:lang w:val="en-US"/>
        </w:rPr>
        <w:t>ord (RDW)</w:t>
      </w:r>
      <w:r>
        <w:rPr>
          <w:sz w:val="24"/>
          <w:szCs w:val="24"/>
          <w:lang w:val="en-US"/>
        </w:rPr>
        <w:t xml:space="preserve"> defines length of every record.</w:t>
      </w:r>
    </w:p>
    <w:p w14:paraId="7E432C80" w14:textId="340C32C0" w:rsidR="005F7A05" w:rsidRPr="00B62D7B" w:rsidRDefault="005F7A05" w:rsidP="005F7A05">
      <w:pPr>
        <w:pStyle w:val="ListParagraph"/>
        <w:numPr>
          <w:ilvl w:val="2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Variable Block: </w:t>
      </w:r>
      <w:r w:rsidR="00CC4658">
        <w:rPr>
          <w:b/>
          <w:bCs/>
          <w:sz w:val="24"/>
          <w:szCs w:val="24"/>
          <w:lang w:val="en-US"/>
        </w:rPr>
        <w:t>The size of the block is variable (variable block)</w:t>
      </w:r>
      <w:r>
        <w:rPr>
          <w:sz w:val="24"/>
          <w:szCs w:val="24"/>
          <w:lang w:val="en-US"/>
        </w:rPr>
        <w:t xml:space="preserve"> are blocked together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with a </w:t>
      </w:r>
      <w:r w:rsidR="00AC272C" w:rsidRPr="00AC272C">
        <w:rPr>
          <w:b/>
          <w:bCs/>
          <w:sz w:val="24"/>
          <w:szCs w:val="24"/>
          <w:lang w:val="en-US"/>
        </w:rPr>
        <w:t>B</w:t>
      </w:r>
      <w:r w:rsidRPr="00AC272C">
        <w:rPr>
          <w:b/>
          <w:bCs/>
          <w:sz w:val="24"/>
          <w:szCs w:val="24"/>
          <w:lang w:val="en-US"/>
        </w:rPr>
        <w:t xml:space="preserve">lock </w:t>
      </w:r>
      <w:r w:rsidR="00AC272C" w:rsidRPr="00AC272C">
        <w:rPr>
          <w:b/>
          <w:bCs/>
          <w:sz w:val="24"/>
          <w:szCs w:val="24"/>
          <w:lang w:val="en-US"/>
        </w:rPr>
        <w:t>D</w:t>
      </w:r>
      <w:r w:rsidRPr="00AC272C">
        <w:rPr>
          <w:b/>
          <w:bCs/>
          <w:sz w:val="24"/>
          <w:szCs w:val="24"/>
          <w:lang w:val="en-US"/>
        </w:rPr>
        <w:t xml:space="preserve">escriptor </w:t>
      </w:r>
      <w:r w:rsidR="00AC272C" w:rsidRPr="00AC272C">
        <w:rPr>
          <w:b/>
          <w:bCs/>
          <w:sz w:val="24"/>
          <w:szCs w:val="24"/>
          <w:lang w:val="en-US"/>
        </w:rPr>
        <w:t>W</w:t>
      </w:r>
      <w:r w:rsidRPr="00AC272C">
        <w:rPr>
          <w:b/>
          <w:bCs/>
          <w:sz w:val="24"/>
          <w:szCs w:val="24"/>
          <w:lang w:val="en-US"/>
        </w:rPr>
        <w:t>ord (BDW)</w:t>
      </w:r>
      <w:r>
        <w:rPr>
          <w:sz w:val="24"/>
          <w:szCs w:val="24"/>
          <w:lang w:val="en-US"/>
        </w:rPr>
        <w:t xml:space="preserve"> for each block.</w:t>
      </w:r>
    </w:p>
    <w:p w14:paraId="720F21EF" w14:textId="77777777" w:rsidR="005F7A05" w:rsidRPr="00B7604A" w:rsidRDefault="005F7A05" w:rsidP="005F7A05">
      <w:pPr>
        <w:pStyle w:val="ListParagraph"/>
        <w:numPr>
          <w:ilvl w:val="2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Undefined: </w:t>
      </w:r>
      <w:r>
        <w:rPr>
          <w:sz w:val="24"/>
          <w:szCs w:val="24"/>
          <w:lang w:val="en-US"/>
        </w:rPr>
        <w:t>No define internal structure.</w:t>
      </w:r>
    </w:p>
    <w:p w14:paraId="4995BC58" w14:textId="77777777" w:rsidR="005F7A05" w:rsidRDefault="005F7A05" w:rsidP="005F7A05">
      <w:pPr>
        <w:pStyle w:val="ListParagraph"/>
        <w:numPr>
          <w:ilvl w:val="1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 w:rsidRPr="00B7604A">
        <w:rPr>
          <w:b/>
          <w:bCs/>
          <w:sz w:val="24"/>
          <w:szCs w:val="24"/>
          <w:lang w:val="en-US"/>
        </w:rPr>
        <w:t>Directory block</w:t>
      </w:r>
    </w:p>
    <w:p w14:paraId="106752D0" w14:textId="00A610EC" w:rsidR="005F7A05" w:rsidRPr="00B62D7B" w:rsidRDefault="005F7A05" w:rsidP="005F7A05">
      <w:pPr>
        <w:pStyle w:val="ListParagraph"/>
        <w:numPr>
          <w:ilvl w:val="2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decides the number of member</w:t>
      </w:r>
      <w:r w:rsidR="00FB0946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in the PDS.</w:t>
      </w:r>
    </w:p>
    <w:p w14:paraId="66E0BD0B" w14:textId="77777777" w:rsidR="005F7A05" w:rsidRPr="00B62D7B" w:rsidRDefault="005F7A05" w:rsidP="005F7A05">
      <w:pPr>
        <w:pStyle w:val="ListParagraph"/>
        <w:numPr>
          <w:ilvl w:val="2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multiplied by 3 to 21 depending on the system.</w:t>
      </w:r>
    </w:p>
    <w:p w14:paraId="56C133C6" w14:textId="7DE3DCF0" w:rsidR="005F7A05" w:rsidRPr="00B7604A" w:rsidRDefault="005F7A05" w:rsidP="005F7A05">
      <w:pPr>
        <w:pStyle w:val="ListParagraph"/>
        <w:numPr>
          <w:ilvl w:val="2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I want 60 members in PDS I’ll give 20 directory block</w:t>
      </w:r>
      <w:r w:rsidR="00FB0946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.</w:t>
      </w:r>
    </w:p>
    <w:p w14:paraId="4CEC1888" w14:textId="77777777" w:rsidR="005F7A05" w:rsidRDefault="005F7A05" w:rsidP="005F7A05">
      <w:pPr>
        <w:pStyle w:val="ListParagraph"/>
        <w:numPr>
          <w:ilvl w:val="1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 w:rsidRPr="00B7604A">
        <w:rPr>
          <w:b/>
          <w:bCs/>
          <w:sz w:val="24"/>
          <w:szCs w:val="24"/>
          <w:lang w:val="en-US"/>
        </w:rPr>
        <w:t>Dataset name type</w:t>
      </w:r>
    </w:p>
    <w:p w14:paraId="1875FEF0" w14:textId="77777777" w:rsidR="005F7A05" w:rsidRPr="00B62D7B" w:rsidRDefault="005F7A05" w:rsidP="005F7A05">
      <w:pPr>
        <w:pStyle w:val="ListParagraph"/>
        <w:numPr>
          <w:ilvl w:val="2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Defines the type of the dataset.</w:t>
      </w:r>
    </w:p>
    <w:p w14:paraId="01C1F563" w14:textId="77777777" w:rsidR="005F7A05" w:rsidRPr="00B62D7B" w:rsidRDefault="005F7A05" w:rsidP="005F7A05">
      <w:pPr>
        <w:pStyle w:val="ListParagraph"/>
        <w:numPr>
          <w:ilvl w:val="2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Blank for PS dataset.</w:t>
      </w:r>
    </w:p>
    <w:p w14:paraId="08EF9349" w14:textId="77777777" w:rsidR="005F7A05" w:rsidRPr="00B62D7B" w:rsidRDefault="005F7A05" w:rsidP="005F7A05">
      <w:pPr>
        <w:pStyle w:val="ListParagraph"/>
        <w:numPr>
          <w:ilvl w:val="2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PDS for allocating PDS dataset.</w:t>
      </w:r>
    </w:p>
    <w:p w14:paraId="69F21376" w14:textId="77777777" w:rsidR="005F7A05" w:rsidRPr="00B7604A" w:rsidRDefault="005F7A05" w:rsidP="005F7A05">
      <w:pPr>
        <w:pStyle w:val="ListParagraph"/>
        <w:numPr>
          <w:ilvl w:val="2"/>
          <w:numId w:val="9"/>
        </w:num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LIBRARY for allocating a PDSE dataset.</w:t>
      </w:r>
    </w:p>
    <w:p w14:paraId="12D442D7" w14:textId="77777777" w:rsidR="00142F8F" w:rsidRDefault="00142F8F"/>
    <w:p w14:paraId="6616316B" w14:textId="77777777" w:rsidR="00616621" w:rsidRDefault="00616621"/>
    <w:p w14:paraId="5A0D4549" w14:textId="77777777" w:rsidR="00616621" w:rsidRDefault="00616621"/>
    <w:p w14:paraId="7525B4F4" w14:textId="77777777" w:rsidR="00616621" w:rsidRDefault="00616621"/>
    <w:p w14:paraId="741E1370" w14:textId="77777777" w:rsidR="00616621" w:rsidRDefault="00616621"/>
    <w:p w14:paraId="6A9A0EED" w14:textId="77777777" w:rsidR="00616621" w:rsidRDefault="00616621"/>
    <w:p w14:paraId="0B62A9C9" w14:textId="77777777" w:rsidR="00616621" w:rsidRDefault="00616621"/>
    <w:p w14:paraId="32BCB8D2" w14:textId="77777777" w:rsidR="00616621" w:rsidRDefault="00616621"/>
    <w:p w14:paraId="7C70D2CB" w14:textId="77777777" w:rsidR="00616621" w:rsidRDefault="00616621"/>
    <w:p w14:paraId="16787F7B" w14:textId="77777777" w:rsidR="00616621" w:rsidRDefault="00616621"/>
    <w:p w14:paraId="73A6FB34" w14:textId="77777777" w:rsidR="00616621" w:rsidRDefault="00616621"/>
    <w:p w14:paraId="62FC12F3" w14:textId="77777777" w:rsidR="00616621" w:rsidRDefault="00616621"/>
    <w:p w14:paraId="0C1ABCE0" w14:textId="77777777" w:rsidR="00616621" w:rsidRDefault="00616621"/>
    <w:p w14:paraId="5A7C1143" w14:textId="77777777" w:rsidR="00616621" w:rsidRDefault="00616621"/>
    <w:p w14:paraId="2EE1B8F7" w14:textId="77777777" w:rsidR="00616621" w:rsidRDefault="00616621"/>
    <w:p w14:paraId="1DB54402" w14:textId="77777777" w:rsidR="00616621" w:rsidRDefault="00616621"/>
    <w:p w14:paraId="42565DE7" w14:textId="77777777" w:rsidR="00616621" w:rsidRDefault="00616621"/>
    <w:p w14:paraId="43AF56F5" w14:textId="77777777" w:rsidR="00616621" w:rsidRDefault="00616621"/>
    <w:p w14:paraId="18E50413" w14:textId="77777777" w:rsidR="00616621" w:rsidRDefault="00616621"/>
    <w:p w14:paraId="5BDA0910" w14:textId="77777777" w:rsidR="00616621" w:rsidRDefault="00616621"/>
    <w:p w14:paraId="01D1417B" w14:textId="77777777" w:rsidR="00616621" w:rsidRDefault="00616621"/>
    <w:p w14:paraId="7D839BE5" w14:textId="77777777" w:rsidR="00616621" w:rsidRDefault="00616621"/>
    <w:p w14:paraId="5955D432" w14:textId="77777777" w:rsidR="00616621" w:rsidRDefault="00616621"/>
    <w:p w14:paraId="284257AE" w14:textId="77777777" w:rsidR="00616621" w:rsidRDefault="00616621"/>
    <w:p w14:paraId="39C4452B" w14:textId="77777777" w:rsidR="00616621" w:rsidRDefault="00616621"/>
    <w:p w14:paraId="0C2582D8" w14:textId="77777777" w:rsidR="00616621" w:rsidRDefault="00616621"/>
    <w:p w14:paraId="631EB91C" w14:textId="77777777" w:rsidR="00616621" w:rsidRDefault="00616621"/>
    <w:p w14:paraId="0507D03C" w14:textId="77777777" w:rsidR="00616621" w:rsidRDefault="00616621"/>
    <w:p w14:paraId="110DD652" w14:textId="77777777" w:rsidR="00616621" w:rsidRDefault="00616621"/>
    <w:p w14:paraId="704E71F2" w14:textId="77777777" w:rsidR="00616621" w:rsidRDefault="00616621"/>
    <w:p w14:paraId="235368F8" w14:textId="77777777" w:rsidR="00616621" w:rsidRDefault="00616621"/>
    <w:p w14:paraId="1444966A" w14:textId="77777777" w:rsidR="00616621" w:rsidRPr="00C022F0" w:rsidRDefault="00616621" w:rsidP="00616621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C022F0">
        <w:rPr>
          <w:b/>
          <w:bCs/>
          <w:sz w:val="32"/>
          <w:szCs w:val="32"/>
          <w:u w:val="single"/>
        </w:rPr>
        <w:lastRenderedPageBreak/>
        <w:t>OPERATIONS ON DATASETS</w:t>
      </w:r>
    </w:p>
    <w:p w14:paraId="264B2585" w14:textId="77777777" w:rsidR="00616621" w:rsidRPr="005D3120" w:rsidRDefault="00616621" w:rsidP="00616621">
      <w:pPr>
        <w:spacing w:after="0"/>
        <w:rPr>
          <w:b/>
          <w:bCs/>
          <w:sz w:val="24"/>
          <w:szCs w:val="24"/>
        </w:rPr>
      </w:pPr>
    </w:p>
    <w:p w14:paraId="2BEB1DF5" w14:textId="77777777" w:rsidR="00616621" w:rsidRPr="006E2583" w:rsidRDefault="00616621" w:rsidP="00616621">
      <w:pPr>
        <w:spacing w:after="0"/>
        <w:rPr>
          <w:b/>
          <w:bCs/>
          <w:sz w:val="28"/>
          <w:szCs w:val="28"/>
          <w:u w:val="single"/>
        </w:rPr>
      </w:pPr>
      <w:r w:rsidRPr="006E2583">
        <w:rPr>
          <w:b/>
          <w:bCs/>
          <w:sz w:val="28"/>
          <w:szCs w:val="28"/>
          <w:u w:val="single"/>
        </w:rPr>
        <w:t>Copy data from one dataset to another:</w:t>
      </w:r>
    </w:p>
    <w:p w14:paraId="75E91425" w14:textId="77777777" w:rsidR="00616621" w:rsidRPr="005D782C" w:rsidRDefault="00616621" w:rsidP="00616621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4"/>
          <w:szCs w:val="24"/>
        </w:rPr>
        <w:t>Data can be copied from:</w:t>
      </w:r>
    </w:p>
    <w:p w14:paraId="09B6CEF9" w14:textId="77777777" w:rsidR="00616621" w:rsidRPr="00ED0756" w:rsidRDefault="00616621" w:rsidP="00616621">
      <w:pPr>
        <w:pStyle w:val="ListParagraph"/>
        <w:numPr>
          <w:ilvl w:val="1"/>
          <w:numId w:val="10"/>
        </w:numPr>
        <w:spacing w:after="0"/>
        <w:rPr>
          <w:sz w:val="28"/>
          <w:szCs w:val="28"/>
        </w:rPr>
      </w:pPr>
      <w:r w:rsidRPr="005626D4">
        <w:rPr>
          <w:sz w:val="24"/>
          <w:szCs w:val="24"/>
        </w:rPr>
        <w:t>3 (utilities) -&gt; 3 (Move/Copy) -&gt; C in command line -&gt; give from and to dataset</w:t>
      </w:r>
    </w:p>
    <w:p w14:paraId="452EDFED" w14:textId="77777777" w:rsidR="00616621" w:rsidRPr="005626D4" w:rsidRDefault="00616621" w:rsidP="00616621">
      <w:pPr>
        <w:pStyle w:val="ListParagraph"/>
        <w:numPr>
          <w:ilvl w:val="1"/>
          <w:numId w:val="10"/>
        </w:numPr>
        <w:spacing w:after="0"/>
        <w:rPr>
          <w:b/>
          <w:bCs/>
          <w:sz w:val="28"/>
          <w:szCs w:val="28"/>
        </w:rPr>
      </w:pPr>
      <w:r w:rsidRPr="005626D4">
        <w:rPr>
          <w:b/>
          <w:bCs/>
          <w:sz w:val="24"/>
          <w:szCs w:val="24"/>
        </w:rPr>
        <w:t>PS to PS</w:t>
      </w:r>
    </w:p>
    <w:p w14:paraId="32516D27" w14:textId="77777777" w:rsidR="00616621" w:rsidRPr="005626D4" w:rsidRDefault="00616621" w:rsidP="00616621">
      <w:pPr>
        <w:pStyle w:val="ListParagraph"/>
        <w:numPr>
          <w:ilvl w:val="2"/>
          <w:numId w:val="10"/>
        </w:numPr>
        <w:spacing w:after="0"/>
        <w:rPr>
          <w:sz w:val="28"/>
          <w:szCs w:val="28"/>
        </w:rPr>
      </w:pPr>
      <w:r>
        <w:rPr>
          <w:sz w:val="24"/>
          <w:szCs w:val="24"/>
        </w:rPr>
        <w:t>D</w:t>
      </w:r>
      <w:r w:rsidRPr="005626D4">
        <w:rPr>
          <w:sz w:val="24"/>
          <w:szCs w:val="24"/>
        </w:rPr>
        <w:t>ata will be appended to the already existing dataset</w:t>
      </w:r>
      <w:r>
        <w:rPr>
          <w:sz w:val="24"/>
          <w:szCs w:val="24"/>
        </w:rPr>
        <w:t>.</w:t>
      </w:r>
    </w:p>
    <w:p w14:paraId="78D533C7" w14:textId="77777777" w:rsidR="00616621" w:rsidRPr="005626D4" w:rsidRDefault="00616621" w:rsidP="00616621">
      <w:pPr>
        <w:pStyle w:val="ListParagraph"/>
        <w:numPr>
          <w:ilvl w:val="1"/>
          <w:numId w:val="10"/>
        </w:numPr>
        <w:spacing w:after="0"/>
        <w:rPr>
          <w:b/>
          <w:bCs/>
          <w:sz w:val="28"/>
          <w:szCs w:val="28"/>
        </w:rPr>
      </w:pPr>
      <w:r w:rsidRPr="005626D4">
        <w:rPr>
          <w:b/>
          <w:bCs/>
          <w:sz w:val="24"/>
          <w:szCs w:val="24"/>
        </w:rPr>
        <w:t>PS to PDS member</w:t>
      </w:r>
    </w:p>
    <w:p w14:paraId="2630457E" w14:textId="77777777" w:rsidR="00616621" w:rsidRPr="005626D4" w:rsidRDefault="00616621" w:rsidP="00616621">
      <w:pPr>
        <w:pStyle w:val="ListParagraph"/>
        <w:numPr>
          <w:ilvl w:val="2"/>
          <w:numId w:val="10"/>
        </w:numPr>
        <w:spacing w:after="0"/>
        <w:rPr>
          <w:sz w:val="28"/>
          <w:szCs w:val="28"/>
        </w:rPr>
      </w:pPr>
      <w:r>
        <w:rPr>
          <w:sz w:val="24"/>
          <w:szCs w:val="24"/>
        </w:rPr>
        <w:t>While copying from PS to PDS member, we need to create a new member we cannot copy to already existing member. For copying into old member just select replace like-name members. (Data will be overridden, it won’t append)</w:t>
      </w:r>
    </w:p>
    <w:p w14:paraId="24E6B157" w14:textId="77777777" w:rsidR="00616621" w:rsidRPr="005626D4" w:rsidRDefault="00616621" w:rsidP="00616621">
      <w:pPr>
        <w:pStyle w:val="ListParagraph"/>
        <w:numPr>
          <w:ilvl w:val="1"/>
          <w:numId w:val="10"/>
        </w:numPr>
        <w:spacing w:after="0"/>
        <w:rPr>
          <w:b/>
          <w:bCs/>
          <w:sz w:val="28"/>
          <w:szCs w:val="28"/>
        </w:rPr>
      </w:pPr>
      <w:r w:rsidRPr="005626D4">
        <w:rPr>
          <w:b/>
          <w:bCs/>
          <w:sz w:val="24"/>
          <w:szCs w:val="24"/>
        </w:rPr>
        <w:t>PDS member to PS</w:t>
      </w:r>
    </w:p>
    <w:p w14:paraId="412E23C8" w14:textId="77777777" w:rsidR="00616621" w:rsidRPr="00ED0756" w:rsidRDefault="00616621" w:rsidP="00616621">
      <w:pPr>
        <w:pStyle w:val="ListParagraph"/>
        <w:numPr>
          <w:ilvl w:val="2"/>
          <w:numId w:val="10"/>
        </w:numPr>
        <w:spacing w:after="0"/>
        <w:rPr>
          <w:sz w:val="28"/>
          <w:szCs w:val="28"/>
        </w:rPr>
      </w:pPr>
      <w:r>
        <w:rPr>
          <w:sz w:val="24"/>
          <w:szCs w:val="24"/>
        </w:rPr>
        <w:t>Data will be appended to the dataset.</w:t>
      </w:r>
    </w:p>
    <w:p w14:paraId="221F8CF2" w14:textId="77777777" w:rsidR="00616621" w:rsidRPr="005626D4" w:rsidRDefault="00616621" w:rsidP="00616621">
      <w:pPr>
        <w:pStyle w:val="ListParagraph"/>
        <w:numPr>
          <w:ilvl w:val="1"/>
          <w:numId w:val="10"/>
        </w:numPr>
        <w:spacing w:after="0"/>
        <w:rPr>
          <w:b/>
          <w:bCs/>
          <w:sz w:val="28"/>
          <w:szCs w:val="28"/>
        </w:rPr>
      </w:pPr>
      <w:r w:rsidRPr="005626D4">
        <w:rPr>
          <w:b/>
          <w:bCs/>
          <w:sz w:val="24"/>
          <w:szCs w:val="24"/>
        </w:rPr>
        <w:t>PDS member to PDS member</w:t>
      </w:r>
    </w:p>
    <w:p w14:paraId="2F6ED8DC" w14:textId="77777777" w:rsidR="00616621" w:rsidRPr="005D782C" w:rsidRDefault="00616621" w:rsidP="00616621">
      <w:pPr>
        <w:pStyle w:val="ListParagraph"/>
        <w:numPr>
          <w:ilvl w:val="2"/>
          <w:numId w:val="10"/>
        </w:numPr>
        <w:spacing w:after="0"/>
        <w:rPr>
          <w:sz w:val="28"/>
          <w:szCs w:val="28"/>
        </w:rPr>
      </w:pPr>
      <w:r>
        <w:rPr>
          <w:sz w:val="24"/>
          <w:szCs w:val="24"/>
        </w:rPr>
        <w:t>Data will be overridden, it won’t append.</w:t>
      </w:r>
    </w:p>
    <w:p w14:paraId="4A824B8F" w14:textId="77777777" w:rsidR="00616621" w:rsidRDefault="00616621" w:rsidP="00616621">
      <w:pPr>
        <w:spacing w:after="0"/>
        <w:rPr>
          <w:sz w:val="28"/>
          <w:szCs w:val="28"/>
        </w:rPr>
      </w:pPr>
    </w:p>
    <w:p w14:paraId="03998C69" w14:textId="77777777" w:rsidR="00616621" w:rsidRPr="006E2583" w:rsidRDefault="00616621" w:rsidP="00616621">
      <w:pPr>
        <w:spacing w:after="0"/>
        <w:rPr>
          <w:b/>
          <w:bCs/>
          <w:sz w:val="28"/>
          <w:szCs w:val="28"/>
          <w:u w:val="single"/>
        </w:rPr>
      </w:pPr>
      <w:r w:rsidRPr="006E2583">
        <w:rPr>
          <w:b/>
          <w:bCs/>
          <w:sz w:val="28"/>
          <w:szCs w:val="28"/>
          <w:u w:val="single"/>
        </w:rPr>
        <w:t>Move Data from one dataset to another:</w:t>
      </w:r>
    </w:p>
    <w:p w14:paraId="34AC5B5B" w14:textId="77777777" w:rsidR="00616621" w:rsidRPr="005D782C" w:rsidRDefault="00616621" w:rsidP="00616621">
      <w:pPr>
        <w:pStyle w:val="ListParagraph"/>
        <w:numPr>
          <w:ilvl w:val="0"/>
          <w:numId w:val="10"/>
        </w:numPr>
        <w:spacing w:after="0"/>
        <w:rPr>
          <w:b/>
          <w:bCs/>
          <w:sz w:val="28"/>
          <w:szCs w:val="28"/>
        </w:rPr>
      </w:pPr>
      <w:r>
        <w:rPr>
          <w:bCs/>
          <w:sz w:val="24"/>
          <w:szCs w:val="24"/>
        </w:rPr>
        <w:t>Data can be moved from:</w:t>
      </w:r>
    </w:p>
    <w:p w14:paraId="53398946" w14:textId="77777777" w:rsidR="00616621" w:rsidRPr="005D782C" w:rsidRDefault="00616621" w:rsidP="00616621">
      <w:pPr>
        <w:pStyle w:val="ListParagraph"/>
        <w:numPr>
          <w:ilvl w:val="1"/>
          <w:numId w:val="10"/>
        </w:numPr>
        <w:spacing w:after="0"/>
        <w:rPr>
          <w:sz w:val="28"/>
          <w:szCs w:val="28"/>
        </w:rPr>
      </w:pPr>
      <w:r w:rsidRPr="005626D4">
        <w:rPr>
          <w:sz w:val="24"/>
          <w:szCs w:val="24"/>
        </w:rPr>
        <w:t xml:space="preserve">3 (utilities) -&gt; 3 (Move/Copy) -&gt; </w:t>
      </w:r>
      <w:r>
        <w:rPr>
          <w:sz w:val="24"/>
          <w:szCs w:val="24"/>
        </w:rPr>
        <w:t>M</w:t>
      </w:r>
      <w:r w:rsidRPr="005626D4">
        <w:rPr>
          <w:sz w:val="24"/>
          <w:szCs w:val="24"/>
        </w:rPr>
        <w:t xml:space="preserve"> in command line -&gt; give from and to dataset</w:t>
      </w:r>
    </w:p>
    <w:p w14:paraId="61542CC0" w14:textId="77777777" w:rsidR="00616621" w:rsidRPr="005D782C" w:rsidRDefault="00616621" w:rsidP="00616621">
      <w:pPr>
        <w:pStyle w:val="ListParagraph"/>
        <w:numPr>
          <w:ilvl w:val="1"/>
          <w:numId w:val="10"/>
        </w:numPr>
        <w:spacing w:after="0"/>
        <w:rPr>
          <w:b/>
          <w:sz w:val="28"/>
          <w:szCs w:val="28"/>
        </w:rPr>
      </w:pPr>
      <w:r w:rsidRPr="005D782C">
        <w:rPr>
          <w:b/>
          <w:sz w:val="24"/>
          <w:szCs w:val="24"/>
        </w:rPr>
        <w:t>PS to PS</w:t>
      </w:r>
    </w:p>
    <w:p w14:paraId="7545B849" w14:textId="77777777" w:rsidR="00616621" w:rsidRPr="005D782C" w:rsidRDefault="00616621" w:rsidP="00616621">
      <w:pPr>
        <w:pStyle w:val="ListParagraph"/>
        <w:numPr>
          <w:ilvl w:val="2"/>
          <w:numId w:val="10"/>
        </w:numPr>
        <w:spacing w:after="0"/>
        <w:rPr>
          <w:b/>
          <w:bCs/>
          <w:sz w:val="28"/>
          <w:szCs w:val="28"/>
        </w:rPr>
      </w:pPr>
      <w:r>
        <w:rPr>
          <w:bCs/>
          <w:sz w:val="24"/>
          <w:szCs w:val="24"/>
        </w:rPr>
        <w:t>Data will be appended to the already existing dataset, but source dataset will be deleted.</w:t>
      </w:r>
    </w:p>
    <w:p w14:paraId="0EBBB000" w14:textId="77777777" w:rsidR="00616621" w:rsidRPr="005D782C" w:rsidRDefault="00616621" w:rsidP="00616621">
      <w:pPr>
        <w:pStyle w:val="ListParagraph"/>
        <w:numPr>
          <w:ilvl w:val="1"/>
          <w:numId w:val="10"/>
        </w:numPr>
        <w:spacing w:after="0"/>
        <w:rPr>
          <w:b/>
          <w:sz w:val="28"/>
          <w:szCs w:val="28"/>
        </w:rPr>
      </w:pPr>
      <w:r w:rsidRPr="005D782C">
        <w:rPr>
          <w:b/>
          <w:sz w:val="24"/>
          <w:szCs w:val="24"/>
        </w:rPr>
        <w:t>PS to PDS member</w:t>
      </w:r>
    </w:p>
    <w:p w14:paraId="515B9DA1" w14:textId="3CA83F13" w:rsidR="00616621" w:rsidRPr="005D782C" w:rsidRDefault="00616621" w:rsidP="00616621">
      <w:pPr>
        <w:pStyle w:val="ListParagraph"/>
        <w:numPr>
          <w:ilvl w:val="2"/>
          <w:numId w:val="10"/>
        </w:numPr>
        <w:spacing w:after="0"/>
        <w:rPr>
          <w:b/>
          <w:sz w:val="28"/>
          <w:szCs w:val="28"/>
        </w:rPr>
      </w:pPr>
      <w:r>
        <w:rPr>
          <w:bCs/>
          <w:sz w:val="24"/>
          <w:szCs w:val="24"/>
        </w:rPr>
        <w:t xml:space="preserve">Data will be </w:t>
      </w:r>
      <w:r w:rsidR="001B035D">
        <w:rPr>
          <w:bCs/>
          <w:sz w:val="24"/>
          <w:szCs w:val="24"/>
        </w:rPr>
        <w:t>overridden;</w:t>
      </w:r>
      <w:r>
        <w:rPr>
          <w:bCs/>
          <w:sz w:val="24"/>
          <w:szCs w:val="24"/>
        </w:rPr>
        <w:t xml:space="preserve"> it won’t append but source will be deleted.</w:t>
      </w:r>
    </w:p>
    <w:p w14:paraId="42BB1B14" w14:textId="77777777" w:rsidR="00616621" w:rsidRPr="005D782C" w:rsidRDefault="00616621" w:rsidP="00616621">
      <w:pPr>
        <w:pStyle w:val="ListParagraph"/>
        <w:numPr>
          <w:ilvl w:val="1"/>
          <w:numId w:val="10"/>
        </w:numPr>
        <w:spacing w:after="0"/>
        <w:rPr>
          <w:b/>
          <w:sz w:val="28"/>
          <w:szCs w:val="28"/>
        </w:rPr>
      </w:pPr>
      <w:r w:rsidRPr="005D782C">
        <w:rPr>
          <w:b/>
          <w:sz w:val="24"/>
          <w:szCs w:val="24"/>
        </w:rPr>
        <w:t>PDS member to PS</w:t>
      </w:r>
    </w:p>
    <w:p w14:paraId="1F0AB632" w14:textId="77777777" w:rsidR="00616621" w:rsidRPr="005D782C" w:rsidRDefault="00616621" w:rsidP="00616621">
      <w:pPr>
        <w:pStyle w:val="ListParagraph"/>
        <w:numPr>
          <w:ilvl w:val="2"/>
          <w:numId w:val="10"/>
        </w:numPr>
        <w:spacing w:after="0"/>
        <w:rPr>
          <w:bCs/>
          <w:sz w:val="28"/>
          <w:szCs w:val="28"/>
        </w:rPr>
      </w:pPr>
      <w:r w:rsidRPr="005D782C">
        <w:rPr>
          <w:bCs/>
          <w:sz w:val="24"/>
          <w:szCs w:val="24"/>
        </w:rPr>
        <w:t>Data will be appended to the dataset</w:t>
      </w:r>
      <w:r>
        <w:rPr>
          <w:bCs/>
          <w:sz w:val="24"/>
          <w:szCs w:val="24"/>
        </w:rPr>
        <w:t>, and source will be deleted.</w:t>
      </w:r>
    </w:p>
    <w:p w14:paraId="78FC4D2A" w14:textId="77777777" w:rsidR="00616621" w:rsidRPr="005D782C" w:rsidRDefault="00616621" w:rsidP="00616621">
      <w:pPr>
        <w:pStyle w:val="ListParagraph"/>
        <w:numPr>
          <w:ilvl w:val="1"/>
          <w:numId w:val="10"/>
        </w:numPr>
        <w:spacing w:after="0"/>
        <w:rPr>
          <w:b/>
          <w:sz w:val="28"/>
          <w:szCs w:val="28"/>
        </w:rPr>
      </w:pPr>
      <w:r w:rsidRPr="005D782C">
        <w:rPr>
          <w:b/>
          <w:sz w:val="24"/>
          <w:szCs w:val="24"/>
        </w:rPr>
        <w:t>PDS member to PDS member</w:t>
      </w:r>
    </w:p>
    <w:p w14:paraId="02293C86" w14:textId="18C64FA7" w:rsidR="00616621" w:rsidRPr="0031441B" w:rsidRDefault="00616621" w:rsidP="00616621">
      <w:pPr>
        <w:pStyle w:val="ListParagraph"/>
        <w:numPr>
          <w:ilvl w:val="2"/>
          <w:numId w:val="10"/>
        </w:numPr>
        <w:spacing w:after="0"/>
        <w:rPr>
          <w:b/>
          <w:sz w:val="28"/>
          <w:szCs w:val="28"/>
        </w:rPr>
      </w:pPr>
      <w:r>
        <w:rPr>
          <w:bCs/>
          <w:sz w:val="24"/>
          <w:szCs w:val="24"/>
        </w:rPr>
        <w:t xml:space="preserve">Data will be </w:t>
      </w:r>
      <w:r w:rsidR="001B035D">
        <w:rPr>
          <w:bCs/>
          <w:sz w:val="24"/>
          <w:szCs w:val="24"/>
        </w:rPr>
        <w:t>overridden;</w:t>
      </w:r>
      <w:r>
        <w:rPr>
          <w:bCs/>
          <w:sz w:val="24"/>
          <w:szCs w:val="24"/>
        </w:rPr>
        <w:t xml:space="preserve"> it won’t append and source will be deleted</w:t>
      </w:r>
    </w:p>
    <w:p w14:paraId="03038254" w14:textId="77777777" w:rsidR="00616621" w:rsidRDefault="00616621" w:rsidP="00616621">
      <w:pPr>
        <w:spacing w:after="0"/>
        <w:rPr>
          <w:b/>
          <w:sz w:val="28"/>
          <w:szCs w:val="28"/>
        </w:rPr>
      </w:pPr>
    </w:p>
    <w:p w14:paraId="38AB72FC" w14:textId="77777777" w:rsidR="00616621" w:rsidRPr="006E2583" w:rsidRDefault="00616621" w:rsidP="00616621">
      <w:pPr>
        <w:spacing w:after="0"/>
        <w:rPr>
          <w:b/>
          <w:sz w:val="28"/>
          <w:szCs w:val="28"/>
          <w:u w:val="single"/>
        </w:rPr>
      </w:pPr>
      <w:r w:rsidRPr="006E2583">
        <w:rPr>
          <w:b/>
          <w:sz w:val="28"/>
          <w:szCs w:val="28"/>
          <w:u w:val="single"/>
        </w:rPr>
        <w:t>Rename a dataset:</w:t>
      </w:r>
    </w:p>
    <w:p w14:paraId="24670D4D" w14:textId="77777777" w:rsidR="00616621" w:rsidRPr="0031441B" w:rsidRDefault="00616621" w:rsidP="00616621">
      <w:pPr>
        <w:pStyle w:val="ListParagraph"/>
        <w:numPr>
          <w:ilvl w:val="0"/>
          <w:numId w:val="10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>3 (utilities) -&gt; 2 -&gt; R in command line to rename -&gt; give dataset name u want to rename -&gt; enter -&gt; give new name</w:t>
      </w:r>
    </w:p>
    <w:p w14:paraId="20761A6B" w14:textId="77777777" w:rsidR="00616621" w:rsidRPr="00F163C0" w:rsidRDefault="00616621" w:rsidP="00616621">
      <w:pPr>
        <w:pStyle w:val="ListParagraph"/>
        <w:numPr>
          <w:ilvl w:val="0"/>
          <w:numId w:val="10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Goto 3.4 -&gt; </w:t>
      </w:r>
      <w:proofErr w:type="spellStart"/>
      <w:r>
        <w:rPr>
          <w:bCs/>
          <w:sz w:val="24"/>
          <w:szCs w:val="24"/>
        </w:rPr>
        <w:t>infront</w:t>
      </w:r>
      <w:proofErr w:type="spellEnd"/>
      <w:r>
        <w:rPr>
          <w:bCs/>
          <w:sz w:val="24"/>
          <w:szCs w:val="24"/>
        </w:rPr>
        <w:t xml:space="preserve"> of dataset name give R -&gt; give new name</w:t>
      </w:r>
    </w:p>
    <w:p w14:paraId="6DE02D5F" w14:textId="77777777" w:rsidR="00616621" w:rsidRDefault="00616621" w:rsidP="00616621">
      <w:pPr>
        <w:spacing w:after="0"/>
        <w:rPr>
          <w:b/>
          <w:sz w:val="24"/>
          <w:szCs w:val="24"/>
        </w:rPr>
      </w:pPr>
    </w:p>
    <w:p w14:paraId="4C397FAF" w14:textId="77777777" w:rsidR="00616621" w:rsidRPr="006E2583" w:rsidRDefault="00616621" w:rsidP="00616621">
      <w:pPr>
        <w:spacing w:after="0"/>
        <w:rPr>
          <w:b/>
          <w:sz w:val="28"/>
          <w:szCs w:val="28"/>
          <w:u w:val="single"/>
        </w:rPr>
      </w:pPr>
      <w:r w:rsidRPr="006E2583">
        <w:rPr>
          <w:b/>
          <w:sz w:val="28"/>
          <w:szCs w:val="28"/>
          <w:u w:val="single"/>
        </w:rPr>
        <w:t>Delete a dataset:</w:t>
      </w:r>
    </w:p>
    <w:p w14:paraId="54E44540" w14:textId="77777777" w:rsidR="00616621" w:rsidRPr="0031441B" w:rsidRDefault="00616621" w:rsidP="00616621">
      <w:pPr>
        <w:pStyle w:val="ListParagraph"/>
        <w:numPr>
          <w:ilvl w:val="0"/>
          <w:numId w:val="10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3 (utilities) -&gt; 2 -&gt; D in command line to rename -&gt; give dataset name u want to rename </w:t>
      </w:r>
    </w:p>
    <w:p w14:paraId="54417892" w14:textId="77777777" w:rsidR="00616621" w:rsidRPr="0031441B" w:rsidRDefault="00616621" w:rsidP="00616621">
      <w:pPr>
        <w:pStyle w:val="ListParagraph"/>
        <w:numPr>
          <w:ilvl w:val="0"/>
          <w:numId w:val="10"/>
        </w:numPr>
        <w:spacing w:after="0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Goto 3.4 -&gt; </w:t>
      </w:r>
      <w:proofErr w:type="spellStart"/>
      <w:r>
        <w:rPr>
          <w:bCs/>
          <w:sz w:val="24"/>
          <w:szCs w:val="24"/>
        </w:rPr>
        <w:t>infront</w:t>
      </w:r>
      <w:proofErr w:type="spellEnd"/>
      <w:r>
        <w:rPr>
          <w:bCs/>
          <w:sz w:val="24"/>
          <w:szCs w:val="24"/>
        </w:rPr>
        <w:t xml:space="preserve"> of dataset name give D </w:t>
      </w:r>
    </w:p>
    <w:p w14:paraId="6EBB6E73" w14:textId="77777777" w:rsidR="00616621" w:rsidRPr="00F163C0" w:rsidRDefault="00616621" w:rsidP="00616621">
      <w:pPr>
        <w:spacing w:after="0"/>
        <w:rPr>
          <w:b/>
          <w:sz w:val="24"/>
          <w:szCs w:val="24"/>
        </w:rPr>
      </w:pPr>
    </w:p>
    <w:p w14:paraId="4FA551EB" w14:textId="77777777" w:rsidR="00616621" w:rsidRDefault="00616621"/>
    <w:p w14:paraId="3B610C91" w14:textId="77777777" w:rsidR="00295D5B" w:rsidRDefault="00295D5B"/>
    <w:p w14:paraId="4E9D6D51" w14:textId="77777777" w:rsidR="00295D5B" w:rsidRDefault="00295D5B"/>
    <w:p w14:paraId="72759636" w14:textId="77777777" w:rsidR="00295D5B" w:rsidRDefault="00295D5B"/>
    <w:p w14:paraId="2AA4F772" w14:textId="77777777" w:rsidR="00295D5B" w:rsidRPr="00C022F0" w:rsidRDefault="00295D5B" w:rsidP="00295D5B">
      <w:pPr>
        <w:spacing w:after="0"/>
        <w:jc w:val="center"/>
        <w:rPr>
          <w:b/>
          <w:sz w:val="32"/>
          <w:szCs w:val="32"/>
          <w:u w:val="single"/>
        </w:rPr>
      </w:pPr>
      <w:r w:rsidRPr="00C022F0">
        <w:rPr>
          <w:b/>
          <w:sz w:val="32"/>
          <w:szCs w:val="32"/>
          <w:u w:val="single"/>
        </w:rPr>
        <w:lastRenderedPageBreak/>
        <w:t>COMMANDS</w:t>
      </w:r>
    </w:p>
    <w:p w14:paraId="15B5894A" w14:textId="77777777" w:rsidR="00295D5B" w:rsidRPr="005D3120" w:rsidRDefault="00295D5B" w:rsidP="00295D5B">
      <w:pPr>
        <w:spacing w:after="0"/>
        <w:rPr>
          <w:b/>
          <w:sz w:val="24"/>
          <w:szCs w:val="24"/>
        </w:rPr>
      </w:pPr>
    </w:p>
    <w:p w14:paraId="70608A30" w14:textId="77777777" w:rsidR="00295D5B" w:rsidRPr="006E2583" w:rsidRDefault="00295D5B" w:rsidP="00295D5B">
      <w:pPr>
        <w:spacing w:after="0"/>
        <w:rPr>
          <w:b/>
          <w:sz w:val="28"/>
          <w:szCs w:val="28"/>
          <w:u w:val="single"/>
        </w:rPr>
      </w:pPr>
      <w:r w:rsidRPr="006E2583">
        <w:rPr>
          <w:b/>
          <w:sz w:val="28"/>
          <w:szCs w:val="28"/>
          <w:u w:val="single"/>
        </w:rPr>
        <w:t>ISPF commands:</w:t>
      </w:r>
    </w:p>
    <w:p w14:paraId="42A23704" w14:textId="77777777" w:rsidR="00295D5B" w:rsidRDefault="00295D5B" w:rsidP="00295D5B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 w:rsidRPr="00B62A2C">
        <w:rPr>
          <w:b/>
          <w:sz w:val="24"/>
          <w:szCs w:val="24"/>
        </w:rPr>
        <w:t xml:space="preserve">START: </w:t>
      </w:r>
      <w:r w:rsidRPr="00B62A2C">
        <w:rPr>
          <w:bCs/>
          <w:sz w:val="24"/>
          <w:szCs w:val="24"/>
        </w:rPr>
        <w:t>start new tab</w:t>
      </w:r>
    </w:p>
    <w:p w14:paraId="64257DBA" w14:textId="77777777" w:rsidR="00295D5B" w:rsidRPr="00B62A2C" w:rsidRDefault="00295D5B" w:rsidP="00295D5B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SPLIT: </w:t>
      </w:r>
      <w:r w:rsidRPr="00B62A2C">
        <w:rPr>
          <w:bCs/>
          <w:sz w:val="24"/>
          <w:szCs w:val="24"/>
        </w:rPr>
        <w:t>to split screen</w:t>
      </w:r>
    </w:p>
    <w:p w14:paraId="0D552A48" w14:textId="77777777" w:rsidR="00295D5B" w:rsidRPr="00B62A2C" w:rsidRDefault="00295D5B" w:rsidP="00295D5B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SAVE:</w:t>
      </w:r>
      <w:r>
        <w:rPr>
          <w:sz w:val="24"/>
          <w:szCs w:val="24"/>
        </w:rPr>
        <w:t xml:space="preserve"> to save data</w:t>
      </w:r>
    </w:p>
    <w:p w14:paraId="1743BA3D" w14:textId="77777777" w:rsidR="00295D5B" w:rsidRPr="00B62A2C" w:rsidRDefault="00295D5B" w:rsidP="00295D5B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CANCEL:</w:t>
      </w:r>
      <w:r>
        <w:rPr>
          <w:sz w:val="24"/>
          <w:szCs w:val="24"/>
        </w:rPr>
        <w:t xml:space="preserve"> to cancel any changes done in the file</w:t>
      </w:r>
    </w:p>
    <w:p w14:paraId="1C4C84D6" w14:textId="77777777" w:rsidR="00295D5B" w:rsidRPr="00B62A2C" w:rsidRDefault="00295D5B" w:rsidP="00295D5B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HEXON/HEXOFF:</w:t>
      </w:r>
      <w:r>
        <w:rPr>
          <w:sz w:val="24"/>
          <w:szCs w:val="24"/>
        </w:rPr>
        <w:t xml:space="preserve"> hex detail of the data</w:t>
      </w:r>
    </w:p>
    <w:p w14:paraId="3E90D4F1" w14:textId="77777777" w:rsidR="00295D5B" w:rsidRPr="00B62A2C" w:rsidRDefault="00295D5B" w:rsidP="00295D5B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RES: </w:t>
      </w:r>
      <w:r>
        <w:rPr>
          <w:bCs/>
          <w:sz w:val="24"/>
          <w:szCs w:val="24"/>
        </w:rPr>
        <w:t xml:space="preserve">if given some command to copy but now changed your mind give RES to reset </w:t>
      </w:r>
      <w:proofErr w:type="spellStart"/>
      <w:r>
        <w:rPr>
          <w:bCs/>
          <w:sz w:val="24"/>
          <w:szCs w:val="24"/>
        </w:rPr>
        <w:t>ispf</w:t>
      </w:r>
      <w:proofErr w:type="spellEnd"/>
    </w:p>
    <w:p w14:paraId="5545FB2A" w14:textId="77777777" w:rsidR="00295D5B" w:rsidRPr="00B62A2C" w:rsidRDefault="00295D5B" w:rsidP="00295D5B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FIND:</w:t>
      </w:r>
      <w:r>
        <w:rPr>
          <w:sz w:val="24"/>
          <w:szCs w:val="24"/>
        </w:rPr>
        <w:t xml:space="preserve"> Find data in dataset</w:t>
      </w:r>
    </w:p>
    <w:p w14:paraId="78C15D63" w14:textId="77777777" w:rsidR="00295D5B" w:rsidRPr="00B62A2C" w:rsidRDefault="00295D5B" w:rsidP="00295D5B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FIND </w:t>
      </w:r>
      <w:proofErr w:type="spellStart"/>
      <w:r>
        <w:rPr>
          <w:b/>
          <w:sz w:val="24"/>
          <w:szCs w:val="24"/>
        </w:rPr>
        <w:t>c’word</w:t>
      </w:r>
      <w:proofErr w:type="spellEnd"/>
      <w:r>
        <w:rPr>
          <w:b/>
          <w:sz w:val="24"/>
          <w:szCs w:val="24"/>
        </w:rPr>
        <w:t>’:</w:t>
      </w:r>
      <w:r>
        <w:rPr>
          <w:sz w:val="24"/>
          <w:szCs w:val="24"/>
        </w:rPr>
        <w:t xml:space="preserve"> c denotes case sensitive</w:t>
      </w:r>
    </w:p>
    <w:p w14:paraId="2D2884B8" w14:textId="77777777" w:rsidR="00295D5B" w:rsidRPr="00B62A2C" w:rsidRDefault="00295D5B" w:rsidP="00295D5B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EXCLUDE:</w:t>
      </w:r>
      <w:r>
        <w:rPr>
          <w:sz w:val="24"/>
          <w:szCs w:val="24"/>
        </w:rPr>
        <w:t xml:space="preserve"> it will data which u have given</w:t>
      </w:r>
    </w:p>
    <w:p w14:paraId="06785419" w14:textId="77777777" w:rsidR="00295D5B" w:rsidRPr="00B62A2C" w:rsidRDefault="00295D5B" w:rsidP="00295D5B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CHANGE ‘x’ ‘y’ / CHANGE ALL ‘x’ ‘y’:</w:t>
      </w:r>
      <w:r>
        <w:rPr>
          <w:sz w:val="24"/>
          <w:szCs w:val="24"/>
        </w:rPr>
        <w:t xml:space="preserve"> it will change data from one thing to another</w:t>
      </w:r>
    </w:p>
    <w:p w14:paraId="513F00F9" w14:textId="77777777" w:rsidR="00295D5B" w:rsidRPr="00B62A2C" w:rsidRDefault="00295D5B" w:rsidP="00295D5B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SORT 8 10 / SORT 8 10 d:</w:t>
      </w:r>
      <w:r>
        <w:rPr>
          <w:sz w:val="24"/>
          <w:szCs w:val="24"/>
        </w:rPr>
        <w:t xml:space="preserve"> column number 8 to 10 will </w:t>
      </w:r>
      <w:proofErr w:type="gramStart"/>
      <w:r>
        <w:rPr>
          <w:sz w:val="24"/>
          <w:szCs w:val="24"/>
        </w:rPr>
        <w:t>sorted</w:t>
      </w:r>
      <w:proofErr w:type="gramEnd"/>
      <w:r>
        <w:rPr>
          <w:sz w:val="24"/>
          <w:szCs w:val="24"/>
        </w:rPr>
        <w:t xml:space="preserve"> in ascending order/descending order</w:t>
      </w:r>
    </w:p>
    <w:p w14:paraId="79152BA4" w14:textId="77777777" w:rsidR="00295D5B" w:rsidRPr="00B62A2C" w:rsidRDefault="00295D5B" w:rsidP="00295D5B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CUT code1:</w:t>
      </w:r>
      <w:r>
        <w:rPr>
          <w:sz w:val="24"/>
          <w:szCs w:val="24"/>
        </w:rPr>
        <w:t xml:space="preserve"> give CC </w:t>
      </w:r>
      <w:proofErr w:type="spellStart"/>
      <w:r>
        <w:rPr>
          <w:sz w:val="24"/>
          <w:szCs w:val="24"/>
        </w:rPr>
        <w:t>infront</w:t>
      </w:r>
      <w:proofErr w:type="spellEnd"/>
      <w:r>
        <w:rPr>
          <w:sz w:val="24"/>
          <w:szCs w:val="24"/>
        </w:rPr>
        <w:t xml:space="preserve"> of line, then type cut it’ll copy the data and u can paste it anywhere you want by PASTE command. If u want to cut multiple </w:t>
      </w:r>
      <w:proofErr w:type="gramStart"/>
      <w:r>
        <w:rPr>
          <w:sz w:val="24"/>
          <w:szCs w:val="24"/>
        </w:rPr>
        <w:t>lines</w:t>
      </w:r>
      <w:proofErr w:type="gramEnd"/>
      <w:r>
        <w:rPr>
          <w:sz w:val="24"/>
          <w:szCs w:val="24"/>
        </w:rPr>
        <w:t xml:space="preserve"> then give PASTE code1 (code1 is clipboard).</w:t>
      </w:r>
    </w:p>
    <w:p w14:paraId="3C3834F4" w14:textId="77777777" w:rsidR="00295D5B" w:rsidRPr="00051FD4" w:rsidRDefault="00295D5B" w:rsidP="00295D5B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CUT DISPLAY:</w:t>
      </w:r>
      <w:r w:rsidRPr="00051FD4">
        <w:rPr>
          <w:bCs/>
          <w:sz w:val="24"/>
          <w:szCs w:val="24"/>
        </w:rPr>
        <w:t xml:space="preserve"> how many clipboards you created </w:t>
      </w:r>
    </w:p>
    <w:p w14:paraId="53545094" w14:textId="77777777" w:rsidR="00295D5B" w:rsidRPr="00051FD4" w:rsidRDefault="00295D5B" w:rsidP="00295D5B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DEL ALL X:</w:t>
      </w:r>
      <w:r>
        <w:rPr>
          <w:sz w:val="24"/>
          <w:szCs w:val="24"/>
        </w:rPr>
        <w:t xml:space="preserve"> to delete excluded lines</w:t>
      </w:r>
    </w:p>
    <w:p w14:paraId="64A412BB" w14:textId="77777777" w:rsidR="00295D5B" w:rsidRPr="000B72CB" w:rsidRDefault="00295D5B" w:rsidP="00295D5B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DEL ALL NX:</w:t>
      </w:r>
      <w:r>
        <w:rPr>
          <w:sz w:val="24"/>
          <w:szCs w:val="24"/>
        </w:rPr>
        <w:t xml:space="preserve"> delete all lines in the dataset</w:t>
      </w:r>
    </w:p>
    <w:p w14:paraId="056F8F64" w14:textId="77777777" w:rsidR="00295D5B" w:rsidRPr="000B72CB" w:rsidRDefault="00295D5B" w:rsidP="00295D5B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DOWN/UP:</w:t>
      </w:r>
      <w:r>
        <w:rPr>
          <w:sz w:val="24"/>
          <w:szCs w:val="24"/>
        </w:rPr>
        <w:t xml:space="preserve"> F8 or F7 command to go down and up</w:t>
      </w:r>
    </w:p>
    <w:p w14:paraId="23DCA1AF" w14:textId="77777777" w:rsidR="00295D5B" w:rsidRPr="000B72CB" w:rsidRDefault="00295D5B" w:rsidP="00295D5B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LEFT/RIGHT:</w:t>
      </w:r>
      <w:r>
        <w:rPr>
          <w:sz w:val="24"/>
          <w:szCs w:val="24"/>
        </w:rPr>
        <w:t xml:space="preserve"> F10 orF11 command to go left and right</w:t>
      </w:r>
    </w:p>
    <w:p w14:paraId="62336C72" w14:textId="77777777" w:rsidR="00295D5B" w:rsidRPr="000B72CB" w:rsidRDefault="00295D5B" w:rsidP="00295D5B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DOWN N/UP N:</w:t>
      </w:r>
      <w:r>
        <w:rPr>
          <w:sz w:val="24"/>
          <w:szCs w:val="24"/>
        </w:rPr>
        <w:t xml:space="preserve"> to go N lines down or up</w:t>
      </w:r>
    </w:p>
    <w:p w14:paraId="69D44241" w14:textId="77777777" w:rsidR="00295D5B" w:rsidRPr="000B10E9" w:rsidRDefault="00295D5B" w:rsidP="00295D5B">
      <w:pPr>
        <w:pStyle w:val="ListParagraph"/>
        <w:numPr>
          <w:ilvl w:val="0"/>
          <w:numId w:val="11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DEL / NSCR:</w:t>
      </w:r>
      <w:r>
        <w:rPr>
          <w:sz w:val="24"/>
          <w:szCs w:val="24"/>
        </w:rPr>
        <w:t xml:space="preserve"> delete migrated file which can’t be recalled</w:t>
      </w:r>
    </w:p>
    <w:p w14:paraId="0EFEA696" w14:textId="77777777" w:rsidR="00295D5B" w:rsidRPr="00B62A2C" w:rsidRDefault="00295D5B" w:rsidP="00295D5B">
      <w:pPr>
        <w:pStyle w:val="ListParagraph"/>
        <w:spacing w:after="0"/>
        <w:rPr>
          <w:b/>
          <w:sz w:val="24"/>
          <w:szCs w:val="24"/>
        </w:rPr>
      </w:pPr>
    </w:p>
    <w:p w14:paraId="0D239F5A" w14:textId="77777777" w:rsidR="00295D5B" w:rsidRDefault="00295D5B"/>
    <w:p w14:paraId="4AAFEA80" w14:textId="77777777" w:rsidR="00525750" w:rsidRDefault="00525750"/>
    <w:p w14:paraId="4E9FD65E" w14:textId="77777777" w:rsidR="00525750" w:rsidRDefault="00525750"/>
    <w:p w14:paraId="58F59FF6" w14:textId="77777777" w:rsidR="00525750" w:rsidRDefault="00525750"/>
    <w:p w14:paraId="3014B7B3" w14:textId="77777777" w:rsidR="00525750" w:rsidRDefault="00525750"/>
    <w:p w14:paraId="6ED4D475" w14:textId="77777777" w:rsidR="00525750" w:rsidRDefault="00525750"/>
    <w:p w14:paraId="4E671500" w14:textId="77777777" w:rsidR="00525750" w:rsidRDefault="00525750"/>
    <w:p w14:paraId="2DCE8123" w14:textId="77777777" w:rsidR="00525750" w:rsidRDefault="00525750"/>
    <w:p w14:paraId="4AD62392" w14:textId="77777777" w:rsidR="00525750" w:rsidRDefault="00525750"/>
    <w:p w14:paraId="13C868C7" w14:textId="77777777" w:rsidR="00525750" w:rsidRDefault="00525750"/>
    <w:p w14:paraId="5FE0C033" w14:textId="77777777" w:rsidR="00525750" w:rsidRDefault="00525750"/>
    <w:p w14:paraId="754E8197" w14:textId="77777777" w:rsidR="00525750" w:rsidRDefault="00525750"/>
    <w:p w14:paraId="0B7708DC" w14:textId="77777777" w:rsidR="00525750" w:rsidRDefault="00525750"/>
    <w:p w14:paraId="1DDC85ED" w14:textId="77777777" w:rsidR="00525750" w:rsidRDefault="00525750"/>
    <w:p w14:paraId="1E8B080F" w14:textId="77777777" w:rsidR="00525750" w:rsidRDefault="00525750"/>
    <w:p w14:paraId="0DD04644" w14:textId="77777777" w:rsidR="00525750" w:rsidRPr="00C022F0" w:rsidRDefault="00525750" w:rsidP="00525750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C022F0">
        <w:rPr>
          <w:b/>
          <w:bCs/>
          <w:sz w:val="32"/>
          <w:szCs w:val="32"/>
          <w:u w:val="single"/>
        </w:rPr>
        <w:lastRenderedPageBreak/>
        <w:t>ISPF EDIT LINE COMMANDS</w:t>
      </w:r>
    </w:p>
    <w:p w14:paraId="0A2444B2" w14:textId="77777777" w:rsidR="00525750" w:rsidRDefault="00525750" w:rsidP="00525750">
      <w:pPr>
        <w:spacing w:after="0"/>
        <w:rPr>
          <w:b/>
          <w:bCs/>
          <w:sz w:val="24"/>
          <w:szCs w:val="24"/>
        </w:rPr>
      </w:pPr>
    </w:p>
    <w:p w14:paraId="2C6C17AA" w14:textId="77777777" w:rsidR="00525750" w:rsidRPr="003B33E4" w:rsidRDefault="00525750" w:rsidP="00525750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CONFIRM ON/CONFIRM OFF: </w:t>
      </w:r>
      <w:r>
        <w:rPr>
          <w:sz w:val="24"/>
          <w:szCs w:val="24"/>
        </w:rPr>
        <w:t>confirm command is use to display the confirm delete panel, if confirm off then it’ll delete without warning.</w:t>
      </w:r>
    </w:p>
    <w:p w14:paraId="49D494AC" w14:textId="77777777" w:rsidR="00525750" w:rsidRPr="003B33E4" w:rsidRDefault="00525750" w:rsidP="00525750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RESET or RES:</w:t>
      </w:r>
      <w:r>
        <w:rPr>
          <w:sz w:val="24"/>
          <w:szCs w:val="24"/>
        </w:rPr>
        <w:t xml:space="preserve"> the function of reset is to see the excluded lines from the data.</w:t>
      </w:r>
    </w:p>
    <w:p w14:paraId="7B5861FF" w14:textId="77777777" w:rsidR="00525750" w:rsidRPr="003B33E4" w:rsidRDefault="00525750" w:rsidP="00525750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LC: </w:t>
      </w:r>
      <w:r>
        <w:rPr>
          <w:sz w:val="24"/>
          <w:szCs w:val="24"/>
        </w:rPr>
        <w:t>list colour is used to change colour of datasets.</w:t>
      </w:r>
    </w:p>
    <w:p w14:paraId="08B479D6" w14:textId="77777777" w:rsidR="00525750" w:rsidRPr="003B33E4" w:rsidRDefault="00525750" w:rsidP="00525750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SRCHFOR: </w:t>
      </w:r>
      <w:r>
        <w:rPr>
          <w:sz w:val="24"/>
          <w:szCs w:val="24"/>
        </w:rPr>
        <w:t>it is used to find particular string in multiple datasets.</w:t>
      </w:r>
    </w:p>
    <w:p w14:paraId="0EB2C682" w14:textId="77777777" w:rsidR="00525750" w:rsidRPr="006D724D" w:rsidRDefault="00525750" w:rsidP="00525750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SRCHFOR X’40’: </w:t>
      </w:r>
      <w:r>
        <w:rPr>
          <w:sz w:val="24"/>
          <w:szCs w:val="24"/>
        </w:rPr>
        <w:t>it is used to find hexadecimal value.</w:t>
      </w:r>
    </w:p>
    <w:p w14:paraId="7B7632CE" w14:textId="652C203B" w:rsidR="00525750" w:rsidRPr="004A53F1" w:rsidRDefault="00525750" w:rsidP="00525750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SRCHFOR ‘</w:t>
      </w:r>
      <w:proofErr w:type="spellStart"/>
      <w:r>
        <w:rPr>
          <w:b/>
          <w:bCs/>
          <w:sz w:val="24"/>
          <w:szCs w:val="24"/>
        </w:rPr>
        <w:t>STrinG</w:t>
      </w:r>
      <w:proofErr w:type="spellEnd"/>
      <w:r w:rsidR="001B035D">
        <w:rPr>
          <w:b/>
          <w:bCs/>
          <w:sz w:val="24"/>
          <w:szCs w:val="24"/>
        </w:rPr>
        <w:t>’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when panel will open up select ‘Mixed Mode’ it’ll search for exact string.</w:t>
      </w:r>
    </w:p>
    <w:p w14:paraId="0087F0EA" w14:textId="77777777" w:rsidR="00525750" w:rsidRPr="004A53F1" w:rsidRDefault="00525750" w:rsidP="00525750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 (</w:t>
      </w:r>
      <w:proofErr w:type="spellStart"/>
      <w:r>
        <w:rPr>
          <w:b/>
          <w:bCs/>
          <w:sz w:val="24"/>
          <w:szCs w:val="24"/>
        </w:rPr>
        <w:t>Dailog</w:t>
      </w:r>
      <w:proofErr w:type="spellEnd"/>
      <w:r>
        <w:rPr>
          <w:b/>
          <w:bCs/>
          <w:sz w:val="24"/>
          <w:szCs w:val="24"/>
        </w:rPr>
        <w:t xml:space="preserve"> Test) -&gt; 5 (Log): </w:t>
      </w:r>
      <w:r>
        <w:rPr>
          <w:sz w:val="24"/>
          <w:szCs w:val="24"/>
        </w:rPr>
        <w:t>it’ll show the log of all the ISPF commands u have used recently.</w:t>
      </w:r>
    </w:p>
    <w:p w14:paraId="7A320005" w14:textId="77777777" w:rsidR="00525750" w:rsidRPr="004A53F1" w:rsidRDefault="00525750" w:rsidP="00525750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REFRESH / REF:</w:t>
      </w:r>
      <w:r>
        <w:rPr>
          <w:sz w:val="24"/>
          <w:szCs w:val="24"/>
        </w:rPr>
        <w:t xml:space="preserve"> it is used to refresh the list, like windows refresh.</w:t>
      </w:r>
    </w:p>
    <w:p w14:paraId="6B37B6CD" w14:textId="77777777" w:rsidR="00525750" w:rsidRPr="004A53F1" w:rsidRDefault="00525750" w:rsidP="00525750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APPEND ‘NUHID.XXX.XXX’: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3.4 you opened your datasets, then you give append command u can append datasets to your already existing list.</w:t>
      </w:r>
    </w:p>
    <w:p w14:paraId="536CCCEF" w14:textId="77777777" w:rsidR="00525750" w:rsidRPr="004A53F1" w:rsidRDefault="00525750" w:rsidP="00525750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EXCLUDE XYZ ALL: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3.4 open your datasets, then give this command it’ll hide all the datasets containing XYZ in their qualifiers.</w:t>
      </w:r>
    </w:p>
    <w:p w14:paraId="0FFECD69" w14:textId="77777777" w:rsidR="00525750" w:rsidRPr="00DC49CC" w:rsidRDefault="00525750" w:rsidP="00525750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SORT: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3.4, by default the datasets are sorted by name order. We can use SORT VOLUME D, SORT TRACKS A.</w:t>
      </w:r>
    </w:p>
    <w:p w14:paraId="3D1AEDCA" w14:textId="77777777" w:rsidR="00525750" w:rsidRPr="00DC49CC" w:rsidRDefault="00525750" w:rsidP="00525750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MEMBER </w:t>
      </w:r>
      <w:proofErr w:type="spellStart"/>
      <w:r>
        <w:rPr>
          <w:b/>
          <w:bCs/>
          <w:sz w:val="24"/>
          <w:szCs w:val="24"/>
        </w:rPr>
        <w:t>member_name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3.4 then give the command, if you want to search you member in your PDS.</w:t>
      </w:r>
    </w:p>
    <w:p w14:paraId="4D214482" w14:textId="77777777" w:rsidR="00525750" w:rsidRPr="003B33E4" w:rsidRDefault="00525750" w:rsidP="00525750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SAVE </w:t>
      </w:r>
      <w:proofErr w:type="spellStart"/>
      <w:r>
        <w:rPr>
          <w:b/>
          <w:bCs/>
          <w:sz w:val="24"/>
          <w:szCs w:val="24"/>
        </w:rPr>
        <w:t>dataset_name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3.4, open any PDS then give this command, this will save all your </w:t>
      </w:r>
      <w:proofErr w:type="spellStart"/>
      <w:r>
        <w:rPr>
          <w:sz w:val="24"/>
          <w:szCs w:val="24"/>
        </w:rPr>
        <w:t>pds</w:t>
      </w:r>
      <w:proofErr w:type="spellEnd"/>
      <w:r>
        <w:rPr>
          <w:sz w:val="24"/>
          <w:szCs w:val="24"/>
        </w:rPr>
        <w:t xml:space="preserve"> member name into a PS file.</w:t>
      </w:r>
    </w:p>
    <w:p w14:paraId="74C03C25" w14:textId="77777777" w:rsidR="00525750" w:rsidRDefault="00525750"/>
    <w:sectPr w:rsidR="00525750" w:rsidSect="00BA7F02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3AA1A" w14:textId="77777777" w:rsidR="00AA1910" w:rsidRDefault="00AA1910" w:rsidP="00846749">
      <w:pPr>
        <w:spacing w:after="0" w:line="240" w:lineRule="auto"/>
      </w:pPr>
      <w:r>
        <w:separator/>
      </w:r>
    </w:p>
  </w:endnote>
  <w:endnote w:type="continuationSeparator" w:id="0">
    <w:p w14:paraId="1BD798E0" w14:textId="77777777" w:rsidR="00AA1910" w:rsidRDefault="00AA1910" w:rsidP="00846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73627" w14:textId="77777777" w:rsidR="00846749" w:rsidRPr="00846749" w:rsidRDefault="00846749" w:rsidP="00846749">
    <w:pPr>
      <w:pStyle w:val="Footer"/>
      <w:jc w:val="right"/>
      <w:rPr>
        <w:caps/>
        <w:noProof/>
        <w:color w:val="4472C4" w:themeColor="accent1"/>
        <w:sz w:val="28"/>
        <w:szCs w:val="28"/>
      </w:rPr>
    </w:pPr>
    <w:r w:rsidRPr="00846749">
      <w:rPr>
        <w:caps/>
        <w:color w:val="4472C4" w:themeColor="accent1"/>
        <w:sz w:val="28"/>
        <w:szCs w:val="28"/>
      </w:rPr>
      <w:fldChar w:fldCharType="begin"/>
    </w:r>
    <w:r w:rsidRPr="00846749">
      <w:rPr>
        <w:caps/>
        <w:color w:val="4472C4" w:themeColor="accent1"/>
        <w:sz w:val="28"/>
        <w:szCs w:val="28"/>
      </w:rPr>
      <w:instrText xml:space="preserve"> PAGE   \* MERGEFORMAT </w:instrText>
    </w:r>
    <w:r w:rsidRPr="00846749">
      <w:rPr>
        <w:caps/>
        <w:color w:val="4472C4" w:themeColor="accent1"/>
        <w:sz w:val="28"/>
        <w:szCs w:val="28"/>
      </w:rPr>
      <w:fldChar w:fldCharType="separate"/>
    </w:r>
    <w:r w:rsidRPr="00846749">
      <w:rPr>
        <w:caps/>
        <w:noProof/>
        <w:color w:val="4472C4" w:themeColor="accent1"/>
        <w:sz w:val="28"/>
        <w:szCs w:val="28"/>
      </w:rPr>
      <w:t>2</w:t>
    </w:r>
    <w:r w:rsidRPr="00846749">
      <w:rPr>
        <w:caps/>
        <w:noProof/>
        <w:color w:val="4472C4" w:themeColor="accent1"/>
        <w:sz w:val="28"/>
        <w:szCs w:val="28"/>
      </w:rPr>
      <w:fldChar w:fldCharType="end"/>
    </w:r>
  </w:p>
  <w:p w14:paraId="140ACEC9" w14:textId="77777777" w:rsidR="00846749" w:rsidRDefault="00846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1CE4D4" w14:textId="77777777" w:rsidR="00AA1910" w:rsidRDefault="00AA1910" w:rsidP="00846749">
      <w:pPr>
        <w:spacing w:after="0" w:line="240" w:lineRule="auto"/>
      </w:pPr>
      <w:r>
        <w:separator/>
      </w:r>
    </w:p>
  </w:footnote>
  <w:footnote w:type="continuationSeparator" w:id="0">
    <w:p w14:paraId="17E07B04" w14:textId="77777777" w:rsidR="00AA1910" w:rsidRDefault="00AA1910" w:rsidP="00846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82144"/>
    <w:multiLevelType w:val="hybridMultilevel"/>
    <w:tmpl w:val="B4E2B0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845CC"/>
    <w:multiLevelType w:val="hybridMultilevel"/>
    <w:tmpl w:val="ED1CC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C4108"/>
    <w:multiLevelType w:val="hybridMultilevel"/>
    <w:tmpl w:val="418AC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12B13"/>
    <w:multiLevelType w:val="hybridMultilevel"/>
    <w:tmpl w:val="552E5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04840"/>
    <w:multiLevelType w:val="hybridMultilevel"/>
    <w:tmpl w:val="E5CE8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038D9"/>
    <w:multiLevelType w:val="hybridMultilevel"/>
    <w:tmpl w:val="599C3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23C51"/>
    <w:multiLevelType w:val="hybridMultilevel"/>
    <w:tmpl w:val="5D0E7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61FEE"/>
    <w:multiLevelType w:val="hybridMultilevel"/>
    <w:tmpl w:val="B854E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A27A1"/>
    <w:multiLevelType w:val="hybridMultilevel"/>
    <w:tmpl w:val="E6F4A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9B7171"/>
    <w:multiLevelType w:val="hybridMultilevel"/>
    <w:tmpl w:val="41024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73C2C"/>
    <w:multiLevelType w:val="hybridMultilevel"/>
    <w:tmpl w:val="62109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D2D34"/>
    <w:multiLevelType w:val="hybridMultilevel"/>
    <w:tmpl w:val="351E2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140571">
    <w:abstractNumId w:val="4"/>
  </w:num>
  <w:num w:numId="2" w16cid:durableId="1526098867">
    <w:abstractNumId w:val="11"/>
  </w:num>
  <w:num w:numId="3" w16cid:durableId="54012801">
    <w:abstractNumId w:val="1"/>
  </w:num>
  <w:num w:numId="4" w16cid:durableId="1081486216">
    <w:abstractNumId w:val="3"/>
  </w:num>
  <w:num w:numId="5" w16cid:durableId="829172144">
    <w:abstractNumId w:val="10"/>
  </w:num>
  <w:num w:numId="6" w16cid:durableId="572668729">
    <w:abstractNumId w:val="5"/>
  </w:num>
  <w:num w:numId="7" w16cid:durableId="2061594262">
    <w:abstractNumId w:val="0"/>
  </w:num>
  <w:num w:numId="8" w16cid:durableId="1990746072">
    <w:abstractNumId w:val="2"/>
  </w:num>
  <w:num w:numId="9" w16cid:durableId="473467">
    <w:abstractNumId w:val="7"/>
  </w:num>
  <w:num w:numId="10" w16cid:durableId="1818691016">
    <w:abstractNumId w:val="9"/>
  </w:num>
  <w:num w:numId="11" w16cid:durableId="880823032">
    <w:abstractNumId w:val="6"/>
  </w:num>
  <w:num w:numId="12" w16cid:durableId="1056857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F8"/>
    <w:rsid w:val="00082289"/>
    <w:rsid w:val="00142F8F"/>
    <w:rsid w:val="00146299"/>
    <w:rsid w:val="001B035D"/>
    <w:rsid w:val="002101B2"/>
    <w:rsid w:val="0022108B"/>
    <w:rsid w:val="002251E7"/>
    <w:rsid w:val="002315F8"/>
    <w:rsid w:val="002367FB"/>
    <w:rsid w:val="00284E1B"/>
    <w:rsid w:val="00295D5B"/>
    <w:rsid w:val="002B4F28"/>
    <w:rsid w:val="003476EF"/>
    <w:rsid w:val="00373428"/>
    <w:rsid w:val="00382F1E"/>
    <w:rsid w:val="0039092E"/>
    <w:rsid w:val="00395C55"/>
    <w:rsid w:val="003E2B30"/>
    <w:rsid w:val="004216E3"/>
    <w:rsid w:val="004C2838"/>
    <w:rsid w:val="004E3567"/>
    <w:rsid w:val="00525750"/>
    <w:rsid w:val="0053300A"/>
    <w:rsid w:val="00574C64"/>
    <w:rsid w:val="005866C6"/>
    <w:rsid w:val="005D3120"/>
    <w:rsid w:val="005F2433"/>
    <w:rsid w:val="005F7A05"/>
    <w:rsid w:val="00616621"/>
    <w:rsid w:val="006E2583"/>
    <w:rsid w:val="006F1275"/>
    <w:rsid w:val="006F6952"/>
    <w:rsid w:val="007030C6"/>
    <w:rsid w:val="00767DCA"/>
    <w:rsid w:val="007A5499"/>
    <w:rsid w:val="0081306E"/>
    <w:rsid w:val="00846749"/>
    <w:rsid w:val="008819F7"/>
    <w:rsid w:val="0089199D"/>
    <w:rsid w:val="008E62E8"/>
    <w:rsid w:val="00983888"/>
    <w:rsid w:val="009A6637"/>
    <w:rsid w:val="00AA1910"/>
    <w:rsid w:val="00AC272C"/>
    <w:rsid w:val="00AE5E3C"/>
    <w:rsid w:val="00BA3D99"/>
    <w:rsid w:val="00BA7F02"/>
    <w:rsid w:val="00C022F0"/>
    <w:rsid w:val="00C20D52"/>
    <w:rsid w:val="00C31CEA"/>
    <w:rsid w:val="00CC4658"/>
    <w:rsid w:val="00CC4D0A"/>
    <w:rsid w:val="00CD5782"/>
    <w:rsid w:val="00CE365D"/>
    <w:rsid w:val="00D06D2E"/>
    <w:rsid w:val="00D17043"/>
    <w:rsid w:val="00D343D9"/>
    <w:rsid w:val="00D8430F"/>
    <w:rsid w:val="00D86BAA"/>
    <w:rsid w:val="00D917CA"/>
    <w:rsid w:val="00DC6479"/>
    <w:rsid w:val="00DD3774"/>
    <w:rsid w:val="00DD4F9D"/>
    <w:rsid w:val="00E80B6C"/>
    <w:rsid w:val="00EA1036"/>
    <w:rsid w:val="00F5389C"/>
    <w:rsid w:val="00FB0946"/>
    <w:rsid w:val="00FB7071"/>
    <w:rsid w:val="00FE2F0F"/>
    <w:rsid w:val="00FF1A6A"/>
    <w:rsid w:val="00FF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592A4"/>
  <w15:chartTrackingRefBased/>
  <w15:docId w15:val="{BA183CC9-0363-4A07-AEFC-73A862E0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F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F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6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749"/>
  </w:style>
  <w:style w:type="paragraph" w:styleId="Footer">
    <w:name w:val="footer"/>
    <w:basedOn w:val="Normal"/>
    <w:link w:val="FooterChar"/>
    <w:uiPriority w:val="99"/>
    <w:unhideWhenUsed/>
    <w:rsid w:val="00846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ceb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Suman</dc:creator>
  <cp:keywords/>
  <dc:description/>
  <cp:lastModifiedBy>Anubhav Suman</cp:lastModifiedBy>
  <cp:revision>23</cp:revision>
  <dcterms:created xsi:type="dcterms:W3CDTF">2024-09-07T18:57:00Z</dcterms:created>
  <dcterms:modified xsi:type="dcterms:W3CDTF">2024-10-02T18:31:00Z</dcterms:modified>
</cp:coreProperties>
</file>