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0A9010FB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323862C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6E6DB3ED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-&gt; 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70CB945F" w14:textId="1264A92A" w:rsidR="006F300F" w:rsidRDefault="006F300F" w:rsidP="006F300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FA0E2C" w14:textId="29AA5659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Region</w:t>
      </w:r>
      <w:r w:rsidRPr="006F300F">
        <w:rPr>
          <w:rFonts w:cstheme="minorHAnsi"/>
          <w:sz w:val="24"/>
          <w:szCs w:val="24"/>
        </w:rPr>
        <w:t xml:space="preserve"> is a running CICS environment [</w:t>
      </w:r>
      <w:r>
        <w:rPr>
          <w:rFonts w:cstheme="minorHAnsi"/>
          <w:sz w:val="24"/>
          <w:szCs w:val="24"/>
        </w:rPr>
        <w:t>A</w:t>
      </w:r>
      <w:r w:rsidRPr="006F300F">
        <w:rPr>
          <w:rFonts w:cstheme="minorHAnsi"/>
          <w:sz w:val="24"/>
          <w:szCs w:val="24"/>
        </w:rPr>
        <w:t>ddress space (An Address Space is a separate area of memory assigned to a program or system component where it executes)] in the mainframe where CICS transactions and programs execute.</w:t>
      </w:r>
    </w:p>
    <w:p w14:paraId="2C671A77" w14:textId="77777777" w:rsidR="006F300F" w:rsidRPr="006F300F" w:rsidRDefault="006F300F" w:rsidP="006F300F">
      <w:pPr>
        <w:pStyle w:val="ListParagraph"/>
        <w:rPr>
          <w:rFonts w:cstheme="minorHAnsi"/>
          <w:sz w:val="24"/>
          <w:szCs w:val="24"/>
          <w:lang w:val="en-US"/>
        </w:rPr>
      </w:pPr>
    </w:p>
    <w:p w14:paraId="1FCD9202" w14:textId="006D9D4B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Transaction</w:t>
      </w:r>
      <w:r w:rsidRPr="006F300F">
        <w:rPr>
          <w:rFonts w:cstheme="minorHAnsi"/>
          <w:sz w:val="24"/>
          <w:szCs w:val="24"/>
        </w:rPr>
        <w:t xml:space="preserve"> is a request made by a user that triggers the execution of a program in CICS to perform a specific task.</w:t>
      </w:r>
    </w:p>
    <w:p w14:paraId="73C09585" w14:textId="77777777" w:rsidR="002F3DF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5A4C53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A </w:t>
      </w:r>
      <w:r w:rsidRPr="002F3DFF">
        <w:rPr>
          <w:rFonts w:cstheme="minorHAnsi"/>
          <w:b/>
          <w:bCs/>
          <w:sz w:val="24"/>
          <w:szCs w:val="24"/>
        </w:rPr>
        <w:t>CICS application</w:t>
      </w:r>
      <w:r w:rsidRPr="002F3DFF">
        <w:rPr>
          <w:rFonts w:cstheme="minorHAnsi"/>
          <w:sz w:val="24"/>
          <w:szCs w:val="24"/>
        </w:rPr>
        <w:t xml:space="preserve"> is a set of programs, transactions, maps, and resources that work together to perform an online business function in CICS.</w:t>
      </w:r>
    </w:p>
    <w:p w14:paraId="3C2EF461" w14:textId="77777777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In simple terms:</w:t>
      </w:r>
    </w:p>
    <w:p w14:paraId="7061FA30" w14:textId="7C56086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CICS Application</w:t>
      </w:r>
      <w:r>
        <w:rPr>
          <w:rFonts w:cstheme="minorHAnsi"/>
          <w:b/>
          <w:bCs/>
          <w:sz w:val="24"/>
          <w:szCs w:val="24"/>
        </w:rPr>
        <w:t xml:space="preserve">: </w:t>
      </w:r>
      <w:r w:rsidRPr="002F3DFF">
        <w:rPr>
          <w:rFonts w:cstheme="minorHAnsi"/>
          <w:sz w:val="24"/>
          <w:szCs w:val="24"/>
        </w:rPr>
        <w:t>Online program system that processes user requests in real time.</w:t>
      </w:r>
    </w:p>
    <w:p w14:paraId="79C7F22E" w14:textId="77777777" w:rsid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These applications are widely used in banking, insurance, airline reservation, and ATM systems.</w:t>
      </w:r>
    </w:p>
    <w:p w14:paraId="0E71C618" w14:textId="2D0B7029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Application:</w:t>
      </w:r>
      <w:r w:rsidRPr="002F3DFF">
        <w:rPr>
          <w:rFonts w:cstheme="minorHAnsi"/>
          <w:sz w:val="24"/>
          <w:szCs w:val="24"/>
        </w:rPr>
        <w:t xml:space="preserve"> An application (or application program) is a software program designed to perform a specific task for users or a business process.</w:t>
      </w:r>
    </w:p>
    <w:p w14:paraId="06A2BA89" w14:textId="3E3517E9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2BDADBEF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Components of a CICS Application</w:t>
      </w:r>
    </w:p>
    <w:p w14:paraId="191148E9" w14:textId="7AE7C12B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Transactions</w:t>
      </w:r>
    </w:p>
    <w:p w14:paraId="4726DD93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Entry point for the application.</w:t>
      </w:r>
    </w:p>
    <w:p w14:paraId="390F1C7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User types a </w:t>
      </w:r>
      <w:r w:rsidRPr="002F3DFF">
        <w:rPr>
          <w:rFonts w:cstheme="minorHAnsi"/>
          <w:b/>
          <w:bCs/>
          <w:sz w:val="24"/>
          <w:szCs w:val="24"/>
        </w:rPr>
        <w:t>transaction ID</w:t>
      </w:r>
      <w:r w:rsidRPr="002F3DFF">
        <w:rPr>
          <w:rFonts w:cstheme="minorHAnsi"/>
          <w:sz w:val="24"/>
          <w:szCs w:val="24"/>
        </w:rPr>
        <w:t xml:space="preserve"> on the terminal.</w:t>
      </w:r>
    </w:p>
    <w:p w14:paraId="13C375F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C9261AC" w14:textId="77777777" w:rsidR="002F3DFF" w:rsidRP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TR01</w:t>
      </w:r>
    </w:p>
    <w:p w14:paraId="26B9D981" w14:textId="15E32495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42D9F16C" w14:textId="5FFF9A41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Programs</w:t>
      </w:r>
    </w:p>
    <w:p w14:paraId="3E0F819E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Usually written in </w:t>
      </w:r>
      <w:r w:rsidRPr="002F3DFF">
        <w:rPr>
          <w:rFonts w:cstheme="minorHAnsi"/>
          <w:b/>
          <w:bCs/>
          <w:sz w:val="24"/>
          <w:szCs w:val="24"/>
        </w:rPr>
        <w:t>COBOL, PL/I, or Java</w:t>
      </w:r>
      <w:r w:rsidRPr="002F3DFF">
        <w:rPr>
          <w:rFonts w:cstheme="minorHAnsi"/>
          <w:sz w:val="24"/>
          <w:szCs w:val="24"/>
        </w:rPr>
        <w:t>.</w:t>
      </w:r>
    </w:p>
    <w:p w14:paraId="73EC6BE1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They contain the business logic.</w:t>
      </w:r>
    </w:p>
    <w:p w14:paraId="4FF37CA4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B017A9E" w14:textId="77777777" w:rsid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COBOL program to check account balance</w:t>
      </w:r>
    </w:p>
    <w:p w14:paraId="236C5237" w14:textId="77777777" w:rsidR="00C52262" w:rsidRPr="002F3DFF" w:rsidRDefault="00C52262" w:rsidP="00C52262">
      <w:pPr>
        <w:pStyle w:val="ListParagraph"/>
        <w:ind w:left="2160"/>
        <w:jc w:val="both"/>
        <w:rPr>
          <w:rFonts w:cstheme="minorHAnsi"/>
          <w:sz w:val="24"/>
          <w:szCs w:val="24"/>
        </w:rPr>
      </w:pPr>
    </w:p>
    <w:p w14:paraId="12C9CD7A" w14:textId="45FF20ED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62DC7F22" w14:textId="54358EE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lastRenderedPageBreak/>
        <w:t>BMS Maps</w:t>
      </w:r>
    </w:p>
    <w:p w14:paraId="400635E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Used to design screens for user interaction.</w:t>
      </w:r>
    </w:p>
    <w:p w14:paraId="494FF1F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Handles input and output fields.</w:t>
      </w:r>
    </w:p>
    <w:p w14:paraId="1B021F92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043367FD" w14:textId="5195DE11" w:rsid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proofErr w:type="spellStart"/>
      <w:r w:rsidRPr="002F3DFF">
        <w:rPr>
          <w:rFonts w:cstheme="minorHAnsi"/>
          <w:sz w:val="24"/>
          <w:szCs w:val="24"/>
        </w:rPr>
        <w:t>AccountNumber</w:t>
      </w:r>
      <w:proofErr w:type="spellEnd"/>
      <w:r>
        <w:rPr>
          <w:rFonts w:cstheme="minorHAnsi"/>
          <w:sz w:val="24"/>
          <w:szCs w:val="24"/>
        </w:rPr>
        <w:t xml:space="preserve"> field</w:t>
      </w:r>
    </w:p>
    <w:p w14:paraId="3B81D62B" w14:textId="26C59009" w:rsidR="002F3DFF" w:rsidRP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Balance field</w:t>
      </w:r>
    </w:p>
    <w:p w14:paraId="7F01F6F3" w14:textId="679EF1CC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096BC57C" w14:textId="0361188D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Files / Databases</w:t>
      </w:r>
    </w:p>
    <w:p w14:paraId="0683ED9B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Programs access data stored in:</w:t>
      </w:r>
    </w:p>
    <w:p w14:paraId="0E3F18B2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VSAM files</w:t>
      </w:r>
    </w:p>
    <w:p w14:paraId="25A31FC9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DB2 tables</w:t>
      </w:r>
    </w:p>
    <w:p w14:paraId="7E07218E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Temporary Storage queues</w:t>
      </w:r>
    </w:p>
    <w:p w14:paraId="729F45FC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Transient Data queues</w:t>
      </w:r>
    </w:p>
    <w:p w14:paraId="0308B69B" w14:textId="77777777" w:rsidR="002F3DFF" w:rsidRPr="009D471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399AC9" w14:textId="77777777" w:rsidR="006E25B4" w:rsidRDefault="006E25B4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C855A7" w14:textId="77777777" w:rsidR="00C52262" w:rsidRPr="009D471F" w:rsidRDefault="00C52262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49BBB8" w14:textId="77777777" w:rsidR="00B14CBC" w:rsidRPr="009D471F" w:rsidRDefault="00B14CBC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77777777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</w:p>
    <w:p w14:paraId="596A5472" w14:textId="08D83DCC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3F0EB8D8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6E25B4">
        <w:rPr>
          <w:rFonts w:cstheme="minorHAnsi"/>
          <w:sz w:val="24"/>
          <w:szCs w:val="24"/>
          <w:lang w:val="en-US"/>
        </w:rPr>
        <w:t xml:space="preserve">It contains the application programs details like (which language </w:t>
      </w:r>
      <w:proofErr w:type="spellStart"/>
      <w:r w:rsidR="006E25B4">
        <w:rPr>
          <w:rFonts w:cstheme="minorHAnsi"/>
          <w:sz w:val="24"/>
          <w:szCs w:val="24"/>
          <w:lang w:val="en-US"/>
        </w:rPr>
        <w:t>pgm</w:t>
      </w:r>
      <w:proofErr w:type="spellEnd"/>
      <w:r w:rsidR="006E25B4">
        <w:rPr>
          <w:rFonts w:cstheme="minorHAnsi"/>
          <w:sz w:val="24"/>
          <w:szCs w:val="24"/>
          <w:lang w:val="en-US"/>
        </w:rPr>
        <w:t xml:space="preserve"> is written, program name </w:t>
      </w:r>
      <w:proofErr w:type="spellStart"/>
      <w:r w:rsidR="006E25B4">
        <w:rPr>
          <w:rFonts w:cstheme="minorHAnsi"/>
          <w:sz w:val="24"/>
          <w:szCs w:val="24"/>
          <w:lang w:val="en-US"/>
        </w:rPr>
        <w:t>etc</w:t>
      </w:r>
      <w:proofErr w:type="spellEnd"/>
      <w:r w:rsidR="006E25B4">
        <w:rPr>
          <w:rFonts w:cstheme="minorHAnsi"/>
          <w:sz w:val="24"/>
          <w:szCs w:val="24"/>
          <w:lang w:val="en-US"/>
        </w:rPr>
        <w:t>)</w:t>
      </w:r>
      <w:r w:rsidR="00F53AE0" w:rsidRPr="009D471F">
        <w:rPr>
          <w:rFonts w:cstheme="minorHAnsi"/>
          <w:sz w:val="24"/>
          <w:szCs w:val="24"/>
          <w:lang w:val="en-US"/>
        </w:rPr>
        <w:t xml:space="preserve">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430FA95C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61FF136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E2805B" w14:textId="436A3302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43C1DA6E" w14:textId="41E414D8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End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5F4EE5E1" w14:textId="77777777" w:rsidR="00B949F1" w:rsidRPr="009D471F" w:rsidRDefault="00B949F1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68D5C6B" w14:textId="4FA24BAD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</w:t>
      </w:r>
      <w:r w:rsidR="00D01889">
        <w:rPr>
          <w:rFonts w:cstheme="minorHAnsi"/>
          <w:sz w:val="24"/>
          <w:szCs w:val="24"/>
          <w:lang w:val="en-US"/>
        </w:rPr>
        <w:t>e</w:t>
      </w:r>
      <w:r w:rsidRPr="009D471F">
        <w:rPr>
          <w:rFonts w:cstheme="minorHAnsi"/>
          <w:sz w:val="24"/>
          <w:szCs w:val="24"/>
          <w:lang w:val="en-US"/>
        </w:rPr>
        <w:t xml:space="preserve">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6588D594" w14:textId="4C3A87BE" w:rsidR="00F53AE0" w:rsidRPr="001D5A62" w:rsidRDefault="00A55C11" w:rsidP="001D5A62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7C765637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have a Load -&gt; It should go</w:t>
      </w:r>
      <w:r w:rsidR="001D5A62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79CD2612" w14:textId="77777777" w:rsidR="00D01889" w:rsidRPr="00D01889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DEFINE MAPSET</w:t>
      </w:r>
      <w:r w:rsidRPr="009D471F">
        <w:rPr>
          <w:rFonts w:cstheme="minorHAnsi"/>
          <w:sz w:val="24"/>
          <w:szCs w:val="24"/>
        </w:rPr>
        <w:t xml:space="preserve">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</w:t>
      </w:r>
    </w:p>
    <w:p w14:paraId="5CE12EC6" w14:textId="349AD415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INS MAPSET</w:t>
      </w:r>
      <w:r w:rsidR="00D01889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5AE5378B" w14:textId="77777777" w:rsidR="001D5A62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</w:t>
      </w:r>
    </w:p>
    <w:p w14:paraId="1AC50B7D" w14:textId="77777777" w:rsidR="001D5A62" w:rsidRDefault="002C28AE" w:rsidP="001D5A62">
      <w:pPr>
        <w:pStyle w:val="ListParagraph"/>
        <w:spacing w:after="0"/>
        <w:ind w:left="360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SEND MAP(NAME) MAPSET(NAME) … </w:t>
      </w:r>
    </w:p>
    <w:p w14:paraId="3CD6478A" w14:textId="2690C43C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7B8C4A3" w:rsidR="006B5909" w:rsidRPr="009D471F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  <w:r w:rsidR="00E20646">
        <w:rPr>
          <w:rFonts w:cstheme="minorHAnsi"/>
          <w:sz w:val="24"/>
          <w:szCs w:val="24"/>
          <w:lang w:val="en-US"/>
        </w:rPr>
        <w:t xml:space="preserve"> (</w:t>
      </w:r>
      <w:r w:rsidR="00E20646" w:rsidRPr="00E20646">
        <w:rPr>
          <w:rFonts w:cstheme="minorHAnsi"/>
          <w:sz w:val="24"/>
          <w:szCs w:val="24"/>
        </w:rPr>
        <w:t>The screen or device used to communicate with CICS.</w:t>
      </w:r>
      <w:r w:rsidR="00E20646">
        <w:rPr>
          <w:rFonts w:cstheme="minorHAnsi"/>
          <w:sz w:val="24"/>
          <w:szCs w:val="24"/>
          <w:lang w:val="en-US"/>
        </w:rPr>
        <w:t>)</w:t>
      </w: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TYPE=FINAL</w:t>
      </w:r>
    </w:p>
    <w:p w14:paraId="7602F647" w14:textId="575C0991" w:rsidR="008D6559" w:rsidRPr="00D01889" w:rsidRDefault="00E842FE" w:rsidP="00D0188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1D11A5F6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19C5FDFE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2497695C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r w:rsidR="00E20646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942915E" w:rsidR="00C17098" w:rsidRPr="009D471F" w:rsidRDefault="00E20646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These 12 bytes</w:t>
      </w:r>
      <w:r w:rsidR="00C17098"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="00C17098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C17098"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6DCAD3CB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="00E20646" w:rsidRPr="009D471F">
        <w:rPr>
          <w:rFonts w:cstheme="minorHAnsi"/>
          <w:sz w:val="24"/>
          <w:szCs w:val="24"/>
          <w:lang w:val="en-US"/>
        </w:rPr>
        <w:t>these 12 bytes</w:t>
      </w:r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72D16142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MAPFAIL,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64BB0251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(this is for fields)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02089AE1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5A647E88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571F0138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Pr="009D471F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65522903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PROT (PROTECT</w:t>
      </w:r>
      <w:proofErr w:type="gramStart"/>
      <w:r w:rsidRPr="009D471F">
        <w:rPr>
          <w:rFonts w:cstheme="minorHAnsi"/>
          <w:sz w:val="24"/>
          <w:szCs w:val="24"/>
          <w:lang w:val="en-US"/>
        </w:rPr>
        <w:t>)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cannot edit the fields-&gt; label fields &amp; output data fields</w:t>
      </w:r>
    </w:p>
    <w:p w14:paraId="2E2CCFAA" w14:textId="19DB7B1A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UNPROT (UNPROTECT</w:t>
      </w:r>
      <w:proofErr w:type="gramStart"/>
      <w:r w:rsidRPr="009D471F">
        <w:rPr>
          <w:rFonts w:cstheme="minorHAnsi"/>
          <w:sz w:val="24"/>
          <w:szCs w:val="24"/>
          <w:lang w:val="en-US"/>
        </w:rPr>
        <w:t>)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for the field to edit -&gt; input fields</w:t>
      </w:r>
    </w:p>
    <w:p w14:paraId="3434BCB6" w14:textId="4732DCB5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ASKIP (AUTO SKIP</w:t>
      </w:r>
      <w:proofErr w:type="gramStart"/>
      <w:r w:rsidRPr="009D471F">
        <w:rPr>
          <w:rFonts w:cstheme="minorHAnsi"/>
          <w:sz w:val="24"/>
          <w:szCs w:val="24"/>
          <w:lang w:val="en-US"/>
        </w:rPr>
        <w:t>)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043BEE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proofErr w:type="gramStart"/>
      <w:r w:rsidRPr="009D471F">
        <w:rPr>
          <w:rFonts w:cstheme="minorHAnsi"/>
          <w:sz w:val="24"/>
          <w:szCs w:val="24"/>
          <w:lang w:val="en-US"/>
        </w:rPr>
        <w:t>alphabet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it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wont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77777777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proofErr w:type="gramStart"/>
      <w:r w:rsidRPr="009D471F">
        <w:rPr>
          <w:rFonts w:cstheme="minorHAnsi"/>
          <w:sz w:val="24"/>
          <w:szCs w:val="24"/>
          <w:lang w:val="en-US"/>
        </w:rPr>
        <w:t>field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69ED242F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31A9740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909BFBA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63D524D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90511C8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A0E578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473A6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0012A1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97C0B7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E945A03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B78513F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B592E5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8A89F9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51AEF9" w14:textId="77777777" w:rsidR="008D6559" w:rsidRPr="009D471F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1908FB18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MAPSET2</w:t>
      </w:r>
      <w:proofErr w:type="spellEnd"/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BF62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receives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A07055" w14:textId="77777777" w:rsidR="00CA0D29" w:rsidRPr="009D471F" w:rsidRDefault="00CA0D2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69421FFD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We have </w:t>
      </w:r>
      <w:proofErr w:type="gramStart"/>
      <w:r w:rsidRPr="009D471F">
        <w:rPr>
          <w:rFonts w:cstheme="minorHAnsi"/>
          <w:sz w:val="24"/>
          <w:szCs w:val="24"/>
          <w:lang w:val="en-US"/>
        </w:rPr>
        <w:t>redefines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we don’t need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to 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</w:t>
      </w:r>
      <w:proofErr w:type="gramEnd"/>
      <w:r w:rsidR="00BB6597" w:rsidRPr="009D471F">
        <w:rPr>
          <w:rFonts w:cstheme="minorHAnsi"/>
          <w:sz w:val="24"/>
          <w:szCs w:val="24"/>
          <w:lang w:val="en-US"/>
        </w:rPr>
        <w:t xml:space="preserve">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While building map, we made a field unprotected (like example USERID), but now we can change it to protected during execution time</w:t>
      </w:r>
    </w:p>
    <w:p w14:paraId="2BA78B14" w14:textId="74D4DC3B" w:rsidR="00572649" w:rsidRPr="009D471F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Syntax to do it: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6A7875CD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DFHIAD.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12B76BD8" w14:textId="54CBDD86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3D3C7211" w14:textId="77777777" w:rsidR="00D15BDB" w:rsidRPr="009D471F" w:rsidRDefault="00D15BDB" w:rsidP="00D15BDB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755C1A3" w14:textId="563FC273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DHFBMSCA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9D471F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7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4EB624D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Added by the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need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176B3ACE" w14:textId="3C8927CC" w:rsidR="00BD78A5" w:rsidRPr="00CA0D29" w:rsidRDefault="001E49DD" w:rsidP="00BD78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EIBAID</w:t>
      </w: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LOW-VALUES is hexadecimal off, HIGH-VALUES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proofErr w:type="gramStart"/>
      <w:r w:rsidRPr="009D471F">
        <w:rPr>
          <w:rFonts w:cstheme="minorHAnsi"/>
          <w:sz w:val="24"/>
          <w:szCs w:val="24"/>
          <w:lang w:val="en-US"/>
        </w:rPr>
        <w:t>default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</w:p>
    <w:p w14:paraId="5C8704C1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>- To free the keyboard for data 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0FEA69D1" w14:textId="74C881BE" w:rsidR="008D6559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63B0DAB7" w14:textId="12C97775" w:rsidR="0085391C" w:rsidRPr="009D471F" w:rsidRDefault="0063533F" w:rsidP="00D3613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3B628DA3" w14:textId="631A5AD7" w:rsidR="0085391C" w:rsidRPr="009D471F" w:rsidRDefault="0085391C" w:rsidP="0085391C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5CC333E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 for the whole process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7964934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multiple times for the whole process it’s pseudo conversation</w:t>
      </w:r>
    </w:p>
    <w:p w14:paraId="6822BC01" w14:textId="32012F77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Resource Wastage</w:t>
      </w:r>
      <w:r w:rsidR="007A0236" w:rsidRPr="009D471F">
        <w:rPr>
          <w:rFonts w:cstheme="minorHAnsi"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7BFB0DDE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68204D55" w14:textId="2A0A820A" w:rsidR="005002DC" w:rsidRPr="009D471F" w:rsidRDefault="009452A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4F39037F" w14:textId="37927E21" w:rsidR="009452A1" w:rsidRPr="009D471F" w:rsidRDefault="009452A1" w:rsidP="009452A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 through which user interacts with the application. It has a unique terminal ID and is used to send/receive map data during a transaction.</w:t>
      </w:r>
    </w:p>
    <w:p w14:paraId="455507D3" w14:textId="484A4480" w:rsidR="007A0236" w:rsidRPr="009D471F" w:rsidRDefault="007A023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0742879D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if </w:t>
      </w:r>
      <w:proofErr w:type="gramStart"/>
      <w:r w:rsidRPr="009D471F">
        <w:rPr>
          <w:rFonts w:cstheme="minorHAnsi"/>
          <w:sz w:val="24"/>
          <w:szCs w:val="24"/>
          <w:lang w:val="en-US"/>
        </w:rPr>
        <w:t>its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6BAEE0B5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Id</w:t>
      </w:r>
    </w:p>
    <w:p w14:paraId="23EABFB4" w14:textId="5A75E2F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7777777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its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44D664FE" w14:textId="1AE4B745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281883FF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Length of the</w:t>
      </w:r>
      <w:r w:rsidR="009F6C8F"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="009F6C8F"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 is stored in EIBCALEN variable 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BDE9AE6" w14:textId="05C16D9C" w:rsidR="00FB3747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789FAF69" w14:textId="77777777" w:rsidR="00FB3747" w:rsidRPr="009D471F" w:rsidRDefault="00FB3747" w:rsidP="00FB37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3D1F1F8" w14:textId="16C4842E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WS-COMMAREA-DATA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07D66854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3FF0BFD3" w14:textId="1BEE1993" w:rsidR="00432C8E" w:rsidRDefault="00FB3747" w:rsidP="008D6559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27C82F3E" w14:textId="77777777" w:rsidR="009D471F" w:rsidRDefault="009D471F" w:rsidP="008D6559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4916CB3B" w14:textId="77777777" w:rsidR="00CA0D29" w:rsidRDefault="00CA0D29" w:rsidP="008D6559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53C13918" w14:textId="77777777" w:rsidR="00CA0D29" w:rsidRPr="009D471F" w:rsidRDefault="00CA0D29" w:rsidP="008D6559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CE4B306" w14:textId="77777777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48FB5AE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D921C74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2E501E3" w14:textId="77777777" w:rsidR="009D471F" w:rsidRPr="009D471F" w:rsidRDefault="009D471F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Pr="009D471F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5B18D38D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 xml:space="preserve">[only generate the code written by me in spool,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660D0C5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7E9C1FDB" w14:textId="27E91A6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 */</w:t>
      </w:r>
    </w:p>
    <w:p w14:paraId="3D2299F5" w14:textId="74408864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is a skipper technique*/</w:t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94C1AF1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A4A43DD" w14:textId="1048AE7D" w:rsidR="00457224" w:rsidRPr="009D471F" w:rsidRDefault="00457224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02D5EABD" w14:textId="77777777" w:rsidR="00457224" w:rsidRPr="009D471F" w:rsidRDefault="00457224" w:rsidP="0045722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978EDB9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MAPUL1O</w:t>
      </w:r>
    </w:p>
    <w:p w14:paraId="4B51F9F5" w14:textId="287BC0E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25B3CD7E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04C35F74" w14:textId="0BBA5B5C" w:rsidR="00F51C33" w:rsidRPr="009D471F" w:rsidRDefault="00192BCB" w:rsidP="00192BCB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645111C6" w14:textId="77777777" w:rsidR="00192BCB" w:rsidRPr="009D471F" w:rsidRDefault="00192BCB" w:rsidP="00192BCB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555A7B" w14:textId="77777777" w:rsidR="008D6559" w:rsidRPr="009D471F" w:rsidRDefault="008D6559" w:rsidP="00192BCB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46D22CD2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Entry 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</w:t>
      </w:r>
      <w:proofErr w:type="gramEnd"/>
      <w:r w:rsidR="004955B4" w:rsidRPr="009D471F">
        <w:rPr>
          <w:rFonts w:cstheme="minorHAnsi"/>
          <w:sz w:val="24"/>
          <w:szCs w:val="24"/>
          <w:lang w:val="en-US"/>
        </w:rPr>
        <w:t>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CEDA INS TRANS(TRN3) G(T8)</w:t>
      </w:r>
    </w:p>
    <w:p w14:paraId="3D3F4A87" w14:textId="3080F65E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front to back </w:t>
      </w:r>
      <w:proofErr w:type="gramStart"/>
      <w:r w:rsidRPr="009D471F">
        <w:rPr>
          <w:rFonts w:cstheme="minorHAnsi"/>
          <w:sz w:val="24"/>
          <w:szCs w:val="24"/>
          <w:lang w:val="en-US"/>
        </w:rPr>
        <w:t>connection,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Include copybook DFHEIBLK 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also adds DFHCOMMAREA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3D882CC8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5B19239A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498D0FA7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with EIBCALEN variable which is defined as S9(04) COMP. [Can hold </w:t>
      </w:r>
      <w:proofErr w:type="spellStart"/>
      <w:r w:rsidRPr="009D471F">
        <w:rPr>
          <w:rFonts w:cstheme="minorHAnsi"/>
          <w:sz w:val="24"/>
          <w:szCs w:val="24"/>
        </w:rPr>
        <w:t>upto</w:t>
      </w:r>
      <w:proofErr w:type="spellEnd"/>
      <w:r w:rsidRPr="009D471F">
        <w:rPr>
          <w:rFonts w:cstheme="minorHAnsi"/>
          <w:sz w:val="24"/>
          <w:szCs w:val="24"/>
        </w:rPr>
        <w:t xml:space="preserve">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5E33371B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TYEP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7FA71F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0FF604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DCEE2F9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4F4CE8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874795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DB5626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E749708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CA0D29" w:rsidRDefault="009D471F" w:rsidP="00CA0D2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>-&gt; Pre-compile</w:t>
      </w:r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>-&gt; Pre-compile</w:t>
      </w:r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2193B1BE" w14:textId="77777777" w:rsidR="000B13D3" w:rsidRPr="009D471F" w:rsidRDefault="000B13D3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2BAC2A7" w14:textId="37D57E98" w:rsidR="0092424E" w:rsidRPr="009D471F" w:rsidRDefault="000B13D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COBOL+CICS+DB2 Program.</w:t>
      </w:r>
    </w:p>
    <w:p w14:paraId="7F0B6F21" w14:textId="68754680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6338D687" w14:textId="637D8138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3B60C143" w14:textId="672D3535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FA7C2C5" w14:textId="78F25AA8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57D1950C" w14:textId="5E69EA88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77B9082A" w14:textId="1E7C87F9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D076A5B" w14:textId="23960CA1" w:rsidR="0092424E" w:rsidRDefault="0092424E" w:rsidP="008D655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084AC28" w14:textId="77777777" w:rsidR="009D471F" w:rsidRPr="009D471F" w:rsidRDefault="009D471F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18B9316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store &amp; access</w:t>
      </w:r>
    </w:p>
    <w:p w14:paraId="000F3079" w14:textId="1082CBF8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are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Pr="009D471F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Pr="009D471F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55A5B7BB" w14:textId="43A2FFDC" w:rsidR="00DB5BBD" w:rsidRPr="009D471F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Paging Logic</w:t>
      </w:r>
    </w:p>
    <w:p w14:paraId="154950A2" w14:textId="65E4C1A6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70B26A22" w14:textId="16048226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352A97DA" w14:textId="4BA3C3A1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02AF8A24" w14:textId="22F7AF82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2218DDD6" w14:textId="4694A78B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2C94BB75" w14:textId="3BA835E1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6946F52E" w14:textId="3C669937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66DADB76" w14:textId="77777777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4461018" w14:textId="3812606B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2EB04869" w14:textId="55B952F8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DE78029" w14:textId="766916AF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5543D361" w14:textId="77777777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02B53" w14:textId="77777777" w:rsidR="0027490D" w:rsidRDefault="0027490D" w:rsidP="00432C8E">
      <w:pPr>
        <w:spacing w:after="0" w:line="240" w:lineRule="auto"/>
      </w:pPr>
      <w:r>
        <w:separator/>
      </w:r>
    </w:p>
  </w:endnote>
  <w:endnote w:type="continuationSeparator" w:id="0">
    <w:p w14:paraId="53AAC030" w14:textId="77777777" w:rsidR="0027490D" w:rsidRDefault="0027490D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A702F" w14:textId="77777777" w:rsidR="0027490D" w:rsidRDefault="0027490D" w:rsidP="00432C8E">
      <w:pPr>
        <w:spacing w:after="0" w:line="240" w:lineRule="auto"/>
      </w:pPr>
      <w:r>
        <w:separator/>
      </w:r>
    </w:p>
  </w:footnote>
  <w:footnote w:type="continuationSeparator" w:id="0">
    <w:p w14:paraId="47418381" w14:textId="77777777" w:rsidR="0027490D" w:rsidRDefault="0027490D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97070"/>
    <w:multiLevelType w:val="multilevel"/>
    <w:tmpl w:val="A3CA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9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7D97"/>
    <w:multiLevelType w:val="multilevel"/>
    <w:tmpl w:val="C14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97F52EB"/>
    <w:multiLevelType w:val="multilevel"/>
    <w:tmpl w:val="989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43D6C"/>
    <w:multiLevelType w:val="multilevel"/>
    <w:tmpl w:val="520C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22977">
    <w:abstractNumId w:val="14"/>
  </w:num>
  <w:num w:numId="2" w16cid:durableId="920259455">
    <w:abstractNumId w:val="9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3"/>
  </w:num>
  <w:num w:numId="7" w16cid:durableId="1712340718">
    <w:abstractNumId w:val="3"/>
  </w:num>
  <w:num w:numId="8" w16cid:durableId="836576531">
    <w:abstractNumId w:val="16"/>
  </w:num>
  <w:num w:numId="9" w16cid:durableId="838689877">
    <w:abstractNumId w:val="8"/>
  </w:num>
  <w:num w:numId="10" w16cid:durableId="594830096">
    <w:abstractNumId w:val="11"/>
  </w:num>
  <w:num w:numId="11" w16cid:durableId="825361681">
    <w:abstractNumId w:val="12"/>
  </w:num>
  <w:num w:numId="12" w16cid:durableId="149374392">
    <w:abstractNumId w:val="15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  <w:num w:numId="16" w16cid:durableId="1889028722">
    <w:abstractNumId w:val="17"/>
  </w:num>
  <w:num w:numId="17" w16cid:durableId="706025053">
    <w:abstractNumId w:val="10"/>
  </w:num>
  <w:num w:numId="18" w16cid:durableId="1599677048">
    <w:abstractNumId w:val="7"/>
  </w:num>
  <w:num w:numId="19" w16cid:durableId="8841717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554A3"/>
    <w:rsid w:val="00056669"/>
    <w:rsid w:val="00064E1F"/>
    <w:rsid w:val="000A2EF1"/>
    <w:rsid w:val="000B13D3"/>
    <w:rsid w:val="000C0A52"/>
    <w:rsid w:val="000D153B"/>
    <w:rsid w:val="000E08B8"/>
    <w:rsid w:val="00103C1D"/>
    <w:rsid w:val="0011372D"/>
    <w:rsid w:val="001221E9"/>
    <w:rsid w:val="0012449E"/>
    <w:rsid w:val="00133668"/>
    <w:rsid w:val="00142E39"/>
    <w:rsid w:val="00163B2F"/>
    <w:rsid w:val="001707A5"/>
    <w:rsid w:val="00185F47"/>
    <w:rsid w:val="00192BCB"/>
    <w:rsid w:val="001B689A"/>
    <w:rsid w:val="001B7197"/>
    <w:rsid w:val="001B75D2"/>
    <w:rsid w:val="001D5A62"/>
    <w:rsid w:val="001E49DD"/>
    <w:rsid w:val="001F0825"/>
    <w:rsid w:val="001F781B"/>
    <w:rsid w:val="002020C9"/>
    <w:rsid w:val="0020726D"/>
    <w:rsid w:val="00224067"/>
    <w:rsid w:val="0027190B"/>
    <w:rsid w:val="0027490D"/>
    <w:rsid w:val="00284DD2"/>
    <w:rsid w:val="002B2214"/>
    <w:rsid w:val="002C28AE"/>
    <w:rsid w:val="002D0397"/>
    <w:rsid w:val="002E7465"/>
    <w:rsid w:val="002F33C5"/>
    <w:rsid w:val="002F3DFF"/>
    <w:rsid w:val="0031165A"/>
    <w:rsid w:val="003211B2"/>
    <w:rsid w:val="00364286"/>
    <w:rsid w:val="003B0160"/>
    <w:rsid w:val="003D63A6"/>
    <w:rsid w:val="003F560B"/>
    <w:rsid w:val="00402CE7"/>
    <w:rsid w:val="00405D8D"/>
    <w:rsid w:val="00412915"/>
    <w:rsid w:val="00431B49"/>
    <w:rsid w:val="00432C8E"/>
    <w:rsid w:val="004370DA"/>
    <w:rsid w:val="00457224"/>
    <w:rsid w:val="0046230F"/>
    <w:rsid w:val="00487FD0"/>
    <w:rsid w:val="004930BC"/>
    <w:rsid w:val="004955B4"/>
    <w:rsid w:val="004B4496"/>
    <w:rsid w:val="004C1083"/>
    <w:rsid w:val="004C434C"/>
    <w:rsid w:val="004D3867"/>
    <w:rsid w:val="004F17AE"/>
    <w:rsid w:val="005002DC"/>
    <w:rsid w:val="005047FE"/>
    <w:rsid w:val="0052171F"/>
    <w:rsid w:val="00522E34"/>
    <w:rsid w:val="00523997"/>
    <w:rsid w:val="00541AEB"/>
    <w:rsid w:val="00572649"/>
    <w:rsid w:val="005766C1"/>
    <w:rsid w:val="00594552"/>
    <w:rsid w:val="005968CE"/>
    <w:rsid w:val="00597F6C"/>
    <w:rsid w:val="005B7FB8"/>
    <w:rsid w:val="005C217E"/>
    <w:rsid w:val="005C3A2F"/>
    <w:rsid w:val="005D63D3"/>
    <w:rsid w:val="005D6C70"/>
    <w:rsid w:val="00607467"/>
    <w:rsid w:val="00612F93"/>
    <w:rsid w:val="0063533F"/>
    <w:rsid w:val="00644552"/>
    <w:rsid w:val="0064672A"/>
    <w:rsid w:val="006508CF"/>
    <w:rsid w:val="00660160"/>
    <w:rsid w:val="0068673D"/>
    <w:rsid w:val="00695EB7"/>
    <w:rsid w:val="006A711B"/>
    <w:rsid w:val="006B5909"/>
    <w:rsid w:val="006C5871"/>
    <w:rsid w:val="006D256A"/>
    <w:rsid w:val="006E25B4"/>
    <w:rsid w:val="006F300F"/>
    <w:rsid w:val="006F6840"/>
    <w:rsid w:val="007530AD"/>
    <w:rsid w:val="00792007"/>
    <w:rsid w:val="007A0236"/>
    <w:rsid w:val="007A04BF"/>
    <w:rsid w:val="007C5709"/>
    <w:rsid w:val="008318F1"/>
    <w:rsid w:val="00844EE0"/>
    <w:rsid w:val="00850B3E"/>
    <w:rsid w:val="0085337C"/>
    <w:rsid w:val="0085391C"/>
    <w:rsid w:val="00857399"/>
    <w:rsid w:val="00861643"/>
    <w:rsid w:val="008956EC"/>
    <w:rsid w:val="008B2AFF"/>
    <w:rsid w:val="008B73CA"/>
    <w:rsid w:val="008D6559"/>
    <w:rsid w:val="0092424E"/>
    <w:rsid w:val="00927800"/>
    <w:rsid w:val="0093264B"/>
    <w:rsid w:val="009452A1"/>
    <w:rsid w:val="00994E99"/>
    <w:rsid w:val="009A04EA"/>
    <w:rsid w:val="009A7CD3"/>
    <w:rsid w:val="009D471F"/>
    <w:rsid w:val="009E18D2"/>
    <w:rsid w:val="009F1578"/>
    <w:rsid w:val="009F50F6"/>
    <w:rsid w:val="009F6C8F"/>
    <w:rsid w:val="00A01329"/>
    <w:rsid w:val="00A06850"/>
    <w:rsid w:val="00A06B85"/>
    <w:rsid w:val="00A32F44"/>
    <w:rsid w:val="00A43947"/>
    <w:rsid w:val="00A55C11"/>
    <w:rsid w:val="00A57BA7"/>
    <w:rsid w:val="00A6151E"/>
    <w:rsid w:val="00AC4EE6"/>
    <w:rsid w:val="00AD595E"/>
    <w:rsid w:val="00AD5B61"/>
    <w:rsid w:val="00AE2C9C"/>
    <w:rsid w:val="00B14CBC"/>
    <w:rsid w:val="00B2522E"/>
    <w:rsid w:val="00B26931"/>
    <w:rsid w:val="00B4288F"/>
    <w:rsid w:val="00B742E8"/>
    <w:rsid w:val="00B80CBE"/>
    <w:rsid w:val="00B949F1"/>
    <w:rsid w:val="00BB6597"/>
    <w:rsid w:val="00BD45CC"/>
    <w:rsid w:val="00BD78A5"/>
    <w:rsid w:val="00BE1B74"/>
    <w:rsid w:val="00BE5326"/>
    <w:rsid w:val="00BF006E"/>
    <w:rsid w:val="00BF5E8B"/>
    <w:rsid w:val="00C14449"/>
    <w:rsid w:val="00C17098"/>
    <w:rsid w:val="00C2486C"/>
    <w:rsid w:val="00C4536D"/>
    <w:rsid w:val="00C45AC1"/>
    <w:rsid w:val="00C52262"/>
    <w:rsid w:val="00C7207B"/>
    <w:rsid w:val="00C7345A"/>
    <w:rsid w:val="00C74357"/>
    <w:rsid w:val="00C753A6"/>
    <w:rsid w:val="00C91C7F"/>
    <w:rsid w:val="00CA0D29"/>
    <w:rsid w:val="00CA45CC"/>
    <w:rsid w:val="00CF1194"/>
    <w:rsid w:val="00D0072A"/>
    <w:rsid w:val="00D014D8"/>
    <w:rsid w:val="00D01889"/>
    <w:rsid w:val="00D04ED0"/>
    <w:rsid w:val="00D15BDB"/>
    <w:rsid w:val="00D17F34"/>
    <w:rsid w:val="00D21C08"/>
    <w:rsid w:val="00D36130"/>
    <w:rsid w:val="00D44CAF"/>
    <w:rsid w:val="00D62316"/>
    <w:rsid w:val="00D6576A"/>
    <w:rsid w:val="00DB5BBD"/>
    <w:rsid w:val="00DE6D3C"/>
    <w:rsid w:val="00E20646"/>
    <w:rsid w:val="00E3424E"/>
    <w:rsid w:val="00E45E89"/>
    <w:rsid w:val="00E57B45"/>
    <w:rsid w:val="00E671A0"/>
    <w:rsid w:val="00E701BC"/>
    <w:rsid w:val="00E72867"/>
    <w:rsid w:val="00E740F4"/>
    <w:rsid w:val="00E842FE"/>
    <w:rsid w:val="00E85D3D"/>
    <w:rsid w:val="00EA0213"/>
    <w:rsid w:val="00EC73BF"/>
    <w:rsid w:val="00EE1B09"/>
    <w:rsid w:val="00F05709"/>
    <w:rsid w:val="00F215CE"/>
    <w:rsid w:val="00F37CA4"/>
    <w:rsid w:val="00F51C33"/>
    <w:rsid w:val="00F53AE0"/>
    <w:rsid w:val="00F6573F"/>
    <w:rsid w:val="00FB3747"/>
    <w:rsid w:val="00FC1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ibm.com/docs/en/cics-tx/11.1.0?topic=constants-field-attributes-printer-control-charact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2460</TotalTime>
  <Pages>27</Pages>
  <Words>6054</Words>
  <Characters>34510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52</cp:revision>
  <dcterms:created xsi:type="dcterms:W3CDTF">2025-11-24T12:00:00Z</dcterms:created>
  <dcterms:modified xsi:type="dcterms:W3CDTF">2026-03-10T18:20:00Z</dcterms:modified>
</cp:coreProperties>
</file>