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5B317A8B" w:rsidR="00C7207B" w:rsidRDefault="00C7207B" w:rsidP="004D3867">
      <w:pPr>
        <w:spacing w:after="0"/>
        <w:jc w:val="both"/>
        <w:rPr>
          <w:b/>
          <w:bCs/>
          <w:sz w:val="32"/>
          <w:szCs w:val="32"/>
          <w:u w:val="single"/>
          <w:lang w:val="en-US"/>
        </w:rPr>
      </w:pPr>
      <w:r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26C52C78"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Trab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FB3F6E4" w14:textId="201F1106" w:rsidR="00BF5E8B" w:rsidRDefault="00BF5E8B" w:rsidP="004D3867">
      <w:pPr>
        <w:pStyle w:val="ListParagraph"/>
        <w:spacing w:after="0"/>
        <w:ind w:left="2160"/>
        <w:jc w:val="both"/>
        <w:rPr>
          <w:sz w:val="24"/>
          <w:szCs w:val="24"/>
          <w:lang w:val="en-US"/>
        </w:rPr>
      </w:pPr>
      <w:r>
        <w:rPr>
          <w:sz w:val="24"/>
          <w:szCs w:val="24"/>
          <w:lang w:val="en-US"/>
        </w:rPr>
        <w:t xml:space="preserve">   |____MQ Series (Message Queue) ____|</w:t>
      </w:r>
    </w:p>
    <w:p w14:paraId="48673C61" w14:textId="62DCC4B5" w:rsidR="00BF5E8B" w:rsidRPr="00BF5E8B" w:rsidRDefault="00BF5E8B" w:rsidP="004D3867">
      <w:pPr>
        <w:pStyle w:val="ListParagraph"/>
        <w:numPr>
          <w:ilvl w:val="1"/>
          <w:numId w:val="5"/>
        </w:numPr>
        <w:spacing w:after="0"/>
        <w:jc w:val="both"/>
        <w:rPr>
          <w:sz w:val="24"/>
          <w:szCs w:val="24"/>
          <w:lang w:val="en-US"/>
        </w:rPr>
      </w:pPr>
    </w:p>
    <w:p w14:paraId="3CF58306" w14:textId="0070EFB3"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&amp;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7777777" w:rsidR="001F781B" w:rsidRDefault="00F215CE" w:rsidP="004D3867">
      <w:pPr>
        <w:pStyle w:val="ListParagraph"/>
        <w:numPr>
          <w:ilvl w:val="1"/>
          <w:numId w:val="5"/>
        </w:numPr>
        <w:spacing w:after="0"/>
        <w:jc w:val="both"/>
        <w:rPr>
          <w:sz w:val="24"/>
          <w:szCs w:val="24"/>
          <w:lang w:val="en-US"/>
        </w:rPr>
      </w:pPr>
      <w:r w:rsidRPr="001F781B">
        <w:rPr>
          <w:sz w:val="24"/>
          <w:szCs w:val="24"/>
          <w:lang w:val="en-US"/>
        </w:rPr>
        <w:t>CICS is interface between Application program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CICS is all about data communication, how you are getting the data from the data source to your cobol program with help of CICS commands.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In Batch -&gt; Cobol pgm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In Online -&gt; Cobol pgm will be executed by CICS</w:t>
      </w:r>
    </w:p>
    <w:p w14:paraId="032C98FB" w14:textId="2F26BF94" w:rsidR="00F215CE" w:rsidRDefault="00F215CE" w:rsidP="004D3867">
      <w:pPr>
        <w:pStyle w:val="ListParagraph"/>
        <w:numPr>
          <w:ilvl w:val="1"/>
          <w:numId w:val="5"/>
        </w:numPr>
        <w:spacing w:after="0"/>
        <w:jc w:val="both"/>
        <w:rPr>
          <w:sz w:val="24"/>
          <w:szCs w:val="24"/>
          <w:lang w:val="en-US"/>
        </w:rPr>
      </w:pPr>
      <w:r>
        <w:rPr>
          <w:sz w:val="24"/>
          <w:szCs w:val="24"/>
          <w:lang w:val="en-US"/>
        </w:rPr>
        <w:t>Cobol pgm ---- CICS ----- Data (File/DB2)</w:t>
      </w:r>
    </w:p>
    <w:p w14:paraId="5B274BCF" w14:textId="77777777" w:rsidR="00C91C7F" w:rsidRDefault="00C91C7F" w:rsidP="004D3867">
      <w:pPr>
        <w:spacing w:after="0"/>
        <w:jc w:val="both"/>
        <w:rPr>
          <w:sz w:val="24"/>
          <w:szCs w:val="24"/>
          <w:lang w:val="en-US"/>
        </w:rPr>
      </w:pPr>
    </w:p>
    <w:p w14:paraId="2A013012" w14:textId="77777777" w:rsidR="00C91C7F" w:rsidRPr="00C91C7F" w:rsidRDefault="00C91C7F" w:rsidP="004D3867">
      <w:pPr>
        <w:spacing w:after="0"/>
        <w:jc w:val="both"/>
        <w:rPr>
          <w:sz w:val="24"/>
          <w:szCs w:val="24"/>
          <w:lang w:val="en-US"/>
        </w:rPr>
      </w:pPr>
    </w:p>
    <w:p w14:paraId="2FB594BE" w14:textId="31930E4B" w:rsidR="00C7207B" w:rsidRDefault="00C91C7F" w:rsidP="004D3867">
      <w:pPr>
        <w:pStyle w:val="ListParagraph"/>
        <w:numPr>
          <w:ilvl w:val="0"/>
          <w:numId w:val="5"/>
        </w:numPr>
        <w:spacing w:after="0"/>
        <w:jc w:val="both"/>
        <w:rPr>
          <w:sz w:val="24"/>
          <w:szCs w:val="24"/>
          <w:lang w:val="en-US"/>
        </w:rPr>
      </w:pPr>
      <w:r>
        <w:rPr>
          <w:sz w:val="24"/>
          <w:szCs w:val="24"/>
          <w:lang w:val="en-US"/>
        </w:rPr>
        <w:lastRenderedPageBreak/>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COBOL+CICS Pgm</w:t>
      </w:r>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DB2 table -&gt; COBOL+CICS+DB2 Pgm (Mainpgm – Subpgm)</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0B827226" w14:textId="77777777" w:rsidR="00994E99" w:rsidRDefault="00994E99" w:rsidP="004D3867">
      <w:pPr>
        <w:spacing w:after="0"/>
        <w:jc w:val="both"/>
        <w:rPr>
          <w:sz w:val="24"/>
          <w:szCs w:val="24"/>
          <w:lang w:val="en-US"/>
        </w:rPr>
      </w:pPr>
    </w:p>
    <w:p w14:paraId="0F1C58A2" w14:textId="77777777" w:rsidR="00994E99" w:rsidRDefault="00994E99" w:rsidP="004D3867">
      <w:pPr>
        <w:spacing w:after="0"/>
        <w:jc w:val="both"/>
        <w:rPr>
          <w:sz w:val="24"/>
          <w:szCs w:val="24"/>
          <w:lang w:val="en-US"/>
        </w:rPr>
      </w:pPr>
    </w:p>
    <w:p w14:paraId="6666078D" w14:textId="77777777" w:rsidR="00994E99" w:rsidRDefault="00994E99" w:rsidP="004D3867">
      <w:pPr>
        <w:spacing w:after="0"/>
        <w:jc w:val="both"/>
        <w:rPr>
          <w:sz w:val="24"/>
          <w:szCs w:val="24"/>
          <w:lang w:val="en-US"/>
        </w:rPr>
      </w:pPr>
    </w:p>
    <w:p w14:paraId="796206C2" w14:textId="77777777" w:rsidR="00994E99" w:rsidRDefault="00994E99" w:rsidP="004D3867">
      <w:pPr>
        <w:spacing w:after="0"/>
        <w:jc w:val="both"/>
        <w:rPr>
          <w:sz w:val="24"/>
          <w:szCs w:val="24"/>
          <w:lang w:val="en-US"/>
        </w:rPr>
      </w:pPr>
    </w:p>
    <w:p w14:paraId="5DDF2C33" w14:textId="77777777" w:rsidR="00994E99" w:rsidRDefault="00994E99" w:rsidP="004D3867">
      <w:pPr>
        <w:spacing w:after="0"/>
        <w:jc w:val="both"/>
        <w:rPr>
          <w:sz w:val="24"/>
          <w:szCs w:val="24"/>
          <w:lang w:val="en-US"/>
        </w:rPr>
      </w:pPr>
    </w:p>
    <w:p w14:paraId="49074D89"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76841A23" w14:textId="51B90FBD" w:rsidR="00994E99" w:rsidRPr="00994E99" w:rsidRDefault="00994E99" w:rsidP="004D3867">
      <w:pPr>
        <w:spacing w:after="0"/>
        <w:jc w:val="both"/>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0EECA8F8" w14:textId="2F017EBD" w:rsidR="00C7207B"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pgm and I want to get data from a screen then I’ll command CICS to get the data </w:t>
      </w:r>
      <w:r>
        <w:rPr>
          <w:sz w:val="24"/>
          <w:szCs w:val="24"/>
          <w:lang w:val="en-US"/>
        </w:rPr>
        <w:tab/>
        <w:t xml:space="preserve">-&gt; </w:t>
      </w:r>
      <w:r w:rsidRPr="005968CE">
        <w:rPr>
          <w:b/>
          <w:bCs/>
          <w:sz w:val="24"/>
          <w:szCs w:val="24"/>
          <w:lang w:val="en-US"/>
        </w:rPr>
        <w:t>Control Program</w:t>
      </w:r>
      <w:r>
        <w:rPr>
          <w:sz w:val="24"/>
          <w:szCs w:val="24"/>
          <w:lang w:val="en-US"/>
        </w:rPr>
        <w:t xml:space="preserve"> (these are task carrier [these work like a courier guy])</w:t>
      </w:r>
    </w:p>
    <w:p w14:paraId="2DEB7284" w14:textId="3450EDFF"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Table</w:t>
      </w:r>
      <w:r>
        <w:rPr>
          <w:sz w:val="24"/>
          <w:szCs w:val="24"/>
          <w:lang w:val="en-US"/>
        </w:rPr>
        <w:t xml:space="preserve"> (contains required info like load module, plan or the file, your component details need to be set here as if you want to get the data from where we need to fetch the data)</w:t>
      </w:r>
    </w:p>
    <w:p w14:paraId="40C705C1" w14:textId="15609DE2"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Area</w:t>
      </w:r>
      <w:r>
        <w:rPr>
          <w:sz w:val="24"/>
          <w:szCs w:val="24"/>
          <w:lang w:val="en-US"/>
        </w:rPr>
        <w:t xml:space="preserve"> (Space require to do the task i.e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We need BMS</w:t>
      </w:r>
      <w:r w:rsidR="005968CE">
        <w:rPr>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Mapset</w:t>
      </w:r>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0B9FB2FA"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Mapset definition (define the mapset)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End of mapset</w:t>
      </w:r>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End of the BMS pgm</w:t>
      </w: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pgm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pgm -&gt; we give this pgm to ASMA90 compiler -&gt; we get 2 outputs </w:t>
      </w: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62FE1A33"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w:t>
      </w:r>
      <w:proofErr w:type="gramStart"/>
      <w:r>
        <w:rPr>
          <w:sz w:val="24"/>
          <w:szCs w:val="24"/>
          <w:lang w:val="en-US"/>
        </w:rPr>
        <w:t>its</w:t>
      </w:r>
      <w:proofErr w:type="gramEnd"/>
      <w:r>
        <w:rPr>
          <w:sz w:val="24"/>
          <w:szCs w:val="24"/>
          <w:lang w:val="en-US"/>
        </w:rPr>
        <w:t xml:space="preserve"> like load module)</w:t>
      </w:r>
    </w:p>
    <w:p w14:paraId="37D22DD9" w14:textId="313CFB99"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w:t>
      </w:r>
      <w:proofErr w:type="gramStart"/>
      <w:r>
        <w:rPr>
          <w:sz w:val="24"/>
          <w:szCs w:val="24"/>
          <w:lang w:val="en-US"/>
        </w:rPr>
        <w:t>its</w:t>
      </w:r>
      <w:proofErr w:type="gramEnd"/>
      <w:r>
        <w:rPr>
          <w:sz w:val="24"/>
          <w:szCs w:val="24"/>
          <w:lang w:val="en-US"/>
        </w:rPr>
        <w:t xml:space="preserve"> created by the compiler)</w:t>
      </w:r>
    </w:p>
    <w:p w14:paraId="53825A58" w14:textId="77777777" w:rsidR="00B949F1" w:rsidRDefault="00B949F1" w:rsidP="004D3867">
      <w:pPr>
        <w:spacing w:after="0"/>
        <w:jc w:val="both"/>
        <w:rPr>
          <w:sz w:val="24"/>
          <w:szCs w:val="24"/>
          <w:lang w:val="en-US"/>
        </w:rPr>
      </w:pP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lastRenderedPageBreak/>
        <w:t>Setup &amp; Execut</w:t>
      </w:r>
      <w:r w:rsidR="002C28AE" w:rsidRPr="002C28AE">
        <w:rPr>
          <w:b/>
          <w:bCs/>
          <w:sz w:val="24"/>
          <w:szCs w:val="24"/>
          <w:lang w:val="en-US"/>
        </w:rPr>
        <w:t>ion</w:t>
      </w:r>
    </w:p>
    <w:p w14:paraId="4558A2BC" w14:textId="6EF8A7CA"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We have a Load -&gt; It should goto pgm processing table (CONTROL TABLE)</w:t>
      </w:r>
    </w:p>
    <w:p w14:paraId="61590361" w14:textId="6587A9F5" w:rsidR="00B949F1" w:rsidRDefault="00B949F1" w:rsidP="004D3867">
      <w:pPr>
        <w:pStyle w:val="ListParagraph"/>
        <w:spacing w:after="0"/>
        <w:ind w:left="2160"/>
        <w:jc w:val="both"/>
        <w:rPr>
          <w:sz w:val="24"/>
          <w:szCs w:val="24"/>
          <w:lang w:val="en-US"/>
        </w:rPr>
      </w:pPr>
      <w:r>
        <w:rPr>
          <w:sz w:val="24"/>
          <w:szCs w:val="24"/>
          <w:lang w:val="en-US"/>
        </w:rPr>
        <w:t>CEDA DEF MAPSET(NAME) G(APP-GRP)</w:t>
      </w:r>
    </w:p>
    <w:p w14:paraId="5326D3F8" w14:textId="56F14DB3" w:rsidR="00B949F1" w:rsidRDefault="00B949F1" w:rsidP="004D3867">
      <w:pPr>
        <w:pStyle w:val="ListParagraph"/>
        <w:spacing w:after="0"/>
        <w:ind w:left="2160"/>
        <w:jc w:val="both"/>
        <w:rPr>
          <w:sz w:val="24"/>
          <w:szCs w:val="24"/>
          <w:lang w:val="en-US"/>
        </w:rPr>
      </w:pPr>
      <w:r>
        <w:rPr>
          <w:sz w:val="24"/>
          <w:szCs w:val="24"/>
          <w:lang w:val="en-US"/>
        </w:rPr>
        <w:t xml:space="preserve">CEDA INS MAPSET(NAME) G(APP-GRP) -&gt; </w:t>
      </w:r>
      <w:r w:rsidR="002C28AE">
        <w:rPr>
          <w:sz w:val="24"/>
          <w:szCs w:val="24"/>
          <w:lang w:val="en-US"/>
        </w:rPr>
        <w:t xml:space="preserve">this will give </w:t>
      </w:r>
      <w:r>
        <w:rPr>
          <w:sz w:val="24"/>
          <w:szCs w:val="24"/>
          <w:lang w:val="en-US"/>
        </w:rPr>
        <w:t>PPT</w:t>
      </w:r>
      <w:r w:rsidR="002C28AE">
        <w:rPr>
          <w:sz w:val="24"/>
          <w:szCs w:val="24"/>
          <w:lang w:val="en-US"/>
        </w:rPr>
        <w:t xml:space="preserve"> entry</w:t>
      </w:r>
      <w:r>
        <w:rPr>
          <w:sz w:val="24"/>
          <w:szCs w:val="24"/>
          <w:lang w:val="en-US"/>
        </w:rPr>
        <w:t xml:space="preserve"> (Like ur Steplib)</w:t>
      </w:r>
      <w:r w:rsidR="002C28AE">
        <w:rPr>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417E0A3F" w14:textId="2B37BD5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p>
    <w:p w14:paraId="2BA90261" w14:textId="211AC901" w:rsidR="002C28AE"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CECI SEND MAP(NAME) MAPSET(NAME) -&gt; Enter twice -&gt; We can directly run this command and see the screen manually</w:t>
      </w:r>
    </w:p>
    <w:p w14:paraId="3CD6478A" w14:textId="150CDCA2" w:rsidR="002C28AE"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 xml:space="preserve">Compiler will only create </w:t>
      </w:r>
      <w:r>
        <w:rPr>
          <w:sz w:val="24"/>
          <w:szCs w:val="24"/>
          <w:lang w:val="en-US"/>
        </w:rPr>
        <w:t>symbolic</w:t>
      </w:r>
      <w:r>
        <w:rPr>
          <w:sz w:val="24"/>
          <w:szCs w:val="24"/>
          <w:lang w:val="en-US"/>
        </w:rPr>
        <w:t xml:space="preserve"> map i.e. </w:t>
      </w:r>
      <w:r>
        <w:rPr>
          <w:sz w:val="24"/>
          <w:szCs w:val="24"/>
          <w:lang w:val="en-US"/>
        </w:rPr>
        <w:t>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End of mapset</w:t>
      </w:r>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Only for input, get the data to the pgm</w:t>
      </w:r>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TERMINAL INPUT OUTPUT AREA PREFIX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lastRenderedPageBreak/>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Pr="004D3867"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The mapset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Let suppose on a Map -&gt; we have 80 fields -&gt; user provided input only in 1 field and press enter [How the CICS pgm knows which field to receive]</w:t>
      </w:r>
    </w:p>
    <w:p w14:paraId="654218BF"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CICS always receives only the fields which are FSET i.e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49E1CB2D" w:rsidR="00E842FE" w:rsidRPr="00C17098"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239D3552" w14:textId="3FAE8AA0"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13322CCF"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 xml:space="preserve">DFHMDF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587EDAB2" w14:textId="7924D810" w:rsidR="00C17098" w:rsidRPr="00C17098"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r>
        <w:rPr>
          <w:sz w:val="24"/>
          <w:szCs w:val="24"/>
          <w:lang w:val="en-US"/>
        </w:rPr>
        <w:tab/>
      </w:r>
      <w:r>
        <w:rPr>
          <w:sz w:val="24"/>
          <w:szCs w:val="24"/>
          <w:lang w:val="en-US"/>
        </w:rPr>
        <w:tab/>
      </w:r>
      <w:r w:rsidR="00C17098">
        <w:rPr>
          <w:sz w:val="24"/>
          <w:szCs w:val="24"/>
          <w:lang w:val="en-US"/>
        </w:rPr>
        <w:tab/>
      </w:r>
    </w:p>
    <w:p w14:paraId="7FD723BA" w14:textId="3C7A5297" w:rsidR="00A55C11" w:rsidRPr="00C17098" w:rsidRDefault="00A55C11" w:rsidP="004D3867">
      <w:pPr>
        <w:pStyle w:val="ListParagraph"/>
        <w:numPr>
          <w:ilvl w:val="0"/>
          <w:numId w:val="5"/>
        </w:numPr>
        <w:spacing w:after="0"/>
        <w:jc w:val="both"/>
        <w:rPr>
          <w:b/>
          <w:bCs/>
          <w:sz w:val="24"/>
          <w:szCs w:val="24"/>
          <w:lang w:val="en-US"/>
        </w:rPr>
      </w:pPr>
      <w:r w:rsidRPr="00C17098">
        <w:rPr>
          <w:b/>
          <w:bCs/>
          <w:sz w:val="24"/>
          <w:szCs w:val="24"/>
          <w:lang w:val="en-US"/>
        </w:rPr>
        <w:t>A</w:t>
      </w:r>
    </w:p>
    <w:p w14:paraId="332898EF" w14:textId="6CA915C0"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9541A33" w14:textId="12DA341A"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1ABB336" w14:textId="4911A5CF"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5B00A56" w14:textId="59D17662"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1A51F289" w14:textId="2C598345"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04C9EE5A" w14:textId="672FEAE3"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lastRenderedPageBreak/>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F573B8"/>
    <w:multiLevelType w:val="hybridMultilevel"/>
    <w:tmpl w:val="44F4C8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2622977">
    <w:abstractNumId w:val="4"/>
  </w:num>
  <w:num w:numId="2" w16cid:durableId="920259455">
    <w:abstractNumId w:val="3"/>
  </w:num>
  <w:num w:numId="3" w16cid:durableId="1822233768">
    <w:abstractNumId w:val="0"/>
  </w:num>
  <w:num w:numId="4" w16cid:durableId="1774086865">
    <w:abstractNumId w:val="1"/>
  </w:num>
  <w:num w:numId="5" w16cid:durableId="1171793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6669"/>
    <w:rsid w:val="001221E9"/>
    <w:rsid w:val="001F781B"/>
    <w:rsid w:val="002C28AE"/>
    <w:rsid w:val="003F560B"/>
    <w:rsid w:val="004370DA"/>
    <w:rsid w:val="00487FD0"/>
    <w:rsid w:val="004D3867"/>
    <w:rsid w:val="004F17AE"/>
    <w:rsid w:val="00522E34"/>
    <w:rsid w:val="005968CE"/>
    <w:rsid w:val="006A711B"/>
    <w:rsid w:val="006B5909"/>
    <w:rsid w:val="007A04BF"/>
    <w:rsid w:val="008318F1"/>
    <w:rsid w:val="00844EE0"/>
    <w:rsid w:val="00927800"/>
    <w:rsid w:val="00994E99"/>
    <w:rsid w:val="00A55C11"/>
    <w:rsid w:val="00B949F1"/>
    <w:rsid w:val="00BF5E8B"/>
    <w:rsid w:val="00C17098"/>
    <w:rsid w:val="00C7207B"/>
    <w:rsid w:val="00C753A6"/>
    <w:rsid w:val="00C91C7F"/>
    <w:rsid w:val="00D21C08"/>
    <w:rsid w:val="00E842FE"/>
    <w:rsid w:val="00F215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TotalTime>
  <Pages>1</Pages>
  <Words>1107</Words>
  <Characters>6313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9</cp:revision>
  <dcterms:created xsi:type="dcterms:W3CDTF">2025-11-24T12:00:00Z</dcterms:created>
  <dcterms:modified xsi:type="dcterms:W3CDTF">2025-11-29T08:15:00Z</dcterms:modified>
</cp:coreProperties>
</file>