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E098D" w14:textId="77777777" w:rsidR="00D17CED" w:rsidRPr="001E0488" w:rsidRDefault="00D17CED" w:rsidP="009702FE">
      <w:pPr>
        <w:pStyle w:val="ListParagraph"/>
        <w:numPr>
          <w:ilvl w:val="0"/>
          <w:numId w:val="1"/>
        </w:numPr>
        <w:spacing w:after="0"/>
        <w:rPr>
          <w:rFonts w:cstheme="minorHAnsi"/>
          <w:b/>
          <w:bCs/>
          <w:sz w:val="24"/>
          <w:szCs w:val="24"/>
        </w:rPr>
      </w:pPr>
      <w:r w:rsidRPr="001E0488">
        <w:rPr>
          <w:rFonts w:cstheme="minorHAnsi"/>
          <w:b/>
          <w:bCs/>
          <w:sz w:val="24"/>
          <w:szCs w:val="24"/>
        </w:rPr>
        <w:t xml:space="preserve">Static and dynamic call – which is best? Suppose if I declare a prog dynamic, will it be creating load module dynamically every time it </w:t>
      </w:r>
      <w:proofErr w:type="gramStart"/>
      <w:r w:rsidRPr="001E0488">
        <w:rPr>
          <w:rFonts w:cstheme="minorHAnsi"/>
          <w:b/>
          <w:bCs/>
          <w:sz w:val="24"/>
          <w:szCs w:val="24"/>
        </w:rPr>
        <w:t>call</w:t>
      </w:r>
      <w:proofErr w:type="gramEnd"/>
      <w:r w:rsidRPr="001E0488">
        <w:rPr>
          <w:rFonts w:cstheme="minorHAnsi"/>
          <w:b/>
          <w:bCs/>
          <w:sz w:val="24"/>
          <w:szCs w:val="24"/>
        </w:rPr>
        <w:t>?</w:t>
      </w:r>
    </w:p>
    <w:p w14:paraId="4C2104E6" w14:textId="20431252" w:rsidR="00D17CED" w:rsidRPr="001E0488" w:rsidRDefault="00D17CED" w:rsidP="009702FE">
      <w:pPr>
        <w:pStyle w:val="ListParagraph"/>
        <w:numPr>
          <w:ilvl w:val="1"/>
          <w:numId w:val="1"/>
        </w:numPr>
        <w:spacing w:after="0"/>
        <w:rPr>
          <w:rFonts w:cstheme="minorHAnsi"/>
          <w:sz w:val="24"/>
          <w:szCs w:val="24"/>
        </w:rPr>
      </w:pPr>
      <w:r w:rsidRPr="001E0488">
        <w:rPr>
          <w:rFonts w:cstheme="minorHAnsi"/>
          <w:sz w:val="24"/>
          <w:szCs w:val="24"/>
        </w:rPr>
        <w:t>It depends on the requirement.</w:t>
      </w:r>
    </w:p>
    <w:tbl>
      <w:tblPr>
        <w:tblStyle w:val="TableGrid"/>
        <w:tblW w:w="0" w:type="auto"/>
        <w:tblInd w:w="1440" w:type="dxa"/>
        <w:tblLook w:val="04A0" w:firstRow="1" w:lastRow="0" w:firstColumn="1" w:lastColumn="0" w:noHBand="0" w:noVBand="1"/>
      </w:tblPr>
      <w:tblGrid>
        <w:gridCol w:w="4618"/>
        <w:gridCol w:w="4398"/>
      </w:tblGrid>
      <w:tr w:rsidR="00D17CED" w:rsidRPr="001E0488" w14:paraId="036CB177" w14:textId="77777777" w:rsidTr="00D17CED">
        <w:tc>
          <w:tcPr>
            <w:tcW w:w="4618" w:type="dxa"/>
          </w:tcPr>
          <w:p w14:paraId="1F35281B" w14:textId="4BB4873D" w:rsidR="00D17CED" w:rsidRPr="001E0488" w:rsidRDefault="00D17CED" w:rsidP="009702FE">
            <w:pPr>
              <w:pStyle w:val="ListParagraph"/>
              <w:ind w:left="0"/>
              <w:rPr>
                <w:rFonts w:cstheme="minorHAnsi"/>
                <w:sz w:val="24"/>
                <w:szCs w:val="24"/>
              </w:rPr>
            </w:pPr>
            <w:r w:rsidRPr="001E0488">
              <w:rPr>
                <w:rFonts w:cstheme="minorHAnsi"/>
                <w:sz w:val="24"/>
                <w:szCs w:val="24"/>
              </w:rPr>
              <w:t>Scenario</w:t>
            </w:r>
          </w:p>
        </w:tc>
        <w:tc>
          <w:tcPr>
            <w:tcW w:w="4398" w:type="dxa"/>
            <w:vAlign w:val="center"/>
          </w:tcPr>
          <w:p w14:paraId="555044D0" w14:textId="5E72A6BB" w:rsidR="00D17CED" w:rsidRPr="001E0488" w:rsidRDefault="00D17CED" w:rsidP="009702FE">
            <w:pPr>
              <w:pStyle w:val="ListParagraph"/>
              <w:ind w:left="0"/>
              <w:rPr>
                <w:rFonts w:cstheme="minorHAnsi"/>
                <w:sz w:val="24"/>
                <w:szCs w:val="24"/>
              </w:rPr>
            </w:pPr>
            <w:r w:rsidRPr="001E0488">
              <w:rPr>
                <w:rFonts w:cstheme="minorHAnsi"/>
                <w:sz w:val="24"/>
                <w:szCs w:val="24"/>
              </w:rPr>
              <w:t>Preferred Call</w:t>
            </w:r>
          </w:p>
        </w:tc>
      </w:tr>
      <w:tr w:rsidR="00D17CED" w:rsidRPr="001E0488" w14:paraId="1E711D32" w14:textId="77777777" w:rsidTr="00D17CED">
        <w:tc>
          <w:tcPr>
            <w:tcW w:w="4618" w:type="dxa"/>
          </w:tcPr>
          <w:p w14:paraId="7BE0C3CC" w14:textId="4D5566B9" w:rsidR="00D17CED" w:rsidRPr="001E0488" w:rsidRDefault="00D17CED" w:rsidP="009702FE">
            <w:pPr>
              <w:pStyle w:val="ListParagraph"/>
              <w:ind w:left="0"/>
              <w:rPr>
                <w:rFonts w:cstheme="minorHAnsi"/>
                <w:sz w:val="24"/>
                <w:szCs w:val="24"/>
              </w:rPr>
            </w:pPr>
            <w:r w:rsidRPr="001E0488">
              <w:rPr>
                <w:rFonts w:cstheme="minorHAnsi"/>
                <w:sz w:val="24"/>
                <w:szCs w:val="24"/>
              </w:rPr>
              <w:t>High performance, tightly coupled logic</w:t>
            </w:r>
          </w:p>
        </w:tc>
        <w:tc>
          <w:tcPr>
            <w:tcW w:w="4398" w:type="dxa"/>
          </w:tcPr>
          <w:p w14:paraId="78C45155" w14:textId="1F31B0D3" w:rsidR="00D17CED" w:rsidRPr="001E0488" w:rsidRDefault="00D17CED" w:rsidP="009702FE">
            <w:pPr>
              <w:pStyle w:val="ListParagraph"/>
              <w:ind w:left="0"/>
              <w:rPr>
                <w:rFonts w:cstheme="minorHAnsi"/>
                <w:sz w:val="24"/>
                <w:szCs w:val="24"/>
              </w:rPr>
            </w:pPr>
            <w:r w:rsidRPr="001E0488">
              <w:rPr>
                <w:rFonts w:cstheme="minorHAnsi"/>
                <w:sz w:val="24"/>
                <w:szCs w:val="24"/>
              </w:rPr>
              <w:t>Static call</w:t>
            </w:r>
          </w:p>
        </w:tc>
      </w:tr>
      <w:tr w:rsidR="00D17CED" w:rsidRPr="001E0488" w14:paraId="3992FD2D" w14:textId="77777777" w:rsidTr="00D17CED">
        <w:tc>
          <w:tcPr>
            <w:tcW w:w="4618" w:type="dxa"/>
          </w:tcPr>
          <w:p w14:paraId="7479CF9E" w14:textId="7255BA78" w:rsidR="00D17CED" w:rsidRPr="001E0488" w:rsidRDefault="00D17CED" w:rsidP="009702FE">
            <w:pPr>
              <w:pStyle w:val="ListParagraph"/>
              <w:ind w:left="0"/>
              <w:rPr>
                <w:rFonts w:cstheme="minorHAnsi"/>
                <w:sz w:val="24"/>
                <w:szCs w:val="24"/>
              </w:rPr>
            </w:pPr>
            <w:r w:rsidRPr="001E0488">
              <w:rPr>
                <w:rFonts w:cstheme="minorHAnsi"/>
                <w:sz w:val="24"/>
                <w:szCs w:val="24"/>
              </w:rPr>
              <w:t>Reusable programs, frequent changes</w:t>
            </w:r>
          </w:p>
        </w:tc>
        <w:tc>
          <w:tcPr>
            <w:tcW w:w="4398" w:type="dxa"/>
          </w:tcPr>
          <w:p w14:paraId="001ED30B" w14:textId="58A5D742" w:rsidR="00D17CED" w:rsidRPr="001E0488" w:rsidRDefault="00D17CED" w:rsidP="009702FE">
            <w:pPr>
              <w:pStyle w:val="ListParagraph"/>
              <w:ind w:left="0"/>
              <w:rPr>
                <w:rFonts w:cstheme="minorHAnsi"/>
                <w:sz w:val="24"/>
                <w:szCs w:val="24"/>
              </w:rPr>
            </w:pPr>
            <w:r w:rsidRPr="001E0488">
              <w:rPr>
                <w:rFonts w:cstheme="minorHAnsi"/>
                <w:sz w:val="24"/>
                <w:szCs w:val="24"/>
              </w:rPr>
              <w:t>Dynamic call</w:t>
            </w:r>
          </w:p>
        </w:tc>
      </w:tr>
      <w:tr w:rsidR="00D17CED" w:rsidRPr="001E0488" w14:paraId="4F2FE436" w14:textId="77777777" w:rsidTr="00D17CED">
        <w:tc>
          <w:tcPr>
            <w:tcW w:w="4618" w:type="dxa"/>
          </w:tcPr>
          <w:p w14:paraId="57077952" w14:textId="1304A1E3" w:rsidR="00D17CED" w:rsidRPr="001E0488" w:rsidRDefault="00D17CED" w:rsidP="009702FE">
            <w:pPr>
              <w:pStyle w:val="ListParagraph"/>
              <w:ind w:left="0"/>
              <w:rPr>
                <w:rFonts w:cstheme="minorHAnsi"/>
                <w:sz w:val="24"/>
                <w:szCs w:val="24"/>
              </w:rPr>
            </w:pPr>
            <w:r w:rsidRPr="001E0488">
              <w:rPr>
                <w:rFonts w:cstheme="minorHAnsi"/>
                <w:sz w:val="24"/>
                <w:szCs w:val="24"/>
              </w:rPr>
              <w:t>Large applications (Banking/Insurance)</w:t>
            </w:r>
          </w:p>
        </w:tc>
        <w:tc>
          <w:tcPr>
            <w:tcW w:w="4398" w:type="dxa"/>
          </w:tcPr>
          <w:p w14:paraId="54C61C13" w14:textId="0E0F323B" w:rsidR="00D17CED" w:rsidRPr="001E0488" w:rsidRDefault="00D17CED" w:rsidP="009702FE">
            <w:pPr>
              <w:pStyle w:val="ListParagraph"/>
              <w:ind w:left="0"/>
              <w:rPr>
                <w:rFonts w:cstheme="minorHAnsi"/>
                <w:sz w:val="24"/>
                <w:szCs w:val="24"/>
              </w:rPr>
            </w:pPr>
            <w:r w:rsidRPr="001E0488">
              <w:rPr>
                <w:rFonts w:cstheme="minorHAnsi"/>
                <w:sz w:val="24"/>
                <w:szCs w:val="24"/>
              </w:rPr>
              <w:t>Dynamic call</w:t>
            </w:r>
          </w:p>
        </w:tc>
      </w:tr>
    </w:tbl>
    <w:p w14:paraId="743993E9" w14:textId="0CE48827" w:rsidR="00D17CED" w:rsidRPr="001E0488" w:rsidRDefault="00D17CED" w:rsidP="009702FE">
      <w:pPr>
        <w:pStyle w:val="ListParagraph"/>
        <w:numPr>
          <w:ilvl w:val="1"/>
          <w:numId w:val="1"/>
        </w:numPr>
        <w:spacing w:before="100" w:beforeAutospacing="1" w:after="0" w:line="240" w:lineRule="auto"/>
        <w:rPr>
          <w:rFonts w:cstheme="minorHAnsi"/>
          <w:sz w:val="24"/>
          <w:szCs w:val="24"/>
        </w:rPr>
      </w:pPr>
      <w:r w:rsidRPr="001E0488">
        <w:rPr>
          <w:rFonts w:cstheme="minorHAnsi"/>
          <w:sz w:val="24"/>
          <w:szCs w:val="24"/>
        </w:rPr>
        <w:t>In real project dynamic calls are preferred because of flexibility and maintenance ease.</w:t>
      </w:r>
    </w:p>
    <w:p w14:paraId="6D745068" w14:textId="22B77CC0" w:rsidR="00D17CED" w:rsidRPr="001E0488" w:rsidRDefault="00D17CED" w:rsidP="009702FE">
      <w:pPr>
        <w:pStyle w:val="ListParagraph"/>
        <w:numPr>
          <w:ilvl w:val="1"/>
          <w:numId w:val="1"/>
        </w:numPr>
        <w:spacing w:after="0"/>
        <w:rPr>
          <w:rFonts w:cstheme="minorHAnsi"/>
          <w:sz w:val="24"/>
          <w:szCs w:val="24"/>
        </w:rPr>
      </w:pPr>
      <w:r w:rsidRPr="001E0488">
        <w:rPr>
          <w:rFonts w:cstheme="minorHAnsi"/>
          <w:sz w:val="24"/>
          <w:szCs w:val="24"/>
        </w:rPr>
        <w:t>No. It does NOT create a load module every time.</w:t>
      </w:r>
    </w:p>
    <w:p w14:paraId="111AB642" w14:textId="77777777" w:rsidR="009702FE" w:rsidRPr="001E0488" w:rsidRDefault="009702FE" w:rsidP="009702FE">
      <w:pPr>
        <w:pStyle w:val="ListParagraph"/>
        <w:spacing w:after="0"/>
        <w:ind w:left="1440"/>
        <w:rPr>
          <w:rFonts w:cstheme="minorHAnsi"/>
          <w:sz w:val="24"/>
          <w:szCs w:val="24"/>
        </w:rPr>
      </w:pPr>
    </w:p>
    <w:p w14:paraId="03157EB3" w14:textId="0B69F967" w:rsidR="009702FE" w:rsidRPr="001E0488" w:rsidRDefault="009702FE" w:rsidP="009702FE">
      <w:pPr>
        <w:pStyle w:val="ListParagraph"/>
        <w:numPr>
          <w:ilvl w:val="0"/>
          <w:numId w:val="1"/>
        </w:numPr>
        <w:spacing w:after="0"/>
        <w:rPr>
          <w:rFonts w:cstheme="minorHAnsi"/>
          <w:b/>
          <w:bCs/>
          <w:sz w:val="24"/>
          <w:szCs w:val="24"/>
        </w:rPr>
      </w:pPr>
      <w:r w:rsidRPr="001E0488">
        <w:rPr>
          <w:rFonts w:cstheme="minorHAnsi"/>
          <w:b/>
          <w:bCs/>
          <w:sz w:val="24"/>
          <w:szCs w:val="24"/>
        </w:rPr>
        <w:t>When you are increasing length of a field in one of the master files what are your impact assessment?</w:t>
      </w:r>
    </w:p>
    <w:p w14:paraId="45C62BC2" w14:textId="77777777" w:rsidR="009702FE" w:rsidRPr="001E0488" w:rsidRDefault="009702FE" w:rsidP="009702FE">
      <w:pPr>
        <w:pStyle w:val="ListParagraph"/>
        <w:numPr>
          <w:ilvl w:val="1"/>
          <w:numId w:val="1"/>
        </w:numPr>
        <w:spacing w:after="0"/>
        <w:rPr>
          <w:rFonts w:cstheme="minorHAnsi"/>
          <w:sz w:val="24"/>
          <w:szCs w:val="24"/>
        </w:rPr>
      </w:pPr>
      <w:r w:rsidRPr="001E0488">
        <w:rPr>
          <w:rFonts w:cstheme="minorHAnsi"/>
          <w:sz w:val="24"/>
          <w:szCs w:val="24"/>
        </w:rPr>
        <w:t xml:space="preserve">When increasing a field length in a master file, </w:t>
      </w:r>
    </w:p>
    <w:p w14:paraId="5FE01B02"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I analyse copybook, </w:t>
      </w:r>
    </w:p>
    <w:p w14:paraId="3CBCADF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all dependent COBOL programs, </w:t>
      </w:r>
    </w:p>
    <w:p w14:paraId="7D6A4C47" w14:textId="32081BC2"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JCLs same length should be used for downstream files</w:t>
      </w:r>
    </w:p>
    <w:p w14:paraId="1B7BAC2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DB2 tables, </w:t>
      </w:r>
    </w:p>
    <w:p w14:paraId="77CB1C1F"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VSAM structures, </w:t>
      </w:r>
    </w:p>
    <w:p w14:paraId="75A90E4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interfaces, and </w:t>
      </w:r>
    </w:p>
    <w:p w14:paraId="32383426" w14:textId="4602D4C3"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reports to ensure no position shift, truncation, or downstream impact occurs.</w:t>
      </w:r>
    </w:p>
    <w:p w14:paraId="051F9321" w14:textId="77777777" w:rsidR="007D13C1" w:rsidRPr="001E0488" w:rsidRDefault="007D13C1" w:rsidP="007D13C1">
      <w:pPr>
        <w:pStyle w:val="ListParagraph"/>
        <w:spacing w:after="0"/>
        <w:ind w:left="2160"/>
        <w:rPr>
          <w:rFonts w:cstheme="minorHAnsi"/>
          <w:sz w:val="24"/>
          <w:szCs w:val="24"/>
        </w:rPr>
      </w:pPr>
    </w:p>
    <w:p w14:paraId="620E0F45" w14:textId="2885A786" w:rsidR="007D13C1" w:rsidRPr="001E0488" w:rsidRDefault="007D13C1" w:rsidP="007D13C1">
      <w:pPr>
        <w:pStyle w:val="ListParagraph"/>
        <w:numPr>
          <w:ilvl w:val="0"/>
          <w:numId w:val="1"/>
        </w:numPr>
        <w:spacing w:after="0"/>
        <w:rPr>
          <w:rFonts w:cstheme="minorHAnsi"/>
          <w:b/>
          <w:bCs/>
          <w:sz w:val="24"/>
          <w:szCs w:val="24"/>
        </w:rPr>
      </w:pPr>
      <w:r w:rsidRPr="001E0488">
        <w:rPr>
          <w:rFonts w:cstheme="minorHAnsi"/>
          <w:b/>
          <w:bCs/>
          <w:sz w:val="24"/>
          <w:szCs w:val="24"/>
        </w:rPr>
        <w:t>If job is abandoned with RC SC04 What would be the solution?</w:t>
      </w:r>
    </w:p>
    <w:p w14:paraId="035361AF" w14:textId="6C2F359B" w:rsidR="007D13C1" w:rsidRPr="001E0488" w:rsidRDefault="007D13C1" w:rsidP="007D13C1">
      <w:pPr>
        <w:pStyle w:val="ListParagraph"/>
        <w:numPr>
          <w:ilvl w:val="1"/>
          <w:numId w:val="1"/>
        </w:numPr>
        <w:spacing w:after="0"/>
        <w:rPr>
          <w:rFonts w:cstheme="minorHAnsi"/>
          <w:sz w:val="24"/>
          <w:szCs w:val="24"/>
        </w:rPr>
      </w:pPr>
      <w:r w:rsidRPr="001E0488">
        <w:rPr>
          <w:rFonts w:cstheme="minorHAnsi"/>
          <w:sz w:val="24"/>
          <w:szCs w:val="24"/>
        </w:rPr>
        <w:t xml:space="preserve">SC04 occurs due to illegal memory reference, usually caused by invalid pointers, subscript out of range, or improper REDEFINES. Solution is to </w:t>
      </w:r>
      <w:proofErr w:type="spellStart"/>
      <w:r w:rsidRPr="001E0488">
        <w:rPr>
          <w:rFonts w:cstheme="minorHAnsi"/>
          <w:sz w:val="24"/>
          <w:szCs w:val="24"/>
        </w:rPr>
        <w:t>analyze</w:t>
      </w:r>
      <w:proofErr w:type="spellEnd"/>
      <w:r w:rsidRPr="001E0488">
        <w:rPr>
          <w:rFonts w:cstheme="minorHAnsi"/>
          <w:sz w:val="24"/>
          <w:szCs w:val="24"/>
        </w:rPr>
        <w:t xml:space="preserve"> dump, identify offset, and correct memory access.</w:t>
      </w:r>
    </w:p>
    <w:p w14:paraId="15C51B07" w14:textId="5B7D3D2E" w:rsidR="007D13C1" w:rsidRPr="001E0488" w:rsidRDefault="007D13C1" w:rsidP="007D13C1">
      <w:pPr>
        <w:pStyle w:val="NormalWeb"/>
        <w:numPr>
          <w:ilvl w:val="1"/>
          <w:numId w:val="1"/>
        </w:numPr>
        <w:rPr>
          <w:rFonts w:asciiTheme="minorHAnsi" w:eastAsiaTheme="minorHAnsi" w:hAnsiTheme="minorHAnsi" w:cstheme="minorHAnsi"/>
          <w:kern w:val="2"/>
          <w:lang w:eastAsia="en-US"/>
          <w14:ligatures w14:val="standardContextual"/>
        </w:rPr>
      </w:pPr>
      <w:r w:rsidRPr="001E0488">
        <w:rPr>
          <w:rFonts w:asciiTheme="minorHAnsi" w:eastAsiaTheme="minorHAnsi" w:hAnsiTheme="minorHAnsi" w:cstheme="minorHAnsi"/>
          <w:b/>
          <w:bCs/>
          <w:kern w:val="2"/>
          <w:lang w:eastAsia="en-US"/>
          <w14:ligatures w14:val="standardContextual"/>
        </w:rPr>
        <w:t>Offset means</w:t>
      </w:r>
      <w:r w:rsidRPr="001E0488">
        <w:rPr>
          <w:rFonts w:asciiTheme="minorHAnsi" w:eastAsiaTheme="minorHAnsi" w:hAnsiTheme="minorHAnsi" w:cstheme="minorHAnsi"/>
          <w:kern w:val="2"/>
          <w:lang w:eastAsia="en-US"/>
          <w14:ligatures w14:val="standardContextual"/>
        </w:rPr>
        <w:t>: How far inside the program the error occurred, Offset helps you find exact COBOL line</w:t>
      </w:r>
    </w:p>
    <w:p w14:paraId="6AACEE47" w14:textId="660F0CAF" w:rsidR="007D13C1" w:rsidRPr="001E0488" w:rsidRDefault="007D13C1" w:rsidP="007D13C1">
      <w:pPr>
        <w:pStyle w:val="ListParagraph"/>
        <w:numPr>
          <w:ilvl w:val="1"/>
          <w:numId w:val="1"/>
        </w:numPr>
        <w:spacing w:after="0"/>
        <w:rPr>
          <w:rFonts w:cstheme="minorHAnsi"/>
          <w:sz w:val="24"/>
          <w:szCs w:val="24"/>
        </w:rPr>
      </w:pPr>
      <w:r w:rsidRPr="001E0488">
        <w:rPr>
          <w:rFonts w:cstheme="minorHAnsi"/>
          <w:sz w:val="24"/>
          <w:szCs w:val="24"/>
        </w:rPr>
        <w:t>Offset = PSW Address – Program Start Address</w:t>
      </w:r>
    </w:p>
    <w:p w14:paraId="58476047" w14:textId="41480E7D" w:rsidR="00B12082" w:rsidRPr="001E0488" w:rsidRDefault="007D13C1" w:rsidP="00B12082">
      <w:pPr>
        <w:pStyle w:val="ListParagraph"/>
        <w:numPr>
          <w:ilvl w:val="1"/>
          <w:numId w:val="1"/>
        </w:numPr>
        <w:spacing w:after="0"/>
        <w:rPr>
          <w:rFonts w:cstheme="minorHAnsi"/>
          <w:sz w:val="24"/>
          <w:szCs w:val="24"/>
        </w:rPr>
      </w:pPr>
      <w:r w:rsidRPr="001E0488">
        <w:rPr>
          <w:rFonts w:cstheme="minorHAnsi"/>
          <w:sz w:val="24"/>
          <w:szCs w:val="24"/>
        </w:rPr>
        <w:t>PSW is address where Current location of the CPU inside your program</w:t>
      </w:r>
    </w:p>
    <w:p w14:paraId="0B574AC5" w14:textId="77777777" w:rsidR="00B12082" w:rsidRPr="001E0488" w:rsidRDefault="00B12082" w:rsidP="00B12082">
      <w:pPr>
        <w:pStyle w:val="ListParagraph"/>
        <w:spacing w:after="0"/>
        <w:ind w:left="1440"/>
        <w:rPr>
          <w:rFonts w:cstheme="minorHAnsi"/>
          <w:sz w:val="24"/>
          <w:szCs w:val="24"/>
        </w:rPr>
      </w:pPr>
    </w:p>
    <w:tbl>
      <w:tblPr>
        <w:tblW w:w="1244" w:type="dxa"/>
        <w:tblCellMar>
          <w:left w:w="0" w:type="dxa"/>
          <w:right w:w="0" w:type="dxa"/>
        </w:tblCellMar>
        <w:tblLook w:val="04A0" w:firstRow="1" w:lastRow="0" w:firstColumn="1" w:lastColumn="0" w:noHBand="0" w:noVBand="1"/>
      </w:tblPr>
      <w:tblGrid>
        <w:gridCol w:w="1244"/>
      </w:tblGrid>
      <w:tr w:rsidR="00B12082" w:rsidRPr="001E0488" w14:paraId="7C9A8B24" w14:textId="77777777" w:rsidTr="00B12082">
        <w:tc>
          <w:tcPr>
            <w:tcW w:w="0" w:type="auto"/>
            <w:vAlign w:val="center"/>
            <w:hideMark/>
          </w:tcPr>
          <w:p w14:paraId="3A6CD7AB" w14:textId="77777777" w:rsidR="00B12082" w:rsidRPr="00B12082" w:rsidRDefault="00B12082" w:rsidP="00B12082">
            <w:pPr>
              <w:rPr>
                <w:rFonts w:eastAsia="Times New Roman" w:cstheme="minorHAnsi"/>
                <w:kern w:val="0"/>
                <w:sz w:val="24"/>
                <w:szCs w:val="24"/>
                <w:lang w:eastAsia="en-IN"/>
                <w14:ligatures w14:val="none"/>
              </w:rPr>
            </w:pPr>
          </w:p>
        </w:tc>
      </w:tr>
    </w:tbl>
    <w:p w14:paraId="4EAEF06B" w14:textId="5A4E79A1"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w:t>
      </w:r>
      <w:r w:rsidRPr="001E0488">
        <w:rPr>
          <w:rFonts w:eastAsia="Times New Roman" w:cstheme="minorHAnsi"/>
          <w:b/>
          <w:bCs/>
          <w:color w:val="000000"/>
          <w:kern w:val="0"/>
          <w:sz w:val="24"/>
          <w:szCs w:val="24"/>
          <w:lang w:eastAsia="en-IN"/>
          <w14:ligatures w14:val="none"/>
        </w:rPr>
        <w:t>f the job is abend with SC04 what would be the solution</w:t>
      </w:r>
    </w:p>
    <w:p w14:paraId="284A29B7"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Invalid Memory Address Reference</w:t>
      </w:r>
    </w:p>
    <w:p w14:paraId="402F1A16"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Using an uninitialized pointer</w:t>
      </w:r>
    </w:p>
    <w:p w14:paraId="6A089834"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Referencing memory outside the program’s allocated area</w:t>
      </w:r>
    </w:p>
    <w:p w14:paraId="66C3F767"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Example:</w:t>
      </w:r>
    </w:p>
    <w:p w14:paraId="06F71592"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Subscript/Index out of range</w:t>
      </w:r>
    </w:p>
    <w:p w14:paraId="24B32B70" w14:textId="0377E100"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Table overflow</w:t>
      </w:r>
    </w:p>
    <w:p w14:paraId="08963FBB"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Protection Exception</w:t>
      </w:r>
    </w:p>
    <w:p w14:paraId="0717ACD3"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Trying to write into read</w:t>
      </w:r>
      <w:r w:rsidRPr="001E0488">
        <w:rPr>
          <w:rFonts w:eastAsia="Times New Roman" w:cstheme="minorHAnsi"/>
          <w:color w:val="000000"/>
          <w:kern w:val="0"/>
          <w:sz w:val="24"/>
          <w:szCs w:val="24"/>
          <w:lang w:eastAsia="en-IN"/>
          <w14:ligatures w14:val="none"/>
        </w:rPr>
        <w:noBreakHyphen/>
        <w:t>only or protected storage</w:t>
      </w:r>
    </w:p>
    <w:p w14:paraId="6B6B765E" w14:textId="2C5B84D6"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(common in COBOL when trying to modify a literal value)</w:t>
      </w:r>
    </w:p>
    <w:p w14:paraId="14A8EE0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Mismatched COPYBOOK / Layout</w:t>
      </w:r>
    </w:p>
    <w:p w14:paraId="2FC17D4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the program expects a different data structure than the file actually contains</w:t>
      </w:r>
    </w:p>
    <w:p w14:paraId="33CA6A38" w14:textId="374884EA"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Wrong record lengths → misaligned fields → invalid storage access</w:t>
      </w:r>
    </w:p>
    <w:p w14:paraId="7759A761"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Bad Parameter Passing</w:t>
      </w:r>
    </w:p>
    <w:p w14:paraId="4577278E"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Calling a subprogram with incorrect parameters</w:t>
      </w:r>
    </w:p>
    <w:p w14:paraId="07353B0C"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Missing BY REFERENCE / wrong number of parameters</w:t>
      </w:r>
    </w:p>
    <w:p w14:paraId="01E7F3D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0E9D10D3"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 xml:space="preserve">There is a PS file with 1000 records,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want to copy records from 200th to 500th record only, how can we achieve that?</w:t>
      </w:r>
    </w:p>
    <w:p w14:paraId="3A9B32B0"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JCL</w:t>
      </w:r>
    </w:p>
    <w:p w14:paraId="6EF46114"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Using SKIPREC and STOPAFT</w:t>
      </w:r>
    </w:p>
    <w:p w14:paraId="303D1F9F"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Skip first 199 records and then copy next 301 records (200–500).</w:t>
      </w:r>
    </w:p>
    <w:p w14:paraId="33F2EB35"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09361EEF"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PGM=SORT</w:t>
      </w:r>
    </w:p>
    <w:p w14:paraId="7C4D5FA8"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//SORTIN   DD </w:t>
      </w:r>
      <w:proofErr w:type="gramStart"/>
      <w:r w:rsidRPr="001E0488">
        <w:rPr>
          <w:rFonts w:eastAsia="Times New Roman" w:cstheme="minorHAnsi"/>
          <w:color w:val="000000"/>
          <w:kern w:val="0"/>
          <w:sz w:val="24"/>
          <w:szCs w:val="24"/>
          <w:lang w:eastAsia="en-IN"/>
          <w14:ligatures w14:val="none"/>
        </w:rPr>
        <w:t>DSN=</w:t>
      </w:r>
      <w:proofErr w:type="spellStart"/>
      <w:r w:rsidRPr="001E0488">
        <w:rPr>
          <w:rFonts w:eastAsia="Times New Roman" w:cstheme="minorHAnsi"/>
          <w:color w:val="000000"/>
          <w:kern w:val="0"/>
          <w:sz w:val="24"/>
          <w:szCs w:val="24"/>
          <w:lang w:eastAsia="en-IN"/>
          <w14:ligatures w14:val="none"/>
        </w:rPr>
        <w:t>your.input.psfile</w:t>
      </w:r>
      <w:proofErr w:type="gramEnd"/>
      <w:r w:rsidRPr="001E0488">
        <w:rPr>
          <w:rFonts w:eastAsia="Times New Roman" w:cstheme="minorHAnsi"/>
          <w:color w:val="000000"/>
          <w:kern w:val="0"/>
          <w:sz w:val="24"/>
          <w:szCs w:val="24"/>
          <w:lang w:eastAsia="en-IN"/>
          <w14:ligatures w14:val="none"/>
        </w:rPr>
        <w:t>,DISP</w:t>
      </w:r>
      <w:proofErr w:type="spellEnd"/>
      <w:r w:rsidRPr="001E0488">
        <w:rPr>
          <w:rFonts w:eastAsia="Times New Roman" w:cstheme="minorHAnsi"/>
          <w:color w:val="000000"/>
          <w:kern w:val="0"/>
          <w:sz w:val="24"/>
          <w:szCs w:val="24"/>
          <w:lang w:eastAsia="en-IN"/>
          <w14:ligatures w14:val="none"/>
        </w:rPr>
        <w:t>=SHR</w:t>
      </w:r>
    </w:p>
    <w:p w14:paraId="3F5BB002"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SORTOUT  DD</w:t>
      </w:r>
      <w:proofErr w:type="gramEnd"/>
      <w:r w:rsidRPr="001E0488">
        <w:rPr>
          <w:rFonts w:eastAsia="Times New Roman" w:cstheme="minorHAnsi"/>
          <w:color w:val="000000"/>
          <w:kern w:val="0"/>
          <w:sz w:val="24"/>
          <w:szCs w:val="24"/>
          <w:lang w:eastAsia="en-IN"/>
          <w14:ligatures w14:val="none"/>
        </w:rPr>
        <w:t xml:space="preserve"> </w:t>
      </w:r>
      <w:proofErr w:type="gramStart"/>
      <w:r w:rsidRPr="001E0488">
        <w:rPr>
          <w:rFonts w:eastAsia="Times New Roman" w:cstheme="minorHAnsi"/>
          <w:color w:val="000000"/>
          <w:kern w:val="0"/>
          <w:sz w:val="24"/>
          <w:szCs w:val="24"/>
          <w:lang w:eastAsia="en-IN"/>
          <w14:ligatures w14:val="none"/>
        </w:rPr>
        <w:t>DSN=</w:t>
      </w:r>
      <w:proofErr w:type="spellStart"/>
      <w:r w:rsidRPr="001E0488">
        <w:rPr>
          <w:rFonts w:eastAsia="Times New Roman" w:cstheme="minorHAnsi"/>
          <w:color w:val="000000"/>
          <w:kern w:val="0"/>
          <w:sz w:val="24"/>
          <w:szCs w:val="24"/>
          <w:lang w:eastAsia="en-IN"/>
          <w14:ligatures w14:val="none"/>
        </w:rPr>
        <w:t>your.output.psfile</w:t>
      </w:r>
      <w:proofErr w:type="gramEnd"/>
      <w:r w:rsidRPr="001E0488">
        <w:rPr>
          <w:rFonts w:eastAsia="Times New Roman" w:cstheme="minorHAnsi"/>
          <w:color w:val="000000"/>
          <w:kern w:val="0"/>
          <w:sz w:val="24"/>
          <w:szCs w:val="24"/>
          <w:lang w:eastAsia="en-IN"/>
          <w14:ligatures w14:val="none"/>
        </w:rPr>
        <w:t>,DISP</w:t>
      </w:r>
      <w:proofErr w:type="spell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NEW,CATLG</w:t>
      </w:r>
      <w:proofErr w:type="gramEnd"/>
      <w:r w:rsidRPr="001E0488">
        <w:rPr>
          <w:rFonts w:eastAsia="Times New Roman" w:cstheme="minorHAnsi"/>
          <w:color w:val="000000"/>
          <w:kern w:val="0"/>
          <w:sz w:val="24"/>
          <w:szCs w:val="24"/>
          <w:lang w:eastAsia="en-IN"/>
          <w14:ligatures w14:val="none"/>
        </w:rPr>
        <w:t>,DELETE),</w:t>
      </w:r>
    </w:p>
    <w:p w14:paraId="3B7C1FDB"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CYL,(</w:t>
      </w:r>
      <w:proofErr w:type="gramEnd"/>
      <w:r w:rsidRPr="001E0488">
        <w:rPr>
          <w:rFonts w:eastAsia="Times New Roman" w:cstheme="minorHAnsi"/>
          <w:color w:val="000000"/>
          <w:kern w:val="0"/>
          <w:sz w:val="24"/>
          <w:szCs w:val="24"/>
          <w:lang w:eastAsia="en-IN"/>
          <w14:ligatures w14:val="none"/>
        </w:rPr>
        <w:t>5,5)</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23DEFA50"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DCB=(RECFM=</w:t>
      </w:r>
      <w:proofErr w:type="gramStart"/>
      <w:r w:rsidRPr="001E0488">
        <w:rPr>
          <w:rFonts w:eastAsia="Times New Roman" w:cstheme="minorHAnsi"/>
          <w:color w:val="000000"/>
          <w:kern w:val="0"/>
          <w:sz w:val="24"/>
          <w:szCs w:val="24"/>
          <w:lang w:eastAsia="en-IN"/>
          <w14:ligatures w14:val="none"/>
        </w:rPr>
        <w:t>FB,LRECL</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80,BLKSIZE</w:t>
      </w:r>
      <w:proofErr w:type="gramEnd"/>
      <w:r w:rsidRPr="001E0488">
        <w:rPr>
          <w:rFonts w:eastAsia="Times New Roman" w:cstheme="minorHAnsi"/>
          <w:color w:val="000000"/>
          <w:kern w:val="0"/>
          <w:sz w:val="24"/>
          <w:szCs w:val="24"/>
          <w:lang w:eastAsia="en-IN"/>
          <w14:ligatures w14:val="none"/>
        </w:rPr>
        <w:t>=0)   &lt;-- adjust to your file</w:t>
      </w:r>
    </w:p>
    <w:p w14:paraId="3C359C2A"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6FB4CD93"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063F63D6"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OPTION COPY</w:t>
      </w:r>
    </w:p>
    <w:p w14:paraId="48E5BDB7"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SKIPREC=199</w:t>
      </w:r>
    </w:p>
    <w:p w14:paraId="30ABFF6E"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STOPAFT=301</w:t>
      </w:r>
    </w:p>
    <w:p w14:paraId="5172F2A8"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41D3ECC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5E518EFA" w14:textId="66DFBDB6"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79E6ECF3" w14:textId="3E7D2B63"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r>
      <w:r w:rsidRPr="001E0488">
        <w:rPr>
          <w:rFonts w:eastAsia="Times New Roman" w:cstheme="minorHAnsi"/>
          <w:color w:val="000000"/>
          <w:kern w:val="0"/>
          <w:sz w:val="24"/>
          <w:szCs w:val="24"/>
          <w:lang w:eastAsia="en-IN"/>
          <w14:ligatures w14:val="none"/>
        </w:rPr>
        <w:t>OPTION COPY</w:t>
      </w:r>
    </w:p>
    <w:p w14:paraId="2B1D2834" w14:textId="62F63C72"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r>
      <w:r w:rsidRPr="001E0488">
        <w:rPr>
          <w:rFonts w:eastAsia="Times New Roman" w:cstheme="minorHAnsi"/>
          <w:color w:val="000000"/>
          <w:kern w:val="0"/>
          <w:sz w:val="24"/>
          <w:szCs w:val="24"/>
          <w:lang w:eastAsia="en-IN"/>
          <w14:ligatures w14:val="none"/>
        </w:rPr>
        <w:t>OUTFIL STARTREC=</w:t>
      </w:r>
      <w:proofErr w:type="gramStart"/>
      <w:r w:rsidRPr="001E0488">
        <w:rPr>
          <w:rFonts w:eastAsia="Times New Roman" w:cstheme="minorHAnsi"/>
          <w:color w:val="000000"/>
          <w:kern w:val="0"/>
          <w:sz w:val="24"/>
          <w:szCs w:val="24"/>
          <w:lang w:eastAsia="en-IN"/>
          <w14:ligatures w14:val="none"/>
        </w:rPr>
        <w:t>200,ENDREC</w:t>
      </w:r>
      <w:proofErr w:type="gramEnd"/>
      <w:r w:rsidRPr="001E0488">
        <w:rPr>
          <w:rFonts w:eastAsia="Times New Roman" w:cstheme="minorHAnsi"/>
          <w:color w:val="000000"/>
          <w:kern w:val="0"/>
          <w:sz w:val="24"/>
          <w:szCs w:val="24"/>
          <w:lang w:eastAsia="en-IN"/>
          <w14:ligatures w14:val="none"/>
        </w:rPr>
        <w:t>=500</w:t>
      </w:r>
    </w:p>
    <w:p w14:paraId="189C2B89" w14:textId="77777777" w:rsidR="00B12082" w:rsidRPr="001E0488" w:rsidRDefault="00B12082" w:rsidP="00B12082">
      <w:pPr>
        <w:pStyle w:val="ListParagraph"/>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3A3ED5A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41883002" w14:textId="06D84A3A"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 IDCAMS</w:t>
      </w:r>
    </w:p>
    <w:p w14:paraId="20A69A77"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328083A0"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REPRO INFILE(IN) OUTFILE(OUT) </w:t>
      </w:r>
      <w:proofErr w:type="gramStart"/>
      <w:r w:rsidRPr="001E0488">
        <w:rPr>
          <w:rFonts w:eastAsia="Times New Roman" w:cstheme="minorHAnsi"/>
          <w:color w:val="000000"/>
          <w:kern w:val="0"/>
          <w:sz w:val="24"/>
          <w:szCs w:val="24"/>
          <w:lang w:eastAsia="en-IN"/>
          <w14:ligatures w14:val="none"/>
        </w:rPr>
        <w:t>SKIP(</w:t>
      </w:r>
      <w:proofErr w:type="gramEnd"/>
      <w:r w:rsidRPr="001E0488">
        <w:rPr>
          <w:rFonts w:eastAsia="Times New Roman" w:cstheme="minorHAnsi"/>
          <w:color w:val="000000"/>
          <w:kern w:val="0"/>
          <w:sz w:val="24"/>
          <w:szCs w:val="24"/>
          <w:lang w:eastAsia="en-IN"/>
          <w14:ligatures w14:val="none"/>
        </w:rPr>
        <w:t xml:space="preserve">199) </w:t>
      </w:r>
      <w:proofErr w:type="gramStart"/>
      <w:r w:rsidRPr="001E0488">
        <w:rPr>
          <w:rFonts w:eastAsia="Times New Roman" w:cstheme="minorHAnsi"/>
          <w:color w:val="000000"/>
          <w:kern w:val="0"/>
          <w:sz w:val="24"/>
          <w:szCs w:val="24"/>
          <w:lang w:eastAsia="en-IN"/>
          <w14:ligatures w14:val="none"/>
        </w:rPr>
        <w:t>COUNT(</w:t>
      </w:r>
      <w:proofErr w:type="gramEnd"/>
      <w:r w:rsidRPr="001E0488">
        <w:rPr>
          <w:rFonts w:eastAsia="Times New Roman" w:cstheme="minorHAnsi"/>
          <w:color w:val="000000"/>
          <w:kern w:val="0"/>
          <w:sz w:val="24"/>
          <w:szCs w:val="24"/>
          <w:lang w:eastAsia="en-IN"/>
          <w14:ligatures w14:val="none"/>
        </w:rPr>
        <w:t>301)</w:t>
      </w:r>
    </w:p>
    <w:p w14:paraId="3012BEFA" w14:textId="503975D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DE075CB"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COBOL</w:t>
      </w:r>
    </w:p>
    <w:p w14:paraId="7BF9946F" w14:textId="72843B9C" w:rsidR="00B12082" w:rsidRPr="001E0488" w:rsidRDefault="00B12082" w:rsidP="00B12082">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We can do via using counter while read operation</w:t>
      </w:r>
      <w:r w:rsidRPr="001E0488">
        <w:rPr>
          <w:rFonts w:cstheme="minorHAnsi"/>
          <w:lang w:eastAsia="en-IN"/>
        </w:rPr>
        <w:t> </w:t>
      </w:r>
      <w:r w:rsidRPr="001E0488">
        <w:rPr>
          <w:rFonts w:cstheme="minorHAnsi"/>
          <w:lang w:eastAsia="en-IN"/>
        </w:rPr>
        <w:t> </w:t>
      </w:r>
      <w:r w:rsidRPr="001E0488">
        <w:rPr>
          <w:rFonts w:cstheme="minorHAnsi"/>
          <w:lang w:eastAsia="en-IN"/>
        </w:rPr>
        <w:t> </w:t>
      </w:r>
      <w:r w:rsidRPr="001E0488">
        <w:rPr>
          <w:rFonts w:cstheme="minorHAnsi"/>
          <w:lang w:eastAsia="en-IN"/>
        </w:rPr>
        <w:t> </w:t>
      </w:r>
    </w:p>
    <w:p w14:paraId="30C0664E" w14:textId="77777777" w:rsidR="00B12082" w:rsidRPr="001E0488" w:rsidRDefault="00B12082" w:rsidP="00B12082">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WS-REC-COUNT &gt;= 200 AND WS-REC-COUNT &lt;= 500</w:t>
      </w:r>
    </w:p>
    <w:p w14:paraId="60217B1A" w14:textId="55EFCDDA" w:rsidR="00B12082" w:rsidRPr="001E0488" w:rsidRDefault="00B12082" w:rsidP="00B12082">
      <w:pPr>
        <w:pStyle w:val="ListParagraph"/>
        <w:shd w:val="clear" w:color="auto" w:fill="FFFFFF"/>
        <w:spacing w:after="0" w:line="240" w:lineRule="auto"/>
        <w:ind w:left="1800"/>
        <w:rPr>
          <w:rFonts w:eastAsia="Times New Roman" w:cstheme="minorHAnsi"/>
          <w:color w:val="000000"/>
          <w:kern w:val="0"/>
          <w:sz w:val="24"/>
          <w:szCs w:val="24"/>
          <w:lang w:eastAsia="en-IN"/>
          <w14:ligatures w14:val="none"/>
        </w:rPr>
      </w:pP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ab/>
      </w:r>
      <w:r w:rsidRPr="001E0488">
        <w:rPr>
          <w:rFonts w:eastAsia="Times New Roman" w:cstheme="minorHAnsi"/>
          <w:color w:val="000000"/>
          <w:kern w:val="0"/>
          <w:sz w:val="24"/>
          <w:szCs w:val="24"/>
          <w:lang w:eastAsia="en-IN"/>
          <w14:ligatures w14:val="none"/>
        </w:rPr>
        <w:t>MOVE IN-REC TO OUT-REC</w:t>
      </w:r>
    </w:p>
    <w:p w14:paraId="7F7C7A32" w14:textId="3249F8B4" w:rsidR="00B12082" w:rsidRPr="001E0488" w:rsidRDefault="00B12082" w:rsidP="00B12082">
      <w:pPr>
        <w:pStyle w:val="ListParagraph"/>
        <w:shd w:val="clear" w:color="auto" w:fill="FFFFFF"/>
        <w:spacing w:after="0" w:line="240" w:lineRule="auto"/>
        <w:ind w:left="180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r>
      <w:r w:rsidRPr="001E0488">
        <w:rPr>
          <w:rFonts w:eastAsia="Times New Roman" w:cstheme="minorHAnsi"/>
          <w:color w:val="000000"/>
          <w:kern w:val="0"/>
          <w:sz w:val="24"/>
          <w:szCs w:val="24"/>
          <w:lang w:eastAsia="en-IN"/>
          <w14:ligatures w14:val="none"/>
        </w:rPr>
        <w:t>WRITE OUT-REC</w:t>
      </w:r>
    </w:p>
    <w:p w14:paraId="1715E4DC" w14:textId="50106B5D"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 xml:space="preserve">I have 5 records in 5 files and want to write all records to output file with header and trailer counts as 5, how can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achieve this?</w:t>
      </w:r>
    </w:p>
    <w:p w14:paraId="3DF988E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PGM=SORT</w:t>
      </w:r>
    </w:p>
    <w:p w14:paraId="29064D4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SORTIN  DD</w:t>
      </w:r>
      <w:proofErr w:type="gramEnd"/>
      <w:r w:rsidRPr="001E0488">
        <w:rPr>
          <w:rFonts w:eastAsia="Times New Roman" w:cstheme="minorHAnsi"/>
          <w:color w:val="000000"/>
          <w:kern w:val="0"/>
          <w:sz w:val="24"/>
          <w:szCs w:val="24"/>
          <w:lang w:eastAsia="en-IN"/>
          <w14:ligatures w14:val="none"/>
        </w:rPr>
        <w:t xml:space="preserve"> DSN=INPUT.FILE</w:t>
      </w:r>
      <w:proofErr w:type="gramStart"/>
      <w:r w:rsidRPr="001E0488">
        <w:rPr>
          <w:rFonts w:eastAsia="Times New Roman" w:cstheme="minorHAnsi"/>
          <w:color w:val="000000"/>
          <w:kern w:val="0"/>
          <w:sz w:val="24"/>
          <w:szCs w:val="24"/>
          <w:lang w:eastAsia="en-IN"/>
          <w14:ligatures w14:val="none"/>
        </w:rPr>
        <w:t>1,DISP</w:t>
      </w:r>
      <w:proofErr w:type="gramEnd"/>
      <w:r w:rsidRPr="001E0488">
        <w:rPr>
          <w:rFonts w:eastAsia="Times New Roman" w:cstheme="minorHAnsi"/>
          <w:color w:val="000000"/>
          <w:kern w:val="0"/>
          <w:sz w:val="24"/>
          <w:szCs w:val="24"/>
          <w:lang w:eastAsia="en-IN"/>
          <w14:ligatures w14:val="none"/>
        </w:rPr>
        <w:t>=SHR</w:t>
      </w:r>
    </w:p>
    <w:p w14:paraId="71D06A12"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2,DISP</w:t>
      </w:r>
      <w:proofErr w:type="gramEnd"/>
      <w:r w:rsidRPr="001E0488">
        <w:rPr>
          <w:rFonts w:eastAsia="Times New Roman" w:cstheme="minorHAnsi"/>
          <w:color w:val="000000"/>
          <w:kern w:val="0"/>
          <w:sz w:val="24"/>
          <w:szCs w:val="24"/>
          <w:lang w:eastAsia="en-IN"/>
          <w14:ligatures w14:val="none"/>
        </w:rPr>
        <w:t>=SHR</w:t>
      </w:r>
    </w:p>
    <w:p w14:paraId="6382325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3,DISP</w:t>
      </w:r>
      <w:proofErr w:type="gramEnd"/>
      <w:r w:rsidRPr="001E0488">
        <w:rPr>
          <w:rFonts w:eastAsia="Times New Roman" w:cstheme="minorHAnsi"/>
          <w:color w:val="000000"/>
          <w:kern w:val="0"/>
          <w:sz w:val="24"/>
          <w:szCs w:val="24"/>
          <w:lang w:eastAsia="en-IN"/>
          <w14:ligatures w14:val="none"/>
        </w:rPr>
        <w:t>=SHR</w:t>
      </w:r>
    </w:p>
    <w:p w14:paraId="14D232E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4,DISP</w:t>
      </w:r>
      <w:proofErr w:type="gramEnd"/>
      <w:r w:rsidRPr="001E0488">
        <w:rPr>
          <w:rFonts w:eastAsia="Times New Roman" w:cstheme="minorHAnsi"/>
          <w:color w:val="000000"/>
          <w:kern w:val="0"/>
          <w:sz w:val="24"/>
          <w:szCs w:val="24"/>
          <w:lang w:eastAsia="en-IN"/>
          <w14:ligatures w14:val="none"/>
        </w:rPr>
        <w:t>=SHR</w:t>
      </w:r>
    </w:p>
    <w:p w14:paraId="5EF7DF6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5,DISP</w:t>
      </w:r>
      <w:proofErr w:type="gramEnd"/>
      <w:r w:rsidRPr="001E0488">
        <w:rPr>
          <w:rFonts w:eastAsia="Times New Roman" w:cstheme="minorHAnsi"/>
          <w:color w:val="000000"/>
          <w:kern w:val="0"/>
          <w:sz w:val="24"/>
          <w:szCs w:val="24"/>
          <w:lang w:eastAsia="en-IN"/>
          <w14:ligatures w14:val="none"/>
        </w:rPr>
        <w:t>=SHR</w:t>
      </w:r>
    </w:p>
    <w:p w14:paraId="664316B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DSN=OUTPUT.FILE,</w:t>
      </w:r>
    </w:p>
    <w:p w14:paraId="36CB343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DISP=(</w:t>
      </w:r>
      <w:proofErr w:type="gramStart"/>
      <w:r w:rsidRPr="001E0488">
        <w:rPr>
          <w:rFonts w:eastAsia="Times New Roman" w:cstheme="minorHAnsi"/>
          <w:color w:val="000000"/>
          <w:kern w:val="0"/>
          <w:sz w:val="24"/>
          <w:szCs w:val="24"/>
          <w:lang w:eastAsia="en-IN"/>
          <w14:ligatures w14:val="none"/>
        </w:rPr>
        <w:t>NEW,CATLG</w:t>
      </w:r>
      <w:proofErr w:type="gramEnd"/>
      <w:r w:rsidRPr="001E0488">
        <w:rPr>
          <w:rFonts w:eastAsia="Times New Roman" w:cstheme="minorHAnsi"/>
          <w:color w:val="000000"/>
          <w:kern w:val="0"/>
          <w:sz w:val="24"/>
          <w:szCs w:val="24"/>
          <w:lang w:eastAsia="en-IN"/>
          <w14:ligatures w14:val="none"/>
        </w:rPr>
        <w:t>,DELETE),</w:t>
      </w:r>
    </w:p>
    <w:p w14:paraId="2C9ECB4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CYL,(</w:t>
      </w:r>
      <w:proofErr w:type="gramEnd"/>
      <w:r w:rsidRPr="001E0488">
        <w:rPr>
          <w:rFonts w:eastAsia="Times New Roman" w:cstheme="minorHAnsi"/>
          <w:color w:val="000000"/>
          <w:kern w:val="0"/>
          <w:sz w:val="24"/>
          <w:szCs w:val="24"/>
          <w:lang w:eastAsia="en-IN"/>
          <w14:ligatures w14:val="none"/>
        </w:rPr>
        <w:t>1,1)</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62E8CCC3"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DCB=(RECFM=</w:t>
      </w:r>
      <w:proofErr w:type="gramStart"/>
      <w:r w:rsidRPr="001E0488">
        <w:rPr>
          <w:rFonts w:eastAsia="Times New Roman" w:cstheme="minorHAnsi"/>
          <w:color w:val="000000"/>
          <w:kern w:val="0"/>
          <w:sz w:val="24"/>
          <w:szCs w:val="24"/>
          <w:lang w:eastAsia="en-IN"/>
          <w14:ligatures w14:val="none"/>
        </w:rPr>
        <w:t>FB,LRECL</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80,BLKSIZE</w:t>
      </w:r>
      <w:proofErr w:type="gramEnd"/>
      <w:r w:rsidRPr="001E0488">
        <w:rPr>
          <w:rFonts w:eastAsia="Times New Roman" w:cstheme="minorHAnsi"/>
          <w:color w:val="000000"/>
          <w:kern w:val="0"/>
          <w:sz w:val="24"/>
          <w:szCs w:val="24"/>
          <w:lang w:eastAsia="en-IN"/>
          <w14:ligatures w14:val="none"/>
        </w:rPr>
        <w:t>=0)</w:t>
      </w:r>
    </w:p>
    <w:p w14:paraId="1804459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SYSOUT  DD</w:t>
      </w:r>
      <w:proofErr w:type="gramEnd"/>
      <w:r w:rsidRPr="001E0488">
        <w:rPr>
          <w:rFonts w:eastAsia="Times New Roman" w:cstheme="minorHAnsi"/>
          <w:color w:val="000000"/>
          <w:kern w:val="0"/>
          <w:sz w:val="24"/>
          <w:szCs w:val="24"/>
          <w:lang w:eastAsia="en-IN"/>
          <w14:ligatures w14:val="none"/>
        </w:rPr>
        <w:t xml:space="preserve"> SYSOUT=*</w:t>
      </w:r>
    </w:p>
    <w:p w14:paraId="76EF334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51903C0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OPTION COPY</w:t>
      </w:r>
    </w:p>
    <w:p w14:paraId="255BF31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OUTFIL HEADER1=('HDR|FILES=5'),</w:t>
      </w:r>
    </w:p>
    <w:p w14:paraId="538ABB8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TRAILER1=('TRL|FILES=5')</w:t>
      </w:r>
    </w:p>
    <w:p w14:paraId="0C49575B" w14:textId="77777777" w:rsidR="00B12082" w:rsidRPr="001E0488" w:rsidRDefault="00B12082" w:rsidP="00B12082">
      <w:pPr>
        <w:pStyle w:val="ListParagraph"/>
        <w:shd w:val="clear" w:color="auto" w:fill="FFFFFF"/>
        <w:spacing w:after="0" w:line="240" w:lineRule="auto"/>
        <w:ind w:firstLine="7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DDC608B" w14:textId="77777777" w:rsidR="00B12082" w:rsidRPr="001E0488" w:rsidRDefault="00B12082"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5CB014E5" w14:textId="41F91481"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 xml:space="preserve">For people using </w:t>
      </w:r>
      <w:proofErr w:type="spellStart"/>
      <w:r w:rsidRPr="001E0488">
        <w:rPr>
          <w:rFonts w:eastAsia="Times New Roman" w:cstheme="minorHAnsi"/>
          <w:b/>
          <w:bCs/>
          <w:color w:val="000000"/>
          <w:kern w:val="0"/>
          <w:sz w:val="24"/>
          <w:szCs w:val="24"/>
          <w:lang w:eastAsia="en-IN"/>
          <w14:ligatures w14:val="none"/>
        </w:rPr>
        <w:t>endevor</w:t>
      </w:r>
      <w:proofErr w:type="spellEnd"/>
      <w:r w:rsidRPr="001E0488">
        <w:rPr>
          <w:rFonts w:eastAsia="Times New Roman" w:cstheme="minorHAnsi"/>
          <w:b/>
          <w:bCs/>
          <w:color w:val="000000"/>
          <w:kern w:val="0"/>
          <w:sz w:val="24"/>
          <w:szCs w:val="24"/>
          <w:lang w:eastAsia="en-IN"/>
          <w14:ligatures w14:val="none"/>
        </w:rPr>
        <w:t xml:space="preserve"> as change management tool, which one would be generally used? Static or dynamic call? By looking at the program, how to decide whether it is static/dynamic call?</w:t>
      </w:r>
    </w:p>
    <w:p w14:paraId="6A1E85A8"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 xml:space="preserve">In many </w:t>
      </w: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-managed environments, teams prefer dynamic calls for application subprograms because:</w:t>
      </w:r>
    </w:p>
    <w:p w14:paraId="2FFA7086"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No need to relink the main-</w:t>
      </w:r>
      <w:proofErr w:type="spellStart"/>
      <w:r w:rsidRPr="001E0488">
        <w:rPr>
          <w:rFonts w:eastAsia="Times New Roman" w:cstheme="minorHAnsi"/>
          <w:color w:val="000000"/>
          <w:kern w:val="0"/>
          <w:sz w:val="24"/>
          <w:szCs w:val="24"/>
          <w:lang w:eastAsia="en-IN"/>
          <w14:ligatures w14:val="none"/>
        </w:rPr>
        <w:t>pgm</w:t>
      </w:r>
      <w:proofErr w:type="spellEnd"/>
      <w:r w:rsidRPr="001E0488">
        <w:rPr>
          <w:rFonts w:eastAsia="Times New Roman" w:cstheme="minorHAnsi"/>
          <w:color w:val="000000"/>
          <w:kern w:val="0"/>
          <w:sz w:val="24"/>
          <w:szCs w:val="24"/>
          <w:lang w:eastAsia="en-IN"/>
          <w14:ligatures w14:val="none"/>
        </w:rPr>
        <w:t xml:space="preserve"> when a sub-</w:t>
      </w:r>
      <w:proofErr w:type="spellStart"/>
      <w:r w:rsidRPr="001E0488">
        <w:rPr>
          <w:rFonts w:eastAsia="Times New Roman" w:cstheme="minorHAnsi"/>
          <w:color w:val="000000"/>
          <w:kern w:val="0"/>
          <w:sz w:val="24"/>
          <w:szCs w:val="24"/>
          <w:lang w:eastAsia="en-IN"/>
          <w14:ligatures w14:val="none"/>
        </w:rPr>
        <w:t>pgm</w:t>
      </w:r>
      <w:proofErr w:type="spellEnd"/>
      <w:r w:rsidRPr="001E0488">
        <w:rPr>
          <w:rFonts w:eastAsia="Times New Roman" w:cstheme="minorHAnsi"/>
          <w:color w:val="000000"/>
          <w:kern w:val="0"/>
          <w:sz w:val="24"/>
          <w:szCs w:val="24"/>
          <w:lang w:eastAsia="en-IN"/>
          <w14:ligatures w14:val="none"/>
        </w:rPr>
        <w:t xml:space="preserve"> changes—</w:t>
      </w: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 xml:space="preserve"> promotes the updated load module and main-</w:t>
      </w:r>
      <w:proofErr w:type="spellStart"/>
      <w:r w:rsidRPr="001E0488">
        <w:rPr>
          <w:rFonts w:eastAsia="Times New Roman" w:cstheme="minorHAnsi"/>
          <w:color w:val="000000"/>
          <w:kern w:val="0"/>
          <w:sz w:val="24"/>
          <w:szCs w:val="24"/>
          <w:lang w:eastAsia="en-IN"/>
          <w14:ligatures w14:val="none"/>
        </w:rPr>
        <w:t>pgm</w:t>
      </w:r>
      <w:proofErr w:type="spellEnd"/>
      <w:r w:rsidRPr="001E0488">
        <w:rPr>
          <w:rFonts w:eastAsia="Times New Roman" w:cstheme="minorHAnsi"/>
          <w:color w:val="000000"/>
          <w:kern w:val="0"/>
          <w:sz w:val="24"/>
          <w:szCs w:val="24"/>
          <w:lang w:eastAsia="en-IN"/>
          <w14:ligatures w14:val="none"/>
        </w:rPr>
        <w:t xml:space="preserve"> pick it up at runtime via STEPLIB/LINKLIST.</w:t>
      </w:r>
    </w:p>
    <w:p w14:paraId="772243FD" w14:textId="1BFE9772"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Faster change cycles and simpler impact analysis (the dependency is at runtime, not statically bound).</w:t>
      </w:r>
    </w:p>
    <w:p w14:paraId="78973DA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Static calls are still used, but typically when:</w:t>
      </w:r>
    </w:p>
    <w:p w14:paraId="5D258D3B"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 want tight binding for performance-critical paths (slightly faster, fewer runtime loads).</w:t>
      </w:r>
    </w:p>
    <w:p w14:paraId="397A099A" w14:textId="69F402C1"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 need one composite load module for deployment (e.g., special packaging, CICS program sets where shop standards dictate).</w:t>
      </w:r>
    </w:p>
    <w:p w14:paraId="19CF297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Look at the CALL statement if you have to figure out if its static call or dynamic call</w:t>
      </w:r>
    </w:p>
    <w:p w14:paraId="3B77AAB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 literal (e.g., CALL 'CUSTSUB' USING ...)</w:t>
      </w:r>
    </w:p>
    <w:p w14:paraId="78DD873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Static if compiled with NODYNAM</w:t>
      </w:r>
    </w:p>
    <w:p w14:paraId="6FA3520A" w14:textId="4E3B80F5"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Dynamic if compiled with DYNAM</w:t>
      </w:r>
    </w:p>
    <w:p w14:paraId="678F2CB0"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 identifier (e.g., CALL WS-PGM-NAME USING ...)</w:t>
      </w:r>
    </w:p>
    <w:p w14:paraId="7AB23ADE"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Always dynamic, regardless of DYNAM/NODYNAM</w:t>
      </w:r>
    </w:p>
    <w:p w14:paraId="166E0D06"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7CFBCE03" w14:textId="500FF99C"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Suppose in your project one COBOL module is impacted by 2-3 projects which is being worked on by 2-3 different persons so how will you ensure that the module which you took is the latest one and that should contain the other changes too?</w:t>
      </w:r>
    </w:p>
    <w:p w14:paraId="29DA485B" w14:textId="2F95BDC9" w:rsidR="00B12082" w:rsidRPr="001E0488" w:rsidRDefault="00B12082" w:rsidP="000762AE">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When multiple developers modify the same COBOL module, I always start by fetching the latest version of the file from the version control system. Before editing, I review the change history to understand recent updates. If someone else commits changes while I am working, the version control tool will notify me during check</w:t>
      </w:r>
      <w:r w:rsidRPr="001E0488">
        <w:rPr>
          <w:rFonts w:eastAsia="Times New Roman" w:cstheme="minorHAnsi"/>
          <w:color w:val="000000"/>
          <w:kern w:val="0"/>
          <w:sz w:val="24"/>
          <w:szCs w:val="24"/>
          <w:lang w:eastAsia="en-IN"/>
          <w14:ligatures w14:val="none"/>
        </w:rPr>
        <w:noBreakHyphen/>
        <w:t xml:space="preserve">in and force me to merge my changes with the latest version. I use the tool’s compare/diff function to ensure my updates and the other developers' updates are both preserved. Only after resolving conflicts </w:t>
      </w:r>
      <w:proofErr w:type="gramStart"/>
      <w:r w:rsidRPr="001E0488">
        <w:rPr>
          <w:rFonts w:eastAsia="Times New Roman" w:cstheme="minorHAnsi"/>
          <w:color w:val="000000"/>
          <w:kern w:val="0"/>
          <w:sz w:val="24"/>
          <w:szCs w:val="24"/>
          <w:lang w:eastAsia="en-IN"/>
          <w14:ligatures w14:val="none"/>
        </w:rPr>
        <w:t>do</w:t>
      </w:r>
      <w:proofErr w:type="gramEnd"/>
      <w:r w:rsidRPr="001E0488">
        <w:rPr>
          <w:rFonts w:eastAsia="Times New Roman" w:cstheme="minorHAnsi"/>
          <w:color w:val="000000"/>
          <w:kern w:val="0"/>
          <w:sz w:val="24"/>
          <w:szCs w:val="24"/>
          <w:lang w:eastAsia="en-IN"/>
          <w14:ligatures w14:val="none"/>
        </w:rPr>
        <w:t xml:space="preserve"> I check in the merged version. This ensures the final module contains everyone's changes and prevents accidental overwriting.</w:t>
      </w:r>
    </w:p>
    <w:p w14:paraId="361691CB" w14:textId="542EBABF"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Always fetch/update/checkout the latest version before starting work</w:t>
      </w:r>
    </w:p>
    <w:p w14:paraId="1AE3DE35"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 xml:space="preserve"> → Retrieve element</w:t>
      </w:r>
    </w:p>
    <w:p w14:paraId="7E004062" w14:textId="3700D41D"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RTC → Accept latest changes</w:t>
      </w:r>
    </w:p>
    <w:p w14:paraId="6AB2F160" w14:textId="68B99356"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Check the change history / revision log</w:t>
      </w:r>
    </w:p>
    <w:p w14:paraId="6DE2E0CA"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Before editing, you always look at the module’s history to see:</w:t>
      </w:r>
    </w:p>
    <w:p w14:paraId="33D69B52" w14:textId="1C6040C4"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Who changed it recently</w:t>
      </w:r>
    </w:p>
    <w:p w14:paraId="4B116F08" w14:textId="7D811101"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What changed</w:t>
      </w:r>
    </w:p>
    <w:p w14:paraId="76DD625D" w14:textId="5B765357"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Which project made the change</w:t>
      </w:r>
    </w:p>
    <w:p w14:paraId="57763716" w14:textId="3246AA20" w:rsidR="00B12082" w:rsidRPr="001E0488" w:rsidRDefault="00B12082" w:rsidP="000762AE">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Whether there are ongoing parallel tasks</w:t>
      </w:r>
    </w:p>
    <w:p w14:paraId="6D2C294C" w14:textId="601616D5"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someone else commits changes in parallel, the VCS will detect a conflict</w:t>
      </w:r>
    </w:p>
    <w:p w14:paraId="52392E70"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No conflict</w:t>
      </w:r>
    </w:p>
    <w:p w14:paraId="76B752D4"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Your version was already the latest → your update goes smoothly.</w:t>
      </w:r>
    </w:p>
    <w:p w14:paraId="71F18E8A"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 Conflict (MOST LIKELY WHEN MULTIPLE DEVELOPERS TOUCH SAME FILE)</w:t>
      </w:r>
    </w:p>
    <w:p w14:paraId="5AF64A54"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The version control system will not allow you to overwrite others’ changes.</w:t>
      </w:r>
    </w:p>
    <w:p w14:paraId="358E5EA5"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It will force you to:</w:t>
      </w:r>
    </w:p>
    <w:p w14:paraId="31D1A986" w14:textId="26488166"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Fetch the latest version</w:t>
      </w:r>
    </w:p>
    <w:p w14:paraId="53613B64" w14:textId="1699DB9F"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Compare differences</w:t>
      </w:r>
    </w:p>
    <w:p w14:paraId="543050A1" w14:textId="278B18A3"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Merge your changes manually</w:t>
      </w:r>
    </w:p>
    <w:p w14:paraId="6CF5E3E8" w14:textId="42E5F6DE" w:rsidR="00B12082" w:rsidRPr="001E0488" w:rsidRDefault="00B12082" w:rsidP="000762AE">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w:t>
      </w:r>
      <w:r w:rsidRPr="001E0488">
        <w:rPr>
          <w:rFonts w:eastAsia="Times New Roman" w:cstheme="minorHAnsi"/>
          <w:color w:val="000000"/>
          <w:kern w:val="0"/>
          <w:sz w:val="24"/>
          <w:szCs w:val="24"/>
          <w:lang w:eastAsia="en-IN"/>
          <w14:ligatures w14:val="none"/>
        </w:rPr>
        <w:noBreakHyphen/>
        <w:t>submit your change</w:t>
      </w:r>
    </w:p>
    <w:p w14:paraId="30351C77" w14:textId="364E29CA"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Use compare/diff tools to merge changes safely</w:t>
      </w:r>
    </w:p>
    <w:p w14:paraId="0091CB57"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RTC → Compare function</w:t>
      </w:r>
    </w:p>
    <w:p w14:paraId="74326E5E"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 xml:space="preserve"> → Element Compare</w:t>
      </w:r>
    </w:p>
    <w:p w14:paraId="5F155947"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739946DB"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lastRenderedPageBreak/>
        <w:t xml:space="preserve">There </w:t>
      </w:r>
      <w:proofErr w:type="gramStart"/>
      <w:r w:rsidRPr="001E0488">
        <w:rPr>
          <w:rFonts w:eastAsia="Times New Roman" w:cstheme="minorHAnsi"/>
          <w:b/>
          <w:bCs/>
          <w:color w:val="000000"/>
          <w:kern w:val="0"/>
          <w:sz w:val="24"/>
          <w:szCs w:val="24"/>
          <w:lang w:eastAsia="en-IN"/>
          <w14:ligatures w14:val="none"/>
        </w:rPr>
        <w:t>is</w:t>
      </w:r>
      <w:proofErr w:type="gramEnd"/>
      <w:r w:rsidRPr="001E0488">
        <w:rPr>
          <w:rFonts w:eastAsia="Times New Roman" w:cstheme="minorHAnsi"/>
          <w:b/>
          <w:bCs/>
          <w:color w:val="000000"/>
          <w:kern w:val="0"/>
          <w:sz w:val="24"/>
          <w:szCs w:val="24"/>
          <w:lang w:eastAsia="en-IN"/>
          <w14:ligatures w14:val="none"/>
        </w:rPr>
        <w:t xml:space="preserve"> 1000 records in a file,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want to write</w:t>
      </w:r>
    </w:p>
    <w:p w14:paraId="5A40375E"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1st record in file 1</w:t>
      </w:r>
    </w:p>
    <w:p w14:paraId="6C98FC12"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2nd record in file 2</w:t>
      </w:r>
    </w:p>
    <w:p w14:paraId="440B2019"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3rd record in file 3</w:t>
      </w:r>
    </w:p>
    <w:p w14:paraId="79DB25BC"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4th record in file 4</w:t>
      </w:r>
    </w:p>
    <w:p w14:paraId="6743A883"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5th record in file 1</w:t>
      </w:r>
    </w:p>
    <w:p w14:paraId="29A49650"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6th record in file 2</w:t>
      </w:r>
    </w:p>
    <w:p w14:paraId="2A27440B"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7th record in file 3</w:t>
      </w:r>
    </w:p>
    <w:p w14:paraId="3F6A30B0"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8th record in file 4</w:t>
      </w:r>
    </w:p>
    <w:p w14:paraId="67DAAFD8"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9th record in file 1</w:t>
      </w:r>
    </w:p>
    <w:p w14:paraId="004064EA" w14:textId="72C7C056"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and so on, please tell me the logic</w:t>
      </w:r>
    </w:p>
    <w:p w14:paraId="416C200D"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READ INFILE</w:t>
      </w:r>
    </w:p>
    <w:p w14:paraId="6C1671A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AT END</w:t>
      </w:r>
    </w:p>
    <w:p w14:paraId="3413279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SET EOF TO TRUE</w:t>
      </w:r>
    </w:p>
    <w:p w14:paraId="5DE221D2"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NOT AT END</w:t>
      </w:r>
    </w:p>
    <w:p w14:paraId="473852F3"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ADD 1 TO WS-INDEX</w:t>
      </w:r>
    </w:p>
    <w:p w14:paraId="56D3101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COMPUTE WS-MOD = FUNCTION </w:t>
      </w:r>
      <w:proofErr w:type="gramStart"/>
      <w:r w:rsidRPr="001E0488">
        <w:rPr>
          <w:rFonts w:eastAsia="Times New Roman" w:cstheme="minorHAnsi"/>
          <w:color w:val="000000"/>
          <w:kern w:val="0"/>
          <w:sz w:val="24"/>
          <w:szCs w:val="24"/>
          <w:lang w:eastAsia="en-IN"/>
          <w14:ligatures w14:val="none"/>
        </w:rPr>
        <w:t>MOD(</w:t>
      </w:r>
      <w:proofErr w:type="gramEnd"/>
      <w:r w:rsidRPr="001E0488">
        <w:rPr>
          <w:rFonts w:eastAsia="Times New Roman" w:cstheme="minorHAnsi"/>
          <w:color w:val="000000"/>
          <w:kern w:val="0"/>
          <w:sz w:val="24"/>
          <w:szCs w:val="24"/>
          <w:lang w:eastAsia="en-IN"/>
          <w14:ligatures w14:val="none"/>
        </w:rPr>
        <w:t>WS-INDEX, 4)</w:t>
      </w:r>
    </w:p>
    <w:p w14:paraId="7A1C233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247F899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EVALUATE WS-MOD</w:t>
      </w:r>
    </w:p>
    <w:p w14:paraId="4BCE178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1</w:t>
      </w:r>
    </w:p>
    <w:p w14:paraId="3C69A6A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OUT1-REC</w:t>
      </w:r>
    </w:p>
    <w:p w14:paraId="3C2B443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OUT1-REC</w:t>
      </w:r>
    </w:p>
    <w:p w14:paraId="62E59D6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2</w:t>
      </w:r>
    </w:p>
    <w:p w14:paraId="1DD3FF3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OUT2-REC</w:t>
      </w:r>
    </w:p>
    <w:p w14:paraId="68F38EF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OUT2-REC</w:t>
      </w:r>
    </w:p>
    <w:p w14:paraId="62BF8DD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3</w:t>
      </w:r>
    </w:p>
    <w:p w14:paraId="69B1463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OUT3-REC</w:t>
      </w:r>
    </w:p>
    <w:p w14:paraId="50DFDFB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OUT3-REC</w:t>
      </w:r>
    </w:p>
    <w:p w14:paraId="3796FFC5" w14:textId="06D1A235"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WHEN </w:t>
      </w:r>
      <w:proofErr w:type="gramStart"/>
      <w:r w:rsidRPr="001E0488">
        <w:rPr>
          <w:rFonts w:eastAsia="Times New Roman" w:cstheme="minorHAnsi"/>
          <w:color w:val="000000"/>
          <w:kern w:val="0"/>
          <w:sz w:val="24"/>
          <w:szCs w:val="24"/>
          <w:lang w:eastAsia="en-IN"/>
          <w14:ligatures w14:val="none"/>
        </w:rPr>
        <w:t>0</w:t>
      </w:r>
      <w:r w:rsidRPr="001E0488">
        <w:rPr>
          <w:rFonts w:eastAsia="Times New Roman" w:cstheme="minorHAnsi"/>
          <w:color w:val="000000"/>
          <w:kern w:val="0"/>
          <w:sz w:val="24"/>
          <w:szCs w:val="24"/>
          <w:lang w:eastAsia="en-IN"/>
          <w14:ligatures w14:val="none"/>
        </w:rPr>
        <w:t xml:space="preserve">  *</w:t>
      </w:r>
      <w:proofErr w:type="gramEnd"/>
      <w:r w:rsidRPr="001E0488">
        <w:rPr>
          <w:rFonts w:eastAsia="Times New Roman" w:cstheme="minorHAnsi"/>
          <w:color w:val="000000"/>
          <w:kern w:val="0"/>
          <w:sz w:val="24"/>
          <w:szCs w:val="24"/>
          <w:lang w:eastAsia="en-IN"/>
          <w14:ligatures w14:val="none"/>
        </w:rPr>
        <w:t>&gt; MOD 4 result 0 means 4th file</w:t>
      </w:r>
    </w:p>
    <w:p w14:paraId="36DF058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OUT4-REC</w:t>
      </w:r>
    </w:p>
    <w:p w14:paraId="24E4DC0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OUT4-REC</w:t>
      </w:r>
    </w:p>
    <w:p w14:paraId="7AD997E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END-EVALUATE</w:t>
      </w:r>
    </w:p>
    <w:p w14:paraId="08A6B027"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END-READ</w:t>
      </w:r>
    </w:p>
    <w:p w14:paraId="783C661C"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5F2A36DA" w14:textId="33ACEEFA"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we need to make a change to a table to a column without impacting existing programs, what are all the steps we need to follow?</w:t>
      </w:r>
    </w:p>
    <w:p w14:paraId="71873DDB" w14:textId="2B293C3D" w:rsidR="00B12082" w:rsidRPr="001E0488" w:rsidRDefault="00B12082" w:rsidP="000762AE">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Impact Analysis</w:t>
      </w:r>
    </w:p>
    <w:p w14:paraId="6C5CF3A4"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“The first step is to </w:t>
      </w:r>
      <w:proofErr w:type="spellStart"/>
      <w:r w:rsidRPr="001E0488">
        <w:rPr>
          <w:rFonts w:eastAsia="Times New Roman" w:cstheme="minorHAnsi"/>
          <w:color w:val="000000"/>
          <w:kern w:val="0"/>
          <w:sz w:val="24"/>
          <w:szCs w:val="24"/>
          <w:lang w:eastAsia="en-IN"/>
          <w14:ligatures w14:val="none"/>
        </w:rPr>
        <w:t>analyze</w:t>
      </w:r>
      <w:proofErr w:type="spellEnd"/>
      <w:r w:rsidRPr="001E0488">
        <w:rPr>
          <w:rFonts w:eastAsia="Times New Roman" w:cstheme="minorHAnsi"/>
          <w:color w:val="000000"/>
          <w:kern w:val="0"/>
          <w:sz w:val="24"/>
          <w:szCs w:val="24"/>
          <w:lang w:eastAsia="en-IN"/>
          <w14:ligatures w14:val="none"/>
        </w:rPr>
        <w:t xml:space="preserve"> the impact of the column change.”</w:t>
      </w:r>
    </w:p>
    <w:p w14:paraId="44FBC8CC"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 check:</w:t>
      </w:r>
    </w:p>
    <w:p w14:paraId="0A531B72"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Which modules/programs are using the table (using SYSIBM </w:t>
      </w:r>
      <w:proofErr w:type="spellStart"/>
      <w:r w:rsidRPr="001E0488">
        <w:rPr>
          <w:rFonts w:eastAsia="Times New Roman" w:cstheme="minorHAnsi"/>
          <w:color w:val="000000"/>
          <w:kern w:val="0"/>
          <w:sz w:val="24"/>
          <w:szCs w:val="24"/>
          <w:lang w:eastAsia="en-IN"/>
          <w14:ligatures w14:val="none"/>
        </w:rPr>
        <w:t>catalog</w:t>
      </w:r>
      <w:proofErr w:type="spellEnd"/>
      <w:r w:rsidRPr="001E0488">
        <w:rPr>
          <w:rFonts w:eastAsia="Times New Roman" w:cstheme="minorHAnsi"/>
          <w:color w:val="000000"/>
          <w:kern w:val="0"/>
          <w:sz w:val="24"/>
          <w:szCs w:val="24"/>
          <w:lang w:eastAsia="en-IN"/>
          <w14:ligatures w14:val="none"/>
        </w:rPr>
        <w:t xml:space="preserve"> tables).</w:t>
      </w:r>
    </w:p>
    <w:p w14:paraId="31509605"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Whether the SQL is static or dynamic.</w:t>
      </w:r>
    </w:p>
    <w:p w14:paraId="7B97FABB"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Whether COBOL programs use copybooks and host variables.</w:t>
      </w:r>
    </w:p>
    <w:p w14:paraId="107ACBA0"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Whether the table is referenced in views, triggers, procedures, packages, or plans.</w:t>
      </w:r>
    </w:p>
    <w:p w14:paraId="7908039C" w14:textId="2E884D3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Whether the column is part of indexes or keys.</w:t>
      </w:r>
    </w:p>
    <w:p w14:paraId="437F7A6C" w14:textId="77777777" w:rsidR="00B12082" w:rsidRPr="001E0488" w:rsidRDefault="00B12082" w:rsidP="000762AE">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Reason:</w:t>
      </w:r>
    </w:p>
    <w:p w14:paraId="65E6FBE6" w14:textId="47B11F9E"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Any change to datatype, length, or nullability can cause SQLCODE -302 (data truncation), compilation errors, or bind failures.</w:t>
      </w:r>
    </w:p>
    <w:p w14:paraId="695AA3C2"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2. Prefer Non</w:t>
      </w:r>
      <w:r w:rsidRPr="001E0488">
        <w:rPr>
          <w:rFonts w:eastAsia="Times New Roman" w:cstheme="minorHAnsi"/>
          <w:color w:val="000000"/>
          <w:kern w:val="0"/>
          <w:sz w:val="24"/>
          <w:szCs w:val="24"/>
          <w:lang w:eastAsia="en-IN"/>
          <w14:ligatures w14:val="none"/>
        </w:rPr>
        <w:noBreakHyphen/>
        <w:t>Breaking Changes (FOR NON-BREAKING CHANGES)</w:t>
      </w:r>
    </w:p>
    <w:p w14:paraId="55493752"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possible, I always use a non</w:t>
      </w:r>
      <w:r w:rsidRPr="001E0488">
        <w:rPr>
          <w:rFonts w:eastAsia="Times New Roman" w:cstheme="minorHAnsi"/>
          <w:color w:val="000000"/>
          <w:kern w:val="0"/>
          <w:sz w:val="24"/>
          <w:szCs w:val="24"/>
          <w:lang w:eastAsia="en-IN"/>
          <w14:ligatures w14:val="none"/>
        </w:rPr>
        <w:noBreakHyphen/>
        <w:t>breaking ALTER.”</w:t>
      </w:r>
    </w:p>
    <w:p w14:paraId="74DC2991"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Safe changes that do not impact existing programs:</w:t>
      </w:r>
    </w:p>
    <w:p w14:paraId="3D338547"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eastAsia="Times New Roman" w:cstheme="minorHAnsi"/>
          <w:color w:val="000000"/>
          <w:kern w:val="0"/>
          <w:sz w:val="24"/>
          <w:szCs w:val="24"/>
          <w:lang w:eastAsia="en-IN"/>
          <w14:ligatures w14:val="none"/>
        </w:rPr>
        <w:t>Adding a new column at the end of the table.</w:t>
      </w:r>
    </w:p>
    <w:p w14:paraId="7C8CDA51"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eastAsia="Times New Roman" w:cstheme="minorHAnsi"/>
          <w:color w:val="000000"/>
          <w:kern w:val="0"/>
          <w:sz w:val="24"/>
          <w:szCs w:val="24"/>
          <w:lang w:eastAsia="en-IN"/>
          <w14:ligatures w14:val="none"/>
        </w:rPr>
        <w:t>Increasing the length of VARCHAR/CHAR/DECIMAL (as long as host variables can handle it).</w:t>
      </w:r>
    </w:p>
    <w:p w14:paraId="42A05A59"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cstheme="minorHAnsi"/>
          <w:sz w:val="24"/>
          <w:szCs w:val="24"/>
          <w:lang w:eastAsia="en-IN"/>
        </w:rPr>
        <w:lastRenderedPageBreak/>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eastAsia="Times New Roman" w:cstheme="minorHAnsi"/>
          <w:color w:val="000000"/>
          <w:kern w:val="0"/>
          <w:sz w:val="24"/>
          <w:szCs w:val="24"/>
          <w:lang w:eastAsia="en-IN"/>
          <w14:ligatures w14:val="none"/>
        </w:rPr>
        <w:t>Adding a nullable column.</w:t>
      </w:r>
    </w:p>
    <w:p w14:paraId="1CB6EB2A"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eastAsia="Times New Roman" w:cstheme="minorHAnsi"/>
          <w:color w:val="000000"/>
          <w:kern w:val="0"/>
          <w:sz w:val="24"/>
          <w:szCs w:val="24"/>
          <w:lang w:eastAsia="en-IN"/>
          <w14:ligatures w14:val="none"/>
        </w:rPr>
        <w:t>Adding indexes.</w:t>
      </w:r>
    </w:p>
    <w:p w14:paraId="30687423"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323C404D"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Existing programs continue running without recompilation.</w:t>
      </w:r>
    </w:p>
    <w:p w14:paraId="4C7B9ECB"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Reason:</w:t>
      </w:r>
    </w:p>
    <w:p w14:paraId="3D879CE6"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COBOL FETCH maps only the columns it uses, so adding columns at the end does not break programs.</w:t>
      </w:r>
    </w:p>
    <w:p w14:paraId="169B0484"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5408F114"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3. For Breaking Changes, Use a Multi</w:t>
      </w:r>
      <w:r w:rsidRPr="001E0488">
        <w:rPr>
          <w:rFonts w:eastAsia="Times New Roman" w:cstheme="minorHAnsi"/>
          <w:color w:val="000000"/>
          <w:kern w:val="0"/>
          <w:sz w:val="24"/>
          <w:szCs w:val="24"/>
          <w:lang w:eastAsia="en-IN"/>
          <w14:ligatures w14:val="none"/>
        </w:rPr>
        <w:noBreakHyphen/>
        <w:t>Phase Deployment</w:t>
      </w:r>
    </w:p>
    <w:p w14:paraId="76155DC9"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the change is breaking, such as datatype change, length reduction, renaming, or dropping a column, I use a three-phase rollout to avoid downtime.”</w:t>
      </w:r>
    </w:p>
    <w:p w14:paraId="2CBBD9D6"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Phase 1 — Backward Compatible Database Change</w:t>
      </w:r>
    </w:p>
    <w:p w14:paraId="3DA0BD49"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Instead of directly altering the existing column, I:</w:t>
      </w:r>
    </w:p>
    <w:p w14:paraId="5A8A6B7D"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Add a new column with the correct datatype (e.g., PHONE_NEW).</w:t>
      </w:r>
    </w:p>
    <w:p w14:paraId="0B4A8FAD"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Keep the old column untouched.</w:t>
      </w:r>
    </w:p>
    <w:p w14:paraId="46769D97"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Optionally set triggers or batch jobs to keep both columns in sync.</w:t>
      </w:r>
    </w:p>
    <w:p w14:paraId="4F88771B"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414E2B10"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This ensures all existing programs continue to work without modification.</w:t>
      </w:r>
    </w:p>
    <w:p w14:paraId="6ED6DFFF"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445C3C03"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Phase 2 — Gradual Program Migration</w:t>
      </w:r>
    </w:p>
    <w:p w14:paraId="21771B07"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Next, I modify and migrate application programs step-by-step:</w:t>
      </w:r>
    </w:p>
    <w:p w14:paraId="7154B082"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59046AAE"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Update copybooks/host variables.</w:t>
      </w:r>
    </w:p>
    <w:p w14:paraId="197D6E01"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Update SQL queries to use the new column.</w:t>
      </w:r>
    </w:p>
    <w:p w14:paraId="7BF1D934"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Recompile COBOL</w:t>
      </w:r>
      <w:r w:rsidRPr="001E0488">
        <w:rPr>
          <w:rFonts w:eastAsia="Times New Roman" w:cstheme="minorHAnsi"/>
          <w:color w:val="000000"/>
          <w:kern w:val="0"/>
          <w:sz w:val="24"/>
          <w:szCs w:val="24"/>
          <w:lang w:eastAsia="en-IN"/>
          <w14:ligatures w14:val="none"/>
        </w:rPr>
        <w:noBreakHyphen/>
        <w:t>DB2 programs to generate new DBRMs.</w:t>
      </w:r>
    </w:p>
    <w:p w14:paraId="08268C9E"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Rebind packages/plans.</w:t>
      </w:r>
    </w:p>
    <w:p w14:paraId="49ED2C17"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Move changes to QA/UAT and validate.</w:t>
      </w:r>
    </w:p>
    <w:p w14:paraId="2AC14C04"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548E113D"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This ensures no production outages.</w:t>
      </w:r>
    </w:p>
    <w:p w14:paraId="69383E8E"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2DC4AEEB"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Phase 3 — Cleanup After Migration</w:t>
      </w:r>
    </w:p>
    <w:p w14:paraId="6D774556"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Once all programs have switched to the new column:</w:t>
      </w:r>
    </w:p>
    <w:p w14:paraId="13ABD786"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4277FD15"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Drop the old column.</w:t>
      </w:r>
    </w:p>
    <w:p w14:paraId="1034DA76"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Optionally rename the new column to the old name.</w:t>
      </w:r>
    </w:p>
    <w:p w14:paraId="56AD8D73"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5B18518A"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This keeps the schema clean.</w:t>
      </w:r>
    </w:p>
    <w:p w14:paraId="4EFCF007" w14:textId="77777777" w:rsidR="00B12082" w:rsidRPr="001E0488" w:rsidRDefault="00B12082"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58910EAA" w14:textId="0C58C52A"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4. Bind/Rebind Requirements</w:t>
      </w:r>
    </w:p>
    <w:p w14:paraId="4FEC6C98"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the change alters the format of data returned by SQL, static SQL packages must be rebound.”</w:t>
      </w:r>
    </w:p>
    <w:p w14:paraId="3C0EDF15"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Examples:</w:t>
      </w:r>
    </w:p>
    <w:p w14:paraId="2190F6A2"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51525BB3"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SELECT * is used, new columns can affect the result set.</w:t>
      </w:r>
    </w:p>
    <w:p w14:paraId="5F94BA5E"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datatype changes, host variable mismatches cause SQLCODE -408.</w:t>
      </w:r>
    </w:p>
    <w:p w14:paraId="67BE87E8"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1370AE5E"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 as part of deployment:</w:t>
      </w:r>
    </w:p>
    <w:p w14:paraId="64DE12E1"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36872D90"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Rebind impacted packages</w:t>
      </w:r>
    </w:p>
    <w:p w14:paraId="7AEBAF65"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Validate runtime </w:t>
      </w:r>
      <w:proofErr w:type="spellStart"/>
      <w:r w:rsidRPr="001E0488">
        <w:rPr>
          <w:rFonts w:eastAsia="Times New Roman" w:cstheme="minorHAnsi"/>
          <w:color w:val="000000"/>
          <w:kern w:val="0"/>
          <w:sz w:val="24"/>
          <w:szCs w:val="24"/>
          <w:lang w:eastAsia="en-IN"/>
          <w14:ligatures w14:val="none"/>
        </w:rPr>
        <w:t>behavior</w:t>
      </w:r>
      <w:proofErr w:type="spellEnd"/>
    </w:p>
    <w:p w14:paraId="3EB4BDD6"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Coordinate with DBA team</w:t>
      </w:r>
    </w:p>
    <w:p w14:paraId="36E3963B"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540726F4"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p>
    <w:p w14:paraId="316E5075" w14:textId="79CA06C0"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5. Key Rules to Avoid Breaking Programs</w:t>
      </w:r>
    </w:p>
    <w:p w14:paraId="70116EF8"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“There are some best practices I always follow.”</w:t>
      </w:r>
    </w:p>
    <w:p w14:paraId="67DB1175" w14:textId="5671E0D8"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Add new columns only at the end</w:t>
      </w:r>
    </w:p>
    <w:p w14:paraId="5A39AEF6"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Avoids incorrect mapping of FETCH INTO host variables.</w:t>
      </w:r>
    </w:p>
    <w:p w14:paraId="71F9FE10" w14:textId="4550C155"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Never reduce column length directly</w:t>
      </w:r>
    </w:p>
    <w:p w14:paraId="1E949ED4"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Will cause data truncation issues.</w:t>
      </w:r>
    </w:p>
    <w:p w14:paraId="469DFDF6" w14:textId="34AB4D59"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Never change nullability (NULL → NOT NULL) without defaults</w:t>
      </w:r>
    </w:p>
    <w:p w14:paraId="3624A321"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Existing inserts/updates will fail.</w:t>
      </w:r>
    </w:p>
    <w:p w14:paraId="3692FDE2" w14:textId="1D56FFEA"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Avoid renaming columns directly</w:t>
      </w:r>
    </w:p>
    <w:p w14:paraId="40229939"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Static SQL and copybooks will break.</w:t>
      </w:r>
    </w:p>
    <w:p w14:paraId="0A5CFC8C" w14:textId="1B672094"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Always check for SELECT * usage</w:t>
      </w:r>
    </w:p>
    <w:p w14:paraId="2C513C5C"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This is a common reason for unexpected breakages.</w:t>
      </w:r>
    </w:p>
    <w:p w14:paraId="01A66238" w14:textId="77777777" w:rsidR="000762AE" w:rsidRPr="001E0488" w:rsidRDefault="000762AE" w:rsidP="000762AE">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1F4504C2" w14:textId="75B025C8"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i want to get GDG latest version creation date and use it in further step to check whether the latest version is created today or not accordingly one another job needs to be submitted for further processing. what will be your approach to accomplish this?</w:t>
      </w:r>
    </w:p>
    <w:p w14:paraId="35D43FF3"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1 — Find the Latest GDG Generation</w:t>
      </w:r>
    </w:p>
    <w:p w14:paraId="28F3519F" w14:textId="77777777" w:rsidR="001E0488" w:rsidRPr="001E0488" w:rsidRDefault="001E0488"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PGM=IDCAMS</w:t>
      </w:r>
    </w:p>
    <w:p w14:paraId="198F0E8A"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//SYSPRINT DD DSN=&amp;&amp;</w:t>
      </w:r>
      <w:proofErr w:type="gramStart"/>
      <w:r w:rsidRPr="001E0488">
        <w:rPr>
          <w:rFonts w:eastAsia="Times New Roman" w:cstheme="minorHAnsi"/>
          <w:color w:val="000000"/>
          <w:kern w:val="0"/>
          <w:sz w:val="24"/>
          <w:szCs w:val="24"/>
          <w:lang w:eastAsia="en-IN"/>
          <w14:ligatures w14:val="none"/>
        </w:rPr>
        <w:t>GDGINFO,DISP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NEW,PASS</w:t>
      </w:r>
      <w:proofErr w:type="gramEnd"/>
      <w:r w:rsidRPr="001E0488">
        <w:rPr>
          <w:rFonts w:eastAsia="Times New Roman" w:cstheme="minorHAnsi"/>
          <w:color w:val="000000"/>
          <w:kern w:val="0"/>
          <w:sz w:val="24"/>
          <w:szCs w:val="24"/>
          <w:lang w:eastAsia="en-IN"/>
          <w14:ligatures w14:val="none"/>
        </w:rPr>
        <w:t>),</w:t>
      </w:r>
    </w:p>
    <w:p w14:paraId="202D8C71"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TRK,(</w:t>
      </w:r>
      <w:proofErr w:type="gramEnd"/>
      <w:r w:rsidRPr="001E0488">
        <w:rPr>
          <w:rFonts w:eastAsia="Times New Roman" w:cstheme="minorHAnsi"/>
          <w:color w:val="000000"/>
          <w:kern w:val="0"/>
          <w:sz w:val="24"/>
          <w:szCs w:val="24"/>
          <w:lang w:eastAsia="en-IN"/>
          <w14:ligatures w14:val="none"/>
        </w:rPr>
        <w:t>1,1)</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0E718965"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34B09FF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LISTCAT </w:t>
      </w:r>
      <w:proofErr w:type="gramStart"/>
      <w:r w:rsidRPr="001E0488">
        <w:rPr>
          <w:rFonts w:eastAsia="Times New Roman" w:cstheme="minorHAnsi"/>
          <w:color w:val="000000"/>
          <w:kern w:val="0"/>
          <w:sz w:val="24"/>
          <w:szCs w:val="24"/>
          <w:lang w:eastAsia="en-IN"/>
          <w14:ligatures w14:val="none"/>
        </w:rPr>
        <w:t>ENT(</w:t>
      </w:r>
      <w:proofErr w:type="gramEnd"/>
      <w:r w:rsidRPr="001E0488">
        <w:rPr>
          <w:rFonts w:eastAsia="Times New Roman" w:cstheme="minorHAnsi"/>
          <w:color w:val="000000"/>
          <w:kern w:val="0"/>
          <w:sz w:val="24"/>
          <w:szCs w:val="24"/>
          <w:lang w:eastAsia="en-IN"/>
          <w14:ligatures w14:val="none"/>
        </w:rPr>
        <w:t>'HLQ.GDG.BASE') ALL</w:t>
      </w:r>
    </w:p>
    <w:p w14:paraId="125EE87F"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0AC186C" w14:textId="44BC99A3" w:rsidR="00B12082" w:rsidRPr="001E0488" w:rsidRDefault="00B12082"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CREATION DATE----2026.0111</w:t>
      </w:r>
    </w:p>
    <w:p w14:paraId="0531B47D"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2 — Extract the Creation Date of the Latest Version</w:t>
      </w:r>
    </w:p>
    <w:p w14:paraId="5EE5DD4D"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To parse the creation date from LISTCAT output, I use DFSORT/SYNCSORT or ICETOOL.</w:t>
      </w:r>
    </w:p>
    <w:p w14:paraId="3367AE29"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Example:</w:t>
      </w:r>
    </w:p>
    <w:p w14:paraId="2B9136E8"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 route LISTCAT output to a temporary file and extract:</w:t>
      </w:r>
    </w:p>
    <w:p w14:paraId="7CF43E37"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Latest generation number</w:t>
      </w:r>
    </w:p>
    <w:p w14:paraId="4103BF50"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Its creation date in YYYYMMDD or Julian (YYYY.DDD) format</w:t>
      </w:r>
    </w:p>
    <w:p w14:paraId="596F7BDB"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//STEP2 EXEC PGM=SORT</w:t>
      </w:r>
    </w:p>
    <w:p w14:paraId="24EF77C5"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11D29A09"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SORTIN  DD</w:t>
      </w:r>
      <w:proofErr w:type="gramEnd"/>
      <w:r w:rsidRPr="001E0488">
        <w:rPr>
          <w:rFonts w:eastAsia="Times New Roman" w:cstheme="minorHAnsi"/>
          <w:color w:val="000000"/>
          <w:kern w:val="0"/>
          <w:sz w:val="24"/>
          <w:szCs w:val="24"/>
          <w:lang w:eastAsia="en-IN"/>
          <w14:ligatures w14:val="none"/>
        </w:rPr>
        <w:t xml:space="preserve"> DSN=&amp;&amp;</w:t>
      </w:r>
      <w:proofErr w:type="gramStart"/>
      <w:r w:rsidRPr="001E0488">
        <w:rPr>
          <w:rFonts w:eastAsia="Times New Roman" w:cstheme="minorHAnsi"/>
          <w:color w:val="000000"/>
          <w:kern w:val="0"/>
          <w:sz w:val="24"/>
          <w:szCs w:val="24"/>
          <w:lang w:eastAsia="en-IN"/>
          <w14:ligatures w14:val="none"/>
        </w:rPr>
        <w:t>GDGINFO,DISP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OLD,DELETE</w:t>
      </w:r>
      <w:proofErr w:type="gramEnd"/>
      <w:r w:rsidRPr="001E0488">
        <w:rPr>
          <w:rFonts w:eastAsia="Times New Roman" w:cstheme="minorHAnsi"/>
          <w:color w:val="000000"/>
          <w:kern w:val="0"/>
          <w:sz w:val="24"/>
          <w:szCs w:val="24"/>
          <w:lang w:eastAsia="en-IN"/>
          <w14:ligatures w14:val="none"/>
        </w:rPr>
        <w:t>)</w:t>
      </w:r>
    </w:p>
    <w:p w14:paraId="576BFA19"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DSN=&amp;&amp;</w:t>
      </w:r>
      <w:proofErr w:type="gramStart"/>
      <w:r w:rsidRPr="001E0488">
        <w:rPr>
          <w:rFonts w:eastAsia="Times New Roman" w:cstheme="minorHAnsi"/>
          <w:color w:val="000000"/>
          <w:kern w:val="0"/>
          <w:sz w:val="24"/>
          <w:szCs w:val="24"/>
          <w:lang w:eastAsia="en-IN"/>
          <w14:ligatures w14:val="none"/>
        </w:rPr>
        <w:t>GDATE,DISP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NEW,PASS</w:t>
      </w:r>
      <w:proofErr w:type="gramEnd"/>
      <w:r w:rsidRPr="001E0488">
        <w:rPr>
          <w:rFonts w:eastAsia="Times New Roman" w:cstheme="minorHAnsi"/>
          <w:color w:val="000000"/>
          <w:kern w:val="0"/>
          <w:sz w:val="24"/>
          <w:szCs w:val="24"/>
          <w:lang w:eastAsia="en-IN"/>
          <w14:ligatures w14:val="none"/>
        </w:rPr>
        <w:t>),</w:t>
      </w:r>
    </w:p>
    <w:p w14:paraId="64667F13"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TRK,(</w:t>
      </w:r>
      <w:proofErr w:type="gramEnd"/>
      <w:r w:rsidRPr="001E0488">
        <w:rPr>
          <w:rFonts w:eastAsia="Times New Roman" w:cstheme="minorHAnsi"/>
          <w:color w:val="000000"/>
          <w:kern w:val="0"/>
          <w:sz w:val="24"/>
          <w:szCs w:val="24"/>
          <w:lang w:eastAsia="en-IN"/>
          <w14:ligatures w14:val="none"/>
        </w:rPr>
        <w:t>1,1)</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4B25EE9E"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094000C3"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INREC IFTHEN</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WHEN=INIT,</w:t>
      </w:r>
    </w:p>
    <w:p w14:paraId="7769F8C0"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OVERLAY</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1:34,10))</w:t>
      </w:r>
    </w:p>
    <w:p w14:paraId="3778DBA1"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SORT FIELDS=COPY</w:t>
      </w:r>
    </w:p>
    <w:p w14:paraId="500B18A9" w14:textId="47F88256" w:rsidR="00B12082"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54BDF68B"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3 — Compare Latest GDG Creation Date With TODAY</w:t>
      </w:r>
    </w:p>
    <w:p w14:paraId="2657A4DD"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//STEP3 EXEC PGM=SORT</w:t>
      </w:r>
    </w:p>
    <w:p w14:paraId="0B5C6BE9"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73A470E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SORTIN  DD</w:t>
      </w:r>
      <w:proofErr w:type="gramEnd"/>
      <w:r w:rsidRPr="001E0488">
        <w:rPr>
          <w:rFonts w:eastAsia="Times New Roman" w:cstheme="minorHAnsi"/>
          <w:color w:val="000000"/>
          <w:kern w:val="0"/>
          <w:sz w:val="24"/>
          <w:szCs w:val="24"/>
          <w:lang w:eastAsia="en-IN"/>
          <w14:ligatures w14:val="none"/>
        </w:rPr>
        <w:t xml:space="preserve"> DSN=&amp;&amp;</w:t>
      </w:r>
      <w:proofErr w:type="gramStart"/>
      <w:r w:rsidRPr="001E0488">
        <w:rPr>
          <w:rFonts w:eastAsia="Times New Roman" w:cstheme="minorHAnsi"/>
          <w:color w:val="000000"/>
          <w:kern w:val="0"/>
          <w:sz w:val="24"/>
          <w:szCs w:val="24"/>
          <w:lang w:eastAsia="en-IN"/>
          <w14:ligatures w14:val="none"/>
        </w:rPr>
        <w:t>GDATE,DISP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OLD,DELETE</w:t>
      </w:r>
      <w:proofErr w:type="gramEnd"/>
      <w:r w:rsidRPr="001E0488">
        <w:rPr>
          <w:rFonts w:eastAsia="Times New Roman" w:cstheme="minorHAnsi"/>
          <w:color w:val="000000"/>
          <w:kern w:val="0"/>
          <w:sz w:val="24"/>
          <w:szCs w:val="24"/>
          <w:lang w:eastAsia="en-IN"/>
          <w14:ligatures w14:val="none"/>
        </w:rPr>
        <w:t>)</w:t>
      </w:r>
    </w:p>
    <w:p w14:paraId="068C5504"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SYSOUT=*</w:t>
      </w:r>
    </w:p>
    <w:p w14:paraId="50A6411C"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151CB40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OUTFIL FNAMES=SYSOUT,</w:t>
      </w:r>
    </w:p>
    <w:p w14:paraId="093336C1"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IFTHEN=(WHEN=(1,</w:t>
      </w:r>
      <w:proofErr w:type="gramStart"/>
      <w:r w:rsidRPr="001E0488">
        <w:rPr>
          <w:rFonts w:eastAsia="Times New Roman" w:cstheme="minorHAnsi"/>
          <w:color w:val="000000"/>
          <w:kern w:val="0"/>
          <w:sz w:val="24"/>
          <w:szCs w:val="24"/>
          <w:lang w:eastAsia="en-IN"/>
          <w14:ligatures w14:val="none"/>
        </w:rPr>
        <w:t>8,CH</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EQ,&amp;</w:t>
      </w:r>
      <w:proofErr w:type="gramEnd"/>
      <w:r w:rsidRPr="001E0488">
        <w:rPr>
          <w:rFonts w:eastAsia="Times New Roman" w:cstheme="minorHAnsi"/>
          <w:color w:val="000000"/>
          <w:kern w:val="0"/>
          <w:sz w:val="24"/>
          <w:szCs w:val="24"/>
          <w:lang w:eastAsia="en-IN"/>
          <w14:ligatures w14:val="none"/>
        </w:rPr>
        <w:t>DATE),</w:t>
      </w:r>
    </w:p>
    <w:p w14:paraId="0CC84529"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BUILD</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C'GDG CREATED TODAY')),</w:t>
      </w:r>
    </w:p>
    <w:p w14:paraId="7A11EE76"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IFTHEN</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WHEN=NONE,</w:t>
      </w:r>
    </w:p>
    <w:p w14:paraId="1CF62A64"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BUILD</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C'GDG NOT CREATED TODAY'))</w:t>
      </w:r>
    </w:p>
    <w:p w14:paraId="1042C951" w14:textId="2A356DA6" w:rsidR="00B12082"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w:t>
      </w:r>
    </w:p>
    <w:p w14:paraId="6D31D288"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4 — Conditionally Trigger the Next Job</w:t>
      </w:r>
    </w:p>
    <w:p w14:paraId="18DF35DE" w14:textId="747A00FD" w:rsidR="00B12082" w:rsidRPr="001E0488" w:rsidRDefault="001E0488"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Option A: </w:t>
      </w:r>
      <w:r w:rsidRPr="001E0488">
        <w:rPr>
          <w:rFonts w:eastAsia="Times New Roman" w:cstheme="minorHAnsi"/>
          <w:color w:val="000000"/>
          <w:kern w:val="0"/>
          <w:sz w:val="24"/>
          <w:szCs w:val="24"/>
          <w:lang w:eastAsia="en-IN"/>
          <w14:ligatures w14:val="none"/>
        </w:rPr>
        <w:t>Set RC=0 if created today, RC=4 otherwise.</w:t>
      </w:r>
    </w:p>
    <w:p w14:paraId="09D23AE3" w14:textId="128B5798" w:rsidR="001E0488" w:rsidRPr="001E0488" w:rsidRDefault="001E0488" w:rsidP="001E0488">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//STEP4 EXEC PGM=IEFBR</w:t>
      </w:r>
      <w:proofErr w:type="gramStart"/>
      <w:r w:rsidRPr="001E0488">
        <w:rPr>
          <w:rFonts w:eastAsia="Times New Roman" w:cstheme="minorHAnsi"/>
          <w:color w:val="000000"/>
          <w:kern w:val="0"/>
          <w:sz w:val="24"/>
          <w:szCs w:val="24"/>
          <w:lang w:eastAsia="en-IN"/>
          <w14:ligatures w14:val="none"/>
        </w:rPr>
        <w:t>14,COND</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0,NE</w:t>
      </w:r>
      <w:proofErr w:type="gramEnd"/>
      <w:r w:rsidRPr="001E0488">
        <w:rPr>
          <w:rFonts w:eastAsia="Times New Roman" w:cstheme="minorHAnsi"/>
          <w:color w:val="000000"/>
          <w:kern w:val="0"/>
          <w:sz w:val="24"/>
          <w:szCs w:val="24"/>
          <w:lang w:eastAsia="en-IN"/>
          <w14:ligatures w14:val="none"/>
        </w:rPr>
        <w:t>,STEP3)</w:t>
      </w:r>
    </w:p>
    <w:p w14:paraId="125BE441" w14:textId="21D709E9" w:rsidR="001E0488" w:rsidRPr="001E0488" w:rsidRDefault="001E0488"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Option B: </w:t>
      </w:r>
    </w:p>
    <w:p w14:paraId="089F2E5D" w14:textId="77777777" w:rsidR="001E0488" w:rsidRPr="001E0488" w:rsidRDefault="001E0488" w:rsidP="001E0488">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//IFSTEP IF (STEP3.RC = 0) THEN</w:t>
      </w:r>
    </w:p>
    <w:p w14:paraId="5DC25776"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//SUBMIT EXEC PGM=IKJEFT01</w:t>
      </w:r>
    </w:p>
    <w:p w14:paraId="03A2341F"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//SYSTSPRT DD SYSOUT=*</w:t>
      </w:r>
    </w:p>
    <w:p w14:paraId="00B62C1C"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SYSTSIN  DD</w:t>
      </w:r>
      <w:proofErr w:type="gramEnd"/>
      <w:r w:rsidRPr="001E0488">
        <w:rPr>
          <w:rFonts w:eastAsia="Times New Roman" w:cstheme="minorHAnsi"/>
          <w:color w:val="000000"/>
          <w:kern w:val="0"/>
          <w:sz w:val="24"/>
          <w:szCs w:val="24"/>
          <w:lang w:eastAsia="en-IN"/>
          <w14:ligatures w14:val="none"/>
        </w:rPr>
        <w:t xml:space="preserve"> *</w:t>
      </w:r>
    </w:p>
    <w:p w14:paraId="67C6CD0A"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SUBMIT 'HLQ.NEXT.JOB(JOB2)'</w:t>
      </w:r>
    </w:p>
    <w:p w14:paraId="50B4F28B"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1BFE77E1" w14:textId="48C991BE"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//ENDIF</w:t>
      </w:r>
    </w:p>
    <w:p w14:paraId="462253E0" w14:textId="77777777" w:rsidR="00B12082" w:rsidRPr="001E0488" w:rsidRDefault="00B12082"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7E8B6D97" w14:textId="27938D0A" w:rsidR="007D13C1" w:rsidRPr="001E0488" w:rsidRDefault="00B12082" w:rsidP="000762AE">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We have File1(100 records) and File2(1000 records), 10 records are matching (no particular order) is matching between both files. If it is matching then we need to perform calculation and write into output file. Give an algorithm for this program.</w:t>
      </w:r>
    </w:p>
    <w:p w14:paraId="1BEB8C60" w14:textId="2DF9B535"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Open File1, File2, and Output File</w:t>
      </w:r>
    </w:p>
    <w:p w14:paraId="367512F2" w14:textId="69BE1418"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Read File1 completely</w:t>
      </w:r>
    </w:p>
    <w:p w14:paraId="4464A01C"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Store records in memory (array / table / hash structure)</w:t>
      </w:r>
    </w:p>
    <w:p w14:paraId="635F35F9"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Key = matching field (e.g., Customer-ID)</w:t>
      </w:r>
    </w:p>
    <w:p w14:paraId="56A68F8F" w14:textId="7FC1035B"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Read File2 record by record</w:t>
      </w:r>
    </w:p>
    <w:p w14:paraId="4EDE55B0"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For each record in File2:</w:t>
      </w:r>
    </w:p>
    <w:p w14:paraId="428A1AA0"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Check if its key exists in File1’s in-memory structure</w:t>
      </w:r>
    </w:p>
    <w:p w14:paraId="472C5639"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match found:</w:t>
      </w:r>
    </w:p>
    <w:p w14:paraId="0AF4AA58" w14:textId="77777777" w:rsidR="000762AE" w:rsidRPr="000762AE" w:rsidRDefault="000762AE" w:rsidP="000762AE">
      <w:pPr>
        <w:pStyle w:val="ListParagraph"/>
        <w:numPr>
          <w:ilvl w:val="3"/>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Perform required calculation</w:t>
      </w:r>
    </w:p>
    <w:p w14:paraId="67379914" w14:textId="77777777" w:rsidR="000762AE" w:rsidRPr="000762AE" w:rsidRDefault="000762AE" w:rsidP="000762AE">
      <w:pPr>
        <w:pStyle w:val="ListParagraph"/>
        <w:numPr>
          <w:ilvl w:val="3"/>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Write result to output file</w:t>
      </w:r>
    </w:p>
    <w:p w14:paraId="5AF88D6C" w14:textId="4DBE32A2"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Continue until end of File2</w:t>
      </w:r>
    </w:p>
    <w:p w14:paraId="5C73A3ED" w14:textId="77777777" w:rsidR="000762AE" w:rsidRPr="001E0488"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Close all file</w:t>
      </w:r>
    </w:p>
    <w:p w14:paraId="15F2E8DB" w14:textId="1F74BC97" w:rsidR="000762AE" w:rsidRPr="001E0488"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Interview Tip (Mainframe Context)</w:t>
      </w:r>
    </w:p>
    <w:p w14:paraId="22DBD6B4" w14:textId="77777777" w:rsidR="000762AE" w:rsidRPr="000762AE" w:rsidRDefault="000762AE" w:rsidP="000762AE">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memory is limited → use sort + merge logic</w:t>
      </w:r>
    </w:p>
    <w:p w14:paraId="66C87342" w14:textId="77777777" w:rsidR="000762AE" w:rsidRPr="000762AE" w:rsidRDefault="000762AE" w:rsidP="000762AE">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files were sorted → merge join is best</w:t>
      </w:r>
    </w:p>
    <w:p w14:paraId="70594E49" w14:textId="32388DB6" w:rsidR="008F0826" w:rsidRDefault="000762AE" w:rsidP="008F0826">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using JCL → SORT JOINKEYS can do this without COBOL</w:t>
      </w:r>
    </w:p>
    <w:p w14:paraId="4F9C3824" w14:textId="77777777" w:rsidR="008F0826" w:rsidRPr="008F0826" w:rsidRDefault="008F0826" w:rsidP="008F0826">
      <w:pPr>
        <w:spacing w:before="100" w:beforeAutospacing="1" w:after="0" w:line="240" w:lineRule="auto"/>
        <w:ind w:left="2160"/>
        <w:rPr>
          <w:rFonts w:eastAsia="Times New Roman" w:cstheme="minorHAnsi"/>
          <w:color w:val="000000"/>
          <w:kern w:val="0"/>
          <w:sz w:val="24"/>
          <w:szCs w:val="24"/>
          <w:lang w:eastAsia="en-IN"/>
          <w14:ligatures w14:val="none"/>
        </w:rPr>
      </w:pPr>
    </w:p>
    <w:p w14:paraId="63A29741" w14:textId="3A9DE0E8" w:rsidR="007D13C1" w:rsidRPr="000D53D0" w:rsidRDefault="00111F05" w:rsidP="000762AE">
      <w:pPr>
        <w:pStyle w:val="ListParagraph"/>
        <w:numPr>
          <w:ilvl w:val="0"/>
          <w:numId w:val="1"/>
        </w:numPr>
        <w:spacing w:after="0"/>
        <w:rPr>
          <w:rFonts w:cstheme="minorHAnsi"/>
          <w:b/>
          <w:bCs/>
          <w:sz w:val="24"/>
          <w:szCs w:val="24"/>
        </w:rPr>
      </w:pPr>
      <w:r w:rsidRPr="000D53D0">
        <w:rPr>
          <w:rFonts w:cstheme="minorHAnsi"/>
          <w:b/>
          <w:bCs/>
          <w:sz w:val="24"/>
          <w:szCs w:val="24"/>
        </w:rPr>
        <w:t xml:space="preserve">I have a </w:t>
      </w:r>
      <w:proofErr w:type="spellStart"/>
      <w:r w:rsidRPr="000D53D0">
        <w:rPr>
          <w:rFonts w:cstheme="minorHAnsi"/>
          <w:b/>
          <w:bCs/>
          <w:sz w:val="24"/>
          <w:szCs w:val="24"/>
        </w:rPr>
        <w:t>cobol</w:t>
      </w:r>
      <w:proofErr w:type="spellEnd"/>
      <w:r w:rsidRPr="000D53D0">
        <w:rPr>
          <w:rFonts w:cstheme="minorHAnsi"/>
          <w:b/>
          <w:bCs/>
          <w:sz w:val="24"/>
          <w:szCs w:val="24"/>
        </w:rPr>
        <w:t xml:space="preserve"> DB2 program, input is from a database and output is a flat file. I want to fetch the records from database based on certain conditions and then write into a file. But the first record of the output file should be the count of records fetched from that condition.</w:t>
      </w:r>
    </w:p>
    <w:p w14:paraId="3D730625" w14:textId="66CBBB9F"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Declare </w:t>
      </w:r>
      <w:r w:rsidRPr="008F0826">
        <w:rPr>
          <w:rFonts w:cstheme="minorHAnsi"/>
          <w:b/>
          <w:bCs/>
          <w:sz w:val="24"/>
          <w:szCs w:val="24"/>
        </w:rPr>
        <w:t>DB2 cursor</w:t>
      </w:r>
      <w:r w:rsidRPr="008F0826">
        <w:rPr>
          <w:rFonts w:cstheme="minorHAnsi"/>
          <w:sz w:val="24"/>
          <w:szCs w:val="24"/>
        </w:rPr>
        <w:t xml:space="preserve"> with required WHERE condition</w:t>
      </w:r>
    </w:p>
    <w:p w14:paraId="00BF9B60" w14:textId="20015579"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Open </w:t>
      </w:r>
      <w:r w:rsidRPr="008F0826">
        <w:rPr>
          <w:rFonts w:cstheme="minorHAnsi"/>
          <w:b/>
          <w:bCs/>
          <w:sz w:val="24"/>
          <w:szCs w:val="24"/>
        </w:rPr>
        <w:t>temporary output file</w:t>
      </w:r>
    </w:p>
    <w:p w14:paraId="51B874DC" w14:textId="7EC4B87D"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Fetch rows from DB2</w:t>
      </w:r>
    </w:p>
    <w:p w14:paraId="2C680499" w14:textId="1A5CFCC0"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For each row:</w:t>
      </w:r>
    </w:p>
    <w:p w14:paraId="2D853D5F" w14:textId="77777777" w:rsidR="008F0826" w:rsidRPr="008F0826" w:rsidRDefault="008F0826" w:rsidP="008F0826">
      <w:pPr>
        <w:pStyle w:val="ListParagraph"/>
        <w:numPr>
          <w:ilvl w:val="2"/>
          <w:numId w:val="1"/>
        </w:numPr>
        <w:spacing w:after="0"/>
        <w:rPr>
          <w:rFonts w:cstheme="minorHAnsi"/>
          <w:sz w:val="24"/>
          <w:szCs w:val="24"/>
        </w:rPr>
      </w:pPr>
      <w:r w:rsidRPr="008F0826">
        <w:rPr>
          <w:rFonts w:cstheme="minorHAnsi"/>
          <w:sz w:val="24"/>
          <w:szCs w:val="24"/>
        </w:rPr>
        <w:t>Increment counter</w:t>
      </w:r>
    </w:p>
    <w:p w14:paraId="6B902C8B" w14:textId="77777777" w:rsidR="008F0826" w:rsidRPr="008F0826" w:rsidRDefault="008F0826" w:rsidP="008F0826">
      <w:pPr>
        <w:pStyle w:val="ListParagraph"/>
        <w:numPr>
          <w:ilvl w:val="2"/>
          <w:numId w:val="1"/>
        </w:numPr>
        <w:spacing w:after="0"/>
        <w:rPr>
          <w:rFonts w:cstheme="minorHAnsi"/>
          <w:sz w:val="24"/>
          <w:szCs w:val="24"/>
        </w:rPr>
      </w:pPr>
      <w:r w:rsidRPr="008F0826">
        <w:rPr>
          <w:rFonts w:cstheme="minorHAnsi"/>
          <w:sz w:val="24"/>
          <w:szCs w:val="24"/>
        </w:rPr>
        <w:t>Write record to temp file</w:t>
      </w:r>
    </w:p>
    <w:p w14:paraId="1509B1D5" w14:textId="1D347D8C"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Close cursor and temp file</w:t>
      </w:r>
    </w:p>
    <w:p w14:paraId="2FF7EA0F" w14:textId="09083828"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Create </w:t>
      </w:r>
      <w:r w:rsidRPr="008F0826">
        <w:rPr>
          <w:rFonts w:cstheme="minorHAnsi"/>
          <w:b/>
          <w:bCs/>
          <w:sz w:val="24"/>
          <w:szCs w:val="24"/>
        </w:rPr>
        <w:t>final output file</w:t>
      </w:r>
    </w:p>
    <w:p w14:paraId="54DB0555" w14:textId="4E533F90"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Write </w:t>
      </w:r>
      <w:r w:rsidRPr="008F0826">
        <w:rPr>
          <w:rFonts w:cstheme="minorHAnsi"/>
          <w:b/>
          <w:bCs/>
          <w:sz w:val="24"/>
          <w:szCs w:val="24"/>
        </w:rPr>
        <w:t>count record first</w:t>
      </w:r>
    </w:p>
    <w:p w14:paraId="71687D72" w14:textId="5F1E5415"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Copy all temp file records into final output file</w:t>
      </w:r>
    </w:p>
    <w:p w14:paraId="50A16A03" w14:textId="226807F2"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Close files</w:t>
      </w:r>
    </w:p>
    <w:p w14:paraId="0680402C" w14:textId="73700811" w:rsidR="007D13C1" w:rsidRDefault="007D13C1" w:rsidP="000726FC">
      <w:pPr>
        <w:pStyle w:val="ListParagraph"/>
        <w:spacing w:after="0"/>
        <w:ind w:left="1440"/>
        <w:rPr>
          <w:rFonts w:cstheme="minorHAnsi"/>
          <w:sz w:val="24"/>
          <w:szCs w:val="24"/>
        </w:rPr>
      </w:pPr>
    </w:p>
    <w:p w14:paraId="61CF1AC5" w14:textId="77777777" w:rsidR="000726FC" w:rsidRPr="001E0488" w:rsidRDefault="000726FC" w:rsidP="000726FC">
      <w:pPr>
        <w:pStyle w:val="ListParagraph"/>
        <w:spacing w:after="0"/>
        <w:ind w:left="1440"/>
        <w:rPr>
          <w:rFonts w:cstheme="minorHAnsi"/>
          <w:sz w:val="24"/>
          <w:szCs w:val="24"/>
        </w:rPr>
      </w:pPr>
    </w:p>
    <w:p w14:paraId="7E48852D" w14:textId="1B476050" w:rsidR="007D13C1" w:rsidRPr="009A7315" w:rsidRDefault="000726FC" w:rsidP="000762AE">
      <w:pPr>
        <w:pStyle w:val="ListParagraph"/>
        <w:numPr>
          <w:ilvl w:val="0"/>
          <w:numId w:val="1"/>
        </w:numPr>
        <w:spacing w:after="0"/>
        <w:rPr>
          <w:rFonts w:cstheme="minorHAnsi"/>
          <w:b/>
          <w:bCs/>
          <w:sz w:val="24"/>
          <w:szCs w:val="24"/>
        </w:rPr>
      </w:pPr>
      <w:r w:rsidRPr="009A7315">
        <w:rPr>
          <w:rFonts w:cstheme="minorHAnsi"/>
          <w:b/>
          <w:bCs/>
          <w:sz w:val="24"/>
          <w:szCs w:val="24"/>
        </w:rPr>
        <w:lastRenderedPageBreak/>
        <w:t xml:space="preserve">Suppose in my JCL there are 100 steps if anyone of these steps this </w:t>
      </w:r>
      <w:proofErr w:type="gramStart"/>
      <w:r w:rsidRPr="009A7315">
        <w:rPr>
          <w:rFonts w:cstheme="minorHAnsi"/>
          <w:b/>
          <w:bCs/>
          <w:sz w:val="24"/>
          <w:szCs w:val="24"/>
        </w:rPr>
        <w:t>failed</w:t>
      </w:r>
      <w:proofErr w:type="gramEnd"/>
      <w:r w:rsidRPr="009A7315">
        <w:rPr>
          <w:rFonts w:cstheme="minorHAnsi"/>
          <w:b/>
          <w:bCs/>
          <w:sz w:val="24"/>
          <w:szCs w:val="24"/>
        </w:rPr>
        <w:t xml:space="preserve"> I need to execute 101 </w:t>
      </w:r>
      <w:proofErr w:type="gramStart"/>
      <w:r w:rsidRPr="009A7315">
        <w:rPr>
          <w:rFonts w:cstheme="minorHAnsi"/>
          <w:b/>
          <w:bCs/>
          <w:sz w:val="24"/>
          <w:szCs w:val="24"/>
        </w:rPr>
        <w:t>step</w:t>
      </w:r>
      <w:proofErr w:type="gramEnd"/>
      <w:r w:rsidRPr="009A7315">
        <w:rPr>
          <w:rFonts w:cstheme="minorHAnsi"/>
          <w:b/>
          <w:bCs/>
          <w:sz w:val="24"/>
          <w:szCs w:val="24"/>
        </w:rPr>
        <w:t xml:space="preserve">. If all 100 steps </w:t>
      </w:r>
      <w:proofErr w:type="gramStart"/>
      <w:r w:rsidRPr="009A7315">
        <w:rPr>
          <w:rFonts w:cstheme="minorHAnsi"/>
          <w:b/>
          <w:bCs/>
          <w:sz w:val="24"/>
          <w:szCs w:val="24"/>
        </w:rPr>
        <w:t>success</w:t>
      </w:r>
      <w:proofErr w:type="gramEnd"/>
      <w:r w:rsidRPr="009A7315">
        <w:rPr>
          <w:rFonts w:cstheme="minorHAnsi"/>
          <w:b/>
          <w:bCs/>
          <w:sz w:val="24"/>
          <w:szCs w:val="24"/>
        </w:rPr>
        <w:t xml:space="preserve"> then failure step no need to execute</w:t>
      </w:r>
    </w:p>
    <w:p w14:paraId="3B4C95BF" w14:textId="1DC845D9" w:rsidR="000726FC" w:rsidRDefault="000726FC" w:rsidP="000726FC">
      <w:pPr>
        <w:pStyle w:val="ListParagraph"/>
        <w:numPr>
          <w:ilvl w:val="1"/>
          <w:numId w:val="1"/>
        </w:numPr>
        <w:spacing w:after="0"/>
        <w:rPr>
          <w:rFonts w:cstheme="minorHAnsi"/>
          <w:sz w:val="24"/>
          <w:szCs w:val="24"/>
        </w:rPr>
      </w:pPr>
      <w:r>
        <w:rPr>
          <w:rFonts w:cstheme="minorHAnsi"/>
          <w:sz w:val="24"/>
          <w:szCs w:val="24"/>
        </w:rPr>
        <w:t>Use ONLY condition in Step 101</w:t>
      </w:r>
    </w:p>
    <w:p w14:paraId="7002716F" w14:textId="77777777" w:rsidR="005D7D3F" w:rsidRPr="001E0488" w:rsidRDefault="005D7D3F" w:rsidP="005D7D3F">
      <w:pPr>
        <w:pStyle w:val="ListParagraph"/>
        <w:spacing w:after="0"/>
        <w:ind w:left="1440"/>
        <w:rPr>
          <w:rFonts w:cstheme="minorHAnsi"/>
          <w:sz w:val="24"/>
          <w:szCs w:val="24"/>
        </w:rPr>
      </w:pPr>
    </w:p>
    <w:p w14:paraId="6C77BB90" w14:textId="13139743" w:rsidR="007D13C1" w:rsidRPr="005D7D3F" w:rsidRDefault="009A7315" w:rsidP="007D13C1">
      <w:pPr>
        <w:pStyle w:val="ListParagraph"/>
        <w:numPr>
          <w:ilvl w:val="0"/>
          <w:numId w:val="1"/>
        </w:numPr>
        <w:spacing w:after="0"/>
        <w:rPr>
          <w:rFonts w:cstheme="minorHAnsi"/>
          <w:b/>
          <w:bCs/>
          <w:sz w:val="24"/>
          <w:szCs w:val="24"/>
        </w:rPr>
      </w:pPr>
      <w:r w:rsidRPr="005D7D3F">
        <w:rPr>
          <w:rFonts w:cstheme="minorHAnsi"/>
          <w:b/>
          <w:bCs/>
          <w:sz w:val="24"/>
          <w:szCs w:val="24"/>
        </w:rPr>
        <w:t>Let’s I have four COBOL DB2 programs A</w:t>
      </w:r>
      <w:r w:rsidR="005D7D3F" w:rsidRPr="005D7D3F">
        <w:rPr>
          <w:rFonts w:cstheme="minorHAnsi"/>
          <w:b/>
          <w:bCs/>
          <w:sz w:val="24"/>
          <w:szCs w:val="24"/>
        </w:rPr>
        <w:t xml:space="preserve"> </w:t>
      </w:r>
      <w:r w:rsidRPr="005D7D3F">
        <w:rPr>
          <w:rFonts w:cstheme="minorHAnsi"/>
          <w:b/>
          <w:bCs/>
          <w:sz w:val="24"/>
          <w:szCs w:val="24"/>
        </w:rPr>
        <w:t>B</w:t>
      </w:r>
      <w:r w:rsidR="005D7D3F" w:rsidRPr="005D7D3F">
        <w:rPr>
          <w:rFonts w:cstheme="minorHAnsi"/>
          <w:b/>
          <w:bCs/>
          <w:sz w:val="24"/>
          <w:szCs w:val="24"/>
        </w:rPr>
        <w:t xml:space="preserve"> </w:t>
      </w:r>
      <w:r w:rsidRPr="005D7D3F">
        <w:rPr>
          <w:rFonts w:cstheme="minorHAnsi"/>
          <w:b/>
          <w:bCs/>
          <w:sz w:val="24"/>
          <w:szCs w:val="24"/>
        </w:rPr>
        <w:t>C</w:t>
      </w:r>
      <w:r w:rsidR="005D7D3F" w:rsidRPr="005D7D3F">
        <w:rPr>
          <w:rFonts w:cstheme="minorHAnsi"/>
          <w:b/>
          <w:bCs/>
          <w:sz w:val="24"/>
          <w:szCs w:val="24"/>
        </w:rPr>
        <w:t xml:space="preserve"> </w:t>
      </w:r>
      <w:r w:rsidRPr="005D7D3F">
        <w:rPr>
          <w:rFonts w:cstheme="minorHAnsi"/>
          <w:b/>
          <w:bCs/>
          <w:sz w:val="24"/>
          <w:szCs w:val="24"/>
        </w:rPr>
        <w:t>D. A is calling B which in turns is calling C which in turns is calling D Now if a commit has to be coded which is the best place for it to be coded in and why. Should it be coded in program A or B or C or D Or multiple places.</w:t>
      </w:r>
    </w:p>
    <w:p w14:paraId="447492E0" w14:textId="4179A582" w:rsidR="005D7D3F" w:rsidRDefault="005D7D3F" w:rsidP="005D7D3F">
      <w:pPr>
        <w:pStyle w:val="ListParagraph"/>
        <w:numPr>
          <w:ilvl w:val="1"/>
          <w:numId w:val="1"/>
        </w:numPr>
        <w:spacing w:after="0"/>
        <w:rPr>
          <w:rFonts w:cstheme="minorHAnsi"/>
          <w:sz w:val="24"/>
          <w:szCs w:val="24"/>
        </w:rPr>
      </w:pPr>
      <w:r>
        <w:rPr>
          <w:rFonts w:cstheme="minorHAnsi"/>
          <w:sz w:val="24"/>
          <w:szCs w:val="24"/>
        </w:rPr>
        <w:t>Program A</w:t>
      </w:r>
    </w:p>
    <w:p w14:paraId="7BC7132E"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One atomic transaction</w:t>
      </w:r>
    </w:p>
    <w:p w14:paraId="1F37C865" w14:textId="4F2301E8"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Either all DB updates commit or all rollback</w:t>
      </w:r>
    </w:p>
    <w:p w14:paraId="3A0F87C2"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Data consistency maintained</w:t>
      </w:r>
    </w:p>
    <w:p w14:paraId="00D7F8BE"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Clean restart and recovery</w:t>
      </w:r>
    </w:p>
    <w:p w14:paraId="13F974C6" w14:textId="3F981952" w:rsidR="005D7D3F" w:rsidRDefault="0023404E" w:rsidP="005D7D3F">
      <w:pPr>
        <w:pStyle w:val="ListParagraph"/>
        <w:numPr>
          <w:ilvl w:val="1"/>
          <w:numId w:val="1"/>
        </w:numPr>
        <w:spacing w:after="0"/>
        <w:rPr>
          <w:rFonts w:cstheme="minorHAnsi"/>
          <w:sz w:val="24"/>
          <w:szCs w:val="24"/>
        </w:rPr>
      </w:pPr>
      <w:r w:rsidRPr="0023404E">
        <w:rPr>
          <w:rFonts w:cstheme="minorHAnsi"/>
          <w:sz w:val="24"/>
          <w:szCs w:val="24"/>
        </w:rPr>
        <w:t>Coding COMMIT in called programs B, C, or D can lead to partial commits and data inconsistency.</w:t>
      </w:r>
    </w:p>
    <w:p w14:paraId="2D200857" w14:textId="77777777" w:rsidR="005E7461" w:rsidRPr="001E0488" w:rsidRDefault="005E7461" w:rsidP="005E7461">
      <w:pPr>
        <w:pStyle w:val="ListParagraph"/>
        <w:spacing w:after="0"/>
        <w:ind w:left="1440"/>
        <w:rPr>
          <w:rFonts w:cstheme="minorHAnsi"/>
          <w:sz w:val="24"/>
          <w:szCs w:val="24"/>
        </w:rPr>
      </w:pPr>
    </w:p>
    <w:p w14:paraId="68E7A2C6" w14:textId="0ECE5A25" w:rsidR="007D13C1" w:rsidRPr="005E7461" w:rsidRDefault="0023404E" w:rsidP="007D13C1">
      <w:pPr>
        <w:pStyle w:val="ListParagraph"/>
        <w:numPr>
          <w:ilvl w:val="0"/>
          <w:numId w:val="1"/>
        </w:numPr>
        <w:spacing w:after="0"/>
        <w:rPr>
          <w:rFonts w:cstheme="minorHAnsi"/>
          <w:b/>
          <w:bCs/>
          <w:sz w:val="24"/>
          <w:szCs w:val="24"/>
        </w:rPr>
      </w:pPr>
      <w:r w:rsidRPr="005E7461">
        <w:rPr>
          <w:rFonts w:cstheme="minorHAnsi"/>
          <w:b/>
          <w:bCs/>
          <w:sz w:val="24"/>
          <w:szCs w:val="24"/>
        </w:rPr>
        <w:t>If I want to process credit card number through parm card. how it will be handled. In Parm card length is 80.</w:t>
      </w:r>
    </w:p>
    <w:p w14:paraId="5734F7D9" w14:textId="77777777" w:rsidR="005E7461" w:rsidRPr="005E7461" w:rsidRDefault="005E7461" w:rsidP="005E7461">
      <w:pPr>
        <w:pStyle w:val="ListParagraph"/>
        <w:numPr>
          <w:ilvl w:val="1"/>
          <w:numId w:val="1"/>
        </w:numPr>
        <w:spacing w:after="0"/>
        <w:rPr>
          <w:rFonts w:cstheme="minorHAnsi"/>
          <w:b/>
          <w:bCs/>
          <w:sz w:val="24"/>
          <w:szCs w:val="24"/>
        </w:rPr>
      </w:pPr>
      <w:r w:rsidRPr="005E7461">
        <w:rPr>
          <w:rFonts w:cstheme="minorHAnsi"/>
          <w:b/>
          <w:bCs/>
          <w:sz w:val="24"/>
          <w:szCs w:val="24"/>
        </w:rPr>
        <w:t>JCL Example</w:t>
      </w:r>
    </w:p>
    <w:p w14:paraId="261534B9" w14:textId="77777777" w:rsidR="005E7461" w:rsidRPr="005E7461" w:rsidRDefault="005E7461" w:rsidP="005E7461">
      <w:pPr>
        <w:pStyle w:val="ListParagraph"/>
        <w:numPr>
          <w:ilvl w:val="2"/>
          <w:numId w:val="1"/>
        </w:numPr>
        <w:rPr>
          <w:rFonts w:cstheme="minorHAnsi"/>
          <w:sz w:val="24"/>
          <w:szCs w:val="24"/>
        </w:rPr>
      </w:pPr>
      <w:r w:rsidRPr="005E7461">
        <w:rPr>
          <w:rFonts w:cstheme="minorHAnsi"/>
          <w:sz w:val="24"/>
          <w:szCs w:val="24"/>
        </w:rPr>
        <w:t>//STEP1 EXEC PGM=</w:t>
      </w:r>
      <w:proofErr w:type="gramStart"/>
      <w:r w:rsidRPr="005E7461">
        <w:rPr>
          <w:rFonts w:cstheme="minorHAnsi"/>
          <w:sz w:val="24"/>
          <w:szCs w:val="24"/>
        </w:rPr>
        <w:t>CCPROC,PARM</w:t>
      </w:r>
      <w:proofErr w:type="gramEnd"/>
      <w:r w:rsidRPr="005E7461">
        <w:rPr>
          <w:rFonts w:cstheme="minorHAnsi"/>
          <w:sz w:val="24"/>
          <w:szCs w:val="24"/>
        </w:rPr>
        <w:t>='4111111111111111'</w:t>
      </w:r>
    </w:p>
    <w:p w14:paraId="16945E79" w14:textId="77777777" w:rsidR="005E7461" w:rsidRPr="005E7461" w:rsidRDefault="005E7461" w:rsidP="005E7461">
      <w:pPr>
        <w:pStyle w:val="ListParagraph"/>
        <w:numPr>
          <w:ilvl w:val="1"/>
          <w:numId w:val="1"/>
        </w:numPr>
        <w:spacing w:after="0"/>
        <w:rPr>
          <w:rFonts w:cstheme="minorHAnsi"/>
          <w:b/>
          <w:bCs/>
          <w:sz w:val="24"/>
          <w:szCs w:val="24"/>
        </w:rPr>
      </w:pPr>
      <w:r w:rsidRPr="005E7461">
        <w:rPr>
          <w:rFonts w:cstheme="minorHAnsi"/>
          <w:b/>
          <w:bCs/>
          <w:sz w:val="24"/>
          <w:szCs w:val="24"/>
        </w:rPr>
        <w:t>COBOL Code</w:t>
      </w:r>
    </w:p>
    <w:p w14:paraId="54F90373" w14:textId="77777777" w:rsidR="005E7461" w:rsidRPr="005E7461" w:rsidRDefault="005E7461" w:rsidP="005E7461">
      <w:pPr>
        <w:pStyle w:val="ListParagraph"/>
        <w:numPr>
          <w:ilvl w:val="2"/>
          <w:numId w:val="1"/>
        </w:numPr>
        <w:rPr>
          <w:rFonts w:cstheme="minorHAnsi"/>
          <w:sz w:val="24"/>
          <w:szCs w:val="24"/>
        </w:rPr>
      </w:pPr>
      <w:r w:rsidRPr="005E7461">
        <w:rPr>
          <w:rFonts w:cstheme="minorHAnsi"/>
          <w:sz w:val="24"/>
          <w:szCs w:val="24"/>
        </w:rPr>
        <w:t>LINKAGE SECTION.</w:t>
      </w:r>
    </w:p>
    <w:p w14:paraId="1F534CA5" w14:textId="77777777" w:rsidR="005E7461" w:rsidRDefault="005E7461" w:rsidP="005E7461">
      <w:pPr>
        <w:pStyle w:val="ListParagraph"/>
        <w:numPr>
          <w:ilvl w:val="2"/>
          <w:numId w:val="1"/>
        </w:numPr>
        <w:rPr>
          <w:rFonts w:cstheme="minorHAnsi"/>
          <w:sz w:val="24"/>
          <w:szCs w:val="24"/>
        </w:rPr>
      </w:pPr>
      <w:proofErr w:type="gramStart"/>
      <w:r w:rsidRPr="005E7461">
        <w:rPr>
          <w:rFonts w:cstheme="minorHAnsi"/>
          <w:sz w:val="24"/>
          <w:szCs w:val="24"/>
        </w:rPr>
        <w:t>01  WS</w:t>
      </w:r>
      <w:proofErr w:type="gramEnd"/>
      <w:r w:rsidRPr="005E7461">
        <w:rPr>
          <w:rFonts w:cstheme="minorHAnsi"/>
          <w:sz w:val="24"/>
          <w:szCs w:val="24"/>
        </w:rPr>
        <w:t>-PARM</w:t>
      </w:r>
      <w:r>
        <w:rPr>
          <w:rFonts w:cstheme="minorHAnsi"/>
          <w:sz w:val="24"/>
          <w:szCs w:val="24"/>
        </w:rPr>
        <w:t>.</w:t>
      </w:r>
    </w:p>
    <w:p w14:paraId="54DB6277" w14:textId="6B365B23" w:rsidR="005E7461" w:rsidRPr="005E7461" w:rsidRDefault="005E7461" w:rsidP="005E7461">
      <w:pPr>
        <w:pStyle w:val="ListParagraph"/>
        <w:ind w:left="2160" w:firstLine="720"/>
        <w:rPr>
          <w:rFonts w:cstheme="minorHAnsi"/>
          <w:sz w:val="24"/>
          <w:szCs w:val="24"/>
        </w:rPr>
      </w:pPr>
      <w:r w:rsidRPr="005E7461">
        <w:rPr>
          <w:rFonts w:cstheme="minorHAnsi"/>
          <w:sz w:val="24"/>
          <w:szCs w:val="24"/>
        </w:rPr>
        <w:t xml:space="preserve">05 WS-CC-NUMBER PIC </w:t>
      </w:r>
      <w:proofErr w:type="gramStart"/>
      <w:r w:rsidRPr="005E7461">
        <w:rPr>
          <w:rFonts w:cstheme="minorHAnsi"/>
          <w:sz w:val="24"/>
          <w:szCs w:val="24"/>
        </w:rPr>
        <w:t>X(</w:t>
      </w:r>
      <w:proofErr w:type="gramEnd"/>
      <w:r w:rsidRPr="005E7461">
        <w:rPr>
          <w:rFonts w:cstheme="minorHAnsi"/>
          <w:sz w:val="24"/>
          <w:szCs w:val="24"/>
        </w:rPr>
        <w:t>80).</w:t>
      </w:r>
    </w:p>
    <w:p w14:paraId="7F5D41CC" w14:textId="77777777" w:rsidR="005E7461" w:rsidRPr="005E7461" w:rsidRDefault="005E7461" w:rsidP="005E7461">
      <w:pPr>
        <w:pStyle w:val="ListParagraph"/>
        <w:numPr>
          <w:ilvl w:val="1"/>
          <w:numId w:val="1"/>
        </w:numPr>
        <w:rPr>
          <w:rFonts w:cstheme="minorHAnsi"/>
          <w:sz w:val="24"/>
          <w:szCs w:val="24"/>
        </w:rPr>
      </w:pPr>
      <w:r w:rsidRPr="005E7461">
        <w:rPr>
          <w:rFonts w:cstheme="minorHAnsi"/>
          <w:sz w:val="24"/>
          <w:szCs w:val="24"/>
        </w:rPr>
        <w:t>PROCEDURE DIVISION USING WS-PARM.</w:t>
      </w:r>
    </w:p>
    <w:p w14:paraId="37B235C2" w14:textId="77777777" w:rsidR="005E7461" w:rsidRPr="005E7461" w:rsidRDefault="005E7461" w:rsidP="005E7461">
      <w:pPr>
        <w:pStyle w:val="ListParagraph"/>
        <w:numPr>
          <w:ilvl w:val="2"/>
          <w:numId w:val="1"/>
        </w:numPr>
        <w:spacing w:after="0"/>
        <w:rPr>
          <w:rFonts w:cstheme="minorHAnsi"/>
          <w:sz w:val="24"/>
          <w:szCs w:val="24"/>
        </w:rPr>
      </w:pPr>
      <w:r w:rsidRPr="005E7461">
        <w:rPr>
          <w:rFonts w:cstheme="minorHAnsi"/>
          <w:sz w:val="24"/>
          <w:szCs w:val="24"/>
        </w:rPr>
        <w:t>Entire PARM string is received in WS-PARM</w:t>
      </w:r>
    </w:p>
    <w:p w14:paraId="4AC516B0" w14:textId="77777777" w:rsidR="005E7461" w:rsidRPr="005E7461" w:rsidRDefault="005E7461" w:rsidP="005E7461">
      <w:pPr>
        <w:pStyle w:val="ListParagraph"/>
        <w:numPr>
          <w:ilvl w:val="2"/>
          <w:numId w:val="1"/>
        </w:numPr>
        <w:spacing w:after="0"/>
        <w:rPr>
          <w:rFonts w:cstheme="minorHAnsi"/>
          <w:sz w:val="24"/>
          <w:szCs w:val="24"/>
        </w:rPr>
      </w:pPr>
      <w:r w:rsidRPr="005E7461">
        <w:rPr>
          <w:rFonts w:cstheme="minorHAnsi"/>
          <w:sz w:val="24"/>
          <w:szCs w:val="24"/>
        </w:rPr>
        <w:t>You extract the required digits</w:t>
      </w:r>
    </w:p>
    <w:p w14:paraId="1A40A736" w14:textId="0187094E" w:rsidR="005E7461" w:rsidRDefault="005E7461" w:rsidP="005E7461">
      <w:pPr>
        <w:pStyle w:val="ListParagraph"/>
        <w:numPr>
          <w:ilvl w:val="2"/>
          <w:numId w:val="1"/>
        </w:numPr>
        <w:rPr>
          <w:rFonts w:cstheme="minorHAnsi"/>
          <w:sz w:val="24"/>
          <w:szCs w:val="24"/>
        </w:rPr>
      </w:pPr>
      <w:r w:rsidRPr="005E7461">
        <w:rPr>
          <w:rFonts w:cstheme="minorHAnsi"/>
          <w:sz w:val="24"/>
          <w:szCs w:val="24"/>
        </w:rPr>
        <w:t>MOVE WS-</w:t>
      </w:r>
      <w:proofErr w:type="gramStart"/>
      <w:r w:rsidRPr="005E7461">
        <w:rPr>
          <w:rFonts w:cstheme="minorHAnsi"/>
          <w:sz w:val="24"/>
          <w:szCs w:val="24"/>
        </w:rPr>
        <w:t>PARM(</w:t>
      </w:r>
      <w:proofErr w:type="gramEnd"/>
      <w:r w:rsidRPr="005E7461">
        <w:rPr>
          <w:rFonts w:cstheme="minorHAnsi"/>
          <w:sz w:val="24"/>
          <w:szCs w:val="24"/>
        </w:rPr>
        <w:t>1:16) TO WS-CREDIT-CARD</w:t>
      </w:r>
    </w:p>
    <w:p w14:paraId="0C133325" w14:textId="77777777" w:rsidR="008B341D" w:rsidRPr="005E7461" w:rsidRDefault="008B341D" w:rsidP="008B341D">
      <w:pPr>
        <w:pStyle w:val="ListParagraph"/>
        <w:ind w:left="2160"/>
        <w:rPr>
          <w:rFonts w:cstheme="minorHAnsi"/>
          <w:sz w:val="24"/>
          <w:szCs w:val="24"/>
        </w:rPr>
      </w:pPr>
    </w:p>
    <w:p w14:paraId="58BAC284" w14:textId="7D32C02E" w:rsidR="007D13C1" w:rsidRPr="008B341D" w:rsidRDefault="008B341D" w:rsidP="007D13C1">
      <w:pPr>
        <w:pStyle w:val="ListParagraph"/>
        <w:numPr>
          <w:ilvl w:val="0"/>
          <w:numId w:val="1"/>
        </w:numPr>
        <w:spacing w:after="0"/>
        <w:rPr>
          <w:rFonts w:cstheme="minorHAnsi"/>
          <w:b/>
          <w:bCs/>
          <w:sz w:val="24"/>
          <w:szCs w:val="24"/>
        </w:rPr>
      </w:pPr>
      <w:r w:rsidRPr="008B341D">
        <w:rPr>
          <w:rFonts w:cstheme="minorHAnsi"/>
          <w:b/>
          <w:bCs/>
          <w:sz w:val="24"/>
          <w:szCs w:val="24"/>
        </w:rPr>
        <w:t>How to handle restart in COBOL program?</w:t>
      </w:r>
    </w:p>
    <w:p w14:paraId="6BB36F2B" w14:textId="6B8B4060" w:rsidR="008B341D" w:rsidRPr="008B341D" w:rsidRDefault="008B341D" w:rsidP="00276D9E">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 xml:space="preserve">Read </w:t>
      </w:r>
      <w:r w:rsidRPr="008B341D">
        <w:rPr>
          <w:rFonts w:asciiTheme="minorHAnsi" w:eastAsiaTheme="minorHAnsi" w:hAnsiTheme="minorHAnsi" w:cstheme="minorHAnsi"/>
          <w:b/>
          <w:bCs/>
          <w:kern w:val="2"/>
          <w:lang w:eastAsia="en-US"/>
          <w14:ligatures w14:val="standardContextual"/>
        </w:rPr>
        <w:t>restart table</w:t>
      </w:r>
    </w:p>
    <w:p w14:paraId="5DBCBE87" w14:textId="75C9A995"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 xml:space="preserve">Identify </w:t>
      </w:r>
      <w:r w:rsidRPr="008B341D">
        <w:rPr>
          <w:rFonts w:asciiTheme="minorHAnsi" w:eastAsiaTheme="minorHAnsi" w:hAnsiTheme="minorHAnsi" w:cstheme="minorHAnsi"/>
          <w:b/>
          <w:bCs/>
          <w:kern w:val="2"/>
          <w:lang w:eastAsia="en-US"/>
          <w14:ligatures w14:val="standardContextual"/>
        </w:rPr>
        <w:t>last committed key</w:t>
      </w:r>
    </w:p>
    <w:p w14:paraId="2CE62F44" w14:textId="234E5699"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Skip already processed records</w:t>
      </w:r>
    </w:p>
    <w:p w14:paraId="15AFFE9A" w14:textId="7DC95531"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Resume from next record</w:t>
      </w:r>
    </w:p>
    <w:p w14:paraId="004ADF7F" w14:textId="7FB1E230" w:rsid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Update restart table after each commit</w:t>
      </w:r>
    </w:p>
    <w:p w14:paraId="6C44B917" w14:textId="77777777" w:rsidR="008B341D" w:rsidRPr="008B341D" w:rsidRDefault="008B341D" w:rsidP="008B341D">
      <w:pPr>
        <w:pStyle w:val="NormalWeb"/>
        <w:spacing w:after="0" w:afterAutospacing="0"/>
        <w:ind w:left="1440"/>
        <w:rPr>
          <w:rFonts w:asciiTheme="minorHAnsi" w:eastAsiaTheme="minorHAnsi" w:hAnsiTheme="minorHAnsi" w:cstheme="minorHAnsi"/>
          <w:kern w:val="2"/>
          <w:lang w:eastAsia="en-US"/>
          <w14:ligatures w14:val="standardContextual"/>
        </w:rPr>
      </w:pPr>
    </w:p>
    <w:p w14:paraId="03AA57AD" w14:textId="237DA2EA" w:rsidR="007D13C1" w:rsidRPr="001E0488" w:rsidRDefault="008B341D" w:rsidP="007D13C1">
      <w:pPr>
        <w:pStyle w:val="ListParagraph"/>
        <w:numPr>
          <w:ilvl w:val="0"/>
          <w:numId w:val="1"/>
        </w:numPr>
        <w:spacing w:after="0"/>
        <w:rPr>
          <w:rFonts w:cstheme="minorHAnsi"/>
          <w:sz w:val="24"/>
          <w:szCs w:val="24"/>
        </w:rPr>
      </w:pPr>
      <w:r>
        <w:rPr>
          <w:rFonts w:cstheme="minorHAnsi"/>
          <w:sz w:val="24"/>
          <w:szCs w:val="24"/>
        </w:rPr>
        <w:t xml:space="preserve">Let’s say there is one JCL with three steps I need to delete or remove one of the </w:t>
      </w:r>
      <w:proofErr w:type="gramStart"/>
      <w:r>
        <w:rPr>
          <w:rFonts w:cstheme="minorHAnsi"/>
          <w:sz w:val="24"/>
          <w:szCs w:val="24"/>
        </w:rPr>
        <w:t>step</w:t>
      </w:r>
      <w:proofErr w:type="gramEnd"/>
      <w:r>
        <w:rPr>
          <w:rFonts w:cstheme="minorHAnsi"/>
          <w:sz w:val="24"/>
          <w:szCs w:val="24"/>
        </w:rPr>
        <w:t xml:space="preserve"> from it. What all analysis I need to do so that JCL doesn’t fail when I run it without that step.</w:t>
      </w:r>
    </w:p>
    <w:p w14:paraId="4B4E876B" w14:textId="537F4CE3"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p w14:paraId="72B09F81" w14:textId="3C90B3C0"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p w14:paraId="5E84ED8F" w14:textId="779D8623"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p w14:paraId="27144559" w14:textId="033BE042"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p w14:paraId="168D750B" w14:textId="2B16F548"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sectPr w:rsidR="007D13C1" w:rsidRPr="001E0488" w:rsidSect="00D17C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07B0"/>
    <w:multiLevelType w:val="multilevel"/>
    <w:tmpl w:val="12B4E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01953"/>
    <w:multiLevelType w:val="multilevel"/>
    <w:tmpl w:val="53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E7435"/>
    <w:multiLevelType w:val="multilevel"/>
    <w:tmpl w:val="D428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1D167E"/>
    <w:multiLevelType w:val="hybridMultilevel"/>
    <w:tmpl w:val="30AEC96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B02757D"/>
    <w:multiLevelType w:val="multilevel"/>
    <w:tmpl w:val="1DA0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037019"/>
    <w:multiLevelType w:val="multilevel"/>
    <w:tmpl w:val="78421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446361">
    <w:abstractNumId w:val="3"/>
  </w:num>
  <w:num w:numId="2" w16cid:durableId="1630893894">
    <w:abstractNumId w:val="4"/>
  </w:num>
  <w:num w:numId="3" w16cid:durableId="1296107039">
    <w:abstractNumId w:val="0"/>
  </w:num>
  <w:num w:numId="4" w16cid:durableId="663552561">
    <w:abstractNumId w:val="2"/>
  </w:num>
  <w:num w:numId="5" w16cid:durableId="1917323322">
    <w:abstractNumId w:val="5"/>
  </w:num>
  <w:num w:numId="6" w16cid:durableId="588271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504"/>
    <w:rsid w:val="000726FC"/>
    <w:rsid w:val="000762AE"/>
    <w:rsid w:val="000D53D0"/>
    <w:rsid w:val="00111F05"/>
    <w:rsid w:val="00154424"/>
    <w:rsid w:val="001E0488"/>
    <w:rsid w:val="0023404E"/>
    <w:rsid w:val="00276D9E"/>
    <w:rsid w:val="003F560B"/>
    <w:rsid w:val="004370DA"/>
    <w:rsid w:val="005D7D3F"/>
    <w:rsid w:val="005E7461"/>
    <w:rsid w:val="007D13C1"/>
    <w:rsid w:val="008266F0"/>
    <w:rsid w:val="008B341D"/>
    <w:rsid w:val="008F0826"/>
    <w:rsid w:val="009702FE"/>
    <w:rsid w:val="009A6504"/>
    <w:rsid w:val="009A7315"/>
    <w:rsid w:val="00B12082"/>
    <w:rsid w:val="00D17CED"/>
    <w:rsid w:val="00FC68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06234"/>
  <w15:chartTrackingRefBased/>
  <w15:docId w15:val="{36C5A131-DE56-4602-987B-5E7AB3391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65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A65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A65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65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65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65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65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65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65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5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A65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A65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65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65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6504"/>
    <w:rPr>
      <w:rFonts w:eastAsiaTheme="majorEastAsia" w:cstheme="majorBidi"/>
      <w:color w:val="272727" w:themeColor="text1" w:themeTint="D8"/>
    </w:rPr>
  </w:style>
  <w:style w:type="paragraph" w:styleId="Title">
    <w:name w:val="Title"/>
    <w:basedOn w:val="Normal"/>
    <w:next w:val="Normal"/>
    <w:link w:val="TitleChar"/>
    <w:uiPriority w:val="10"/>
    <w:qFormat/>
    <w:rsid w:val="009A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6504"/>
    <w:pPr>
      <w:spacing w:before="160"/>
      <w:jc w:val="center"/>
    </w:pPr>
    <w:rPr>
      <w:i/>
      <w:iCs/>
      <w:color w:val="404040" w:themeColor="text1" w:themeTint="BF"/>
    </w:rPr>
  </w:style>
  <w:style w:type="character" w:customStyle="1" w:styleId="QuoteChar">
    <w:name w:val="Quote Char"/>
    <w:basedOn w:val="DefaultParagraphFont"/>
    <w:link w:val="Quote"/>
    <w:uiPriority w:val="29"/>
    <w:rsid w:val="009A6504"/>
    <w:rPr>
      <w:i/>
      <w:iCs/>
      <w:color w:val="404040" w:themeColor="text1" w:themeTint="BF"/>
    </w:rPr>
  </w:style>
  <w:style w:type="paragraph" w:styleId="ListParagraph">
    <w:name w:val="List Paragraph"/>
    <w:basedOn w:val="Normal"/>
    <w:uiPriority w:val="34"/>
    <w:qFormat/>
    <w:rsid w:val="009A6504"/>
    <w:pPr>
      <w:ind w:left="720"/>
      <w:contextualSpacing/>
    </w:pPr>
  </w:style>
  <w:style w:type="character" w:styleId="IntenseEmphasis">
    <w:name w:val="Intense Emphasis"/>
    <w:basedOn w:val="DefaultParagraphFont"/>
    <w:uiPriority w:val="21"/>
    <w:qFormat/>
    <w:rsid w:val="009A6504"/>
    <w:rPr>
      <w:i/>
      <w:iCs/>
      <w:color w:val="2F5496" w:themeColor="accent1" w:themeShade="BF"/>
    </w:rPr>
  </w:style>
  <w:style w:type="paragraph" w:styleId="IntenseQuote">
    <w:name w:val="Intense Quote"/>
    <w:basedOn w:val="Normal"/>
    <w:next w:val="Normal"/>
    <w:link w:val="IntenseQuoteChar"/>
    <w:uiPriority w:val="30"/>
    <w:qFormat/>
    <w:rsid w:val="009A65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6504"/>
    <w:rPr>
      <w:i/>
      <w:iCs/>
      <w:color w:val="2F5496" w:themeColor="accent1" w:themeShade="BF"/>
    </w:rPr>
  </w:style>
  <w:style w:type="character" w:styleId="IntenseReference">
    <w:name w:val="Intense Reference"/>
    <w:basedOn w:val="DefaultParagraphFont"/>
    <w:uiPriority w:val="32"/>
    <w:qFormat/>
    <w:rsid w:val="009A6504"/>
    <w:rPr>
      <w:b/>
      <w:bCs/>
      <w:smallCaps/>
      <w:color w:val="2F5496" w:themeColor="accent1" w:themeShade="BF"/>
      <w:spacing w:val="5"/>
    </w:rPr>
  </w:style>
  <w:style w:type="paragraph" w:styleId="NormalWeb">
    <w:name w:val="Normal (Web)"/>
    <w:basedOn w:val="Normal"/>
    <w:uiPriority w:val="99"/>
    <w:unhideWhenUsed/>
    <w:rsid w:val="00D17CE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D17CED"/>
    <w:rPr>
      <w:b/>
      <w:bCs/>
    </w:rPr>
  </w:style>
  <w:style w:type="table" w:styleId="TableGrid">
    <w:name w:val="Table Grid"/>
    <w:basedOn w:val="TableNormal"/>
    <w:uiPriority w:val="39"/>
    <w:rsid w:val="00D17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d">
    <w:name w:val="gd"/>
    <w:basedOn w:val="DefaultParagraphFont"/>
    <w:rsid w:val="00B12082"/>
  </w:style>
  <w:style w:type="character" w:customStyle="1" w:styleId="g3">
    <w:name w:val="g3"/>
    <w:basedOn w:val="DefaultParagraphFont"/>
    <w:rsid w:val="00B12082"/>
  </w:style>
  <w:style w:type="character" w:customStyle="1" w:styleId="hb">
    <w:name w:val="hb"/>
    <w:basedOn w:val="DefaultParagraphFont"/>
    <w:rsid w:val="00B12082"/>
  </w:style>
  <w:style w:type="character" w:customStyle="1" w:styleId="g2">
    <w:name w:val="g2"/>
    <w:basedOn w:val="DefaultParagraphFont"/>
    <w:rsid w:val="00B120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8BC0D-832D-44C0-84B0-51F834BD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8</Pages>
  <Words>2248</Words>
  <Characters>12816</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4</cp:revision>
  <dcterms:created xsi:type="dcterms:W3CDTF">2026-01-08T19:24:00Z</dcterms:created>
  <dcterms:modified xsi:type="dcterms:W3CDTF">2026-01-15T16:30:00Z</dcterms:modified>
</cp:coreProperties>
</file>