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237139B8" w:rsidR="00972559" w:rsidRPr="0001024E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1024E">
        <w:rPr>
          <w:rFonts w:cstheme="minorHAnsi"/>
          <w:sz w:val="24"/>
          <w:szCs w:val="24"/>
        </w:rPr>
        <w:t>Schema is a logical namespace used to organize DB2 objects like tables and views.</w:t>
      </w:r>
      <w:r w:rsidR="0001024E" w:rsidRPr="0001024E">
        <w:rPr>
          <w:rFonts w:cstheme="minorHAnsi"/>
          <w:sz w:val="24"/>
          <w:szCs w:val="24"/>
        </w:rPr>
        <w:t xml:space="preserve"> Which owner/group does this table belong to?</w:t>
      </w:r>
    </w:p>
    <w:p w14:paraId="3E62F627" w14:textId="3A826861" w:rsidR="00972559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</w:t>
      </w:r>
      <w:r w:rsidR="0001024E">
        <w:rPr>
          <w:rFonts w:cstheme="minorHAnsi"/>
          <w:sz w:val="24"/>
          <w:szCs w:val="24"/>
        </w:rPr>
        <w:t>[DB2P]</w:t>
      </w:r>
      <w:r w:rsidRPr="000C438B">
        <w:rPr>
          <w:rFonts w:cstheme="minorHAnsi"/>
          <w:sz w:val="24"/>
          <w:szCs w:val="24"/>
        </w:rPr>
        <w:t>, TEST</w:t>
      </w:r>
      <w:r w:rsidR="0001024E">
        <w:rPr>
          <w:rFonts w:cstheme="minorHAnsi"/>
          <w:sz w:val="24"/>
          <w:szCs w:val="24"/>
        </w:rPr>
        <w:t>[DB2T]</w:t>
      </w:r>
      <w:r w:rsidRPr="000C438B">
        <w:rPr>
          <w:rFonts w:cstheme="minorHAnsi"/>
          <w:sz w:val="24"/>
          <w:szCs w:val="24"/>
        </w:rPr>
        <w:t>, QUAL) on a mainframe.</w:t>
      </w:r>
    </w:p>
    <w:p w14:paraId="7EA76E3E" w14:textId="0684835C" w:rsidR="0001024E" w:rsidRPr="0001024E" w:rsidRDefault="0001024E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1024E">
        <w:rPr>
          <w:rFonts w:cstheme="minorHAnsi"/>
          <w:b/>
          <w:bCs/>
          <w:sz w:val="24"/>
          <w:szCs w:val="24"/>
        </w:rPr>
        <w:t>SSID is like office building and Schema is like departments inside the building, Tables are files inside the department.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0C438B">
        <w:rPr>
          <w:rFonts w:cstheme="minorHAnsi"/>
          <w:sz w:val="24"/>
          <w:szCs w:val="24"/>
        </w:rPr>
        <w:t>SSID.SCHEMA.TABLE</w:t>
      </w:r>
      <w:proofErr w:type="gramEnd"/>
      <w:r w:rsidRPr="000C438B">
        <w:rPr>
          <w:rFonts w:cstheme="minorHAnsi"/>
          <w:sz w:val="24"/>
          <w:szCs w:val="24"/>
        </w:rPr>
        <w:t>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Path -&gt; </w:t>
      </w:r>
      <w:proofErr w:type="gramStart"/>
      <w:r w:rsidRPr="000C438B">
        <w:rPr>
          <w:rFonts w:cstheme="minorHAnsi"/>
          <w:sz w:val="24"/>
          <w:szCs w:val="24"/>
        </w:rPr>
        <w:t>SSID.DATABASE.TABLESPACE.SCHEMA</w:t>
      </w:r>
      <w:proofErr w:type="gramEnd"/>
      <w:r w:rsidRPr="000C438B">
        <w:rPr>
          <w:rFonts w:cstheme="minorHAnsi"/>
          <w:sz w:val="24"/>
          <w:szCs w:val="24"/>
        </w:rPr>
        <w:t>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SQL has 4 </w:t>
      </w:r>
      <w:proofErr w:type="gramStart"/>
      <w:r w:rsidRPr="000C438B">
        <w:rPr>
          <w:rFonts w:cstheme="minorHAnsi"/>
          <w:sz w:val="24"/>
          <w:szCs w:val="24"/>
        </w:rPr>
        <w:t>type</w:t>
      </w:r>
      <w:proofErr w:type="gramEnd"/>
      <w:r w:rsidRPr="000C438B">
        <w:rPr>
          <w:rFonts w:cstheme="minorHAnsi"/>
          <w:sz w:val="24"/>
          <w:szCs w:val="24"/>
        </w:rPr>
        <w:t xml:space="preserve">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3F343741" w14:textId="77777777" w:rsidR="00774F2F" w:rsidRPr="000C438B" w:rsidRDefault="00774F2F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spellStart"/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spellEnd"/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lastRenderedPageBreak/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1240EC" w14:textId="77777777" w:rsidR="00774F2F" w:rsidRDefault="00774F2F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0AA5553F" w:rsidR="00202E8F" w:rsidRPr="00A0373C" w:rsidRDefault="00202E8F" w:rsidP="00A0373C">
      <w:pPr>
        <w:spacing w:after="0"/>
        <w:rPr>
          <w:rFonts w:cstheme="minorHAnsi"/>
          <w:sz w:val="24"/>
          <w:szCs w:val="24"/>
        </w:rPr>
      </w:pPr>
    </w:p>
    <w:p w14:paraId="77EF53F8" w14:textId="7680BFFC" w:rsidR="00202E8F" w:rsidRPr="00A0373C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A0373C">
        <w:rPr>
          <w:rFonts w:cstheme="minorHAnsi"/>
          <w:b/>
          <w:bCs/>
          <w:sz w:val="24"/>
          <w:szCs w:val="24"/>
        </w:rPr>
        <w:t>Table copybook / DCLGEN copybook / Host Variables:</w:t>
      </w:r>
    </w:p>
    <w:p w14:paraId="1F12A096" w14:textId="66376ED8" w:rsidR="00A0373C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 a copybook</w:t>
      </w:r>
    </w:p>
    <w:p w14:paraId="7188933F" w14:textId="73AAC36F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Manual</w:t>
      </w:r>
    </w:p>
    <w:p w14:paraId="6A2CB31E" w14:textId="2E5DB15D" w:rsidR="00A0373C" w:rsidRDefault="00A0373C" w:rsidP="00A0373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DCLGEN Tool</w:t>
      </w:r>
    </w:p>
    <w:p w14:paraId="0ECD96FE" w14:textId="1F6049F5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More useful, data conversion is very good</w:t>
      </w:r>
    </w:p>
    <w:p w14:paraId="5F10BF86" w14:textId="56A51FF7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 cannot create sub-groups</w:t>
      </w:r>
    </w:p>
    <w:p w14:paraId="77A12427" w14:textId="6E88327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Doesn’t know about 88 level number</w:t>
      </w:r>
    </w:p>
    <w:p w14:paraId="100F21E4" w14:textId="48DE9E00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Do not use occurs</w:t>
      </w:r>
    </w:p>
    <w:p w14:paraId="03133EED" w14:textId="7A48EA22" w:rsidR="00A0373C" w:rsidRDefault="00A0373C" w:rsidP="00A0373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Redefines also not there</w:t>
      </w:r>
    </w:p>
    <w:p w14:paraId="284A4E3D" w14:textId="77777777" w:rsidR="00A0373C" w:rsidRPr="000C438B" w:rsidRDefault="00A0373C" w:rsidP="00A0373C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</w:p>
    <w:p w14:paraId="190884F4" w14:textId="09BC28B0" w:rsidR="00202E8F" w:rsidRPr="00925BD3" w:rsidRDefault="00A0373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925BD3">
        <w:rPr>
          <w:rFonts w:cstheme="minorHAnsi"/>
          <w:b/>
          <w:bCs/>
          <w:sz w:val="24"/>
          <w:szCs w:val="24"/>
        </w:rPr>
        <w:t xml:space="preserve">How to code COBOL-DB2 </w:t>
      </w:r>
      <w:proofErr w:type="spellStart"/>
      <w:r w:rsidRPr="00925BD3">
        <w:rPr>
          <w:rFonts w:cstheme="minorHAnsi"/>
          <w:b/>
          <w:bCs/>
          <w:sz w:val="24"/>
          <w:szCs w:val="24"/>
        </w:rPr>
        <w:t>pgm</w:t>
      </w:r>
      <w:proofErr w:type="spellEnd"/>
      <w:r w:rsidRPr="00925BD3">
        <w:rPr>
          <w:rFonts w:cstheme="minorHAnsi"/>
          <w:b/>
          <w:bCs/>
          <w:sz w:val="24"/>
          <w:szCs w:val="24"/>
        </w:rPr>
        <w:t>:</w:t>
      </w:r>
    </w:p>
    <w:p w14:paraId="11C8A1C4" w14:textId="47916538" w:rsidR="006A3447" w:rsidRPr="00774F2F" w:rsidRDefault="006A3447" w:rsidP="006A3447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 xml:space="preserve">ID DIVISION / ENVIRONMENT DIVISION. </w:t>
      </w:r>
      <w:r w:rsidRPr="00774F2F">
        <w:rPr>
          <w:rFonts w:cstheme="minorHAnsi"/>
          <w:sz w:val="24"/>
          <w:szCs w:val="24"/>
        </w:rPr>
        <w:t xml:space="preserve">(No </w:t>
      </w:r>
      <w:proofErr w:type="gramStart"/>
      <w:r w:rsidRPr="00774F2F">
        <w:rPr>
          <w:rFonts w:cstheme="minorHAnsi"/>
          <w:sz w:val="24"/>
          <w:szCs w:val="24"/>
        </w:rPr>
        <w:t>Change )</w:t>
      </w:r>
      <w:proofErr w:type="gramEnd"/>
    </w:p>
    <w:p w14:paraId="08232081" w14:textId="265F5767" w:rsidR="00A0373C" w:rsidRPr="00774F2F" w:rsidRDefault="00A0373C" w:rsidP="00A0373C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DATA DIVISION.</w:t>
      </w:r>
    </w:p>
    <w:p w14:paraId="6ECDBBAD" w14:textId="5C9D930C" w:rsidR="00A0373C" w:rsidRPr="006A3447" w:rsidRDefault="00A0373C" w:rsidP="006A3447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WORKING-STORAGE SECTION.</w:t>
      </w:r>
      <w:r w:rsidRPr="00774F2F">
        <w:rPr>
          <w:rFonts w:cstheme="minorHAnsi"/>
          <w:b/>
          <w:bCs/>
          <w:sz w:val="24"/>
          <w:szCs w:val="24"/>
        </w:rPr>
        <w:tab/>
      </w:r>
      <w:r w:rsidR="006A3447" w:rsidRPr="006A3447">
        <w:rPr>
          <w:rFonts w:cstheme="minorHAnsi"/>
          <w:sz w:val="24"/>
          <w:szCs w:val="24"/>
        </w:rPr>
        <w:tab/>
      </w:r>
    </w:p>
    <w:p w14:paraId="7A7EAB37" w14:textId="2D245DA5" w:rsidR="00202E8F" w:rsidRPr="006A3447" w:rsidRDefault="006A3447" w:rsidP="006A3447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1</w:t>
      </w:r>
      <w:r w:rsidRPr="006A3447">
        <w:rPr>
          <w:rFonts w:cstheme="minorHAnsi"/>
          <w:b/>
          <w:bCs/>
          <w:sz w:val="24"/>
          <w:szCs w:val="24"/>
          <w:vertAlign w:val="superscript"/>
        </w:rPr>
        <w:t>st</w:t>
      </w:r>
      <w:r w:rsidRPr="006A3447">
        <w:rPr>
          <w:rFonts w:cstheme="minorHAnsi"/>
          <w:b/>
          <w:bCs/>
          <w:sz w:val="24"/>
          <w:szCs w:val="24"/>
        </w:rPr>
        <w:t xml:space="preserve"> Change: Add required DB2 copybook</w:t>
      </w:r>
    </w:p>
    <w:p w14:paraId="37D681F8" w14:textId="28DC09E1" w:rsidR="006A3447" w:rsidRP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SQLCA</w:t>
      </w:r>
    </w:p>
    <w:p w14:paraId="56AE0EC1" w14:textId="6DE7DCE1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 Communication area</w:t>
      </w:r>
    </w:p>
    <w:p w14:paraId="063E4CB7" w14:textId="1441684C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Pre-coded copybook</w:t>
      </w:r>
    </w:p>
    <w:p w14:paraId="51AA6627" w14:textId="314B381E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contains SQL variables which system will use at the time of query execution</w:t>
      </w:r>
    </w:p>
    <w:p w14:paraId="056091B1" w14:textId="0F503208" w:rsidR="006A3447" w:rsidRDefault="006A3447" w:rsidP="006A3447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SQLCODE holds the query result status</w:t>
      </w:r>
    </w:p>
    <w:p w14:paraId="1C1894EF" w14:textId="072D3729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</w:t>
      </w:r>
      <w:r>
        <w:rPr>
          <w:rFonts w:cstheme="minorHAnsi"/>
          <w:sz w:val="24"/>
          <w:szCs w:val="24"/>
        </w:rPr>
        <w:tab/>
        <w:t>: Successful</w:t>
      </w:r>
    </w:p>
    <w:p w14:paraId="26FE590D" w14:textId="52A91087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</w:t>
      </w:r>
      <w:r>
        <w:rPr>
          <w:rFonts w:cstheme="minorHAnsi"/>
          <w:sz w:val="24"/>
          <w:szCs w:val="24"/>
        </w:rPr>
        <w:tab/>
        <w:t>: End of table/ Row not found</w:t>
      </w:r>
    </w:p>
    <w:p w14:paraId="0753BCCB" w14:textId="0FB66DB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-803</w:t>
      </w:r>
      <w:r>
        <w:rPr>
          <w:rFonts w:cstheme="minorHAnsi"/>
          <w:sz w:val="24"/>
          <w:szCs w:val="24"/>
        </w:rPr>
        <w:tab/>
        <w:t xml:space="preserve">: Duplicate data row </w:t>
      </w:r>
      <w:proofErr w:type="gramStart"/>
      <w:r>
        <w:rPr>
          <w:rFonts w:cstheme="minorHAnsi"/>
          <w:sz w:val="24"/>
          <w:szCs w:val="24"/>
        </w:rPr>
        <w:t>insert</w:t>
      </w:r>
      <w:proofErr w:type="gramEnd"/>
    </w:p>
    <w:p w14:paraId="6E572567" w14:textId="323E513E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-206</w:t>
      </w:r>
      <w:r>
        <w:rPr>
          <w:rFonts w:cstheme="minorHAnsi"/>
          <w:sz w:val="24"/>
          <w:szCs w:val="24"/>
        </w:rPr>
        <w:tab/>
        <w:t>: Column name in-correct</w:t>
      </w:r>
    </w:p>
    <w:p w14:paraId="1F804B3A" w14:textId="36D0C8A1" w:rsidR="00925BD3" w:rsidRDefault="00925BD3" w:rsidP="00925BD3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-805</w:t>
      </w:r>
      <w:r>
        <w:rPr>
          <w:rFonts w:cstheme="minorHAnsi"/>
          <w:sz w:val="24"/>
          <w:szCs w:val="24"/>
        </w:rPr>
        <w:tab/>
        <w:t>: Plan/Package not found</w:t>
      </w:r>
    </w:p>
    <w:p w14:paraId="1E361467" w14:textId="36A99AF4" w:rsidR="006A3447" w:rsidRDefault="006A3447" w:rsidP="006A3447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A3447">
        <w:rPr>
          <w:rFonts w:cstheme="minorHAnsi"/>
          <w:b/>
          <w:bCs/>
          <w:sz w:val="24"/>
          <w:szCs w:val="24"/>
        </w:rPr>
        <w:t>DCLGEN of tables</w:t>
      </w:r>
    </w:p>
    <w:p w14:paraId="1A0B6F19" w14:textId="22705F86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create thru DCLGEN tool</w:t>
      </w:r>
    </w:p>
    <w:p w14:paraId="34C6F22E" w14:textId="6FA6460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2A15E569" w14:textId="269A3853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SQLCA</w:t>
      </w:r>
    </w:p>
    <w:p w14:paraId="26198549" w14:textId="0CD71B6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C3713A6" w14:textId="77777777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47F9A1F8" w14:textId="4105F9E2" w:rsidR="00774F2F" w:rsidRPr="00774F2F" w:rsidRDefault="00774F2F" w:rsidP="00774F2F">
      <w:pPr>
        <w:pStyle w:val="ListParagraph"/>
        <w:spacing w:after="0"/>
        <w:ind w:left="43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INCLUDE DCLGEN-COPYBOOK</w:t>
      </w:r>
    </w:p>
    <w:p w14:paraId="4EC778B1" w14:textId="77777777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  <w:t>END-EXEC.</w:t>
      </w:r>
    </w:p>
    <w:p w14:paraId="5EEECA9E" w14:textId="72ACA98B" w:rsidR="00774F2F" w:rsidRDefault="00774F2F" w:rsidP="00774F2F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2</w:t>
      </w:r>
      <w:r>
        <w:rPr>
          <w:rFonts w:cstheme="minorHAnsi"/>
          <w:b/>
          <w:bCs/>
          <w:sz w:val="24"/>
          <w:szCs w:val="24"/>
          <w:vertAlign w:val="superscript"/>
        </w:rPr>
        <w:t xml:space="preserve">nd </w:t>
      </w:r>
      <w:r>
        <w:rPr>
          <w:rFonts w:cstheme="minorHAnsi"/>
          <w:b/>
          <w:bCs/>
          <w:sz w:val="24"/>
          <w:szCs w:val="24"/>
        </w:rPr>
        <w:t>Change: Code the SQL query</w:t>
      </w:r>
    </w:p>
    <w:p w14:paraId="141FE6B6" w14:textId="707706A0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SELECT, INSERT, UPDATE, DELETE, COMMIT</w:t>
      </w:r>
    </w:p>
    <w:p w14:paraId="1A2CFFC9" w14:textId="4361981D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INSERT Query</w:t>
      </w:r>
    </w:p>
    <w:p w14:paraId="0C9922D9" w14:textId="44A1DEF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Tool:</w:t>
      </w:r>
    </w:p>
    <w:p w14:paraId="58548A08" w14:textId="2DEA3251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SCHEMA.TABLE_NAME(COL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751EC445" w14:textId="707B7E5A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VALUES(‘123’,’ANUBHAV’,1234);</w:t>
      </w:r>
    </w:p>
    <w:p w14:paraId="3DD9D833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32CF5FF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75273300" w14:textId="77777777" w:rsid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14A137C6" w14:textId="77777777" w:rsidR="00774F2F" w:rsidRPr="00774F2F" w:rsidRDefault="00774F2F" w:rsidP="00774F2F">
      <w:pPr>
        <w:pStyle w:val="ListParagraph"/>
        <w:spacing w:after="0"/>
        <w:ind w:left="3600" w:firstLine="720"/>
        <w:rPr>
          <w:rFonts w:cstheme="minorHAnsi"/>
          <w:sz w:val="24"/>
          <w:szCs w:val="24"/>
        </w:rPr>
      </w:pPr>
    </w:p>
    <w:p w14:paraId="034E885D" w14:textId="50D698CB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proofErr w:type="spellStart"/>
      <w:r>
        <w:rPr>
          <w:rFonts w:cstheme="minorHAnsi"/>
          <w:b/>
          <w:bCs/>
          <w:sz w:val="24"/>
          <w:szCs w:val="24"/>
        </w:rPr>
        <w:t>Pgm</w:t>
      </w:r>
      <w:proofErr w:type="spellEnd"/>
      <w:r>
        <w:rPr>
          <w:rFonts w:cstheme="minorHAnsi"/>
          <w:b/>
          <w:bCs/>
          <w:sz w:val="24"/>
          <w:szCs w:val="24"/>
        </w:rPr>
        <w:t>:</w:t>
      </w:r>
    </w:p>
    <w:p w14:paraId="0E9F6640" w14:textId="77777777" w:rsidR="00774F2F" w:rsidRP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 xml:space="preserve">EXEC SQL </w:t>
      </w:r>
    </w:p>
    <w:p w14:paraId="1F0E4213" w14:textId="491F5D2D" w:rsidR="00774F2F" w:rsidRPr="00774F2F" w:rsidRDefault="00774F2F" w:rsidP="00774F2F">
      <w:pPr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INSERT INTO TABLE_NAME(COL</w:t>
      </w:r>
      <w:proofErr w:type="gramStart"/>
      <w:r w:rsidRPr="00774F2F">
        <w:rPr>
          <w:rFonts w:cstheme="minorHAnsi"/>
          <w:sz w:val="24"/>
          <w:szCs w:val="24"/>
        </w:rPr>
        <w:t>1,COL2,COL</w:t>
      </w:r>
      <w:proofErr w:type="gramEnd"/>
      <w:r w:rsidRPr="00774F2F">
        <w:rPr>
          <w:rFonts w:cstheme="minorHAnsi"/>
          <w:sz w:val="24"/>
          <w:szCs w:val="24"/>
        </w:rPr>
        <w:t>3)</w:t>
      </w:r>
    </w:p>
    <w:p w14:paraId="010996B7" w14:textId="5FC8E04D" w:rsidR="00774F2F" w:rsidRPr="00774F2F" w:rsidRDefault="00774F2F" w:rsidP="00774F2F">
      <w:pPr>
        <w:pStyle w:val="ListParagraph"/>
        <w:spacing w:after="0"/>
        <w:ind w:left="4320" w:firstLine="72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>VALUES</w:t>
      </w:r>
      <w:proofErr w:type="gramStart"/>
      <w:r>
        <w:rPr>
          <w:rFonts w:cstheme="minorHAnsi"/>
          <w:sz w:val="24"/>
          <w:szCs w:val="24"/>
        </w:rPr>
        <w:t>(:DCL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  <w:r w:rsidRPr="00774F2F">
        <w:rPr>
          <w:rFonts w:cstheme="minorHAnsi"/>
          <w:sz w:val="24"/>
          <w:szCs w:val="24"/>
        </w:rPr>
        <w:t>)</w:t>
      </w:r>
    </w:p>
    <w:p w14:paraId="069E3322" w14:textId="7E1C4436" w:rsidR="00774F2F" w:rsidRPr="00774F2F" w:rsidRDefault="00774F2F" w:rsidP="00774F2F">
      <w:pPr>
        <w:spacing w:after="0"/>
        <w:rPr>
          <w:rFonts w:cstheme="minorHAnsi"/>
          <w:sz w:val="24"/>
          <w:szCs w:val="24"/>
        </w:rPr>
      </w:pP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74F2F">
        <w:rPr>
          <w:rFonts w:cstheme="minorHAnsi"/>
          <w:sz w:val="24"/>
          <w:szCs w:val="24"/>
        </w:rPr>
        <w:t>END-EXEC.</w:t>
      </w:r>
    </w:p>
    <w:p w14:paraId="33BDACEA" w14:textId="34E23548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Schema name is optional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query</w:t>
      </w:r>
    </w:p>
    <w:p w14:paraId="0813C3AB" w14:textId="7D28CDBA" w:rsidR="00774F2F" w:rsidRP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Host variable/DCL variable need to be prefixed by colon </w:t>
      </w:r>
      <w:proofErr w:type="gramStart"/>
      <w:r>
        <w:rPr>
          <w:rFonts w:cstheme="minorHAnsi"/>
          <w:sz w:val="24"/>
          <w:szCs w:val="24"/>
        </w:rPr>
        <w:t>symbol :</w:t>
      </w:r>
      <w:proofErr w:type="gramEnd"/>
    </w:p>
    <w:p w14:paraId="600CA66F" w14:textId="60098946" w:rsidR="00774F2F" w:rsidRDefault="00774F2F" w:rsidP="00774F2F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74F2F">
        <w:rPr>
          <w:rFonts w:cstheme="minorHAnsi"/>
          <w:b/>
          <w:bCs/>
          <w:sz w:val="24"/>
          <w:szCs w:val="24"/>
        </w:rPr>
        <w:t>SELECT Query</w:t>
      </w:r>
    </w:p>
    <w:p w14:paraId="52FCED16" w14:textId="6A951396" w:rsidR="00774F2F" w:rsidRDefault="00774F2F" w:rsidP="00774F2F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Tool:</w:t>
      </w:r>
    </w:p>
    <w:p w14:paraId="1186E263" w14:textId="55E04132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* FROM SCHEMA.TABLE_NAME;</w:t>
      </w:r>
    </w:p>
    <w:p w14:paraId="76AFE992" w14:textId="22AD368F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SCHEMA.TABLE_NAME;</w:t>
      </w:r>
    </w:p>
    <w:p w14:paraId="7E1C62F2" w14:textId="25AAC0A5" w:rsidR="00774F2F" w:rsidRDefault="00774F2F" w:rsidP="00774F2F">
      <w:pPr>
        <w:pStyle w:val="ListParagraph"/>
        <w:numPr>
          <w:ilvl w:val="5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COL1, COL2 FROM SCHEMA.TABLE_NAME</w:t>
      </w:r>
    </w:p>
    <w:p w14:paraId="255F452B" w14:textId="01C226EF" w:rsidR="00774F2F" w:rsidRPr="00133DB8" w:rsidRDefault="00774F2F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WHERE CONDITION;</w:t>
      </w:r>
    </w:p>
    <w:p w14:paraId="60E9CE0D" w14:textId="780AF052" w:rsidR="00CE050A" w:rsidRPr="00133DB8" w:rsidRDefault="00CE050A" w:rsidP="00CE050A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 w:rsidR="00133DB8">
        <w:rPr>
          <w:rFonts w:cstheme="minorHAnsi"/>
          <w:sz w:val="24"/>
          <w:szCs w:val="24"/>
        </w:rPr>
        <w:t xml:space="preserve"> is a single row processing, but SELECT query will retrieve more than 1 rows always</w:t>
      </w:r>
    </w:p>
    <w:p w14:paraId="17EAB7DA" w14:textId="1238F16A" w:rsidR="00133DB8" w:rsidRPr="00133DB8" w:rsidRDefault="00133DB8" w:rsidP="00133DB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38D14336" w14:textId="77777777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 COL</w:t>
      </w:r>
      <w:proofErr w:type="gramStart"/>
      <w:r>
        <w:rPr>
          <w:rFonts w:cstheme="minorHAnsi"/>
          <w:sz w:val="24"/>
          <w:szCs w:val="24"/>
        </w:rPr>
        <w:t>1,COL2,COL</w:t>
      </w:r>
      <w:proofErr w:type="gramEnd"/>
      <w:r>
        <w:rPr>
          <w:rFonts w:cstheme="minorHAnsi"/>
          <w:sz w:val="24"/>
          <w:szCs w:val="24"/>
        </w:rPr>
        <w:t xml:space="preserve">3 INTO </w:t>
      </w:r>
    </w:p>
    <w:p w14:paraId="21FECFEC" w14:textId="12B8062A" w:rsidR="00133DB8" w:rsidRDefault="00133DB8" w:rsidP="00133DB8">
      <w:pPr>
        <w:pStyle w:val="ListParagraph"/>
        <w:spacing w:after="0"/>
        <w:ind w:left="50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</w:t>
      </w:r>
      <w:proofErr w:type="gramStart"/>
      <w:r>
        <w:rPr>
          <w:rFonts w:cstheme="minorHAnsi"/>
          <w:sz w:val="24"/>
          <w:szCs w:val="24"/>
        </w:rPr>
        <w:t>1,:</w:t>
      </w:r>
      <w:proofErr w:type="gramEnd"/>
      <w:r>
        <w:rPr>
          <w:rFonts w:cstheme="minorHAnsi"/>
          <w:sz w:val="24"/>
          <w:szCs w:val="24"/>
        </w:rPr>
        <w:t>DCL-VAR</w:t>
      </w:r>
      <w:proofErr w:type="gramStart"/>
      <w:r>
        <w:rPr>
          <w:rFonts w:cstheme="minorHAnsi"/>
          <w:sz w:val="24"/>
          <w:szCs w:val="24"/>
        </w:rPr>
        <w:t>2,:</w:t>
      </w:r>
      <w:proofErr w:type="gramEnd"/>
      <w:r>
        <w:rPr>
          <w:rFonts w:cstheme="minorHAnsi"/>
          <w:sz w:val="24"/>
          <w:szCs w:val="24"/>
        </w:rPr>
        <w:t>DCL-VAR3</w:t>
      </w:r>
    </w:p>
    <w:p w14:paraId="20705576" w14:textId="76376E75" w:rsidR="00133DB8" w:rsidRDefault="00133DB8" w:rsidP="00133DB8">
      <w:pPr>
        <w:pStyle w:val="ListParagraph"/>
        <w:spacing w:after="0"/>
        <w:ind w:left="50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FROM TABLE_NAME</w:t>
      </w:r>
    </w:p>
    <w:p w14:paraId="4D6714B6" w14:textId="1E776017" w:rsidR="00133DB8" w:rsidRPr="00133DB8" w:rsidRDefault="00133DB8" w:rsidP="00133DB8">
      <w:pPr>
        <w:pStyle w:val="ListParagraph"/>
        <w:spacing w:after="0"/>
        <w:ind w:left="504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WHERE CONDITION</w:t>
      </w:r>
    </w:p>
    <w:p w14:paraId="5A970C3E" w14:textId="612F5CC9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29CBD6C8" w14:textId="7D1566F0" w:rsidR="00133DB8" w:rsidRPr="00133DB8" w:rsidRDefault="00133DB8" w:rsidP="00133DB8">
      <w:pPr>
        <w:pStyle w:val="ListParagraph"/>
        <w:spacing w:after="0"/>
        <w:ind w:left="4320"/>
        <w:rPr>
          <w:rFonts w:cstheme="minorHAnsi"/>
          <w:b/>
          <w:bCs/>
          <w:sz w:val="24"/>
          <w:szCs w:val="24"/>
        </w:rPr>
      </w:pPr>
    </w:p>
    <w:p w14:paraId="69E3673E" w14:textId="780F7FC5" w:rsidR="00202E8F" w:rsidRPr="00133DB8" w:rsidRDefault="00133DB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133DB8">
        <w:rPr>
          <w:rFonts w:cstheme="minorHAnsi"/>
          <w:b/>
          <w:bCs/>
          <w:sz w:val="24"/>
          <w:szCs w:val="24"/>
        </w:rPr>
        <w:t>COBOL-DB2 Compilation:</w:t>
      </w:r>
    </w:p>
    <w:p w14:paraId="3CA4DDA1" w14:textId="60907F31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COBOL+DB2</w:t>
      </w:r>
      <w:r>
        <w:rPr>
          <w:rFonts w:cstheme="minorHAnsi"/>
          <w:sz w:val="24"/>
          <w:szCs w:val="24"/>
        </w:rPr>
        <w:tab/>
        <w:t xml:space="preserve">-&gt; Job J1    </w:t>
      </w:r>
      <w:r w:rsidRPr="00133DB8">
        <w:rPr>
          <w:rFonts w:cstheme="minorHAnsi"/>
          <w:b/>
          <w:bCs/>
          <w:sz w:val="24"/>
          <w:szCs w:val="24"/>
        </w:rPr>
        <w:t>-&gt;    S1. DSNHPC    - Pre-Compiler</w:t>
      </w:r>
      <w:r>
        <w:rPr>
          <w:rFonts w:cstheme="minorHAnsi"/>
          <w:sz w:val="24"/>
          <w:szCs w:val="24"/>
        </w:rPr>
        <w:t xml:space="preserve"> (Is to remove the EXEC SQL tag)</w:t>
      </w:r>
    </w:p>
    <w:p w14:paraId="344AC2F8" w14:textId="6F022434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133DB8">
        <w:rPr>
          <w:rFonts w:cstheme="minorHAnsi"/>
          <w:sz w:val="24"/>
          <w:szCs w:val="24"/>
        </w:rPr>
        <w:t>Replace all</w:t>
      </w:r>
      <w:r>
        <w:rPr>
          <w:rFonts w:cstheme="minorHAnsi"/>
          <w:sz w:val="24"/>
          <w:szCs w:val="24"/>
        </w:rPr>
        <w:t xml:space="preserve"> EXEC SQL statement with COBOL code</w:t>
      </w:r>
    </w:p>
    <w:p w14:paraId="2AA68F16" w14:textId="32D5BA5F" w:rsidR="00133DB8" w:rsidRDefault="00133DB8" w:rsidP="00133DB8">
      <w:pPr>
        <w:spacing w:after="0"/>
        <w:ind w:left="360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INCLUDE – Expand the copybook in the code</w:t>
      </w:r>
    </w:p>
    <w:p w14:paraId="5DBF598D" w14:textId="31010B1A" w:rsidR="00133DB8" w:rsidRDefault="00133DB8" w:rsidP="00133DB8">
      <w:pPr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Copy the code the PDS member and keep in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ab/>
      </w:r>
    </w:p>
    <w:p w14:paraId="6077C831" w14:textId="79C4FE29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 QUERY – 1. Replace with a call statement</w:t>
      </w:r>
    </w:p>
    <w:p w14:paraId="53B7A6CB" w14:textId="1DE69F52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‘DSNHLI’ USING SQL-VARIABLE</w:t>
      </w:r>
    </w:p>
    <w:p w14:paraId="0AB839A4" w14:textId="0CEF8DF1" w:rsidR="00133DB8" w:rsidRDefault="00133DB8" w:rsidP="00133DB8">
      <w:pPr>
        <w:spacing w:after="0"/>
        <w:ind w:left="6195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Extract the SQL query as output called    </w:t>
      </w:r>
      <w:r w:rsidRPr="00133DB8">
        <w:rPr>
          <w:rFonts w:cstheme="minorHAnsi"/>
          <w:b/>
          <w:bCs/>
          <w:sz w:val="24"/>
          <w:szCs w:val="24"/>
        </w:rPr>
        <w:t>DBRM</w:t>
      </w:r>
    </w:p>
    <w:p w14:paraId="183ECBE1" w14:textId="742D823B" w:rsidR="00133DB8" w:rsidRDefault="00133DB8" w:rsidP="00133DB8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350796">
        <w:rPr>
          <w:rFonts w:cstheme="minorHAnsi"/>
          <w:b/>
          <w:bCs/>
          <w:sz w:val="24"/>
          <w:szCs w:val="24"/>
        </w:rPr>
        <w:t>2.</w:t>
      </w:r>
      <w:r>
        <w:rPr>
          <w:rFonts w:cstheme="minorHAnsi"/>
          <w:sz w:val="24"/>
          <w:szCs w:val="24"/>
        </w:rPr>
        <w:t xml:space="preserve"> Comment out the EXEC statement</w:t>
      </w:r>
    </w:p>
    <w:p w14:paraId="39189562" w14:textId="026C7EE5" w:rsidR="00703E09" w:rsidRDefault="00703E09" w:rsidP="00703E09">
      <w:pPr>
        <w:spacing w:after="0"/>
        <w:ind w:left="4320"/>
        <w:rPr>
          <w:rFonts w:cstheme="minorHAnsi"/>
          <w:sz w:val="24"/>
          <w:szCs w:val="24"/>
        </w:rPr>
      </w:pPr>
      <w:r w:rsidRPr="00342128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sz w:val="24"/>
          <w:szCs w:val="24"/>
        </w:rPr>
        <w:t xml:space="preserve"> Output code after commenting EXEC SQL statement will be Modified COBOL code.</w:t>
      </w:r>
    </w:p>
    <w:p w14:paraId="2C0354A4" w14:textId="42590331" w:rsidR="00703E09" w:rsidRDefault="00703E09" w:rsidP="00342128">
      <w:pPr>
        <w:spacing w:after="0"/>
        <w:ind w:left="43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350796" w:rsidRPr="00350796">
        <w:rPr>
          <w:rFonts w:cstheme="minorHAnsi"/>
          <w:b/>
          <w:bCs/>
          <w:sz w:val="24"/>
          <w:szCs w:val="24"/>
        </w:rPr>
        <w:t>.</w:t>
      </w:r>
      <w:r w:rsidR="00350796">
        <w:rPr>
          <w:rFonts w:cstheme="minorHAnsi"/>
          <w:sz w:val="24"/>
          <w:szCs w:val="24"/>
        </w:rPr>
        <w:t xml:space="preserve"> Pre-compiler will setup a timestamp for the DBRM &amp; Modified COBOL cod</w:t>
      </w:r>
      <w:r w:rsidR="00342128">
        <w:rPr>
          <w:rFonts w:cstheme="minorHAnsi"/>
          <w:sz w:val="24"/>
          <w:szCs w:val="24"/>
        </w:rPr>
        <w:t>e (so they need to be in sync all ways while execution)</w:t>
      </w:r>
    </w:p>
    <w:p w14:paraId="6EB81ED5" w14:textId="77777777" w:rsidR="00350796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</w:p>
    <w:p w14:paraId="1039CA45" w14:textId="59776CF2" w:rsidR="00703E09" w:rsidRDefault="00350796" w:rsidP="00342128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S2. IGYCRCTL</w:t>
      </w:r>
      <w:r>
        <w:rPr>
          <w:rFonts w:cstheme="minorHAnsi"/>
          <w:sz w:val="24"/>
          <w:szCs w:val="24"/>
        </w:rPr>
        <w:t xml:space="preserve"> – </w:t>
      </w:r>
      <w:r w:rsidR="00342128">
        <w:rPr>
          <w:rFonts w:cstheme="minorHAnsi"/>
          <w:sz w:val="24"/>
          <w:szCs w:val="24"/>
        </w:rPr>
        <w:t xml:space="preserve">Used Modified COBOL code and create </w:t>
      </w:r>
      <w:r>
        <w:rPr>
          <w:rFonts w:cstheme="minorHAnsi"/>
          <w:sz w:val="24"/>
          <w:szCs w:val="24"/>
        </w:rPr>
        <w:t>Object code</w:t>
      </w:r>
    </w:p>
    <w:p w14:paraId="0A82E704" w14:textId="485887C6" w:rsidR="00350796" w:rsidRPr="00133DB8" w:rsidRDefault="00350796" w:rsidP="00350796">
      <w:pPr>
        <w:spacing w:after="0"/>
        <w:ind w:left="4320"/>
        <w:rPr>
          <w:rFonts w:cstheme="minorHAnsi"/>
          <w:sz w:val="24"/>
          <w:szCs w:val="24"/>
        </w:rPr>
      </w:pPr>
      <w:r w:rsidRPr="00350796">
        <w:rPr>
          <w:rFonts w:cstheme="minorHAnsi"/>
          <w:b/>
          <w:bCs/>
          <w:sz w:val="24"/>
          <w:szCs w:val="24"/>
        </w:rPr>
        <w:t>S3. HEWL</w:t>
      </w:r>
      <w:r>
        <w:rPr>
          <w:rFonts w:cstheme="minorHAnsi"/>
          <w:sz w:val="24"/>
          <w:szCs w:val="24"/>
        </w:rPr>
        <w:t xml:space="preserve"> – Load module</w:t>
      </w:r>
    </w:p>
    <w:p w14:paraId="40F4A6D1" w14:textId="6A6E1A57" w:rsidR="00133DB8" w:rsidRDefault="00133DB8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Pre-Compilation</w:t>
      </w:r>
      <w:r w:rsidR="00703E09">
        <w:rPr>
          <w:rFonts w:cstheme="minorHAnsi"/>
          <w:sz w:val="24"/>
          <w:szCs w:val="24"/>
        </w:rPr>
        <w:t xml:space="preserve"> creates</w:t>
      </w:r>
      <w:r>
        <w:rPr>
          <w:rFonts w:cstheme="minorHAnsi"/>
          <w:sz w:val="24"/>
          <w:szCs w:val="24"/>
        </w:rPr>
        <w:t>:</w:t>
      </w:r>
    </w:p>
    <w:p w14:paraId="2A7B623F" w14:textId="7F2CB7BF" w:rsidR="00133DB8" w:rsidRDefault="00350796" w:rsidP="00133DB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DBRM (Extract</w:t>
      </w:r>
      <w:r w:rsidR="00703E09">
        <w:rPr>
          <w:rFonts w:cstheme="minorHAnsi"/>
          <w:sz w:val="24"/>
          <w:szCs w:val="24"/>
        </w:rPr>
        <w:t>ed</w:t>
      </w:r>
      <w:r>
        <w:rPr>
          <w:rFonts w:cstheme="minorHAnsi"/>
          <w:sz w:val="24"/>
          <w:szCs w:val="24"/>
        </w:rPr>
        <w:t xml:space="preserve"> SQL query)</w:t>
      </w:r>
    </w:p>
    <w:p w14:paraId="7EBCD32B" w14:textId="7396ED14" w:rsidR="00342128" w:rsidRDefault="00350796" w:rsidP="00703E09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Load Module (Executable code)</w:t>
      </w:r>
      <w:r w:rsidR="00342128">
        <w:rPr>
          <w:rFonts w:cstheme="minorHAnsi"/>
          <w:sz w:val="24"/>
          <w:szCs w:val="24"/>
        </w:rPr>
        <w:t xml:space="preserve"> – Ready for execution</w:t>
      </w:r>
    </w:p>
    <w:p w14:paraId="4EE8C072" w14:textId="77777777" w:rsidR="008D11D4" w:rsidRPr="008D11D4" w:rsidRDefault="008D11D4" w:rsidP="008D11D4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2A90CB0" w14:textId="7C6821E1" w:rsidR="00133DB8" w:rsidRDefault="00350796" w:rsidP="00133DB8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lastRenderedPageBreak/>
        <w:t>BIND process</w:t>
      </w:r>
    </w:p>
    <w:p w14:paraId="2BE2BEC7" w14:textId="401F1729" w:rsidR="00342128" w:rsidRP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When we do COBOL compilation (IGYCRCTL)</w:t>
      </w:r>
    </w:p>
    <w:p w14:paraId="37301E17" w14:textId="79BEB0C8" w:rsidR="00342128" w:rsidRP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 xml:space="preserve">Check the </w:t>
      </w:r>
      <w:r>
        <w:rPr>
          <w:rFonts w:cstheme="minorHAnsi"/>
          <w:sz w:val="24"/>
          <w:szCs w:val="24"/>
        </w:rPr>
        <w:t>syntax</w:t>
      </w:r>
    </w:p>
    <w:p w14:paraId="459BBDAA" w14:textId="564B149F" w:rsidR="00342128" w:rsidRDefault="00342128" w:rsidP="00342128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342128">
        <w:rPr>
          <w:rFonts w:cstheme="minorHAnsi"/>
          <w:sz w:val="24"/>
          <w:szCs w:val="24"/>
        </w:rPr>
        <w:t>Convert the code into machine code</w:t>
      </w:r>
    </w:p>
    <w:p w14:paraId="087E9A77" w14:textId="64CCECAA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Pre-compiler only checks the syntax of query</w:t>
      </w:r>
    </w:p>
    <w:p w14:paraId="2CE1E27A" w14:textId="46464709" w:rsidR="00342128" w:rsidRDefault="0034212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Bind process will check the query correctness (like column name is correct or not)</w:t>
      </w:r>
    </w:p>
    <w:p w14:paraId="5AEA408F" w14:textId="1A19B70B" w:rsidR="00661F88" w:rsidRPr="00342128" w:rsidRDefault="00661F88" w:rsidP="00342128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DB2 Objects will be present in SYSIBM.SYSTABLES, SYSIN.SYSPACKAGE -&gt; Name of package, DBRM, Schema name, locking methods…</w:t>
      </w:r>
    </w:p>
    <w:p w14:paraId="152DAD6D" w14:textId="71921125" w:rsidR="00350796" w:rsidRPr="00661F88" w:rsidRDefault="00350796" w:rsidP="0035079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In this bind process we will get 2 output</w:t>
      </w:r>
      <w:r w:rsidR="00703E09" w:rsidRPr="00661F88">
        <w:rPr>
          <w:rFonts w:cstheme="minorHAnsi"/>
          <w:b/>
          <w:bCs/>
          <w:sz w:val="24"/>
          <w:szCs w:val="24"/>
        </w:rPr>
        <w:t>s</w:t>
      </w:r>
    </w:p>
    <w:p w14:paraId="46880EBC" w14:textId="52C0ECD8" w:rsidR="00350796" w:rsidRPr="00661F88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>Package</w:t>
      </w:r>
    </w:p>
    <w:p w14:paraId="2143A06A" w14:textId="23C86F1F" w:rsidR="00703E09" w:rsidRPr="00342128" w:rsidRDefault="0034212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Check the correctness of the query</w:t>
      </w:r>
    </w:p>
    <w:p w14:paraId="4454B819" w14:textId="5CB04D68" w:rsidR="00342128" w:rsidRPr="00342128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Table name, column name, authorisation</w:t>
      </w:r>
    </w:p>
    <w:p w14:paraId="0F1BAEBB" w14:textId="4BEF98BC" w:rsidR="00342128" w:rsidRPr="00342128" w:rsidRDefault="00342128" w:rsidP="0034212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Update the query with required details</w:t>
      </w:r>
    </w:p>
    <w:p w14:paraId="1BDBB9A4" w14:textId="136B8A3E" w:rsidR="00342128" w:rsidRPr="0001024E" w:rsidRDefault="00342128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SSID (Which sub-system you will be connected)</w:t>
      </w:r>
    </w:p>
    <w:p w14:paraId="69F32BD1" w14:textId="05EE59BF" w:rsidR="0001024E" w:rsidRPr="0001024E" w:rsidRDefault="0001024E" w:rsidP="00342128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Qualifier (IBMUSER) &lt;&lt; Schema-Name</w:t>
      </w:r>
    </w:p>
    <w:p w14:paraId="20866E5C" w14:textId="012D3EB6" w:rsidR="0001024E" w:rsidRPr="0001024E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Owner (ID who have Bind access)</w:t>
      </w:r>
    </w:p>
    <w:p w14:paraId="13B2DC50" w14:textId="6E80E881" w:rsidR="0001024E" w:rsidRPr="00661F88" w:rsidRDefault="0001024E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Isolation level (Row lock)</w:t>
      </w:r>
    </w:p>
    <w:p w14:paraId="3B83262F" w14:textId="1C9CFA99" w:rsidR="00661F88" w:rsidRPr="00661F88" w:rsidRDefault="00661F88" w:rsidP="0001024E">
      <w:pPr>
        <w:pStyle w:val="ListParagraph"/>
        <w:numPr>
          <w:ilvl w:val="5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Other details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661F88">
        <w:rPr>
          <w:rFonts w:cstheme="minorHAnsi"/>
          <w:sz w:val="24"/>
          <w:szCs w:val="24"/>
        </w:rPr>
        <w:sym w:font="Wingdings" w:char="F0E8"/>
      </w:r>
      <w:r>
        <w:rPr>
          <w:rFonts w:cstheme="minorHAnsi"/>
          <w:sz w:val="24"/>
          <w:szCs w:val="24"/>
        </w:rPr>
        <w:t xml:space="preserve"> BIND parameters</w:t>
      </w:r>
    </w:p>
    <w:p w14:paraId="66FDECC7" w14:textId="3392896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During the BIND process of creating a package we use BIND parameters and update the SQL Query</w:t>
      </w:r>
    </w:p>
    <w:p w14:paraId="7B3A85E0" w14:textId="4F4BCE0D" w:rsid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661F88">
        <w:rPr>
          <w:rFonts w:cstheme="minorHAnsi"/>
          <w:b/>
          <w:bCs/>
          <w:sz w:val="24"/>
          <w:szCs w:val="24"/>
        </w:rPr>
        <w:t xml:space="preserve">Package is a Bound form of SQL Query from DBRM </w:t>
      </w:r>
      <w:r w:rsidRPr="00661F88">
        <w:rPr>
          <w:rFonts w:cstheme="minorHAnsi"/>
          <w:b/>
          <w:bCs/>
          <w:sz w:val="24"/>
          <w:szCs w:val="24"/>
        </w:rPr>
        <w:sym w:font="Wingdings" w:char="F0E0"/>
      </w:r>
      <w:r w:rsidRPr="00661F88">
        <w:rPr>
          <w:rFonts w:cstheme="minorHAnsi"/>
          <w:b/>
          <w:bCs/>
          <w:sz w:val="24"/>
          <w:szCs w:val="24"/>
        </w:rPr>
        <w:t xml:space="preserve"> Updated format of the SQL Query with all the details present</w:t>
      </w:r>
    </w:p>
    <w:p w14:paraId="0D9BDD88" w14:textId="6B2D84D4" w:rsidR="00661F88" w:rsidRPr="00661F88" w:rsidRDefault="00661F88" w:rsidP="00661F88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Package is nothing but SQL query with all details</w:t>
      </w:r>
    </w:p>
    <w:p w14:paraId="2B0FDD72" w14:textId="2B4E9A30" w:rsidR="00350796" w:rsidRDefault="00350796" w:rsidP="0035079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03E09">
        <w:rPr>
          <w:rFonts w:cstheme="minorHAnsi"/>
          <w:b/>
          <w:bCs/>
          <w:sz w:val="24"/>
          <w:szCs w:val="24"/>
        </w:rPr>
        <w:t>Plan</w:t>
      </w:r>
    </w:p>
    <w:p w14:paraId="1DAEF8F0" w14:textId="2146856B" w:rsidR="00703E09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 DB2 system to run any query we need </w:t>
      </w:r>
      <w:r w:rsidR="008D11D4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 xml:space="preserve"> Plan to make a connection to the DB2 system</w:t>
      </w:r>
    </w:p>
    <w:p w14:paraId="5C07496B" w14:textId="3057C67E" w:rsidR="00661F88" w:rsidRPr="00EC79FC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EC79FC">
        <w:rPr>
          <w:rFonts w:cstheme="minorHAnsi"/>
          <w:b/>
          <w:bCs/>
          <w:sz w:val="24"/>
          <w:szCs w:val="24"/>
        </w:rPr>
        <w:t>Plan contains the access path to the DB2 SSID</w:t>
      </w:r>
    </w:p>
    <w:p w14:paraId="175A9D4D" w14:textId="4503A826" w:rsidR="00661F88" w:rsidRPr="00661F88" w:rsidRDefault="00661F88" w:rsidP="00703E09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Plan is a collection of packages</w:t>
      </w:r>
    </w:p>
    <w:p w14:paraId="013AE172" w14:textId="1567D62A" w:rsidR="00C769ED" w:rsidRPr="00C769ED" w:rsidRDefault="00661F88" w:rsidP="00C769ED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Plan is executable </w:t>
      </w:r>
    </w:p>
    <w:p w14:paraId="673F27D3" w14:textId="77777777" w:rsidR="00C769ED" w:rsidRPr="00C769ED" w:rsidRDefault="00C769ED" w:rsidP="00C769ED">
      <w:pPr>
        <w:pStyle w:val="ListParagraph"/>
        <w:spacing w:after="0"/>
        <w:ind w:left="3600"/>
        <w:rPr>
          <w:rFonts w:cstheme="minorHAnsi"/>
          <w:b/>
          <w:bCs/>
          <w:sz w:val="24"/>
          <w:szCs w:val="24"/>
        </w:rPr>
      </w:pPr>
    </w:p>
    <w:p w14:paraId="7155BE1C" w14:textId="77777777" w:rsidR="00133DB8" w:rsidRDefault="00133DB8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11580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44BE5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230087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B1BF9FB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1AD2A5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6273209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B3E854E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A9F4E9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092209A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41E65C80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AE4FD36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8E07C8C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2EE8BC0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0D1E6051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D1349CD" w14:textId="77777777" w:rsid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85A787B" w14:textId="14D16A71" w:rsidR="00C769ED" w:rsidRPr="00C769ED" w:rsidRDefault="00C769ED" w:rsidP="00C769ED">
      <w:pPr>
        <w:pStyle w:val="ListParagraph"/>
        <w:spacing w:after="0"/>
        <w:ind w:left="144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C769ED">
        <w:rPr>
          <w:rFonts w:cstheme="minorHAnsi"/>
          <w:b/>
          <w:bCs/>
          <w:sz w:val="32"/>
          <w:szCs w:val="32"/>
          <w:u w:val="single"/>
        </w:rPr>
        <w:lastRenderedPageBreak/>
        <w:t>CREATE TABLE &amp; CODE PROGRAM</w:t>
      </w:r>
    </w:p>
    <w:p w14:paraId="2384B58F" w14:textId="27298C00" w:rsidR="00202E8F" w:rsidRPr="00797129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some datasets</w:t>
      </w:r>
    </w:p>
    <w:p w14:paraId="3456E9D1" w14:textId="1C4C76E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GLIV.XX.DB2</w:t>
      </w:r>
    </w:p>
    <w:p w14:paraId="209C632A" w14:textId="38F87F33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GLIV.XXX.DBRM</w:t>
      </w:r>
    </w:p>
    <w:p w14:paraId="6FCE916B" w14:textId="2D15E10F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GLIV.XXX.DCLGEN</w:t>
      </w:r>
      <w:r w:rsidR="00E14B48">
        <w:rPr>
          <w:rFonts w:cstheme="minorHAnsi"/>
          <w:sz w:val="24"/>
          <w:szCs w:val="24"/>
        </w:rPr>
        <w:t xml:space="preserve"> -&gt; To store copybook created by DCLGEN tool</w:t>
      </w:r>
    </w:p>
    <w:p w14:paraId="12A412C9" w14:textId="2BBF6DE8" w:rsidR="00C769ED" w:rsidRP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C769ED">
        <w:rPr>
          <w:rFonts w:cstheme="minorHAnsi"/>
          <w:sz w:val="24"/>
          <w:szCs w:val="24"/>
        </w:rPr>
        <w:t>GLIV.XXX.LOAD</w:t>
      </w:r>
    </w:p>
    <w:p w14:paraId="0CA0118D" w14:textId="4D5535F2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proofErr w:type="gramStart"/>
      <w:r w:rsidRPr="00C769ED">
        <w:rPr>
          <w:rFonts w:cstheme="minorHAnsi"/>
          <w:sz w:val="24"/>
          <w:szCs w:val="24"/>
        </w:rPr>
        <w:t>GLIV.XXX.SPUFI</w:t>
      </w:r>
      <w:r>
        <w:rPr>
          <w:rFonts w:cstheme="minorHAnsi"/>
          <w:sz w:val="24"/>
          <w:szCs w:val="24"/>
        </w:rPr>
        <w:t>.OUTPUT</w:t>
      </w:r>
      <w:proofErr w:type="gramEnd"/>
      <w:r>
        <w:rPr>
          <w:rFonts w:cstheme="minorHAnsi"/>
          <w:sz w:val="24"/>
          <w:szCs w:val="24"/>
        </w:rPr>
        <w:tab/>
        <w:t>-&gt; Created by tool only</w:t>
      </w:r>
    </w:p>
    <w:p w14:paraId="71D27E39" w14:textId="77777777" w:rsidR="00C769ED" w:rsidRPr="00C769ED" w:rsidRDefault="00C769ED" w:rsidP="00C769ED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3FF796B3" w14:textId="57C92718" w:rsidR="00202E8F" w:rsidRDefault="00C769E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375EFE">
        <w:rPr>
          <w:rFonts w:cstheme="minorHAnsi"/>
          <w:b/>
          <w:bCs/>
          <w:sz w:val="24"/>
          <w:szCs w:val="24"/>
        </w:rPr>
        <w:t>Create a DB2 Table</w:t>
      </w:r>
      <w:r>
        <w:rPr>
          <w:rFonts w:cstheme="minorHAnsi"/>
          <w:sz w:val="24"/>
          <w:szCs w:val="24"/>
        </w:rPr>
        <w:t xml:space="preserve"> -&gt; We use SPUFI (SQL Processing Using File Inputs)</w:t>
      </w:r>
    </w:p>
    <w:p w14:paraId="697D2036" w14:textId="5AF5032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 Files</w:t>
      </w:r>
    </w:p>
    <w:p w14:paraId="3B4B6EED" w14:textId="325E673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 -&gt; PDS member, code query as input</w:t>
      </w:r>
    </w:p>
    <w:p w14:paraId="4CCB37F7" w14:textId="1D3326FD" w:rsidR="00C769ED" w:rsidRDefault="00C769ED" w:rsidP="00C769ED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Output -&gt; PS, created by tool -&gt; result will be in this dataset</w:t>
      </w:r>
    </w:p>
    <w:p w14:paraId="3A9016A9" w14:textId="0601AFD6" w:rsidR="00C769ED" w:rsidRDefault="00C769ED" w:rsidP="00C769E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E14B48">
        <w:rPr>
          <w:rFonts w:cstheme="minorHAnsi"/>
          <w:sz w:val="24"/>
          <w:szCs w:val="24"/>
        </w:rPr>
        <w:t>CREATE TABLE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</w:t>
      </w:r>
      <w:r w:rsidR="00375EFE">
        <w:rPr>
          <w:rFonts w:cstheme="minorHAnsi"/>
          <w:sz w:val="24"/>
          <w:szCs w:val="24"/>
        </w:rPr>
        <w:t>ABLE</w:t>
      </w:r>
      <w:r>
        <w:rPr>
          <w:rFonts w:cstheme="minorHAnsi"/>
          <w:sz w:val="24"/>
          <w:szCs w:val="24"/>
        </w:rPr>
        <w:t>(</w:t>
      </w:r>
      <w:proofErr w:type="gramEnd"/>
    </w:p>
    <w:p w14:paraId="78650A47" w14:textId="5641E78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05) NOT NULL PRIMARY KEY,</w:t>
      </w:r>
    </w:p>
    <w:p w14:paraId="11533069" w14:textId="76E0EDFF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VARCHAR(</w:t>
      </w:r>
      <w:proofErr w:type="gramEnd"/>
      <w:r>
        <w:rPr>
          <w:rFonts w:cstheme="minorHAnsi"/>
          <w:sz w:val="24"/>
          <w:szCs w:val="24"/>
        </w:rPr>
        <w:t>10) NOT NULL,</w:t>
      </w:r>
    </w:p>
    <w:p w14:paraId="4FDD3729" w14:textId="7C47647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DECIMAL(</w:t>
      </w:r>
      <w:proofErr w:type="gramEnd"/>
      <w:r>
        <w:rPr>
          <w:rFonts w:cstheme="minorHAnsi"/>
          <w:sz w:val="24"/>
          <w:szCs w:val="24"/>
        </w:rPr>
        <w:t xml:space="preserve">5,2) </w:t>
      </w:r>
      <w:proofErr w:type="gramStart"/>
      <w:r>
        <w:rPr>
          <w:rFonts w:cstheme="minorHAnsi"/>
          <w:sz w:val="24"/>
          <w:szCs w:val="24"/>
        </w:rPr>
        <w:t>CHECK(</w:t>
      </w:r>
      <w:proofErr w:type="gramEnd"/>
      <w:r>
        <w:rPr>
          <w:rFonts w:cstheme="minorHAnsi"/>
          <w:sz w:val="24"/>
          <w:szCs w:val="24"/>
        </w:rPr>
        <w:t>CLAIM_AMOUNT &gt;0),</w:t>
      </w:r>
    </w:p>
    <w:p w14:paraId="05566A36" w14:textId="01F2E54E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>10) WITH DEFAULT ‘MEDICAL’,</w:t>
      </w:r>
    </w:p>
    <w:p w14:paraId="453C1B5C" w14:textId="276ED292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CHAT(</w:t>
      </w:r>
      <w:proofErr w:type="gramEnd"/>
      <w:r>
        <w:rPr>
          <w:rFonts w:cstheme="minorHAnsi"/>
          <w:sz w:val="24"/>
          <w:szCs w:val="24"/>
        </w:rPr>
        <w:t>10),</w:t>
      </w:r>
    </w:p>
    <w:p w14:paraId="12108D73" w14:textId="27FBF79B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>
        <w:rPr>
          <w:rFonts w:cstheme="minorHAnsi"/>
          <w:sz w:val="24"/>
          <w:szCs w:val="24"/>
        </w:rPr>
        <w:tab/>
        <w:t>DATE WITH DEFAULT,</w:t>
      </w:r>
    </w:p>
    <w:p w14:paraId="002B71F8" w14:textId="667A1456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CREATE_TS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6FD6B8F8" w14:textId="0ABDA104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UPDATE_TS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TIMESTAMP</w:t>
      </w:r>
      <w:r w:rsidR="00375EFE">
        <w:rPr>
          <w:rFonts w:cstheme="minorHAnsi"/>
          <w:sz w:val="24"/>
          <w:szCs w:val="24"/>
        </w:rPr>
        <w:t xml:space="preserve"> WITH DEFAULT</w:t>
      </w:r>
      <w:r>
        <w:rPr>
          <w:rFonts w:cstheme="minorHAnsi"/>
          <w:sz w:val="24"/>
          <w:szCs w:val="24"/>
        </w:rPr>
        <w:t>,</w:t>
      </w:r>
    </w:p>
    <w:p w14:paraId="1B748C19" w14:textId="590F10E5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LAST_UPDT_TOKEN</w:t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CHAR(</w:t>
      </w:r>
      <w:proofErr w:type="gramEnd"/>
      <w:r>
        <w:rPr>
          <w:rFonts w:cstheme="minorHAnsi"/>
          <w:sz w:val="24"/>
          <w:szCs w:val="24"/>
        </w:rPr>
        <w:t xml:space="preserve">10)) IN </w:t>
      </w:r>
      <w:r w:rsidR="00375EFE">
        <w:rPr>
          <w:rFonts w:cstheme="minorHAnsi"/>
          <w:sz w:val="24"/>
          <w:szCs w:val="24"/>
        </w:rPr>
        <w:t>LF00023D.LF00CLAIM;</w:t>
      </w:r>
    </w:p>
    <w:p w14:paraId="439B7DAD" w14:textId="77777777" w:rsidR="00C769ED" w:rsidRDefault="00C769ED" w:rsidP="00C769ED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A871255" w14:textId="6900F789" w:rsidR="00E27053" w:rsidRDefault="00E27053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CREATE </w:t>
      </w:r>
      <w:r w:rsidRPr="00E14B48">
        <w:rPr>
          <w:rFonts w:cstheme="minorHAnsi"/>
          <w:sz w:val="24"/>
          <w:szCs w:val="24"/>
        </w:rPr>
        <w:t>UNIQUE INDEX INXCLAIM</w:t>
      </w:r>
      <w:r>
        <w:rPr>
          <w:rFonts w:cstheme="minorHAnsi"/>
          <w:sz w:val="24"/>
          <w:szCs w:val="24"/>
        </w:rPr>
        <w:t xml:space="preserve"> ON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_TABLE(CLAIM_NUMBER);</w:t>
      </w:r>
    </w:p>
    <w:p w14:paraId="60258C09" w14:textId="77777777" w:rsidR="00E27053" w:rsidRDefault="00E27053" w:rsidP="00E27053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</w:p>
    <w:p w14:paraId="1ED97546" w14:textId="270233B9" w:rsidR="00375EFE" w:rsidRDefault="00375EFE" w:rsidP="00375EF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INSERT INTO </w:t>
      </w:r>
      <w:proofErr w:type="gramStart"/>
      <w:r>
        <w:rPr>
          <w:rFonts w:cstheme="minorHAnsi"/>
          <w:sz w:val="24"/>
          <w:szCs w:val="24"/>
        </w:rPr>
        <w:t>LF.CLAIM</w:t>
      </w:r>
      <w:proofErr w:type="gramEnd"/>
      <w:r>
        <w:rPr>
          <w:rFonts w:cstheme="minorHAnsi"/>
          <w:sz w:val="24"/>
          <w:szCs w:val="24"/>
        </w:rPr>
        <w:t>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6B34DAB0" w14:textId="6DFB6A5B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CLAIM_NUMBER,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CLAIM_STATUS,</w:t>
      </w:r>
    </w:p>
    <w:p w14:paraId="2824433B" w14:textId="0DB9ED1F" w:rsidR="00375EFE" w:rsidRDefault="00375EFE" w:rsidP="00375EFE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CLAIM_SUB_DT,</w:t>
      </w:r>
      <w:r w:rsidRPr="00375EFE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LAST_UPDT_TOKEN)</w:t>
      </w:r>
    </w:p>
    <w:p w14:paraId="1DF02B6E" w14:textId="52881C81" w:rsidR="00375EFE" w:rsidRPr="00375EFE" w:rsidRDefault="00375EFE" w:rsidP="00375EFE">
      <w:pPr>
        <w:spacing w:after="0"/>
        <w:ind w:left="72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VALUES(</w:t>
      </w:r>
      <w:proofErr w:type="gramEnd"/>
      <w:r>
        <w:rPr>
          <w:rFonts w:cstheme="minorHAnsi"/>
          <w:sz w:val="24"/>
          <w:szCs w:val="24"/>
        </w:rPr>
        <w:t>‘C1111’,’ANUBHAV SUMAN’,100.00,’MEDICAL’,’SUBMIT’,’2026-01-19’,’IBMUSER’);</w:t>
      </w:r>
    </w:p>
    <w:p w14:paraId="26AB5C50" w14:textId="3C99046F" w:rsidR="00202E8F" w:rsidRPr="000C438B" w:rsidRDefault="00202E8F" w:rsidP="00E14B48">
      <w:pPr>
        <w:pStyle w:val="ListParagraph"/>
        <w:spacing w:after="0"/>
        <w:rPr>
          <w:rFonts w:cstheme="minorHAnsi"/>
          <w:sz w:val="24"/>
          <w:szCs w:val="24"/>
        </w:rPr>
      </w:pPr>
    </w:p>
    <w:p w14:paraId="4E4F37CE" w14:textId="366E2D6C" w:rsidR="00202E8F" w:rsidRPr="00797129" w:rsidRDefault="00E14B48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>Create copybook using DCLGEN tool:</w:t>
      </w:r>
      <w:r w:rsidR="00797129">
        <w:rPr>
          <w:rFonts w:cstheme="minorHAnsi"/>
          <w:b/>
          <w:bCs/>
          <w:sz w:val="24"/>
          <w:szCs w:val="24"/>
        </w:rPr>
        <w:t xml:space="preserve"> (DCLCLAIM)</w:t>
      </w:r>
    </w:p>
    <w:p w14:paraId="17AEDC6A" w14:textId="78DABCD3" w:rsidR="00E14B48" w:rsidRDefault="00E14B48" w:rsidP="00E14B48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DCL-CLAIM-DETAILS.</w:t>
      </w:r>
    </w:p>
    <w:p w14:paraId="3C21BF2C" w14:textId="4299E17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DCL-CLAIM-NUMBER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05)</w:t>
      </w:r>
    </w:p>
    <w:p w14:paraId="5A69FB1B" w14:textId="1BCB70F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DCL-CLAIM-NAME.</w:t>
      </w:r>
    </w:p>
    <w:p w14:paraId="33BF0E2F" w14:textId="7F5C7BCA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DCL-CUST-NAME-LEN</w:t>
      </w:r>
      <w:r>
        <w:rPr>
          <w:rFonts w:cstheme="minorHAnsi"/>
          <w:sz w:val="24"/>
          <w:szCs w:val="24"/>
        </w:rPr>
        <w:tab/>
        <w:t>PIC S9(04) USAGE COMP.</w:t>
      </w:r>
    </w:p>
    <w:p w14:paraId="6EAD09C3" w14:textId="7473CBC1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49 DC-CUST-NAME-TEXT</w:t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</w:t>
      </w:r>
      <w:r w:rsidR="006E18E0">
        <w:rPr>
          <w:rFonts w:cstheme="minorHAnsi"/>
          <w:sz w:val="24"/>
          <w:szCs w:val="24"/>
        </w:rPr>
        <w:t>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0266798B" w14:textId="62E5E61C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AMOUNT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>PIC S9(03)V9(02) USAGE COMP.</w:t>
      </w:r>
    </w:p>
    <w:p w14:paraId="0491139A" w14:textId="6BCB091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TYPE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E461B9" w14:textId="2CF4D8E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STATUS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7C488A0" w14:textId="76BDE01D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SUB-DT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108D5CE" w14:textId="567DF515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 DCL-CLAIM-</w:t>
      </w:r>
      <w:r w:rsidR="006E18E0">
        <w:rPr>
          <w:rFonts w:cstheme="minorHAnsi"/>
          <w:sz w:val="24"/>
          <w:szCs w:val="24"/>
        </w:rPr>
        <w:t>CREATE-TS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0985673" w14:textId="2CD4EA94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DCL-CLAIM-UPDATE-TS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29CEFCA8" w14:textId="29D62CD6" w:rsidR="00E14B48" w:rsidRDefault="00E14B48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</w:t>
      </w:r>
      <w:r w:rsidR="006E18E0">
        <w:rPr>
          <w:rFonts w:cstheme="minorHAnsi"/>
          <w:sz w:val="24"/>
          <w:szCs w:val="24"/>
        </w:rPr>
        <w:t xml:space="preserve"> DCL-LAST-UPDT-TOKEN</w:t>
      </w:r>
      <w:r w:rsidR="006E18E0">
        <w:rPr>
          <w:rFonts w:cstheme="minorHAnsi"/>
          <w:sz w:val="24"/>
          <w:szCs w:val="24"/>
        </w:rPr>
        <w:tab/>
      </w:r>
      <w:r w:rsidR="006E18E0">
        <w:rPr>
          <w:rFonts w:cstheme="minorHAnsi"/>
          <w:sz w:val="24"/>
          <w:szCs w:val="24"/>
        </w:rPr>
        <w:tab/>
        <w:t xml:space="preserve">PIC </w:t>
      </w:r>
      <w:proofErr w:type="gramStart"/>
      <w:r w:rsidR="006E18E0">
        <w:rPr>
          <w:rFonts w:cstheme="minorHAnsi"/>
          <w:sz w:val="24"/>
          <w:szCs w:val="24"/>
        </w:rPr>
        <w:t>X(</w:t>
      </w:r>
      <w:proofErr w:type="gramEnd"/>
      <w:r w:rsidR="006E18E0">
        <w:rPr>
          <w:rFonts w:cstheme="minorHAnsi"/>
          <w:sz w:val="24"/>
          <w:szCs w:val="24"/>
        </w:rPr>
        <w:t>10).</w:t>
      </w:r>
    </w:p>
    <w:p w14:paraId="64406046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94B6831" w14:textId="77777777" w:rsidR="00797129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415BF323" w14:textId="77777777" w:rsidR="00797129" w:rsidRPr="000C438B" w:rsidRDefault="00797129" w:rsidP="00E14B48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17561E8D" w14:textId="0E78A256" w:rsidR="00202E8F" w:rsidRPr="00797129" w:rsidRDefault="0079712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lastRenderedPageBreak/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accept the data and insert it into table</w:t>
      </w:r>
    </w:p>
    <w:p w14:paraId="0B3F868D" w14:textId="5087350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66E4BAC1" w14:textId="6301485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</w:t>
      </w:r>
      <w:r w:rsidR="0084415D">
        <w:rPr>
          <w:rFonts w:cstheme="minorHAnsi"/>
          <w:sz w:val="24"/>
          <w:szCs w:val="24"/>
        </w:rPr>
        <w:t>PG</w:t>
      </w:r>
      <w:r>
        <w:rPr>
          <w:rFonts w:cstheme="minorHAnsi"/>
          <w:sz w:val="24"/>
          <w:szCs w:val="24"/>
        </w:rPr>
        <w:t>.</w:t>
      </w:r>
    </w:p>
    <w:p w14:paraId="62D323A9" w14:textId="12DCFF3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73D211A1" w14:textId="7CA62D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2BC44062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2A8C8655" w14:textId="6B4180A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049E767" w14:textId="232DC3F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6095BAF8" w14:textId="23AF7AE3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06D7FE6D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982D862" w14:textId="0680886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DC909A9" w14:textId="6E442878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403E1E48" w14:textId="1E2328ED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716F4F83" w14:textId="1993F070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35AA94D9" w14:textId="4CE27E5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5702EB79" w14:textId="582182B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14D6967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7D346C7A" w14:textId="6A3E21F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310C31E9" w14:textId="7B7C758E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333444" w14:textId="04B921C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7B84696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6C2598A4" w14:textId="70808D65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 xml:space="preserve">08) VALUE </w:t>
      </w:r>
      <w:r w:rsidR="00294EF4">
        <w:rPr>
          <w:rFonts w:cstheme="minorHAnsi"/>
          <w:sz w:val="24"/>
          <w:szCs w:val="24"/>
        </w:rPr>
        <w:t>‘</w:t>
      </w:r>
      <w:r w:rsidR="00294EF4"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3289396F" w14:textId="0014ACC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WS-END-OF-INPUT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080C5CD2" w14:textId="32CD70E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43B662B6" w14:textId="77777777" w:rsidR="00294EF4" w:rsidRDefault="00294EF4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02B12C75" w14:textId="68790C4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6203416B" w14:textId="34732DF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 w:rsidR="00294EF4">
        <w:rPr>
          <w:rFonts w:cstheme="minorHAnsi"/>
          <w:sz w:val="24"/>
          <w:szCs w:val="24"/>
        </w:rPr>
        <w:t>.</w:t>
      </w:r>
    </w:p>
    <w:p w14:paraId="31F19990" w14:textId="768C24B4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1C9D052D" w14:textId="0295E3D5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CUST-NAME-LEN</w:t>
      </w:r>
      <w:r w:rsidRPr="00797129">
        <w:rPr>
          <w:rFonts w:cstheme="minorHAnsi"/>
          <w:sz w:val="24"/>
          <w:szCs w:val="24"/>
        </w:rPr>
        <w:tab/>
        <w:t>PIC S9(04) USAGE COMP.</w:t>
      </w:r>
    </w:p>
    <w:p w14:paraId="4EDC5D59" w14:textId="1AC490BD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6F5FC8A" w14:textId="63720D3B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55E638D6" w14:textId="65EEA2A9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C1F4992" w14:textId="576D44B1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7567274" w14:textId="06E61A3E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A71B544" w14:textId="3FEE0997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743C579" w14:textId="1DFFF91A" w:rsidR="00797129" w:rsidRP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366B32B9" w14:textId="6B603C1A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</w:p>
    <w:p w14:paraId="645B6E28" w14:textId="77777777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</w:p>
    <w:p w14:paraId="199A2016" w14:textId="19CB38B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393FBBF3" w14:textId="6FA6D501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23A8ED64" w14:textId="3083AE5F" w:rsidR="00797129" w:rsidRDefault="00797129" w:rsidP="00797129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</w:t>
      </w:r>
      <w:r w:rsidR="00294EF4">
        <w:rPr>
          <w:rFonts w:cstheme="minorHAnsi"/>
          <w:sz w:val="24"/>
          <w:szCs w:val="24"/>
        </w:rPr>
        <w:t>’.</w:t>
      </w:r>
    </w:p>
    <w:p w14:paraId="0FF09AF5" w14:textId="35CB63DB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08CFAE2" w14:textId="4E386422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4500FC0E" w14:textId="249E344F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7176161C" w14:textId="06CFA3EC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5DBA24F2" w14:textId="12B28334" w:rsidR="00797129" w:rsidRDefault="00797129" w:rsidP="00797129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7875226F" w14:textId="32268DEC" w:rsidR="00797129" w:rsidRPr="00294EF4" w:rsidRDefault="00797129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448A353E" w14:textId="61B839EF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200-GET-INPUT-PARA.</w:t>
      </w:r>
    </w:p>
    <w:p w14:paraId="7CFCB28C" w14:textId="3DD85210" w:rsidR="00797129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</w:t>
      </w:r>
      <w:r w:rsidR="0084415D">
        <w:rPr>
          <w:rFonts w:cstheme="minorHAnsi"/>
          <w:sz w:val="24"/>
          <w:szCs w:val="24"/>
        </w:rPr>
        <w:t xml:space="preserve"> CLAIM-NUMBER</w:t>
      </w:r>
    </w:p>
    <w:p w14:paraId="222D3735" w14:textId="4055064A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CUST-NAME-TEXT</w:t>
      </w:r>
    </w:p>
    <w:p w14:paraId="42A4B123" w14:textId="361C7B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CLAIM-AMOUNT</w:t>
      </w:r>
    </w:p>
    <w:p w14:paraId="4B09C955" w14:textId="541BDC9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CLAIM-TYPE</w:t>
      </w:r>
    </w:p>
    <w:p w14:paraId="027CAFBE" w14:textId="2A7820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CLAIM-STATUS</w:t>
      </w:r>
    </w:p>
    <w:p w14:paraId="4EE657E6" w14:textId="7BF66D5E" w:rsidR="0084415D" w:rsidRPr="00294EF4" w:rsidRDefault="0084415D" w:rsidP="00294EF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CLAIM-SUB-DT</w:t>
      </w:r>
    </w:p>
    <w:p w14:paraId="17F4B2E0" w14:textId="16A30E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2E9E2BD0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66544FE" w14:textId="6EC84061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192BD10D" w14:textId="7816A2A4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6633C3BC" w14:textId="29F71E4C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652B0CAF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1CF8F6" w14:textId="5BD41DE9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8AA62E1" w14:textId="6127923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385A2579" w14:textId="624EA088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79613755" w14:textId="77777777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88BFC4E" w14:textId="3055D834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4ED8BF2" w14:textId="2BC16C0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39FE31F6" w14:textId="3659B164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01110E33" w14:textId="77777777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75A611A" w14:textId="5C3C7991" w:rsidR="0084415D" w:rsidRPr="0084415D" w:rsidRDefault="0084415D" w:rsidP="0084415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00BFE63C" w14:textId="3264B880" w:rsidR="0084415D" w:rsidRP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0B6A77A4" w14:textId="2EF39F5C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65EBDDFD" w14:textId="45E433EB" w:rsidR="0084415D" w:rsidRDefault="0084415D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0B868B59" w14:textId="616058E5" w:rsidR="00294EF4" w:rsidRDefault="00294EF4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2413D6E9" w14:textId="644A3078" w:rsidR="00A4286B" w:rsidRDefault="00A4286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51B12C91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56E897" w14:textId="75F4C79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71F83032" w14:textId="5CA9972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4460149" w14:textId="6618BE1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ACCEPT WS-END-OF-INOPUT.</w:t>
      </w:r>
      <w:r>
        <w:rPr>
          <w:rFonts w:cstheme="minorHAnsi"/>
          <w:sz w:val="24"/>
          <w:szCs w:val="24"/>
        </w:rPr>
        <w:tab/>
      </w:r>
    </w:p>
    <w:p w14:paraId="1838215D" w14:textId="59B060CD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WS-END-OF-INPUT = ‘N’</w:t>
      </w:r>
    </w:p>
    <w:p w14:paraId="3694DA79" w14:textId="524BCD66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200-GET-INPUT-PARA THRU 200-EXIT</w:t>
      </w:r>
    </w:p>
    <w:p w14:paraId="294D667C" w14:textId="0A1E818C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2A23ED65" w14:textId="505AA2F1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2104C779" w14:textId="7777777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A03C12B" w14:textId="78F205A7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785D7D00" w14:textId="3BFE299F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42773F7E" w14:textId="5E1B8929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AA2609D" w14:textId="77777777" w:rsidR="002C44DB" w:rsidRDefault="002C44DB" w:rsidP="002C44D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692B399" w14:textId="77777777" w:rsidR="002C44DB" w:rsidRDefault="002C44DB" w:rsidP="002C44D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2F3A7D06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0990CCB" w14:textId="77777777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4F75655" w14:textId="71DB2EA3" w:rsidR="002C44DB" w:rsidRDefault="002C44DB" w:rsidP="002C44D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31F4100E" w14:textId="05E88EAE" w:rsidR="002C44DB" w:rsidRDefault="002C44DB" w:rsidP="002C44D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00C0D598" w14:textId="2A80FEFE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28199A35" w14:textId="1D37D00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75A023D4" w14:textId="63601BAD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59AEEAFA" w14:textId="562FD87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444177CB" w14:textId="7FA2F725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7E85DFB5" w14:textId="34F25D1B" w:rsid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6DBE0BC" w14:textId="37A15367" w:rsidR="002C44DB" w:rsidRPr="002C44DB" w:rsidRDefault="002C44DB" w:rsidP="002C44D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3CBEC939" w14:textId="70C7C6A2" w:rsidR="002C44DB" w:rsidRDefault="002C44DB" w:rsidP="0084415D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685B2257" w14:textId="693681A3" w:rsidR="0084415D" w:rsidRDefault="0084415D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37EAA4C" w14:textId="4909A08E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5A34AE7C" w14:textId="4B488985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256DC9" w14:textId="28E95C5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68BA0215" w14:textId="021E1126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ELSE</w:t>
      </w:r>
    </w:p>
    <w:p w14:paraId="376E0003" w14:textId="10EFC52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</w:p>
    <w:p w14:paraId="6690DC76" w14:textId="0A07C94D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24F18B21" w14:textId="51AEFFA3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1908C784" w14:textId="32CE90EA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5E2D7B53" w14:textId="612ED730" w:rsid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372CDBD6" w14:textId="61FB3458" w:rsidR="002C44DB" w:rsidRPr="002C44DB" w:rsidRDefault="002C44DB" w:rsidP="002C44D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7330B5" w14:textId="77777777" w:rsidR="00797129" w:rsidRPr="000C438B" w:rsidRDefault="00797129" w:rsidP="00797129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C7115B4" w14:textId="34B5CB6B" w:rsidR="00A4286B" w:rsidRPr="00797129" w:rsidRDefault="00A4286B" w:rsidP="00A4286B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797129">
        <w:rPr>
          <w:rFonts w:cstheme="minorHAnsi"/>
          <w:b/>
          <w:bCs/>
          <w:sz w:val="24"/>
          <w:szCs w:val="24"/>
        </w:rPr>
        <w:t xml:space="preserve">Code the DB2 </w:t>
      </w:r>
      <w:proofErr w:type="spellStart"/>
      <w:r w:rsidRPr="00797129">
        <w:rPr>
          <w:rFonts w:cstheme="minorHAnsi"/>
          <w:b/>
          <w:bCs/>
          <w:sz w:val="24"/>
          <w:szCs w:val="24"/>
        </w:rPr>
        <w:t>pgm</w:t>
      </w:r>
      <w:proofErr w:type="spellEnd"/>
      <w:r w:rsidRPr="00797129">
        <w:rPr>
          <w:rFonts w:cstheme="minorHAnsi"/>
          <w:b/>
          <w:bCs/>
          <w:sz w:val="24"/>
          <w:szCs w:val="24"/>
        </w:rPr>
        <w:t xml:space="preserve"> to </w:t>
      </w:r>
      <w:r>
        <w:rPr>
          <w:rFonts w:cstheme="minorHAnsi"/>
          <w:b/>
          <w:bCs/>
          <w:sz w:val="24"/>
          <w:szCs w:val="24"/>
        </w:rPr>
        <w:t>get the data from file</w:t>
      </w:r>
      <w:r w:rsidRPr="00797129">
        <w:rPr>
          <w:rFonts w:cstheme="minorHAnsi"/>
          <w:b/>
          <w:bCs/>
          <w:sz w:val="24"/>
          <w:szCs w:val="24"/>
        </w:rPr>
        <w:t xml:space="preserve"> and insert it into table</w:t>
      </w:r>
    </w:p>
    <w:p w14:paraId="395A497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57C076F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0DA02EA2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529B4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3C10902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277A80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2376B9D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1CC33828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4DDEA881" w14:textId="6001A39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SELECT CLAIM-INFILE ASSIGN TO CLAIMDD1</w:t>
      </w:r>
    </w:p>
    <w:p w14:paraId="7732A5DF" w14:textId="3C981AAD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ORGANISATION IS SEQUENTIAL</w:t>
      </w:r>
    </w:p>
    <w:p w14:paraId="504D6A53" w14:textId="14E9431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ACCESS MODE IS SEQUENTIAL</w:t>
      </w:r>
    </w:p>
    <w:p w14:paraId="7D39F560" w14:textId="2C553151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FILE STATUS IS WS-IN-STATUS.</w:t>
      </w:r>
    </w:p>
    <w:p w14:paraId="084E16F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6D40A07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7F917186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69879E5E" w14:textId="40F26F88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FD CLAIM-INFILE</w:t>
      </w:r>
    </w:p>
    <w:p w14:paraId="32112339" w14:textId="5F94D0C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LABEL RECORDS ARE STANDARD.</w:t>
      </w:r>
    </w:p>
    <w:p w14:paraId="6D16EE77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>01 CLAIM-DETAILS.</w:t>
      </w:r>
    </w:p>
    <w:p w14:paraId="23C73AC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CLAIM-NUMBER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05)</w:t>
      </w:r>
      <w:r>
        <w:rPr>
          <w:rFonts w:cstheme="minorHAnsi"/>
          <w:sz w:val="24"/>
          <w:szCs w:val="24"/>
        </w:rPr>
        <w:t>.</w:t>
      </w:r>
    </w:p>
    <w:p w14:paraId="61C3C62B" w14:textId="46016241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CLAIM-NAME.</w:t>
      </w:r>
    </w:p>
    <w:p w14:paraId="2E9649A5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49 CUST-NAME-TEXT</w:t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5694199B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CLAIM-AMOUNT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>PIC S9(03)V9(02) USAGE COMP.</w:t>
      </w:r>
    </w:p>
    <w:p w14:paraId="0AA720E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CLAIM-TYPE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48A636B4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CLAIM-STATUS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2B8D69BD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CLAIM-SUB-DT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6B1E4309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CLAIM-CREATE-TS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02FEA623" w14:textId="77777777" w:rsidR="00A4286B" w:rsidRPr="00797129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CLAIM-UPDATE-TS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10).</w:t>
      </w:r>
    </w:p>
    <w:p w14:paraId="7E38358C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 w:rsidRPr="00797129">
        <w:rPr>
          <w:rFonts w:cstheme="minorHAnsi"/>
          <w:sz w:val="24"/>
          <w:szCs w:val="24"/>
        </w:rPr>
        <w:tab/>
        <w:t>10 LAST-UPDT-TOKEN</w:t>
      </w:r>
      <w:r w:rsidRPr="00797129"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ab/>
        <w:t xml:space="preserve">PIC </w:t>
      </w:r>
      <w:proofErr w:type="gramStart"/>
      <w:r w:rsidRPr="00797129">
        <w:rPr>
          <w:rFonts w:cstheme="minorHAnsi"/>
          <w:sz w:val="24"/>
          <w:szCs w:val="24"/>
        </w:rPr>
        <w:t>X(</w:t>
      </w:r>
      <w:proofErr w:type="gramEnd"/>
      <w:r w:rsidRPr="00797129">
        <w:rPr>
          <w:rFonts w:cstheme="minorHAnsi"/>
          <w:sz w:val="24"/>
          <w:szCs w:val="24"/>
        </w:rPr>
        <w:t>10)</w:t>
      </w:r>
      <w:r>
        <w:rPr>
          <w:rFonts w:cstheme="minorHAnsi"/>
          <w:sz w:val="24"/>
          <w:szCs w:val="24"/>
        </w:rPr>
        <w:t>.</w:t>
      </w:r>
    </w:p>
    <w:p w14:paraId="3ED3D5B4" w14:textId="06726199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09BD30B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3A02D33E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196EC78B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49E9E70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D51C97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35AAE2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77AFD8C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301D31E0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26F1E023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</w:p>
    <w:p w14:paraId="6B0F2C86" w14:textId="5E79E02E" w:rsidR="00A4286B" w:rsidRP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01 </w:t>
      </w:r>
      <w:r w:rsidRPr="00797129">
        <w:rPr>
          <w:rFonts w:cstheme="minorHAnsi"/>
          <w:sz w:val="24"/>
          <w:szCs w:val="24"/>
        </w:rPr>
        <w:t>CUST-NAME-LEN</w:t>
      </w:r>
      <w:r w:rsidRPr="00797129"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 w:rsidRPr="00797129">
        <w:rPr>
          <w:rFonts w:cstheme="minorHAnsi"/>
          <w:sz w:val="24"/>
          <w:szCs w:val="24"/>
        </w:rPr>
        <w:t>PIC S9(04) USAGE COMP.</w:t>
      </w:r>
    </w:p>
    <w:p w14:paraId="402BFBD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7268C443" w14:textId="6BE4A693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WS-END-OF-FILE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SPACE.</w:t>
      </w:r>
    </w:p>
    <w:p w14:paraId="383E2CC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7932FE2" w14:textId="05D8983B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WS-IN-STATUS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02) VALUE SPACE.</w:t>
      </w:r>
    </w:p>
    <w:p w14:paraId="63D3242A" w14:textId="77777777" w:rsidR="00A4286B" w:rsidRPr="00A4286B" w:rsidRDefault="00A4286B" w:rsidP="00A4286B">
      <w:pPr>
        <w:spacing w:after="0"/>
        <w:rPr>
          <w:rFonts w:cstheme="minorHAnsi"/>
          <w:sz w:val="24"/>
          <w:szCs w:val="24"/>
        </w:rPr>
      </w:pPr>
    </w:p>
    <w:p w14:paraId="361F560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6B33D3D5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3E52804D" w14:textId="77777777" w:rsidR="00A4286B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7E10CF6D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WS-END-OF-INPUT.</w:t>
      </w:r>
    </w:p>
    <w:p w14:paraId="0C10F2F5" w14:textId="01455BFA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6E90D85" w14:textId="60BAE3D5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100-INITIAL-PARA THRU 100-EXIT.</w:t>
      </w:r>
    </w:p>
    <w:p w14:paraId="65F29769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200-EXIT.</w:t>
      </w:r>
    </w:p>
    <w:p w14:paraId="26A77914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300-PROCESS-PARA THRU 300-EXIT</w:t>
      </w:r>
    </w:p>
    <w:p w14:paraId="01DCB741" w14:textId="77777777" w:rsidR="00A4286B" w:rsidRDefault="00A4286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UNTIL WS-END-OF-INPUT=’Y’.</w:t>
      </w:r>
    </w:p>
    <w:p w14:paraId="1FB8A409" w14:textId="26A554F8" w:rsidR="000C7A1B" w:rsidRDefault="000C7A1B" w:rsidP="00A4286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CLAIM-INFILE.</w:t>
      </w:r>
    </w:p>
    <w:p w14:paraId="63E79FBF" w14:textId="26E17D18" w:rsidR="000C7A1B" w:rsidRPr="000C7A1B" w:rsidRDefault="00A4286B" w:rsidP="000C7A1B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‘ROW </w:t>
      </w:r>
      <w:proofErr w:type="gramStart"/>
      <w:r>
        <w:rPr>
          <w:rFonts w:cstheme="minorHAnsi"/>
          <w:sz w:val="24"/>
          <w:szCs w:val="24"/>
        </w:rPr>
        <w:t>COUNT ’</w:t>
      </w:r>
      <w:proofErr w:type="gramEnd"/>
      <w:r>
        <w:rPr>
          <w:rFonts w:cstheme="minorHAnsi"/>
          <w:sz w:val="24"/>
          <w:szCs w:val="24"/>
        </w:rPr>
        <w:t xml:space="preserve"> WS-ROW-COUNT.</w:t>
      </w:r>
    </w:p>
    <w:p w14:paraId="3B9D266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F484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8A6F44C" w14:textId="7E9DA26A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100-INITIAL-PARA.</w:t>
      </w:r>
    </w:p>
    <w:p w14:paraId="09024B9F" w14:textId="1EBB4EE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MOVE ‘N’ TO WS-END-OF-FILE.</w:t>
      </w:r>
    </w:p>
    <w:p w14:paraId="37616F31" w14:textId="4162DE2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MOVE 0 TO </w:t>
      </w:r>
      <w:r w:rsidRPr="00797129">
        <w:rPr>
          <w:rFonts w:cstheme="minorHAnsi"/>
          <w:sz w:val="24"/>
          <w:szCs w:val="24"/>
        </w:rPr>
        <w:t>CUST-NAME-</w:t>
      </w:r>
      <w:proofErr w:type="gramStart"/>
      <w:r w:rsidRPr="00797129">
        <w:rPr>
          <w:rFonts w:cstheme="minorHAnsi"/>
          <w:sz w:val="24"/>
          <w:szCs w:val="24"/>
        </w:rPr>
        <w:t>LEN</w:t>
      </w:r>
      <w:r>
        <w:rPr>
          <w:rFonts w:cstheme="minorHAnsi"/>
          <w:sz w:val="24"/>
          <w:szCs w:val="24"/>
        </w:rPr>
        <w:t xml:space="preserve">  WS</w:t>
      </w:r>
      <w:proofErr w:type="gramEnd"/>
      <w:r>
        <w:rPr>
          <w:rFonts w:cstheme="minorHAnsi"/>
          <w:sz w:val="24"/>
          <w:szCs w:val="24"/>
        </w:rPr>
        <w:t>-ROW-COUNT.</w:t>
      </w:r>
    </w:p>
    <w:p w14:paraId="6F04FFF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FFA123" w14:textId="4C37D13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OPEN INPUT CLAIM-INFILE</w:t>
      </w:r>
    </w:p>
    <w:p w14:paraId="38CEA0C0" w14:textId="75D4BF12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WS-IN-STATUS NOT = ‘00’</w:t>
      </w:r>
    </w:p>
    <w:p w14:paraId="567ED800" w14:textId="78A38B9C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100-INITIAL-PARA’</w:t>
      </w:r>
    </w:p>
    <w:p w14:paraId="053FADA5" w14:textId="1F4136C5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‘STATUS CODE’ WS-IN-STATUS</w:t>
      </w:r>
    </w:p>
    <w:p w14:paraId="36D593B4" w14:textId="68AC858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17D03911" w14:textId="04B262C6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450690D0" w14:textId="09979EAE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INITIALIZE CLAIM-DETAILS.</w:t>
      </w:r>
    </w:p>
    <w:p w14:paraId="13F3265F" w14:textId="005D0C83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100-EXIT. EXIT.</w:t>
      </w:r>
    </w:p>
    <w:p w14:paraId="2DD100DB" w14:textId="77777777" w:rsidR="00A4286B" w:rsidRPr="00294EF4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D7E34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200-GET-INPUT-PARA.</w:t>
      </w:r>
    </w:p>
    <w:p w14:paraId="3A32E12B" w14:textId="49203F14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READ CLAIM-INFILE</w:t>
      </w:r>
    </w:p>
    <w:p w14:paraId="028FB87C" w14:textId="70E31F70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AT END</w:t>
      </w:r>
    </w:p>
    <w:p w14:paraId="7961274B" w14:textId="2068531A" w:rsidR="00A4286B" w:rsidRP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‘Y’ TO WS-END-OF-FILE.</w:t>
      </w:r>
    </w:p>
    <w:p w14:paraId="4CF50B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200-EXIT. EXIT.</w:t>
      </w:r>
    </w:p>
    <w:p w14:paraId="6FD0E2D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9B82B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300-PROCESS-PARA.</w:t>
      </w:r>
    </w:p>
    <w:p w14:paraId="57F25EE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CLAIM-AMOUNT&gt;0</w:t>
      </w:r>
    </w:p>
    <w:p w14:paraId="082F952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CLAIM-NUMBER </w:t>
      </w:r>
      <w:r>
        <w:rPr>
          <w:rFonts w:cstheme="minorHAnsi"/>
          <w:sz w:val="24"/>
          <w:szCs w:val="24"/>
        </w:rPr>
        <w:tab/>
        <w:t>TO DCL-CLAIM-NUMBER</w:t>
      </w:r>
    </w:p>
    <w:p w14:paraId="24795C0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CC12C4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0 TO WS-SPACE-LEN</w:t>
      </w:r>
    </w:p>
    <w:p w14:paraId="55F8D91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INSPECT CUST-NAME-TEXT</w:t>
      </w:r>
    </w:p>
    <w:p w14:paraId="46AC68A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TALLYING WS-SPACE-LEN FOR TRAILING SPACES</w:t>
      </w:r>
    </w:p>
    <w:p w14:paraId="5F376B5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C1EBE6D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COMPUTE CUST-NAME-LEN = LENGTH OF CUST-NAME-TEXT – WS-SPACE-LEN</w:t>
      </w:r>
    </w:p>
    <w:p w14:paraId="727C4E2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CUST-NAME-LEN </w:t>
      </w:r>
      <w:r>
        <w:rPr>
          <w:rFonts w:cstheme="minorHAnsi"/>
          <w:sz w:val="24"/>
          <w:szCs w:val="24"/>
        </w:rPr>
        <w:tab/>
        <w:t>TO</w:t>
      </w:r>
      <w:r w:rsidRPr="0084415D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DCL-CUST-NAME-LEN</w:t>
      </w:r>
    </w:p>
    <w:p w14:paraId="25CF70C2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CUST-NAME-TEXT </w:t>
      </w:r>
      <w:r>
        <w:rPr>
          <w:rFonts w:cstheme="minorHAnsi"/>
          <w:sz w:val="24"/>
          <w:szCs w:val="24"/>
        </w:rPr>
        <w:tab/>
        <w:t>TO DCL-CUST-NAME-TEXT</w:t>
      </w:r>
    </w:p>
    <w:p w14:paraId="222591AE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6527377" w14:textId="77777777" w:rsidR="00A4286B" w:rsidRPr="0084415D" w:rsidRDefault="00A4286B" w:rsidP="00A4286B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953"/>
        </w:tabs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CLAIM-AMOUNT          TO DCL-CLAIM-AMOUNT         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</w:p>
    <w:p w14:paraId="742458FF" w14:textId="77777777" w:rsidR="00A4286B" w:rsidRPr="0084415D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CLAIM-TYPE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DCL-CLAIM-TYPE</w:t>
      </w:r>
    </w:p>
    <w:p w14:paraId="3177146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CLAIM-STATUS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DCL-CLAIM-STATUS</w:t>
      </w:r>
    </w:p>
    <w:p w14:paraId="40560D9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CLAIM-SUB-DT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DCL-CLAIM-SUB-DT</w:t>
      </w:r>
    </w:p>
    <w:p w14:paraId="4053CB05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‘CBLDB2PG’ 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TO LAST-UPDT-TOKEN.</w:t>
      </w:r>
    </w:p>
    <w:p w14:paraId="69A05A0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MOVE LAST-UPDT-TOKEN </w:t>
      </w:r>
      <w:r>
        <w:rPr>
          <w:rFonts w:cstheme="minorHAnsi"/>
          <w:sz w:val="24"/>
          <w:szCs w:val="24"/>
        </w:rPr>
        <w:tab/>
        <w:t>TO DCL-LAST-UPDT-TOKEN.</w:t>
      </w:r>
    </w:p>
    <w:p w14:paraId="47A9B46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479A2D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PERFORM 350-INSERT-PARA THRU 350-EXIT.</w:t>
      </w:r>
    </w:p>
    <w:p w14:paraId="5967DA88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0A79AC1B" w14:textId="77777777" w:rsidR="005573D2" w:rsidRDefault="005573D2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B41B36F" w14:textId="509CC108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PERFORM 200-GET-INPUT-PARA THRU 200-EXIT</w:t>
      </w:r>
    </w:p>
    <w:p w14:paraId="09C8559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300-EXIT. EXIT.</w:t>
      </w:r>
    </w:p>
    <w:p w14:paraId="65892A46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A279FC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350-INSERT-PARA.</w:t>
      </w:r>
    </w:p>
    <w:p w14:paraId="3D29767A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7AB2F05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INSERT INTO CLAIM_</w:t>
      </w:r>
      <w:proofErr w:type="gramStart"/>
      <w:r>
        <w:rPr>
          <w:rFonts w:cstheme="minorHAnsi"/>
          <w:sz w:val="24"/>
          <w:szCs w:val="24"/>
        </w:rPr>
        <w:t>TABLE(</w:t>
      </w:r>
      <w:proofErr w:type="gramEnd"/>
    </w:p>
    <w:p w14:paraId="3DBB71DB" w14:textId="77777777" w:rsidR="00A4286B" w:rsidRDefault="00A4286B" w:rsidP="00A4286B">
      <w:pPr>
        <w:spacing w:after="0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CLAIM_NUMBER,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5B0BAB35" w14:textId="77777777" w:rsidR="00A4286B" w:rsidRDefault="00A4286B" w:rsidP="00A4286B">
      <w:pPr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9B4097C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ADCD634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51261E8" w14:textId="77777777" w:rsidR="00A4286B" w:rsidRDefault="00A4286B" w:rsidP="00A4286B">
      <w:pPr>
        <w:spacing w:after="0"/>
        <w:ind w:left="36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6D42D307" w14:textId="77777777" w:rsidR="00A4286B" w:rsidRDefault="00A4286B" w:rsidP="00A4286B">
      <w:pPr>
        <w:pStyle w:val="ListParagraph"/>
        <w:spacing w:after="0"/>
        <w:ind w:left="288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  <w:r w:rsidRPr="002C44DB">
        <w:rPr>
          <w:rFonts w:cstheme="minorHAnsi"/>
          <w:sz w:val="24"/>
          <w:szCs w:val="24"/>
        </w:rPr>
        <w:t>)</w:t>
      </w:r>
    </w:p>
    <w:p w14:paraId="37A693E7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VALUES(</w:t>
      </w:r>
      <w:proofErr w:type="gramEnd"/>
    </w:p>
    <w:p w14:paraId="0C84CF2D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5E0CA50C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2624A3F0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66B1FB36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54FF3C54" w14:textId="77777777" w:rsidR="00A4286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-CLAIM-STATUS,</w:t>
      </w:r>
    </w:p>
    <w:p w14:paraId="5EBA4A11" w14:textId="77777777" w:rsidR="00A4286B" w:rsidRPr="002C44DB" w:rsidRDefault="00A4286B" w:rsidP="00A4286B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-CLAIM-SUB-DT)</w:t>
      </w:r>
    </w:p>
    <w:p w14:paraId="2BB8491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57D7D150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85D67D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SQLCODE = 000</w:t>
      </w:r>
    </w:p>
    <w:p w14:paraId="62822684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‘INSERT SUCCESSFUL’</w:t>
      </w:r>
    </w:p>
    <w:p w14:paraId="360C7D21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ADD +1 TO WS-ROW-COUNT</w:t>
      </w:r>
    </w:p>
    <w:p w14:paraId="1829396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ELSE</w:t>
      </w:r>
    </w:p>
    <w:p w14:paraId="008BD2CE" w14:textId="016EB63B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‘ERROR IN 350-INSERT-PARA</w:t>
      </w:r>
      <w:r w:rsidR="00920582">
        <w:rPr>
          <w:rFonts w:cstheme="minorHAnsi"/>
          <w:sz w:val="24"/>
          <w:szCs w:val="24"/>
        </w:rPr>
        <w:t>’</w:t>
      </w:r>
    </w:p>
    <w:p w14:paraId="0F22C6A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‘SQLCODE’ SQLCODE</w:t>
      </w:r>
    </w:p>
    <w:p w14:paraId="442C001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DISPLAY ‘CLAIM RECORD’ CLAIM-DETAILS</w:t>
      </w:r>
    </w:p>
    <w:p w14:paraId="670D18C9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CALL WS-ABENDPGM</w:t>
      </w:r>
    </w:p>
    <w:p w14:paraId="7C7CBAAC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END-IF.</w:t>
      </w:r>
    </w:p>
    <w:p w14:paraId="581248A7" w14:textId="77777777" w:rsidR="00A4286B" w:rsidRDefault="00A4286B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350-EXIT. EXIT.</w:t>
      </w:r>
    </w:p>
    <w:p w14:paraId="3AA6E5F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BC95A6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A78D7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80C0A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13F3F8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6A55BC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AD6AE1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73CA2E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CB38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DFB889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5481F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C19649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9A5D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77ACC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5EE6A35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EE1885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8759FD5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8FDB8E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24D3A4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DE274B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81C2040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E41512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DE7133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0909898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BA2DAB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C7FC2B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396EBA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1A30DD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32E82D7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91F537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2EF84C9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4C6F78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859CDA1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72E0EACA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7A1C336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23B5B67B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14605E0E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91C6D02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3C51AD14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03225E2C" w14:textId="77777777" w:rsidR="00E8337C" w:rsidRDefault="00E8337C" w:rsidP="00A4286B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460C08E3" w14:textId="2E955377" w:rsidR="00E8337C" w:rsidRPr="00E8337C" w:rsidRDefault="00E8337C" w:rsidP="00E8337C">
      <w:pPr>
        <w:pStyle w:val="ListParagraph"/>
        <w:spacing w:after="0"/>
        <w:ind w:firstLine="72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E8337C">
        <w:rPr>
          <w:rFonts w:cstheme="minorHAnsi"/>
          <w:b/>
          <w:bCs/>
          <w:sz w:val="32"/>
          <w:szCs w:val="32"/>
          <w:u w:val="single"/>
        </w:rPr>
        <w:lastRenderedPageBreak/>
        <w:t>CURSOR</w:t>
      </w:r>
    </w:p>
    <w:p w14:paraId="5C88F203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 works on 1 single row always while reading</w:t>
      </w:r>
    </w:p>
    <w:p w14:paraId="0CB94AB7" w14:textId="77777777" w:rsidR="00E8337C" w:rsidRPr="00E8337C" w:rsidRDefault="00E8337C" w:rsidP="00E8337C">
      <w:pPr>
        <w:shd w:val="clear" w:color="auto" w:fill="FFFFFF"/>
        <w:spacing w:after="0" w:line="240" w:lineRule="auto"/>
        <w:ind w:left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3B73F7FE" w14:textId="77777777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 can fetch 1 or multiple rows</w:t>
      </w:r>
    </w:p>
    <w:p w14:paraId="6AFD96E0" w14:textId="0E724CB1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it fetches multiple rows, since COBOL works on reading only 1 single row it'll fail with SQL </w:t>
      </w:r>
      <w:r w:rsidRPr="00CB66D6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DB2 Error -811</w:t>
      </w:r>
    </w:p>
    <w:p w14:paraId="1D91F3C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342026C" w14:textId="612898C5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the requirement is to get multiple rows from table in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COBOL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then we will use SELECT+CURSOR</w:t>
      </w:r>
    </w:p>
    <w:p w14:paraId="166396A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596EE45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To get all claim data for the day, we need to validate each row with the policy table</w:t>
      </w:r>
    </w:p>
    <w:p w14:paraId="0A3F8BA3" w14:textId="326BC9D0" w:rsidR="00E8337C" w:rsidRPr="00E8337C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Table: SELECT+CURSOR</w:t>
      </w:r>
    </w:p>
    <w:p w14:paraId="42DC930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Table: SELECT+WHERE condition</w:t>
      </w:r>
    </w:p>
    <w:p w14:paraId="230150D5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486B454" w14:textId="77777777" w:rsidR="00E8337C" w:rsidRPr="00E8337C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Ex: I would like to get all claim numbers for all policy number</w:t>
      </w:r>
    </w:p>
    <w:p w14:paraId="3EC0AFCA" w14:textId="52C8286F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ind w:firstLine="3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1. PGM1 -&gt;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File(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0124B7D8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SELECT+CURSOR+WHERE</w:t>
      </w:r>
    </w:p>
    <w:p w14:paraId="78AD9CAD" w14:textId="63C3FDA5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2. PGM2 -&gt;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Table(</w:t>
      </w:r>
      <w:proofErr w:type="gramEnd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Policy number)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Claim Table</w:t>
      </w:r>
    </w:p>
    <w:p w14:paraId="3760966E" w14:textId="5536D75D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proofErr w:type="spell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SELECT+CURSOR</w:t>
      </w:r>
      <w:proofErr w:type="spellEnd"/>
    </w:p>
    <w:p w14:paraId="0F77C977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As Policy table is working as</w:t>
      </w:r>
    </w:p>
    <w:p w14:paraId="017882F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input table, 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</w:t>
      </w:r>
      <w:proofErr w:type="gramEnd"/>
    </w:p>
    <w:p w14:paraId="07461CE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7D04AA0" w14:textId="77777777" w:rsidR="00E8337C" w:rsidRPr="00AB5993" w:rsidRDefault="00E8337C" w:rsidP="00E8337C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Cursor has 4 stages:</w:t>
      </w:r>
    </w:p>
    <w:p w14:paraId="5F88732B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DECLARE</w:t>
      </w:r>
    </w:p>
    <w:p w14:paraId="1AAE2E17" w14:textId="77777777" w:rsidR="00E8337C" w:rsidRPr="00E8337C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 name</w:t>
      </w:r>
    </w:p>
    <w:p w14:paraId="360D4126" w14:textId="77777777" w:rsidR="00E8337C" w:rsidRPr="00AB5993" w:rsidRDefault="00E8337C" w:rsidP="00E8337C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Type of cursor</w:t>
      </w:r>
    </w:p>
    <w:p w14:paraId="49EFD8F8" w14:textId="77777777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cstheme="minorHAnsi"/>
          <w:b/>
          <w:bCs/>
          <w:sz w:val="24"/>
          <w:szCs w:val="24"/>
          <w:lang w:eastAsia="en-IN"/>
        </w:rPr>
        <w:t>S</w:t>
      </w: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croll &amp; Non-Scroll (Default)</w:t>
      </w:r>
    </w:p>
    <w:p w14:paraId="4C2829AC" w14:textId="55534BE9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Scroll = Used to get any row in any order from cursor result </w:t>
      </w:r>
      <w:r w:rsidR="00E522A1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set 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table</w:t>
      </w:r>
    </w:p>
    <w:p w14:paraId="550936A5" w14:textId="77777777" w:rsidR="00E8337C" w:rsidRPr="00E8337C" w:rsidRDefault="00E8337C" w:rsidP="00E8337C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Non-Scroll = Used to get rows 1 by 1 from top to bottom in sequence</w:t>
      </w:r>
    </w:p>
    <w:p w14:paraId="3509844E" w14:textId="046C97D3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Dynamic &amp; Static (Default)</w:t>
      </w:r>
    </w:p>
    <w:p w14:paraId="7BDCBA93" w14:textId="7A886C3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During cursor updates</w:t>
      </w:r>
    </w:p>
    <w:p w14:paraId="03912F68" w14:textId="66F86A53" w:rsidR="00E66582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Static = Changes will be </w:t>
      </w:r>
      <w:r w:rsid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done </w:t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on result set, when we commit the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change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it has to update the table and save them</w:t>
      </w:r>
    </w:p>
    <w:p w14:paraId="27057C76" w14:textId="2E710378" w:rsidR="00E66582" w:rsidRPr="00E8337C" w:rsidRDefault="00E66582" w:rsidP="00E66582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Dynamic = Changes will be on the table not on result, then changes will be saved on table</w:t>
      </w:r>
    </w:p>
    <w:p w14:paraId="6AFE5565" w14:textId="0BABAF00" w:rsidR="00E8337C" w:rsidRPr="00AB5993" w:rsidRDefault="00E8337C" w:rsidP="00E8337C">
      <w:pPr>
        <w:pStyle w:val="ListParagraph"/>
        <w:numPr>
          <w:ilvl w:val="3"/>
          <w:numId w:val="4"/>
        </w:numPr>
        <w:shd w:val="clear" w:color="auto" w:fill="FFFFFF"/>
        <w:spacing w:after="0" w:line="240" w:lineRule="auto"/>
        <w:rPr>
          <w:rFonts w:cstheme="minorHAnsi"/>
          <w:b/>
          <w:bCs/>
          <w:sz w:val="24"/>
          <w:szCs w:val="24"/>
          <w:lang w:eastAsia="en-IN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WITH HOLD &amp; Without HOLD (Default)</w:t>
      </w:r>
    </w:p>
    <w:p w14:paraId="59E69BE0" w14:textId="7532F865" w:rsidR="00AB5993" w:rsidRPr="00E522A1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 HOLD = Cursor remains open after COMMIT</w:t>
      </w:r>
    </w:p>
    <w:p w14:paraId="5022CE6B" w14:textId="7542285E" w:rsidR="00E522A1" w:rsidRPr="00AB5993" w:rsidRDefault="00E522A1" w:rsidP="00AB5993">
      <w:pPr>
        <w:pStyle w:val="ListParagraph"/>
        <w:numPr>
          <w:ilvl w:val="4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cstheme="minorHAnsi"/>
          <w:sz w:val="24"/>
          <w:szCs w:val="24"/>
          <w:lang w:eastAsia="en-IN"/>
        </w:rPr>
        <w:t>Without HOLD = Cursor closes after COMMIT</w:t>
      </w:r>
    </w:p>
    <w:p w14:paraId="63D6CDB7" w14:textId="77777777" w:rsidR="00AB5993" w:rsidRPr="00AB5993" w:rsidRDefault="00AB5993" w:rsidP="00AB5993">
      <w:pPr>
        <w:pStyle w:val="ListParagraph"/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413F1B29" w14:textId="0A29B066" w:rsidR="00E8337C" w:rsidRPr="00AB5993" w:rsidRDefault="00E8337C" w:rsidP="00AB5993">
      <w:pPr>
        <w:shd w:val="clear" w:color="auto" w:fill="FFFFFF"/>
        <w:spacing w:after="0" w:line="240" w:lineRule="auto"/>
        <w:ind w:left="1440" w:firstLine="72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QUERY+COLUMN+TABLE+WHERE</w:t>
      </w:r>
    </w:p>
    <w:p w14:paraId="2D01BFCC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3727CF06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D3DF1D3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1C72DA8F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DECLARE CSR_NAME CURSOR</w:t>
      </w:r>
    </w:p>
    <w:p w14:paraId="7D376E8C" w14:textId="3171BE47" w:rsidR="00E8337C" w:rsidRPr="00E8337C" w:rsidRDefault="00E8337C" w:rsidP="00E833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="00AB5993">
        <w:rPr>
          <w:rFonts w:cstheme="minorHAnsi"/>
          <w:sz w:val="24"/>
          <w:szCs w:val="24"/>
          <w:lang w:eastAsia="en-IN"/>
        </w:rPr>
        <w:tab/>
      </w:r>
      <w:r w:rsidR="00AB5993">
        <w:rPr>
          <w:rFonts w:cstheme="minorHAnsi"/>
          <w:sz w:val="24"/>
          <w:szCs w:val="24"/>
          <w:lang w:eastAsia="en-IN"/>
        </w:rPr>
        <w:tab/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SELECT COL1, COL</w:t>
      </w:r>
      <w:proofErr w:type="gramStart"/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2,..</w:t>
      </w:r>
      <w:proofErr w:type="gramEnd"/>
    </w:p>
    <w:p w14:paraId="5298DF74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FROM TABLE_NAME</w:t>
      </w:r>
    </w:p>
    <w:p w14:paraId="4DC142E0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WHERE CONDITION</w:t>
      </w:r>
    </w:p>
    <w:p w14:paraId="0A2F6E22" w14:textId="77777777" w:rsidR="00E8337C" w:rsidRP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FOR FETCH ONLY / FOR UPDATE ONLY</w:t>
      </w:r>
    </w:p>
    <w:p w14:paraId="58A0D143" w14:textId="77777777" w:rsidR="00E8337C" w:rsidRDefault="00E8337C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cstheme="minorHAnsi"/>
          <w:sz w:val="24"/>
          <w:szCs w:val="24"/>
          <w:lang w:eastAsia="en-IN"/>
        </w:rPr>
        <w:t> </w:t>
      </w:r>
      <w:r w:rsidRPr="00E8337C"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END-EXEC</w:t>
      </w:r>
    </w:p>
    <w:p w14:paraId="3B052B30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95625E1" w14:textId="77777777" w:rsidR="00E66582" w:rsidRDefault="00E66582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6331EF84" w14:textId="77777777" w:rsidR="00AB5993" w:rsidRPr="00E8337C" w:rsidRDefault="00AB5993" w:rsidP="00E8337C">
      <w:pPr>
        <w:pStyle w:val="ListParagraph"/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23366137" w14:textId="1412201E" w:rsidR="00E66582" w:rsidRPr="00AB5993" w:rsidRDefault="00E8337C" w:rsidP="00E66582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OPEN</w:t>
      </w:r>
    </w:p>
    <w:p w14:paraId="5FE6327E" w14:textId="0A93915C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Table -&gt;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Cursor+SELECT</w:t>
      </w:r>
      <w:proofErr w:type="spell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query -&gt; OPEN -&gt; Query execution -&gt; Result set -&gt; &lt;&lt; Cursor will point here</w:t>
      </w:r>
    </w:p>
    <w:p w14:paraId="00626CE8" w14:textId="102B3F28" w:rsidR="00E66582" w:rsidRP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09F5A291" w14:textId="490F938E" w:rsidR="00E66582" w:rsidRDefault="00E66582" w:rsidP="00E66582">
      <w:pPr>
        <w:pStyle w:val="ListParagraph"/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OPEN CSR_NAME</w:t>
      </w:r>
    </w:p>
    <w:p w14:paraId="0EA0EC80" w14:textId="5402970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31375554" w14:textId="77777777" w:rsidR="00E66582" w:rsidRDefault="00E66582" w:rsidP="00E66582">
      <w:pPr>
        <w:pStyle w:val="ListParagraph"/>
        <w:shd w:val="clear" w:color="auto" w:fill="FFFFFF"/>
        <w:spacing w:after="0" w:line="240" w:lineRule="auto"/>
        <w:ind w:left="216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5383CDA8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FETCH</w:t>
      </w:r>
    </w:p>
    <w:p w14:paraId="509ED40C" w14:textId="7DA36CCE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Used to get 1 row from the result set to the </w:t>
      </w:r>
      <w:proofErr w:type="spell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pgm</w:t>
      </w:r>
      <w:proofErr w:type="spellEnd"/>
    </w:p>
    <w:p w14:paraId="5F4C078C" w14:textId="67C1B78D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If you want to get all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row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 we need a loop</w:t>
      </w:r>
    </w:p>
    <w:p w14:paraId="0F0AB271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286C500D" w14:textId="6BFEA77A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 xml:space="preserve">FETCH CSR_NAME 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INTO :DCL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1,:</w:t>
      </w:r>
      <w:proofErr w:type="gramEnd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DCL-VAR</w:t>
      </w:r>
      <w:proofErr w:type="gramStart"/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2,…</w:t>
      </w:r>
      <w:proofErr w:type="gramEnd"/>
    </w:p>
    <w:p w14:paraId="5E47C2A3" w14:textId="77777777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0CF4310F" w14:textId="77777777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</w:p>
    <w:p w14:paraId="0275899D" w14:textId="77777777" w:rsidR="00E8337C" w:rsidRPr="00AB5993" w:rsidRDefault="00E8337C" w:rsidP="00E8337C">
      <w:pPr>
        <w:pStyle w:val="ListParagraph"/>
        <w:numPr>
          <w:ilvl w:val="1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</w:pPr>
      <w:r w:rsidRPr="00AB5993">
        <w:rPr>
          <w:rFonts w:eastAsia="Times New Roman" w:cstheme="minorHAnsi"/>
          <w:b/>
          <w:bCs/>
          <w:color w:val="000000"/>
          <w:kern w:val="0"/>
          <w:sz w:val="24"/>
          <w:szCs w:val="24"/>
          <w:lang w:eastAsia="en-IN"/>
          <w14:ligatures w14:val="none"/>
        </w:rPr>
        <w:t>CLOSE</w:t>
      </w:r>
    </w:p>
    <w:p w14:paraId="097AABD8" w14:textId="07060EB8" w:rsidR="00E66582" w:rsidRDefault="00E66582" w:rsidP="00E66582">
      <w:pPr>
        <w:pStyle w:val="ListParagraph"/>
        <w:numPr>
          <w:ilvl w:val="2"/>
          <w:numId w:val="4"/>
        </w:num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EXEC SQL</w:t>
      </w:r>
    </w:p>
    <w:p w14:paraId="6299F76C" w14:textId="14623357" w:rsidR="00E66582" w:rsidRDefault="00E66582" w:rsidP="00E66582">
      <w:pPr>
        <w:shd w:val="clear" w:color="auto" w:fill="FFFFFF"/>
        <w:spacing w:after="0" w:line="240" w:lineRule="auto"/>
        <w:ind w:left="2880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>CLOSE CSR_NAME</w:t>
      </w:r>
    </w:p>
    <w:p w14:paraId="538927AE" w14:textId="45AF1944" w:rsidR="00E66582" w:rsidRPr="00E66582" w:rsidRDefault="00E66582" w:rsidP="00E66582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</w:pP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</w:r>
      <w:r>
        <w:rPr>
          <w:rFonts w:eastAsia="Times New Roman" w:cstheme="minorHAnsi"/>
          <w:color w:val="000000"/>
          <w:kern w:val="0"/>
          <w:sz w:val="24"/>
          <w:szCs w:val="24"/>
          <w:lang w:eastAsia="en-IN"/>
          <w14:ligatures w14:val="none"/>
        </w:rPr>
        <w:tab/>
        <w:t>END-EXEC.</w:t>
      </w:r>
    </w:p>
    <w:p w14:paraId="22CA3C7A" w14:textId="722D0EDE" w:rsidR="00202E8F" w:rsidRPr="00E8337C" w:rsidRDefault="00202E8F" w:rsidP="00E8337C">
      <w:pPr>
        <w:pStyle w:val="ListParagraph"/>
        <w:shd w:val="clear" w:color="auto" w:fill="FFFFFF"/>
        <w:spacing w:after="0" w:line="240" w:lineRule="auto"/>
        <w:rPr>
          <w:rFonts w:cstheme="minorHAnsi"/>
          <w:sz w:val="24"/>
          <w:szCs w:val="24"/>
        </w:rPr>
      </w:pPr>
    </w:p>
    <w:p w14:paraId="36859F60" w14:textId="3B6FDFFB" w:rsidR="008E70BD" w:rsidRPr="008E70BD" w:rsidRDefault="008E70BD" w:rsidP="008E70BD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8E70BD">
        <w:rPr>
          <w:rFonts w:cstheme="minorHAnsi"/>
          <w:b/>
          <w:bCs/>
          <w:sz w:val="24"/>
          <w:szCs w:val="24"/>
        </w:rPr>
        <w:t>Program to use Cursor:</w:t>
      </w:r>
    </w:p>
    <w:p w14:paraId="421B7DE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ID DIVISION.</w:t>
      </w:r>
    </w:p>
    <w:p w14:paraId="33B8FA9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PROGRAM-ID. CBLDB2PG.</w:t>
      </w:r>
    </w:p>
    <w:p w14:paraId="5A71D1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AUTHOR. ANUBHAV.</w:t>
      </w:r>
    </w:p>
    <w:p w14:paraId="5B7C8F1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DATE-WRITTEN. TODAY.</w:t>
      </w:r>
    </w:p>
    <w:p w14:paraId="5489C07D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43AA6D87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ENVIRONMENT DIVISION.</w:t>
      </w:r>
    </w:p>
    <w:p w14:paraId="7C38A00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INPUT-OUTPUT SECTION.</w:t>
      </w:r>
    </w:p>
    <w:p w14:paraId="235FC0B3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FILE-CONTROL.</w:t>
      </w:r>
    </w:p>
    <w:p w14:paraId="5DAF9E1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5517B14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DATA DIVISION.</w:t>
      </w:r>
    </w:p>
    <w:p w14:paraId="1234BDAF" w14:textId="74F02F08" w:rsidR="008E70BD" w:rsidRDefault="008E70BD" w:rsidP="00BC7460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FILE SECTION.</w:t>
      </w:r>
    </w:p>
    <w:p w14:paraId="3CB20D56" w14:textId="77777777" w:rsidR="00BC7460" w:rsidRPr="00BC7460" w:rsidRDefault="00BC7460" w:rsidP="00BC7460">
      <w:pPr>
        <w:pStyle w:val="ListParagraph"/>
        <w:spacing w:after="0"/>
        <w:rPr>
          <w:rFonts w:cstheme="minorHAnsi"/>
          <w:sz w:val="24"/>
          <w:szCs w:val="24"/>
        </w:rPr>
      </w:pPr>
    </w:p>
    <w:p w14:paraId="0C5DB081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WORKING-STORAGE SECTION.</w:t>
      </w:r>
    </w:p>
    <w:p w14:paraId="0148F4B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EXEC SQL</w:t>
      </w:r>
    </w:p>
    <w:p w14:paraId="66E1F97C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SQLCA</w:t>
      </w:r>
    </w:p>
    <w:p w14:paraId="062CE97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04040F09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2AC1793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EXEC SQL </w:t>
      </w:r>
    </w:p>
    <w:p w14:paraId="5B547F4F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INCLUDE DCLCLAIM</w:t>
      </w:r>
    </w:p>
    <w:p w14:paraId="53A4E0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39831B5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71C2765E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45E4552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1555FDA6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0B31F35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570F202B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36C25D03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6FB38E4C" w14:textId="7777777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EXEC SQL </w:t>
      </w:r>
    </w:p>
    <w:p w14:paraId="44978AEA" w14:textId="01243BF8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DECLARE CSR1 CURSOR FOR</w:t>
      </w:r>
    </w:p>
    <w:p w14:paraId="453F80D7" w14:textId="521A6A2F" w:rsidR="00B65FC4" w:rsidRDefault="00B65FC4" w:rsidP="00B65FC4">
      <w:pPr>
        <w:spacing w:after="0"/>
        <w:ind w:left="1440" w:firstLine="720"/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SELECT  CLAIM</w:t>
      </w:r>
      <w:proofErr w:type="gramEnd"/>
      <w:r>
        <w:rPr>
          <w:rFonts w:cstheme="minorHAnsi"/>
          <w:sz w:val="24"/>
          <w:szCs w:val="24"/>
        </w:rPr>
        <w:t>_NUMBER,</w:t>
      </w:r>
      <w:r w:rsidRPr="00375EFE">
        <w:rPr>
          <w:rFonts w:cstheme="minorHAnsi"/>
          <w:sz w:val="24"/>
          <w:szCs w:val="24"/>
        </w:rPr>
        <w:t xml:space="preserve"> </w:t>
      </w:r>
    </w:p>
    <w:p w14:paraId="303EA1E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CUST_NAME,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6DD60709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CLAIM_AMOUNT,</w:t>
      </w:r>
      <w:r w:rsidRPr="00375EFE">
        <w:rPr>
          <w:rFonts w:cstheme="minorHAnsi"/>
          <w:sz w:val="24"/>
          <w:szCs w:val="24"/>
        </w:rPr>
        <w:t xml:space="preserve"> </w:t>
      </w:r>
    </w:p>
    <w:p w14:paraId="46D8E898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CLAIM_TYPE,</w:t>
      </w:r>
      <w:r w:rsidRPr="00375EFE">
        <w:rPr>
          <w:rFonts w:cstheme="minorHAnsi"/>
          <w:sz w:val="24"/>
          <w:szCs w:val="24"/>
        </w:rPr>
        <w:t xml:space="preserve"> </w:t>
      </w:r>
    </w:p>
    <w:p w14:paraId="0A5FE0AB" w14:textId="77777777" w:rsidR="00B65FC4" w:rsidRDefault="00B65FC4" w:rsidP="00B65FC4">
      <w:pPr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CLAIM_STATUS,</w:t>
      </w:r>
    </w:p>
    <w:p w14:paraId="5666FC49" w14:textId="1B3AC49C" w:rsidR="00B65FC4" w:rsidRDefault="00B65FC4" w:rsidP="00B65FC4">
      <w:pPr>
        <w:pStyle w:val="ListParagraph"/>
        <w:spacing w:after="0"/>
        <w:ind w:left="21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CLAIM_SUB_DT</w:t>
      </w:r>
    </w:p>
    <w:p w14:paraId="0B464347" w14:textId="392373D2" w:rsidR="00B65FC4" w:rsidRPr="00B65FC4" w:rsidRDefault="00B65FC4" w:rsidP="00B65FC4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FROM CLAIM_TABLE</w:t>
      </w:r>
    </w:p>
    <w:p w14:paraId="47E94DF7" w14:textId="77777777" w:rsidR="00B65FC4" w:rsidRDefault="00B65FC4" w:rsidP="00B65FC4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END-EXEC.</w:t>
      </w:r>
    </w:p>
    <w:p w14:paraId="4C4E377D" w14:textId="77777777" w:rsidR="00B65FC4" w:rsidRDefault="00B65FC4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773FB0B0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</w:p>
    <w:p w14:paraId="4460BFF8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WS-ABENDPGM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08) VALUE ‘</w:t>
      </w:r>
      <w:r w:rsidRPr="00294EF4">
        <w:rPr>
          <w:rFonts w:cstheme="minorHAnsi"/>
          <w:sz w:val="24"/>
          <w:szCs w:val="24"/>
        </w:rPr>
        <w:t>ABENDPGM’</w:t>
      </w:r>
      <w:r>
        <w:rPr>
          <w:rFonts w:cstheme="minorHAnsi"/>
          <w:sz w:val="24"/>
          <w:szCs w:val="24"/>
        </w:rPr>
        <w:t>.</w:t>
      </w:r>
    </w:p>
    <w:p w14:paraId="16359F94" w14:textId="0C01B63E" w:rsidR="008E70BD" w:rsidRDefault="008E70BD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WS-ROW-COUNT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9(02) VALUE ZERO.</w:t>
      </w:r>
    </w:p>
    <w:p w14:paraId="62170F8D" w14:textId="3A11A5E4" w:rsidR="00B65FC4" w:rsidRDefault="00B65FC4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WS-END-OF-ROWS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 xml:space="preserve">PIC </w:t>
      </w:r>
      <w:proofErr w:type="gramStart"/>
      <w:r>
        <w:rPr>
          <w:rFonts w:cstheme="minorHAnsi"/>
          <w:sz w:val="24"/>
          <w:szCs w:val="24"/>
        </w:rPr>
        <w:t>X(</w:t>
      </w:r>
      <w:proofErr w:type="gramEnd"/>
      <w:r>
        <w:rPr>
          <w:rFonts w:cstheme="minorHAnsi"/>
          <w:sz w:val="24"/>
          <w:szCs w:val="24"/>
        </w:rPr>
        <w:t>01) VALUE SPACE</w:t>
      </w:r>
    </w:p>
    <w:p w14:paraId="50A263AA" w14:textId="691D6F8D" w:rsidR="00CB66D6" w:rsidRDefault="00CB66D6" w:rsidP="00E522A1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 S9(04) COMP.</w:t>
      </w:r>
    </w:p>
    <w:p w14:paraId="1BF5C589" w14:textId="77777777" w:rsidR="00BC7460" w:rsidRPr="00A4286B" w:rsidRDefault="00BC7460" w:rsidP="008E70BD">
      <w:pPr>
        <w:spacing w:after="0"/>
        <w:rPr>
          <w:rFonts w:cstheme="minorHAnsi"/>
          <w:sz w:val="24"/>
          <w:szCs w:val="24"/>
        </w:rPr>
      </w:pPr>
    </w:p>
    <w:p w14:paraId="2237BDA5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PROCEDURE DIVISION.</w:t>
      </w:r>
    </w:p>
    <w:p w14:paraId="4F73245A" w14:textId="77777777" w:rsidR="008E70BD" w:rsidRDefault="008E70BD" w:rsidP="008E70BD">
      <w:pPr>
        <w:pStyle w:val="ListParagraph"/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000-MAIN-PARA.</w:t>
      </w:r>
    </w:p>
    <w:p w14:paraId="0F46807E" w14:textId="77777777" w:rsidR="008E70BD" w:rsidRDefault="008E70BD" w:rsidP="008E70BD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220"/>
        </w:tabs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‘PGM STARTED’.</w:t>
      </w:r>
    </w:p>
    <w:p w14:paraId="30938968" w14:textId="5215EA0D" w:rsidR="008E70BD" w:rsidRDefault="008E70BD" w:rsidP="00BC7460">
      <w:pPr>
        <w:spacing w:after="0"/>
        <w:rPr>
          <w:rFonts w:cstheme="minorHAnsi"/>
          <w:sz w:val="24"/>
          <w:szCs w:val="24"/>
        </w:rPr>
      </w:pPr>
      <w:r w:rsidRPr="00BC7460">
        <w:rPr>
          <w:rFonts w:cstheme="minorHAnsi"/>
          <w:sz w:val="24"/>
          <w:szCs w:val="24"/>
        </w:rPr>
        <w:tab/>
      </w:r>
      <w:r w:rsidR="00B65FC4">
        <w:rPr>
          <w:rFonts w:cstheme="minorHAnsi"/>
          <w:sz w:val="24"/>
          <w:szCs w:val="24"/>
        </w:rPr>
        <w:tab/>
      </w:r>
    </w:p>
    <w:p w14:paraId="5C649215" w14:textId="55ACA439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‘N’ TO WS-END-OF-ROWS.</w:t>
      </w:r>
    </w:p>
    <w:p w14:paraId="59B03B63" w14:textId="3334371A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EXEC SQL</w:t>
      </w:r>
    </w:p>
    <w:p w14:paraId="31BA86E3" w14:textId="404F4947" w:rsidR="00B65FC4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OPEN CSR1</w:t>
      </w:r>
    </w:p>
    <w:p w14:paraId="733E879F" w14:textId="4B9D3602" w:rsidR="00B65FC4" w:rsidRPr="00BC7460" w:rsidRDefault="00B65FC4" w:rsidP="00BC7460">
      <w:p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END-EXEC.</w:t>
      </w:r>
    </w:p>
    <w:p w14:paraId="5F57BB9A" w14:textId="7D6D0E13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SQLCODE </w:t>
      </w:r>
      <w:r w:rsidR="00920582">
        <w:rPr>
          <w:rFonts w:cstheme="minorHAnsi"/>
          <w:sz w:val="24"/>
          <w:szCs w:val="24"/>
        </w:rPr>
        <w:t xml:space="preserve">NOT </w:t>
      </w:r>
      <w:r>
        <w:rPr>
          <w:rFonts w:cstheme="minorHAnsi"/>
          <w:sz w:val="24"/>
          <w:szCs w:val="24"/>
        </w:rPr>
        <w:t>= 000</w:t>
      </w:r>
    </w:p>
    <w:p w14:paraId="43C4E327" w14:textId="7AB789E7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‘INSERT SUCCESSFUL’</w:t>
      </w:r>
    </w:p>
    <w:p w14:paraId="734B31B2" w14:textId="6E325F72" w:rsidR="00B65FC4" w:rsidRDefault="00B65FC4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ADD +1 TO WS-ROW-COUNT</w:t>
      </w:r>
    </w:p>
    <w:p w14:paraId="26BE7466" w14:textId="249A976D" w:rsidR="00B65FC4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END-IF.</w:t>
      </w:r>
    </w:p>
    <w:p w14:paraId="4EDB5B66" w14:textId="51ED3ACA" w:rsidR="00920582" w:rsidRDefault="00920582" w:rsidP="00B65FC4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</w:p>
    <w:p w14:paraId="63210A60" w14:textId="208AE657" w:rsidR="00920582" w:rsidRP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PERFORM UNTIL WS-END-OF-ROWS = ‘Y’</w:t>
      </w:r>
    </w:p>
    <w:p w14:paraId="70B58C6B" w14:textId="77777777" w:rsidR="00920582" w:rsidRDefault="00920582" w:rsidP="00920582">
      <w:pPr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7FD8CFB7" w14:textId="56FA69E4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FETCH CSR1 INTO</w:t>
      </w:r>
    </w:p>
    <w:p w14:paraId="6B87721F" w14:textId="77777777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-CLAIM-NUMBER,</w:t>
      </w:r>
    </w:p>
    <w:p w14:paraId="463212C3" w14:textId="4F26016D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-CUST-NAME,</w:t>
      </w:r>
    </w:p>
    <w:p w14:paraId="0A06944A" w14:textId="0011849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-CLAIM-AMOUNT,</w:t>
      </w:r>
    </w:p>
    <w:p w14:paraId="39739F5E" w14:textId="3B17A3F0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-CLAIM-TYPE,</w:t>
      </w:r>
    </w:p>
    <w:p w14:paraId="23B5B3BD" w14:textId="5AD892F8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-CLAIM-STATUS</w:t>
      </w:r>
      <w:r w:rsidR="00CB66D6">
        <w:rPr>
          <w:rFonts w:cstheme="minorHAnsi"/>
          <w:sz w:val="24"/>
          <w:szCs w:val="24"/>
        </w:rPr>
        <w:t>:WS-NULL-IND</w:t>
      </w:r>
      <w:r>
        <w:rPr>
          <w:rFonts w:cstheme="minorHAnsi"/>
          <w:sz w:val="24"/>
          <w:szCs w:val="24"/>
        </w:rPr>
        <w:t>,</w:t>
      </w:r>
    </w:p>
    <w:p w14:paraId="78D46131" w14:textId="323FA223" w:rsidR="00920582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-CLAIM-SUB-DT</w:t>
      </w:r>
    </w:p>
    <w:p w14:paraId="3BA5A095" w14:textId="7B581FC9" w:rsidR="00920582" w:rsidRPr="00BC7460" w:rsidRDefault="00920582" w:rsidP="00920582">
      <w:pPr>
        <w:spacing w:after="0"/>
        <w:ind w:left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END-EXEC</w:t>
      </w:r>
    </w:p>
    <w:p w14:paraId="33BCE54D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</w:p>
    <w:p w14:paraId="68FB0F9D" w14:textId="3A1978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EVALUATE TRUE</w:t>
      </w:r>
    </w:p>
    <w:p w14:paraId="17F54A3E" w14:textId="2872A7E3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000</w:t>
      </w:r>
    </w:p>
    <w:p w14:paraId="132BA740" w14:textId="23D94DE2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IF WS-NULL-IND&lt;0</w:t>
      </w:r>
    </w:p>
    <w:p w14:paraId="6E517BAC" w14:textId="3A4E3D18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MOVE SPACE TO DCL-CLAIM-STATUS</w:t>
      </w:r>
    </w:p>
    <w:p w14:paraId="6D3EF308" w14:textId="360F5B13" w:rsidR="00CB66D6" w:rsidRDefault="00CB66D6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END-IF</w:t>
      </w:r>
    </w:p>
    <w:p w14:paraId="6ECDF93D" w14:textId="4D9114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DISPLAY ‘CLAIM RECORD IS </w:t>
      </w:r>
      <w:proofErr w:type="gramStart"/>
      <w:r>
        <w:rPr>
          <w:rFonts w:cstheme="minorHAnsi"/>
          <w:sz w:val="24"/>
          <w:szCs w:val="24"/>
        </w:rPr>
        <w:t>‘ DCL</w:t>
      </w:r>
      <w:proofErr w:type="gramEnd"/>
      <w:r>
        <w:rPr>
          <w:rFonts w:cstheme="minorHAnsi"/>
          <w:sz w:val="24"/>
          <w:szCs w:val="24"/>
        </w:rPr>
        <w:t>-CLAIM-DETAILS</w:t>
      </w:r>
    </w:p>
    <w:p w14:paraId="621F62B6" w14:textId="4D3B1E6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ab/>
        <w:t>ADD +1 TO WS-ROW-COUNT</w:t>
      </w:r>
    </w:p>
    <w:p w14:paraId="3FB8787A" w14:textId="6CD9DD5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SQLCODE = 100</w:t>
      </w:r>
    </w:p>
    <w:p w14:paraId="27288296" w14:textId="540547C0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‘END OF THE RESULT SET’</w:t>
      </w:r>
    </w:p>
    <w:p w14:paraId="7FB65A24" w14:textId="260D863E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MOVE  ‘</w:t>
      </w:r>
      <w:proofErr w:type="gramEnd"/>
      <w:r>
        <w:rPr>
          <w:rFonts w:cstheme="minorHAnsi"/>
          <w:sz w:val="24"/>
          <w:szCs w:val="24"/>
        </w:rPr>
        <w:t>Y’ TO WS-END-OF-ROWS</w:t>
      </w:r>
    </w:p>
    <w:p w14:paraId="114F33DE" w14:textId="4A8C54C1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WHEN OTHER</w:t>
      </w:r>
    </w:p>
    <w:p w14:paraId="3EBC93D0" w14:textId="52802BB8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‘ERROR IN SELECT QUERY’</w:t>
      </w:r>
    </w:p>
    <w:p w14:paraId="549878D8" w14:textId="77777777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DISPLAY ‘SQLCODE’ SQLCODE</w:t>
      </w:r>
    </w:p>
    <w:p w14:paraId="7860E6B5" w14:textId="1F65475F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DISPLAY ‘CLAIM RECORD’ CLAIM-DETAILS</w:t>
      </w:r>
    </w:p>
    <w:p w14:paraId="387FB1B4" w14:textId="0B6FD584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CALL WS-ABENDPGM</w:t>
      </w:r>
    </w:p>
    <w:p w14:paraId="75B1D98F" w14:textId="74084FE5" w:rsidR="00920582" w:rsidRDefault="00920582" w:rsidP="00920582">
      <w:pPr>
        <w:pStyle w:val="ListParagraph"/>
        <w:spacing w:after="0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END-EVALUATE</w:t>
      </w:r>
    </w:p>
    <w:p w14:paraId="2D653CE0" w14:textId="7E04068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END-PERFORM.</w:t>
      </w:r>
    </w:p>
    <w:p w14:paraId="786B3543" w14:textId="2B307700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</w:t>
      </w:r>
    </w:p>
    <w:p w14:paraId="4CEB7C56" w14:textId="30B7AA68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CLOSE CSR1</w:t>
      </w:r>
    </w:p>
    <w:p w14:paraId="5BFFAE8D" w14:textId="2BB289AB" w:rsidR="00920582" w:rsidRDefault="00920582" w:rsidP="00920582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END-EXEC.</w:t>
      </w:r>
    </w:p>
    <w:p w14:paraId="16E9E37D" w14:textId="1F0D29AC" w:rsidR="008E70BD" w:rsidRDefault="00920582" w:rsidP="00B03C00">
      <w:pPr>
        <w:pStyle w:val="ListParagraph"/>
        <w:spacing w:after="0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STOP RUN.</w:t>
      </w:r>
    </w:p>
    <w:p w14:paraId="61454C4D" w14:textId="77777777" w:rsidR="00B03C00" w:rsidRPr="00B03C00" w:rsidRDefault="00B03C00" w:rsidP="00B03C00">
      <w:pPr>
        <w:spacing w:after="0"/>
        <w:rPr>
          <w:rFonts w:cstheme="minorHAnsi"/>
          <w:sz w:val="24"/>
          <w:szCs w:val="24"/>
        </w:rPr>
      </w:pPr>
    </w:p>
    <w:p w14:paraId="150A7562" w14:textId="313A6528" w:rsidR="00202E8F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 xml:space="preserve">(!!! Interview Question!!!) </w:t>
      </w:r>
      <w:r w:rsidRPr="00B03C00">
        <w:rPr>
          <w:rFonts w:cstheme="minorHAnsi"/>
          <w:b/>
          <w:bCs/>
          <w:sz w:val="24"/>
          <w:szCs w:val="24"/>
        </w:rPr>
        <w:t>SQL ERROR -305:</w:t>
      </w:r>
      <w:r>
        <w:rPr>
          <w:rFonts w:cstheme="minorHAnsi"/>
          <w:sz w:val="24"/>
          <w:szCs w:val="24"/>
        </w:rPr>
        <w:t xml:space="preserve"> When we try to retrieve data from table using SELECT query in COBOL and that SELECT query result set contains any NULL value then the COBOL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will fail with SQL ERROR -305 as COBOL can’t identify NULL value. [If we don’t code a NULL indicator for a variable for a column]</w:t>
      </w:r>
    </w:p>
    <w:p w14:paraId="6D9D5DC5" w14:textId="27F83D33" w:rsidR="00B03C00" w:rsidRDefault="00B03C00" w:rsidP="00B03C0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Solve this issue:</w:t>
      </w:r>
    </w:p>
    <w:p w14:paraId="2185C89F" w14:textId="5F041BE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Define the NULL indicator variable in WORKING-STORAGE </w:t>
      </w:r>
    </w:p>
    <w:p w14:paraId="2DA48974" w14:textId="08D02D21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01 WS-NULL-IND</w:t>
      </w:r>
      <w:r>
        <w:rPr>
          <w:rFonts w:cstheme="minorHAnsi"/>
          <w:sz w:val="24"/>
          <w:szCs w:val="24"/>
        </w:rPr>
        <w:tab/>
        <w:t>PIC S9(04) COMP.</w:t>
      </w:r>
    </w:p>
    <w:p w14:paraId="25DBB842" w14:textId="04B97591" w:rsidR="00B03C00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Tag the variable with the column DCLGEN host variable in the Fetch/Select query</w:t>
      </w:r>
    </w:p>
    <w:p w14:paraId="7FA9F40B" w14:textId="457927A0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EXEC SQL FETCH/SELECT</w:t>
      </w:r>
    </w:p>
    <w:p w14:paraId="084D3EB2" w14:textId="35838407" w:rsidR="00B03C00" w:rsidRDefault="00B03C00" w:rsidP="00B03C00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proofErr w:type="gramStart"/>
      <w:r>
        <w:rPr>
          <w:rFonts w:cstheme="minorHAnsi"/>
          <w:sz w:val="24"/>
          <w:szCs w:val="24"/>
        </w:rPr>
        <w:t>:DCL</w:t>
      </w:r>
      <w:proofErr w:type="gramEnd"/>
      <w:r>
        <w:rPr>
          <w:rFonts w:cstheme="minorHAnsi"/>
          <w:sz w:val="24"/>
          <w:szCs w:val="24"/>
        </w:rPr>
        <w:t>-VAR1:WS-NULL-IND</w:t>
      </w:r>
    </w:p>
    <w:p w14:paraId="15876FDB" w14:textId="0FE9969E" w:rsidR="00B03C00" w:rsidRDefault="00B03C00" w:rsidP="00B03C00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here -305 is resolved</w:t>
      </w:r>
    </w:p>
    <w:p w14:paraId="3D4800D4" w14:textId="39EF9EA2" w:rsidR="00B03C00" w:rsidRDefault="00B03C00" w:rsidP="00B03C00">
      <w:pPr>
        <w:pStyle w:val="ListParagraph"/>
        <w:numPr>
          <w:ilvl w:val="1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SQLCODE will be 00 -&gt; </w:t>
      </w:r>
      <w:r w:rsidR="00CB66D6">
        <w:rPr>
          <w:rFonts w:cstheme="minorHAnsi"/>
          <w:sz w:val="24"/>
          <w:szCs w:val="24"/>
        </w:rPr>
        <w:t>Col have data -&gt; NULL-IND = 0</w:t>
      </w:r>
    </w:p>
    <w:p w14:paraId="3E55C6B1" w14:textId="71EF5FE9" w:rsidR="00CB66D6" w:rsidRDefault="00CB66D6" w:rsidP="00CB66D6">
      <w:pPr>
        <w:pStyle w:val="ListParagraph"/>
        <w:spacing w:after="0"/>
        <w:ind w:left="64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Col is NULL -&gt; NULL-IND=-1</w:t>
      </w:r>
    </w:p>
    <w:p w14:paraId="3B8DFD21" w14:textId="0E86D2F2" w:rsidR="00B03C00" w:rsidRDefault="00CB66D6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SQLCODE=00</w:t>
      </w:r>
    </w:p>
    <w:p w14:paraId="5D9180BA" w14:textId="041A01AD" w:rsidR="00CB66D6" w:rsidRDefault="00CB66D6" w:rsidP="00CB66D6">
      <w:pPr>
        <w:pStyle w:val="ListParagraph"/>
        <w:spacing w:after="0"/>
        <w:ind w:left="28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WS-NULL-IND&lt;0</w:t>
      </w:r>
    </w:p>
    <w:p w14:paraId="604810F5" w14:textId="66BBA66D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Abend the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if col data is required for </w:t>
      </w:r>
      <w:proofErr w:type="spellStart"/>
      <w:r>
        <w:rPr>
          <w:rFonts w:cstheme="minorHAnsi"/>
          <w:sz w:val="24"/>
          <w:szCs w:val="24"/>
        </w:rPr>
        <w:t>pgm</w:t>
      </w:r>
      <w:proofErr w:type="spellEnd"/>
      <w:r>
        <w:rPr>
          <w:rFonts w:cstheme="minorHAnsi"/>
          <w:sz w:val="24"/>
          <w:szCs w:val="24"/>
        </w:rPr>
        <w:t xml:space="preserve"> logic</w:t>
      </w:r>
    </w:p>
    <w:p w14:paraId="58A5EB90" w14:textId="1B522018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Move space/zero to DCL-VAR1</w:t>
      </w:r>
    </w:p>
    <w:p w14:paraId="520C78B2" w14:textId="566C7E17" w:rsidR="00CB66D6" w:rsidRDefault="00CB66D6" w:rsidP="00CB66D6">
      <w:pPr>
        <w:pStyle w:val="ListParagraph"/>
        <w:numPr>
          <w:ilvl w:val="0"/>
          <w:numId w:val="8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Skip the row process – send the row to error file</w:t>
      </w:r>
    </w:p>
    <w:p w14:paraId="65D128E0" w14:textId="77777777" w:rsidR="00B03C00" w:rsidRPr="00E8337C" w:rsidRDefault="00B03C00" w:rsidP="00B03C0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</w:p>
    <w:p w14:paraId="1DADC0F9" w14:textId="75059BAE" w:rsidR="00A40ADE" w:rsidRPr="00E8337C" w:rsidRDefault="00B03C0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CB66D6">
        <w:rPr>
          <w:rFonts w:cstheme="minorHAnsi"/>
          <w:b/>
          <w:bCs/>
          <w:sz w:val="24"/>
          <w:szCs w:val="24"/>
        </w:rPr>
        <w:t>SQL ERROR -803:</w:t>
      </w:r>
      <w:r>
        <w:rPr>
          <w:rFonts w:cstheme="minorHAnsi"/>
          <w:sz w:val="24"/>
          <w:szCs w:val="24"/>
        </w:rPr>
        <w:t xml:space="preserve"> Duplicate insert</w:t>
      </w:r>
    </w:p>
    <w:p w14:paraId="23A2179B" w14:textId="658AC0E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  <w:r w:rsidR="008E70BD">
        <w:rPr>
          <w:rFonts w:cstheme="minorHAnsi"/>
          <w:sz w:val="24"/>
          <w:szCs w:val="24"/>
        </w:rPr>
        <w:t xml:space="preserve"> </w:t>
      </w: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6A549" w14:textId="77777777" w:rsidR="007846CC" w:rsidRDefault="007846CC" w:rsidP="00774F2F">
      <w:pPr>
        <w:spacing w:after="0" w:line="240" w:lineRule="auto"/>
      </w:pPr>
      <w:r>
        <w:separator/>
      </w:r>
    </w:p>
  </w:endnote>
  <w:endnote w:type="continuationSeparator" w:id="0">
    <w:p w14:paraId="67BD8A09" w14:textId="77777777" w:rsidR="007846CC" w:rsidRDefault="007846CC" w:rsidP="00774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D3212" w14:textId="77777777" w:rsidR="00774F2F" w:rsidRDefault="00774F2F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7AD7BA27" w14:textId="77777777" w:rsidR="00774F2F" w:rsidRDefault="00774F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C80FF" w14:textId="77777777" w:rsidR="007846CC" w:rsidRDefault="007846CC" w:rsidP="00774F2F">
      <w:pPr>
        <w:spacing w:after="0" w:line="240" w:lineRule="auto"/>
      </w:pPr>
      <w:r>
        <w:separator/>
      </w:r>
    </w:p>
  </w:footnote>
  <w:footnote w:type="continuationSeparator" w:id="0">
    <w:p w14:paraId="6EA78E33" w14:textId="77777777" w:rsidR="007846CC" w:rsidRDefault="007846CC" w:rsidP="00774F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0E49B3"/>
    <w:multiLevelType w:val="hybridMultilevel"/>
    <w:tmpl w:val="48FE94E6"/>
    <w:lvl w:ilvl="0" w:tplc="682E1CC6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6" w15:restartNumberingAfterBreak="0">
    <w:nsid w:val="694974F2"/>
    <w:multiLevelType w:val="hybridMultilevel"/>
    <w:tmpl w:val="6994CA94"/>
    <w:lvl w:ilvl="0" w:tplc="465E0664">
      <w:start w:val="1"/>
      <w:numFmt w:val="bullet"/>
      <w:lvlText w:val=""/>
      <w:lvlJc w:val="left"/>
      <w:pPr>
        <w:ind w:left="3240" w:hanging="360"/>
      </w:pPr>
      <w:rPr>
        <w:rFonts w:ascii="Wingdings" w:eastAsiaTheme="minorHAnsi" w:hAnsi="Wingdings" w:cstheme="minorHAnsi" w:hint="default"/>
      </w:rPr>
    </w:lvl>
    <w:lvl w:ilvl="1" w:tplc="4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7" w15:restartNumberingAfterBreak="0">
    <w:nsid w:val="6CA41562"/>
    <w:multiLevelType w:val="hybridMultilevel"/>
    <w:tmpl w:val="E7CC33AA"/>
    <w:lvl w:ilvl="0" w:tplc="C8BC7682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6840" w:hanging="360"/>
      </w:pPr>
    </w:lvl>
    <w:lvl w:ilvl="2" w:tplc="4009001B" w:tentative="1">
      <w:start w:val="1"/>
      <w:numFmt w:val="lowerRoman"/>
      <w:lvlText w:val="%3."/>
      <w:lvlJc w:val="right"/>
      <w:pPr>
        <w:ind w:left="7560" w:hanging="180"/>
      </w:pPr>
    </w:lvl>
    <w:lvl w:ilvl="3" w:tplc="4009000F" w:tentative="1">
      <w:start w:val="1"/>
      <w:numFmt w:val="decimal"/>
      <w:lvlText w:val="%4."/>
      <w:lvlJc w:val="left"/>
      <w:pPr>
        <w:ind w:left="8280" w:hanging="360"/>
      </w:pPr>
    </w:lvl>
    <w:lvl w:ilvl="4" w:tplc="40090019" w:tentative="1">
      <w:start w:val="1"/>
      <w:numFmt w:val="lowerLetter"/>
      <w:lvlText w:val="%5."/>
      <w:lvlJc w:val="left"/>
      <w:pPr>
        <w:ind w:left="9000" w:hanging="360"/>
      </w:pPr>
    </w:lvl>
    <w:lvl w:ilvl="5" w:tplc="4009001B" w:tentative="1">
      <w:start w:val="1"/>
      <w:numFmt w:val="lowerRoman"/>
      <w:lvlText w:val="%6."/>
      <w:lvlJc w:val="right"/>
      <w:pPr>
        <w:ind w:left="9720" w:hanging="180"/>
      </w:pPr>
    </w:lvl>
    <w:lvl w:ilvl="6" w:tplc="4009000F" w:tentative="1">
      <w:start w:val="1"/>
      <w:numFmt w:val="decimal"/>
      <w:lvlText w:val="%7."/>
      <w:lvlJc w:val="left"/>
      <w:pPr>
        <w:ind w:left="10440" w:hanging="360"/>
      </w:pPr>
    </w:lvl>
    <w:lvl w:ilvl="7" w:tplc="40090019" w:tentative="1">
      <w:start w:val="1"/>
      <w:numFmt w:val="lowerLetter"/>
      <w:lvlText w:val="%8."/>
      <w:lvlJc w:val="left"/>
      <w:pPr>
        <w:ind w:left="11160" w:hanging="360"/>
      </w:pPr>
    </w:lvl>
    <w:lvl w:ilvl="8" w:tplc="4009001B" w:tentative="1">
      <w:start w:val="1"/>
      <w:numFmt w:val="lowerRoman"/>
      <w:lvlText w:val="%9."/>
      <w:lvlJc w:val="right"/>
      <w:pPr>
        <w:ind w:left="11880" w:hanging="180"/>
      </w:p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  <w:num w:numId="6" w16cid:durableId="1162744394">
    <w:abstractNumId w:val="7"/>
  </w:num>
  <w:num w:numId="7" w16cid:durableId="797721945">
    <w:abstractNumId w:val="5"/>
  </w:num>
  <w:num w:numId="8" w16cid:durableId="14867764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1024E"/>
    <w:rsid w:val="0002143D"/>
    <w:rsid w:val="000320FF"/>
    <w:rsid w:val="00091346"/>
    <w:rsid w:val="000C438B"/>
    <w:rsid w:val="000C7A1B"/>
    <w:rsid w:val="00133DB8"/>
    <w:rsid w:val="001362EC"/>
    <w:rsid w:val="001B6ED8"/>
    <w:rsid w:val="001E2EBB"/>
    <w:rsid w:val="001F39F7"/>
    <w:rsid w:val="00202E8F"/>
    <w:rsid w:val="00294EF4"/>
    <w:rsid w:val="002C44DB"/>
    <w:rsid w:val="00337D68"/>
    <w:rsid w:val="00342128"/>
    <w:rsid w:val="00350796"/>
    <w:rsid w:val="00355454"/>
    <w:rsid w:val="00373840"/>
    <w:rsid w:val="00375EFE"/>
    <w:rsid w:val="003F560B"/>
    <w:rsid w:val="004370DA"/>
    <w:rsid w:val="00517FE6"/>
    <w:rsid w:val="00555295"/>
    <w:rsid w:val="005573D2"/>
    <w:rsid w:val="00661F88"/>
    <w:rsid w:val="006A3447"/>
    <w:rsid w:val="006A60C8"/>
    <w:rsid w:val="006E18E0"/>
    <w:rsid w:val="00703E09"/>
    <w:rsid w:val="0071077B"/>
    <w:rsid w:val="00761B38"/>
    <w:rsid w:val="00774F2F"/>
    <w:rsid w:val="007846CC"/>
    <w:rsid w:val="00797129"/>
    <w:rsid w:val="0079722F"/>
    <w:rsid w:val="00825990"/>
    <w:rsid w:val="0084415D"/>
    <w:rsid w:val="008D11D4"/>
    <w:rsid w:val="008E70BD"/>
    <w:rsid w:val="00920582"/>
    <w:rsid w:val="00925BD3"/>
    <w:rsid w:val="00955FB0"/>
    <w:rsid w:val="00972559"/>
    <w:rsid w:val="00986C27"/>
    <w:rsid w:val="009E68A0"/>
    <w:rsid w:val="009E708A"/>
    <w:rsid w:val="00A0373C"/>
    <w:rsid w:val="00A249B2"/>
    <w:rsid w:val="00A32F44"/>
    <w:rsid w:val="00A40ADE"/>
    <w:rsid w:val="00A4286B"/>
    <w:rsid w:val="00A44250"/>
    <w:rsid w:val="00A96488"/>
    <w:rsid w:val="00AB5993"/>
    <w:rsid w:val="00B0301D"/>
    <w:rsid w:val="00B03C00"/>
    <w:rsid w:val="00B65FC4"/>
    <w:rsid w:val="00BC7460"/>
    <w:rsid w:val="00C14D81"/>
    <w:rsid w:val="00C769ED"/>
    <w:rsid w:val="00C77244"/>
    <w:rsid w:val="00CB66D6"/>
    <w:rsid w:val="00CC0A70"/>
    <w:rsid w:val="00CE050A"/>
    <w:rsid w:val="00D773B4"/>
    <w:rsid w:val="00E14B48"/>
    <w:rsid w:val="00E27053"/>
    <w:rsid w:val="00E31B20"/>
    <w:rsid w:val="00E522A1"/>
    <w:rsid w:val="00E62295"/>
    <w:rsid w:val="00E66582"/>
    <w:rsid w:val="00E8337C"/>
    <w:rsid w:val="00EC79FC"/>
    <w:rsid w:val="00F422DA"/>
    <w:rsid w:val="00F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4F2F"/>
  </w:style>
  <w:style w:type="paragraph" w:styleId="Footer">
    <w:name w:val="footer"/>
    <w:basedOn w:val="Normal"/>
    <w:link w:val="FooterChar"/>
    <w:uiPriority w:val="99"/>
    <w:unhideWhenUsed/>
    <w:rsid w:val="00774F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4F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19</Pages>
  <Words>2892</Words>
  <Characters>16486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16</cp:revision>
  <dcterms:created xsi:type="dcterms:W3CDTF">2026-01-12T20:03:00Z</dcterms:created>
  <dcterms:modified xsi:type="dcterms:W3CDTF">2026-01-26T19:01:00Z</dcterms:modified>
</cp:coreProperties>
</file>