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19D8" w14:textId="0528571B" w:rsidR="004206F9" w:rsidRPr="004D4F9A" w:rsidRDefault="004206F9">
      <w:pPr>
        <w:rPr>
          <w:b/>
          <w:bCs/>
        </w:rPr>
      </w:pPr>
      <w:r w:rsidRPr="004206F9">
        <w:rPr>
          <w:b/>
          <w:bCs/>
        </w:rPr>
        <w:t>Link IPL Dashboard:</w:t>
      </w:r>
    </w:p>
    <w:p w14:paraId="44094022" w14:textId="5637B63E" w:rsidR="004D4F9A" w:rsidRDefault="004D4F9A">
      <w:hyperlink r:id="rId4" w:history="1">
        <w:r w:rsidRPr="0043526C">
          <w:rPr>
            <w:rStyle w:val="Hyperlink"/>
          </w:rPr>
          <w:t>https://public.tableau.com/app/profile/anubhav.kumar.suman/viz/week_21-Project-IPL-FinalDashboard/MostWins-MostManOfMatch</w:t>
        </w:r>
      </w:hyperlink>
    </w:p>
    <w:p w14:paraId="2356B80D" w14:textId="77777777" w:rsidR="004D4F9A" w:rsidRPr="004206F9" w:rsidRDefault="004D4F9A"/>
    <w:sectPr w:rsidR="004D4F9A" w:rsidRPr="004206F9" w:rsidSect="00420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9"/>
    <w:rsid w:val="004206F9"/>
    <w:rsid w:val="004D4F9A"/>
    <w:rsid w:val="00505152"/>
    <w:rsid w:val="007379CD"/>
    <w:rsid w:val="00E7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B896"/>
  <w15:chartTrackingRefBased/>
  <w15:docId w15:val="{8F13594F-313D-411B-BBCF-81BD5138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6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nubhav.kumar.suman/viz/week_21-Project-IPL-FinalDashboard/MostWins-MostManOfM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Suman</dc:creator>
  <cp:keywords/>
  <dc:description/>
  <cp:lastModifiedBy>Anubhav Suman</cp:lastModifiedBy>
  <cp:revision>2</cp:revision>
  <dcterms:created xsi:type="dcterms:W3CDTF">2023-09-07T16:02:00Z</dcterms:created>
  <dcterms:modified xsi:type="dcterms:W3CDTF">2023-09-07T16:06:00Z</dcterms:modified>
</cp:coreProperties>
</file>