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DD86" w14:textId="77777777" w:rsidR="004D2A21" w:rsidRDefault="006375D7">
      <w:r w:rsidRPr="006375D7">
        <w:rPr>
          <w:noProof/>
        </w:rPr>
        <w:drawing>
          <wp:inline distT="0" distB="0" distL="0" distR="0" wp14:anchorId="4B132F13" wp14:editId="747D341B">
            <wp:extent cx="5612130" cy="28867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375D7">
        <w:rPr>
          <w:noProof/>
        </w:rPr>
        <w:drawing>
          <wp:inline distT="0" distB="0" distL="0" distR="0" wp14:anchorId="709D6856" wp14:editId="3A0B9CFA">
            <wp:extent cx="5612130" cy="26816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F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5D7"/>
    <w:rsid w:val="00240136"/>
    <w:rsid w:val="004D2A21"/>
    <w:rsid w:val="006375D7"/>
    <w:rsid w:val="00822F8B"/>
    <w:rsid w:val="00917F1F"/>
    <w:rsid w:val="00E9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F118"/>
  <w15:chartTrackingRefBased/>
  <w15:docId w15:val="{0BF057A9-559B-4610-A01D-070E33C9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Impresora</dc:creator>
  <cp:keywords/>
  <dc:description/>
  <cp:lastModifiedBy>Casallas Reyes Jhojan David</cp:lastModifiedBy>
  <cp:revision>2</cp:revision>
  <dcterms:created xsi:type="dcterms:W3CDTF">2026-09-11T20:17:00Z</dcterms:created>
  <dcterms:modified xsi:type="dcterms:W3CDTF">2026-09-11T20:17:00Z</dcterms:modified>
</cp:coreProperties>
</file>