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58" w:rsidRPr="00005C8C" w:rsidRDefault="00005C8C">
      <w:pP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</w:pPr>
      <w:r w:rsidRPr="00005C8C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P</w:t>
      </w:r>
      <w:r w:rsidR="00447558" w:rsidRPr="00005C8C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 xml:space="preserve">atterns </w:t>
      </w:r>
      <w:r w:rsidR="00447558" w:rsidRPr="00005C8C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for pattern matching.</w:t>
      </w:r>
    </w:p>
    <w:p w:rsidR="00447558" w:rsidRDefault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pattern1='((\d\d\d:\d\d\d{1}))'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pattern2='(\?|\.|,|;|!|:)*(\w+(\?|\.|,|;|!|:|\')*(\w+))(\?|\.|,|;|!|:)*'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pattern3='(\w+)(\'s)'</w:t>
      </w:r>
    </w:p>
    <w:p w:rsidR="00447558" w:rsidRDefault="00447558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447558" w:rsidRPr="00005C8C" w:rsidRDefault="00447558">
      <w:pP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</w:pPr>
      <w:r w:rsidRPr="00005C8C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Precompiling patterns to increase efficiency</w:t>
      </w:r>
    </w:p>
    <w:p w:rsidR="00005C8C" w:rsidRDefault="00005C8C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005C8C" w:rsidRDefault="00447558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 for date filtering</w:t>
      </w:r>
    </w:p>
    <w:p w:rsidR="00447558" w:rsidRDefault="00CE3CD3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regdate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=</w:t>
      </w:r>
      <w:proofErr w:type="spellStart"/>
      <w:proofErr w:type="gram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re.compile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(pattern1)</w:t>
      </w:r>
      <w:r w:rsidR="00447558"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 </w:t>
      </w:r>
    </w:p>
    <w:p w:rsidR="00005C8C" w:rsidRDefault="00005C8C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005C8C" w:rsidRDefault="00447558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</w:rPr>
        <w:t>RE for Special character filtering (removing from start and end)</w:t>
      </w:r>
    </w:p>
    <w:p w:rsidR="00447558" w:rsidRDefault="00CE3CD3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regspch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=</w:t>
      </w:r>
      <w:proofErr w:type="spellStart"/>
      <w:proofErr w:type="gram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re.compile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(pattern2)</w:t>
      </w:r>
    </w:p>
    <w:p w:rsidR="00005C8C" w:rsidRDefault="00005C8C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005C8C" w:rsidRDefault="00005C8C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</w:rPr>
        <w:t xml:space="preserve">RE for apostrophe handling </w:t>
      </w:r>
    </w:p>
    <w:p w:rsidR="00005C8C" w:rsidRDefault="00CE3CD3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regaphos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=</w:t>
      </w:r>
      <w:proofErr w:type="spellStart"/>
      <w:proofErr w:type="gram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re.compile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(pattern3)</w:t>
      </w:r>
    </w:p>
    <w:p w:rsidR="00005C8C" w:rsidRDefault="00CE3CD3" w:rsidP="00005C8C">
      <w:pPr>
        <w:spacing w:line="240" w:lineRule="auto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br/>
      </w:r>
      <w:proofErr w:type="gramStart"/>
      <w:r w:rsidR="00005C8C" w:rsidRPr="00005C8C">
        <w:rPr>
          <w:rFonts w:ascii="Arial" w:hAnsi="Arial" w:cs="Arial"/>
          <w:b/>
          <w:color w:val="222222"/>
          <w:sz w:val="29"/>
          <w:szCs w:val="29"/>
        </w:rPr>
        <w:t>code</w:t>
      </w:r>
      <w:proofErr w:type="gramEnd"/>
    </w:p>
    <w:p w:rsidR="009749C4" w:rsidRDefault="00CE3CD3" w:rsidP="00005C8C">
      <w:pPr>
        <w:spacing w:line="240" w:lineRule="auto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lines=</w:t>
      </w:r>
      <w:proofErr w:type="spell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sc.textFile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("/home/</w:t>
      </w:r>
      <w:proofErr w:type="spell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sajain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/Downloads/ascii_bible.txt")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words=</w:t>
      </w:r>
      <w:proofErr w:type="spell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lines.flatMap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(lambda x:x.split())\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.map(lambda x:x.lower())\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.map(lambda x:re.sub(regdate,r'',x))\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.map(lambda x:re.sub(regspch,r'\2',x))\</w:t>
      </w:r>
      <w:r>
        <w:rPr>
          <w:rFonts w:ascii="Arial" w:hAnsi="Arial" w:cs="Arial"/>
          <w:color w:val="222222"/>
          <w:sz w:val="29"/>
          <w:szCs w:val="29"/>
        </w:rPr>
        <w:br/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.map(lambda x:re.sub(regaphos,r'\1',x ))\</w:t>
      </w:r>
    </w:p>
    <w:p w:rsidR="00EE4A40" w:rsidRDefault="00F352B9" w:rsidP="00005C8C">
      <w:pPr>
        <w:spacing w:line="240" w:lineRule="auto"/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.filter(lambda x:len(x)&gt;2)\</w:t>
      </w:r>
      <w:r w:rsidR="00CE3CD3">
        <w:rPr>
          <w:rFonts w:ascii="Arial" w:hAnsi="Arial" w:cs="Arial"/>
          <w:color w:val="222222"/>
          <w:sz w:val="29"/>
          <w:szCs w:val="29"/>
        </w:rPr>
        <w:br/>
      </w:r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>.map(lambda x:(x,1))\</w:t>
      </w:r>
      <w:r w:rsidR="00CE3CD3">
        <w:rPr>
          <w:rFonts w:ascii="Arial" w:hAnsi="Arial" w:cs="Arial"/>
          <w:color w:val="222222"/>
          <w:sz w:val="29"/>
          <w:szCs w:val="29"/>
        </w:rPr>
        <w:br/>
      </w:r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>.</w:t>
      </w:r>
      <w:proofErr w:type="spellStart"/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>reduceByKey</w:t>
      </w:r>
      <w:proofErr w:type="spellEnd"/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(lambda </w:t>
      </w:r>
      <w:proofErr w:type="spellStart"/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>x,y:x+y</w:t>
      </w:r>
      <w:proofErr w:type="spellEnd"/>
      <w:r w:rsidR="00CE3CD3">
        <w:rPr>
          <w:rFonts w:ascii="Arial" w:hAnsi="Arial" w:cs="Arial"/>
          <w:color w:val="222222"/>
          <w:sz w:val="29"/>
          <w:szCs w:val="29"/>
          <w:shd w:val="clear" w:color="auto" w:fill="FFFFFF"/>
        </w:rPr>
        <w:t>)</w:t>
      </w:r>
      <w:r w:rsidR="000225D0">
        <w:rPr>
          <w:rFonts w:ascii="Arial" w:hAnsi="Arial" w:cs="Arial"/>
          <w:color w:val="222222"/>
          <w:sz w:val="29"/>
          <w:szCs w:val="29"/>
        </w:rPr>
        <w:br/>
      </w:r>
      <w:r w:rsidR="00005C8C" w:rsidRPr="00005C8C">
        <w:rPr>
          <w:rFonts w:ascii="Arial" w:hAnsi="Arial" w:cs="Arial"/>
          <w:b/>
          <w:color w:val="222222"/>
          <w:sz w:val="29"/>
          <w:szCs w:val="29"/>
        </w:rPr>
        <w:lastRenderedPageBreak/>
        <w:t>Output :</w:t>
      </w:r>
      <w:r w:rsidR="000225D0">
        <w:rPr>
          <w:rFonts w:ascii="Arial" w:hAnsi="Arial" w:cs="Arial"/>
          <w:color w:val="222222"/>
          <w:sz w:val="29"/>
          <w:szCs w:val="29"/>
        </w:rPr>
        <w:br/>
      </w:r>
      <w:r>
        <w:rPr>
          <w:noProof/>
        </w:rPr>
        <w:drawing>
          <wp:inline distT="0" distB="0" distL="0" distR="0" wp14:anchorId="4D4612AD" wp14:editId="6097420F">
            <wp:extent cx="5943600" cy="1555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BF" w:rsidRDefault="00F20FBF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A64141" w:rsidRDefault="00A64141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words.count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()</w:t>
      </w:r>
      <w:proofErr w:type="gramEnd"/>
    </w:p>
    <w:p w:rsidR="00A64141" w:rsidRPr="00F20FBF" w:rsidRDefault="00A64141" w:rsidP="00CE3CD3">
      <w:pP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</w:pPr>
      <w:proofErr w:type="gramStart"/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output</w:t>
      </w:r>
      <w:proofErr w:type="gramEnd"/>
      <w:r w:rsid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 xml:space="preserve"> 1</w:t>
      </w:r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:</w:t>
      </w:r>
    </w:p>
    <w:p w:rsidR="00A64141" w:rsidRDefault="00F20FBF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12815</w:t>
      </w:r>
    </w:p>
    <w:p w:rsidR="00F20FBF" w:rsidRDefault="00F20FBF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005C8C" w:rsidRDefault="00005C8C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To show top 10 in the word count</w:t>
      </w:r>
    </w:p>
    <w:p w:rsidR="00005C8C" w:rsidRDefault="00CE3CD3" w:rsidP="00CE3CD3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words.takeOrdered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10,lambda x:x[1])</w:t>
      </w:r>
    </w:p>
    <w:p w:rsidR="00005C8C" w:rsidRDefault="00005C8C" w:rsidP="00005C8C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:rsidR="00005C8C" w:rsidRDefault="00005C8C" w:rsidP="00005C8C">
      <w:pPr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To show bottom</w:t>
      </w: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 10 in the word count</w:t>
      </w:r>
    </w:p>
    <w:p w:rsidR="00CE3CD3" w:rsidRDefault="00CE3CD3" w:rsidP="00CE3CD3">
      <w:proofErr w:type="spellStart"/>
      <w:proofErr w:type="gramStart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words.takeOrdered</w:t>
      </w:r>
      <w:proofErr w:type="spell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>10,lambda x:-x[1])</w:t>
      </w:r>
    </w:p>
    <w:p w:rsidR="00EE4A40" w:rsidRDefault="00EE4A40"/>
    <w:p w:rsidR="00F20FBF" w:rsidRPr="00F20FBF" w:rsidRDefault="00F20FBF" w:rsidP="00F20FBF">
      <w:pP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</w:pPr>
      <w:proofErr w:type="gramStart"/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output</w:t>
      </w:r>
      <w:proofErr w:type="gramEnd"/>
      <w: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 xml:space="preserve"> 2 &amp; 3</w:t>
      </w:r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:</w:t>
      </w:r>
    </w:p>
    <w:p w:rsidR="00EE4A40" w:rsidRDefault="00EE4A40"/>
    <w:p w:rsidR="00EE4A40" w:rsidRDefault="00EE4A40">
      <w:r>
        <w:rPr>
          <w:noProof/>
        </w:rPr>
        <w:drawing>
          <wp:inline distT="0" distB="0" distL="0" distR="0" wp14:anchorId="00B8F9C3" wp14:editId="0A44C912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0" w:rsidRDefault="00EE4A40"/>
    <w:p w:rsidR="00057395" w:rsidRDefault="00057395" w:rsidP="00057395">
      <w:pP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</w:pPr>
    </w:p>
    <w:p w:rsidR="00EE4A40" w:rsidRDefault="00EE4A40">
      <w:proofErr w:type="spellStart"/>
      <w:proofErr w:type="gramStart"/>
      <w:r>
        <w:lastRenderedPageBreak/>
        <w:t>words.saveAsTextFile</w:t>
      </w:r>
      <w:proofErr w:type="spellEnd"/>
      <w:r>
        <w:t>(</w:t>
      </w:r>
      <w:proofErr w:type="gramEnd"/>
      <w:r>
        <w:t>“output”)</w:t>
      </w:r>
    </w:p>
    <w:p w:rsidR="00E20B10" w:rsidRDefault="00E20B10">
      <w:proofErr w:type="gramStart"/>
      <w:r>
        <w:t>ls</w:t>
      </w:r>
      <w:proofErr w:type="gramEnd"/>
      <w:r>
        <w:t xml:space="preserve"> –l output</w:t>
      </w:r>
    </w:p>
    <w:p w:rsidR="00057395" w:rsidRDefault="00057395"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output</w:t>
      </w:r>
      <w:r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 xml:space="preserve"> 4</w:t>
      </w:r>
      <w:r w:rsidRPr="00F20FBF">
        <w:rPr>
          <w:rFonts w:ascii="Arial" w:hAnsi="Arial" w:cs="Arial"/>
          <w:b/>
          <w:color w:val="222222"/>
          <w:sz w:val="29"/>
          <w:szCs w:val="29"/>
          <w:shd w:val="clear" w:color="auto" w:fill="FFFFFF"/>
        </w:rPr>
        <w:t>:</w:t>
      </w:r>
      <w:bookmarkStart w:id="0" w:name="_GoBack"/>
      <w:bookmarkEnd w:id="0"/>
    </w:p>
    <w:p w:rsidR="00E20B10" w:rsidRDefault="00E20B10"/>
    <w:p w:rsidR="00F80080" w:rsidRDefault="00DA7A87">
      <w:r>
        <w:rPr>
          <w:noProof/>
        </w:rPr>
        <w:drawing>
          <wp:inline distT="0" distB="0" distL="0" distR="0" wp14:anchorId="785DF08C" wp14:editId="6C732213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A8"/>
    <w:rsid w:val="00005C8C"/>
    <w:rsid w:val="000225D0"/>
    <w:rsid w:val="00026260"/>
    <w:rsid w:val="00055F6A"/>
    <w:rsid w:val="00057395"/>
    <w:rsid w:val="0005799B"/>
    <w:rsid w:val="00093DEE"/>
    <w:rsid w:val="000B266A"/>
    <w:rsid w:val="000C70CD"/>
    <w:rsid w:val="000D013A"/>
    <w:rsid w:val="000E164B"/>
    <w:rsid w:val="000E45D4"/>
    <w:rsid w:val="000F454A"/>
    <w:rsid w:val="001115B7"/>
    <w:rsid w:val="00115D95"/>
    <w:rsid w:val="001253BD"/>
    <w:rsid w:val="001657CB"/>
    <w:rsid w:val="00165EA7"/>
    <w:rsid w:val="00170185"/>
    <w:rsid w:val="001A1A12"/>
    <w:rsid w:val="001A7EEC"/>
    <w:rsid w:val="001B22BB"/>
    <w:rsid w:val="001B2B70"/>
    <w:rsid w:val="001B2BC5"/>
    <w:rsid w:val="001C47BD"/>
    <w:rsid w:val="001E71DF"/>
    <w:rsid w:val="001F654C"/>
    <w:rsid w:val="00230A1A"/>
    <w:rsid w:val="002535D0"/>
    <w:rsid w:val="00262CC2"/>
    <w:rsid w:val="00271B1F"/>
    <w:rsid w:val="002A4C76"/>
    <w:rsid w:val="002E345B"/>
    <w:rsid w:val="002E4EB3"/>
    <w:rsid w:val="00321D6B"/>
    <w:rsid w:val="003554C7"/>
    <w:rsid w:val="00381F91"/>
    <w:rsid w:val="00383D65"/>
    <w:rsid w:val="003B17EC"/>
    <w:rsid w:val="003E0CE6"/>
    <w:rsid w:val="0040136B"/>
    <w:rsid w:val="00404769"/>
    <w:rsid w:val="00447558"/>
    <w:rsid w:val="00481871"/>
    <w:rsid w:val="004879AB"/>
    <w:rsid w:val="004E5B22"/>
    <w:rsid w:val="004F6C94"/>
    <w:rsid w:val="00500161"/>
    <w:rsid w:val="00502E47"/>
    <w:rsid w:val="005356F5"/>
    <w:rsid w:val="00547EE8"/>
    <w:rsid w:val="00550A13"/>
    <w:rsid w:val="0060441A"/>
    <w:rsid w:val="00610EF6"/>
    <w:rsid w:val="00613557"/>
    <w:rsid w:val="006139D2"/>
    <w:rsid w:val="00617B94"/>
    <w:rsid w:val="00634314"/>
    <w:rsid w:val="00635254"/>
    <w:rsid w:val="0064285D"/>
    <w:rsid w:val="0069627E"/>
    <w:rsid w:val="006B4D85"/>
    <w:rsid w:val="006B77C1"/>
    <w:rsid w:val="006D7882"/>
    <w:rsid w:val="006E7C93"/>
    <w:rsid w:val="006F7DFA"/>
    <w:rsid w:val="007179A4"/>
    <w:rsid w:val="0075750B"/>
    <w:rsid w:val="0076145C"/>
    <w:rsid w:val="00766717"/>
    <w:rsid w:val="007D396F"/>
    <w:rsid w:val="007F3EA8"/>
    <w:rsid w:val="0084102E"/>
    <w:rsid w:val="008628AF"/>
    <w:rsid w:val="008854AF"/>
    <w:rsid w:val="008A2D33"/>
    <w:rsid w:val="00932611"/>
    <w:rsid w:val="009466E2"/>
    <w:rsid w:val="00956CA6"/>
    <w:rsid w:val="009749C4"/>
    <w:rsid w:val="009A6CFB"/>
    <w:rsid w:val="009B6000"/>
    <w:rsid w:val="009F0541"/>
    <w:rsid w:val="00A41D00"/>
    <w:rsid w:val="00A47F6D"/>
    <w:rsid w:val="00A64141"/>
    <w:rsid w:val="00A70258"/>
    <w:rsid w:val="00AE44EF"/>
    <w:rsid w:val="00B03E2A"/>
    <w:rsid w:val="00B22390"/>
    <w:rsid w:val="00B8159F"/>
    <w:rsid w:val="00B85335"/>
    <w:rsid w:val="00BB4782"/>
    <w:rsid w:val="00BE2E33"/>
    <w:rsid w:val="00BE4966"/>
    <w:rsid w:val="00BF0D0D"/>
    <w:rsid w:val="00BF39F6"/>
    <w:rsid w:val="00C011F3"/>
    <w:rsid w:val="00C06146"/>
    <w:rsid w:val="00C36BB1"/>
    <w:rsid w:val="00C63A6C"/>
    <w:rsid w:val="00C83C7F"/>
    <w:rsid w:val="00CA2EAF"/>
    <w:rsid w:val="00CB52B5"/>
    <w:rsid w:val="00CD1E92"/>
    <w:rsid w:val="00CE3CD3"/>
    <w:rsid w:val="00D1648B"/>
    <w:rsid w:val="00D710A0"/>
    <w:rsid w:val="00D8528A"/>
    <w:rsid w:val="00D941CB"/>
    <w:rsid w:val="00DA7A87"/>
    <w:rsid w:val="00DB0D26"/>
    <w:rsid w:val="00DB3C2F"/>
    <w:rsid w:val="00E07CC9"/>
    <w:rsid w:val="00E20B10"/>
    <w:rsid w:val="00E20D93"/>
    <w:rsid w:val="00E369C3"/>
    <w:rsid w:val="00E40C04"/>
    <w:rsid w:val="00EA12CB"/>
    <w:rsid w:val="00EC6A99"/>
    <w:rsid w:val="00EE4A40"/>
    <w:rsid w:val="00EF22DE"/>
    <w:rsid w:val="00EF7758"/>
    <w:rsid w:val="00F20FBF"/>
    <w:rsid w:val="00F27563"/>
    <w:rsid w:val="00F304EA"/>
    <w:rsid w:val="00F352B9"/>
    <w:rsid w:val="00F40ECB"/>
    <w:rsid w:val="00F42A20"/>
    <w:rsid w:val="00F44A31"/>
    <w:rsid w:val="00F80080"/>
    <w:rsid w:val="00FD1F53"/>
    <w:rsid w:val="00FD75C3"/>
    <w:rsid w:val="00FE152B"/>
    <w:rsid w:val="00FE3A15"/>
    <w:rsid w:val="00FE40D7"/>
    <w:rsid w:val="00FF0E87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9147-1390-42E1-AA10-4FE3D88D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14</cp:revision>
  <dcterms:created xsi:type="dcterms:W3CDTF">2016-04-21T21:35:00Z</dcterms:created>
  <dcterms:modified xsi:type="dcterms:W3CDTF">2016-04-22T00:10:00Z</dcterms:modified>
</cp:coreProperties>
</file>