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ED7" w:rsidRDefault="00BD6ED7" w:rsidP="00FC49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project is about configure DHCP and a web server (HTTP), IPv4 addressing and address translation. We used cisco packet tracker and implemented in windows computer. Our DHCP configuration automatically assign IPv4 address to the host .</w:t>
      </w:r>
    </w:p>
    <w:p w:rsidR="00BD6ED7" w:rsidRDefault="00BD6ED7" w:rsidP="00FC49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07C7" w:rsidRDefault="000403A4" w:rsidP="00FC49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we will take hosts from where </w:t>
      </w:r>
      <w:r w:rsidR="00FC4908">
        <w:rPr>
          <w:rFonts w:ascii="Times New Roman" w:hAnsi="Times New Roman" w:cs="Times New Roman"/>
          <w:sz w:val="28"/>
          <w:szCs w:val="28"/>
        </w:rPr>
        <w:t>admissions,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4908">
        <w:rPr>
          <w:rFonts w:ascii="Times New Roman" w:hAnsi="Times New Roman" w:cs="Times New Roman"/>
          <w:sz w:val="28"/>
          <w:szCs w:val="28"/>
        </w:rPr>
        <w:t>results, eTender</w:t>
      </w:r>
      <w:r>
        <w:rPr>
          <w:rFonts w:ascii="Times New Roman" w:hAnsi="Times New Roman" w:cs="Times New Roman"/>
          <w:sz w:val="28"/>
          <w:szCs w:val="28"/>
        </w:rPr>
        <w:t>, advising and different types of activities are done.</w:t>
      </w:r>
      <w:r w:rsidRPr="000403A4">
        <w:t xml:space="preserve"> </w:t>
      </w:r>
      <w:r w:rsidRPr="000403A4">
        <w:rPr>
          <w:rFonts w:ascii="Times New Roman" w:hAnsi="Times New Roman" w:cs="Times New Roman"/>
          <w:sz w:val="28"/>
          <w:szCs w:val="28"/>
        </w:rPr>
        <w:t xml:space="preserve">To interface the hosts we will take </w:t>
      </w:r>
      <w:r w:rsidR="00FC4908" w:rsidRPr="000403A4">
        <w:rPr>
          <w:rFonts w:ascii="Times New Roman" w:hAnsi="Times New Roman" w:cs="Times New Roman"/>
          <w:sz w:val="28"/>
          <w:szCs w:val="28"/>
        </w:rPr>
        <w:t xml:space="preserve">switch. </w:t>
      </w:r>
      <w:r w:rsidRPr="000403A4">
        <w:rPr>
          <w:rFonts w:ascii="Times New Roman" w:hAnsi="Times New Roman" w:cs="Times New Roman"/>
          <w:sz w:val="28"/>
          <w:szCs w:val="28"/>
        </w:rPr>
        <w:t>At t</w:t>
      </w:r>
      <w:r>
        <w:rPr>
          <w:rFonts w:ascii="Times New Roman" w:hAnsi="Times New Roman" w:cs="Times New Roman"/>
          <w:sz w:val="28"/>
          <w:szCs w:val="28"/>
        </w:rPr>
        <w:t>hat point we will take a router for making a network. After that</w:t>
      </w:r>
      <w:r w:rsidRPr="000403A4">
        <w:rPr>
          <w:rFonts w:ascii="Times New Roman" w:hAnsi="Times New Roman" w:cs="Times New Roman"/>
          <w:sz w:val="28"/>
          <w:szCs w:val="28"/>
        </w:rPr>
        <w:t xml:space="preserve"> we will take DHCP </w:t>
      </w:r>
      <w:r w:rsidR="00FC4908" w:rsidRPr="000403A4">
        <w:rPr>
          <w:rFonts w:ascii="Times New Roman" w:hAnsi="Times New Roman" w:cs="Times New Roman"/>
          <w:sz w:val="28"/>
          <w:szCs w:val="28"/>
        </w:rPr>
        <w:t>server,</w:t>
      </w:r>
      <w:r w:rsidRPr="000403A4">
        <w:rPr>
          <w:rFonts w:ascii="Times New Roman" w:hAnsi="Times New Roman" w:cs="Times New Roman"/>
          <w:sz w:val="28"/>
          <w:szCs w:val="28"/>
        </w:rPr>
        <w:t xml:space="preserve"> DNS server and HTTP server .The DNS server is for HTTP </w:t>
      </w:r>
      <w:r w:rsidR="00FC4908" w:rsidRPr="000403A4">
        <w:rPr>
          <w:rFonts w:ascii="Times New Roman" w:hAnsi="Times New Roman" w:cs="Times New Roman"/>
          <w:sz w:val="28"/>
          <w:szCs w:val="28"/>
        </w:rPr>
        <w:t xml:space="preserve">server. </w:t>
      </w:r>
      <w:r w:rsidRPr="000403A4">
        <w:rPr>
          <w:rFonts w:ascii="Times New Roman" w:hAnsi="Times New Roman" w:cs="Times New Roman"/>
          <w:sz w:val="28"/>
          <w:szCs w:val="28"/>
        </w:rPr>
        <w:t>So the web server can be workable. Everything ought to be associated with wire at that point.</w:t>
      </w:r>
      <w:r>
        <w:rPr>
          <w:rFonts w:ascii="Times New Roman" w:hAnsi="Times New Roman" w:cs="Times New Roman"/>
          <w:sz w:val="28"/>
          <w:szCs w:val="28"/>
        </w:rPr>
        <w:t xml:space="preserve"> Then we will assign gateway IP in the router .</w:t>
      </w:r>
      <w:r w:rsidR="00FC4908">
        <w:rPr>
          <w:rFonts w:ascii="Times New Roman" w:hAnsi="Times New Roman" w:cs="Times New Roman"/>
          <w:sz w:val="28"/>
          <w:szCs w:val="28"/>
        </w:rPr>
        <w:t xml:space="preserve">The router will recognize server and switch with those gateway IP. </w:t>
      </w:r>
    </w:p>
    <w:p w:rsidR="00FC064C" w:rsidRDefault="00FC064C" w:rsidP="00FC49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assign the IP’s of switch or server which will be recognizable to router. </w:t>
      </w:r>
      <w:r w:rsidR="00BD6ED7">
        <w:rPr>
          <w:rFonts w:ascii="Times New Roman" w:hAnsi="Times New Roman" w:cs="Times New Roman"/>
          <w:sz w:val="28"/>
          <w:szCs w:val="28"/>
        </w:rPr>
        <w:t xml:space="preserve">Our </w:t>
      </w:r>
      <w:r>
        <w:rPr>
          <w:rFonts w:ascii="Times New Roman" w:hAnsi="Times New Roman" w:cs="Times New Roman"/>
          <w:sz w:val="28"/>
          <w:szCs w:val="28"/>
        </w:rPr>
        <w:t>Those will be their default gateway ip.</w:t>
      </w:r>
    </w:p>
    <w:p w:rsidR="00FC064C" w:rsidRDefault="00FC064C" w:rsidP="00FC49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064C" w:rsidRDefault="00FC064C" w:rsidP="00FC49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C2A78" wp14:editId="08A5F305">
            <wp:extent cx="4286250" cy="201045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tewa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647" cy="202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4C" w:rsidRDefault="00910459" w:rsidP="00FC064C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Figure: Name </w:t>
      </w:r>
      <w:r w:rsidR="00FC064C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of gateway </w:t>
      </w:r>
    </w:p>
    <w:p w:rsidR="00FC064C" w:rsidRDefault="00FC064C" w:rsidP="00FC06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also assign the server IP.</w:t>
      </w:r>
    </w:p>
    <w:p w:rsidR="00FC064C" w:rsidRDefault="00FC064C" w:rsidP="00FC064C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748ACC" wp14:editId="10FD6A5C">
            <wp:extent cx="1419225" cy="20855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_serve_i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295" cy="21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459">
        <w:rPr>
          <w:rFonts w:ascii="Times New Roman" w:hAnsi="Times New Roman" w:cs="Times New Roman"/>
          <w:sz w:val="28"/>
          <w:szCs w:val="28"/>
        </w:rPr>
        <w:t>Figure: Name</w:t>
      </w:r>
      <w:r>
        <w:rPr>
          <w:rFonts w:ascii="Times New Roman" w:hAnsi="Times New Roman" w:cs="Times New Roman"/>
          <w:sz w:val="28"/>
          <w:szCs w:val="28"/>
        </w:rPr>
        <w:t xml:space="preserve"> IP</w:t>
      </w:r>
      <w:r w:rsidR="00910459">
        <w:rPr>
          <w:rFonts w:ascii="Times New Roman" w:hAnsi="Times New Roman" w:cs="Times New Roman"/>
          <w:sz w:val="28"/>
          <w:szCs w:val="28"/>
        </w:rPr>
        <w:t xml:space="preserve"> of server</w:t>
      </w:r>
    </w:p>
    <w:p w:rsidR="00FC064C" w:rsidRDefault="00FC064C" w:rsidP="00FC49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064C" w:rsidRDefault="00FC064C" w:rsidP="00FC49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064C" w:rsidRDefault="00BB6AAF" w:rsidP="00FC49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we will make recognizable the switch side network to router. For this we have to go to the port </w:t>
      </w:r>
      <w:r w:rsidR="003342B3">
        <w:rPr>
          <w:rFonts w:ascii="Times New Roman" w:hAnsi="Times New Roman" w:cs="Times New Roman"/>
          <w:sz w:val="28"/>
          <w:szCs w:val="28"/>
        </w:rPr>
        <w:t>Fa4/0 and then give the defaul</w:t>
      </w:r>
      <w:r w:rsidR="005342E7">
        <w:rPr>
          <w:rFonts w:ascii="Times New Roman" w:hAnsi="Times New Roman" w:cs="Times New Roman"/>
          <w:sz w:val="28"/>
          <w:szCs w:val="28"/>
        </w:rPr>
        <w:t>t gateway.</w:t>
      </w:r>
    </w:p>
    <w:p w:rsidR="005342E7" w:rsidRDefault="005342E7" w:rsidP="00FC49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87A1BC" wp14:editId="71549C62">
            <wp:extent cx="3962400" cy="33519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st_ether_zer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493" cy="336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E7" w:rsidRDefault="005342E7" w:rsidP="00FC49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29873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st_ether_zero_c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918" cy="305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E7" w:rsidRDefault="005342E7" w:rsidP="00FC49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Figure: Assign default gateway </w:t>
      </w:r>
    </w:p>
    <w:p w:rsidR="005342E7" w:rsidRDefault="005342E7" w:rsidP="00FC49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42E7" w:rsidRDefault="005342E7" w:rsidP="00FC49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Similarly we can assign the default gateway to the server.</w:t>
      </w:r>
    </w:p>
    <w:p w:rsidR="005342E7" w:rsidRDefault="00910459" w:rsidP="00FC49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we will go to the HTTP server and give it IP address and tell it the default gateway, DNS server.</w:t>
      </w:r>
    </w:p>
    <w:p w:rsidR="00910459" w:rsidRDefault="00910459" w:rsidP="00FC49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459" w:rsidRDefault="00910459" w:rsidP="0091045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95800" cy="24025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ba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271" cy="241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9" w:rsidRDefault="00910459" w:rsidP="0091045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Figure: Assign IP to HTTP server.</w:t>
      </w:r>
    </w:p>
    <w:p w:rsidR="00910459" w:rsidRDefault="00910459" w:rsidP="009104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459" w:rsidRDefault="00910459" w:rsidP="009104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will assign IP similarly to DNS and DHCP server.</w:t>
      </w:r>
    </w:p>
    <w:p w:rsidR="00910459" w:rsidRDefault="00910459" w:rsidP="009104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 will go to the ‘Services’ to name the website. We named our website ‘www.cse405cn.com’.And also include the IP of the web server in the interface.</w:t>
      </w:r>
    </w:p>
    <w:p w:rsidR="00910459" w:rsidRDefault="00910459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F40AC9" wp14:editId="1D4E92C5">
            <wp:extent cx="4286250" cy="25607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m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139" cy="257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9" w:rsidRDefault="00910459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Figure:Assingning name to Web server</w:t>
      </w:r>
    </w:p>
    <w:p w:rsidR="00910459" w:rsidRDefault="00910459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910459" w:rsidRDefault="00430805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We can also edit the page of the website.</w:t>
      </w:r>
    </w:p>
    <w:p w:rsidR="00430805" w:rsidRDefault="00430805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5113" cy="2752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_htt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585" cy="275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05" w:rsidRDefault="00430805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Figure: Edit HTTP page</w:t>
      </w:r>
    </w:p>
    <w:p w:rsidR="00430805" w:rsidRDefault="00430805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430805" w:rsidRDefault="00430805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Now we will work with Hosts . Host should configured as DHCP instead of Static .That will generate automatically an IP number to the host. </w:t>
      </w:r>
    </w:p>
    <w:p w:rsidR="00430805" w:rsidRDefault="00430805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90100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c_host_assig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355" cy="31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05" w:rsidRDefault="00430805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Figure: Assign HOST the IP number</w:t>
      </w:r>
    </w:p>
    <w:p w:rsidR="00430805" w:rsidRDefault="00430805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Then we will ping 172.168.0.1 from every host and check whether it is sending packets and replying or not . If </w:t>
      </w:r>
      <w:r w:rsidR="00C728B0">
        <w:rPr>
          <w:rFonts w:ascii="Times New Roman" w:hAnsi="Times New Roman" w:cs="Times New Roman"/>
          <w:noProof/>
          <w:sz w:val="28"/>
          <w:szCs w:val="28"/>
        </w:rPr>
        <w:t xml:space="preserve">We get reply then we will go to the web page and type ‘www.cse405cn.com’ and then a web page will appear . </w:t>
      </w:r>
    </w:p>
    <w:p w:rsidR="00C728B0" w:rsidRDefault="00C728B0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9600" cy="27065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082" cy="270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B0" w:rsidRDefault="00C728B0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70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eb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B0" w:rsidRDefault="00C728B0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728B0" w:rsidRDefault="00C728B0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Figure: Pinging and web page </w:t>
      </w:r>
    </w:p>
    <w:p w:rsidR="00BD6ED7" w:rsidRDefault="00BD6ED7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728B0" w:rsidRDefault="00C728B0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728B0" w:rsidRDefault="00C728B0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728B0" w:rsidRDefault="00C728B0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728B0" w:rsidRDefault="00C728B0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657975" cy="342288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o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864" cy="343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3D" w:rsidRDefault="00E8603D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E8603D" w:rsidRDefault="00E8603D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Figure: Final Design </w:t>
      </w:r>
      <w:bookmarkStart w:id="0" w:name="_GoBack"/>
      <w:bookmarkEnd w:id="0"/>
    </w:p>
    <w:p w:rsidR="00C728B0" w:rsidRDefault="00C728B0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728B0" w:rsidRDefault="00C728B0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430805" w:rsidRDefault="00430805" w:rsidP="0091045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5342E7" w:rsidRPr="000403A4" w:rsidRDefault="005342E7" w:rsidP="00FC490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342E7" w:rsidRPr="0004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A4"/>
    <w:rsid w:val="000403A4"/>
    <w:rsid w:val="002F2D1E"/>
    <w:rsid w:val="003342B3"/>
    <w:rsid w:val="00430805"/>
    <w:rsid w:val="004507C7"/>
    <w:rsid w:val="005342E7"/>
    <w:rsid w:val="00910459"/>
    <w:rsid w:val="00BB6AAF"/>
    <w:rsid w:val="00BD6ED7"/>
    <w:rsid w:val="00C728B0"/>
    <w:rsid w:val="00E8603D"/>
    <w:rsid w:val="00FC064C"/>
    <w:rsid w:val="00FC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F9607-45E8-449D-BE07-B94F9DF0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2017-12-09T11:05:00Z</dcterms:created>
  <dcterms:modified xsi:type="dcterms:W3CDTF">2017-12-09T13:57:00Z</dcterms:modified>
</cp:coreProperties>
</file>