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E8A1" w14:textId="23C5499C" w:rsidR="00067F25" w:rsidRDefault="00597AE6">
      <w:pPr>
        <w:rPr>
          <w:lang w:val="en-US"/>
        </w:rPr>
      </w:pPr>
      <w:r>
        <w:rPr>
          <w:lang w:val="en-US"/>
        </w:rPr>
        <w:t xml:space="preserve">Note:- key point, </w:t>
      </w:r>
      <w:r w:rsidRPr="00597AE6">
        <w:rPr>
          <w:lang w:val="en-US"/>
        </w:rPr>
        <w:sym w:font="Wingdings" w:char="F0E0"/>
      </w:r>
      <w:r>
        <w:rPr>
          <w:lang w:val="en-US"/>
        </w:rPr>
        <w:t xml:space="preserve"> when button click (in react) then only the chanes will reflect in the UI. But to reflect the changes React trigger the component ( where click event occur) hence , the component will render it again.</w:t>
      </w:r>
      <w:r w:rsidR="00710129">
        <w:rPr>
          <w:lang w:val="en-US"/>
        </w:rPr>
        <w:t xml:space="preserve"> </w:t>
      </w:r>
    </w:p>
    <w:p w14:paraId="0B64B532" w14:textId="01D5144F" w:rsidR="00710129" w:rsidRPr="00597AE6" w:rsidRDefault="00710129">
      <w:pPr>
        <w:rPr>
          <w:lang w:val="en-US"/>
        </w:rPr>
      </w:pPr>
      <w:r>
        <w:rPr>
          <w:lang w:val="en-US"/>
        </w:rPr>
        <w:t>Cause React has very power full method , diff Algorithem, reconciliation , which help to make DOM Manipulation very Fast.</w:t>
      </w:r>
    </w:p>
    <w:sectPr w:rsidR="00710129" w:rsidRPr="0059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DC"/>
    <w:rsid w:val="00067F25"/>
    <w:rsid w:val="00597AE6"/>
    <w:rsid w:val="00710129"/>
    <w:rsid w:val="009A2642"/>
    <w:rsid w:val="00C3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BB38"/>
  <w15:chartTrackingRefBased/>
  <w15:docId w15:val="{0069A48F-AAB1-42CB-B79A-A53A94AE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GAUTAM</dc:creator>
  <cp:keywords/>
  <dc:description/>
  <cp:lastModifiedBy>KUNAL GAUTAM</cp:lastModifiedBy>
  <cp:revision>3</cp:revision>
  <dcterms:created xsi:type="dcterms:W3CDTF">2023-07-23T07:08:00Z</dcterms:created>
  <dcterms:modified xsi:type="dcterms:W3CDTF">2023-07-23T07:22:00Z</dcterms:modified>
</cp:coreProperties>
</file>