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E8D31" w14:textId="77777777" w:rsidR="00616687" w:rsidRDefault="00F1584B">
      <w:r>
        <w:t>Hello world</w:t>
      </w:r>
    </w:p>
    <w:p w14:paraId="354B7D39" w14:textId="77777777" w:rsidR="00CE1B40" w:rsidRDefault="00CE1B40"/>
    <w:p w14:paraId="2C0FC72E" w14:textId="52DB3CCD" w:rsidR="00CE1B40" w:rsidRDefault="00224C3D">
      <w:r>
        <w:t>New paragraph</w:t>
      </w:r>
    </w:p>
    <w:p w14:paraId="3E05D7FF" w14:textId="77777777" w:rsidR="00940A8C" w:rsidRDefault="00940A8C"/>
    <w:p w14:paraId="013C343F" w14:textId="2604F41D" w:rsidR="00940A8C" w:rsidRPr="00940A8C" w:rsidRDefault="00940A8C">
      <w:pPr>
        <w:rPr>
          <w:i/>
        </w:rPr>
      </w:pPr>
      <w:r>
        <w:t xml:space="preserve">This is </w:t>
      </w:r>
      <w:r w:rsidRPr="00940A8C">
        <w:rPr>
          <w:i/>
        </w:rPr>
        <w:t>Italicized text</w:t>
      </w:r>
      <w:r>
        <w:rPr>
          <w:i/>
        </w:rPr>
        <w:t xml:space="preserve">. </w:t>
      </w:r>
      <w:r>
        <w:t>Nice huh?</w:t>
      </w:r>
      <w:bookmarkStart w:id="0" w:name="_GoBack"/>
      <w:bookmarkEnd w:id="0"/>
    </w:p>
    <w:sectPr w:rsidR="00940A8C" w:rsidRPr="00940A8C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B"/>
    <w:rsid w:val="001F4405"/>
    <w:rsid w:val="00224C3D"/>
    <w:rsid w:val="00616687"/>
    <w:rsid w:val="00940A8C"/>
    <w:rsid w:val="00CE1B40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02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Macintosh Word</Application>
  <DocSecurity>0</DocSecurity>
  <Lines>1</Lines>
  <Paragraphs>1</Paragraphs>
  <ScaleCrop>false</ScaleCrop>
  <Company>University of Virginia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Spies</dc:creator>
  <cp:keywords/>
  <dc:description/>
  <cp:lastModifiedBy>Jeffrey Spies</cp:lastModifiedBy>
  <cp:revision>4</cp:revision>
  <dcterms:created xsi:type="dcterms:W3CDTF">2013-01-22T19:28:00Z</dcterms:created>
  <dcterms:modified xsi:type="dcterms:W3CDTF">2013-01-22T21:31:00Z</dcterms:modified>
</cp:coreProperties>
</file>