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74755" w14:paraId="275298B5" w14:textId="77777777" w:rsidTr="00674755">
        <w:tc>
          <w:tcPr>
            <w:tcW w:w="2952" w:type="dxa"/>
          </w:tcPr>
          <w:p w14:paraId="094415F4" w14:textId="77777777" w:rsidR="00674755" w:rsidRDefault="00674755">
            <w:r>
              <w:t>Blank</w:t>
            </w:r>
          </w:p>
        </w:tc>
        <w:tc>
          <w:tcPr>
            <w:tcW w:w="2952" w:type="dxa"/>
          </w:tcPr>
          <w:p w14:paraId="07BB5C93" w14:textId="599C54C5" w:rsidR="00674755" w:rsidRDefault="00674755">
            <w:r>
              <w:t>Column 1</w:t>
            </w:r>
          </w:p>
        </w:tc>
        <w:tc>
          <w:tcPr>
            <w:tcW w:w="2952" w:type="dxa"/>
          </w:tcPr>
          <w:p w14:paraId="39DB2621" w14:textId="77777777" w:rsidR="00674755" w:rsidRDefault="00674755">
            <w:r>
              <w:t>Column 2</w:t>
            </w:r>
          </w:p>
        </w:tc>
      </w:tr>
      <w:tr w:rsidR="00674755" w14:paraId="17BB923E" w14:textId="77777777" w:rsidTr="00674755">
        <w:tc>
          <w:tcPr>
            <w:tcW w:w="2952" w:type="dxa"/>
          </w:tcPr>
          <w:p w14:paraId="26B90DA1" w14:textId="77777777" w:rsidR="00674755" w:rsidRDefault="00674755">
            <w:r>
              <w:t>Row 1</w:t>
            </w:r>
          </w:p>
        </w:tc>
        <w:tc>
          <w:tcPr>
            <w:tcW w:w="2952" w:type="dxa"/>
          </w:tcPr>
          <w:p w14:paraId="244CA3F8" w14:textId="77777777" w:rsidR="00674755" w:rsidRDefault="00674755">
            <w:r>
              <w:t>First</w:t>
            </w:r>
          </w:p>
        </w:tc>
        <w:tc>
          <w:tcPr>
            <w:tcW w:w="2952" w:type="dxa"/>
          </w:tcPr>
          <w:p w14:paraId="2B3B29B3" w14:textId="77777777" w:rsidR="00674755" w:rsidRDefault="00674755">
            <w:r>
              <w:t>Second</w:t>
            </w:r>
          </w:p>
        </w:tc>
      </w:tr>
      <w:tr w:rsidR="00674755" w14:paraId="14B5D934" w14:textId="77777777" w:rsidTr="00674755">
        <w:tc>
          <w:tcPr>
            <w:tcW w:w="2952" w:type="dxa"/>
          </w:tcPr>
          <w:p w14:paraId="11E622AD" w14:textId="77777777" w:rsidR="00674755" w:rsidRDefault="00674755">
            <w:r>
              <w:t>Row 2</w:t>
            </w:r>
          </w:p>
        </w:tc>
        <w:tc>
          <w:tcPr>
            <w:tcW w:w="2952" w:type="dxa"/>
          </w:tcPr>
          <w:p w14:paraId="44CD0BA2" w14:textId="77777777" w:rsidR="00674755" w:rsidRDefault="00674755">
            <w:r>
              <w:t>Third</w:t>
            </w:r>
          </w:p>
        </w:tc>
        <w:tc>
          <w:tcPr>
            <w:tcW w:w="2952" w:type="dxa"/>
          </w:tcPr>
          <w:p w14:paraId="0499A0AE" w14:textId="5523CDD5" w:rsidR="00674755" w:rsidRDefault="00674755">
            <w:r>
              <w:t>Fourth</w:t>
            </w:r>
            <w:bookmarkStart w:id="0" w:name="_GoBack"/>
            <w:bookmarkEnd w:id="0"/>
          </w:p>
        </w:tc>
      </w:tr>
    </w:tbl>
    <w:p w14:paraId="1F5A56E4" w14:textId="77777777" w:rsidR="003C221A" w:rsidRDefault="003C221A"/>
    <w:sectPr w:rsidR="003C221A" w:rsidSect="00C02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55"/>
    <w:rsid w:val="00074A71"/>
    <w:rsid w:val="00317D66"/>
    <w:rsid w:val="003C221A"/>
    <w:rsid w:val="00674755"/>
    <w:rsid w:val="00823910"/>
    <w:rsid w:val="00B71408"/>
    <w:rsid w:val="00C021B2"/>
    <w:rsid w:val="00E1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BD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Portnow</dc:creator>
  <cp:keywords/>
  <dc:description/>
  <cp:lastModifiedBy>Sam Portnow</cp:lastModifiedBy>
  <cp:revision>6</cp:revision>
  <dcterms:created xsi:type="dcterms:W3CDTF">2013-05-16T20:03:00Z</dcterms:created>
  <dcterms:modified xsi:type="dcterms:W3CDTF">2013-05-17T15:02:00Z</dcterms:modified>
</cp:coreProperties>
</file>