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378C" w14:textId="4B570C16" w:rsidR="000B1BAC" w:rsidRPr="00E549FB" w:rsidRDefault="000B1BAC" w:rsidP="004F5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E27C30" w:rsidRPr="00E549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549FB">
        <w:rPr>
          <w:rFonts w:ascii="Times New Roman" w:hAnsi="Times New Roman" w:cs="Times New Roman"/>
          <w:b/>
          <w:bCs/>
          <w:sz w:val="28"/>
          <w:szCs w:val="28"/>
        </w:rPr>
        <w:t>B8</w:t>
      </w:r>
      <w:r w:rsidR="00E27C30" w:rsidRPr="00E549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549FB">
        <w:rPr>
          <w:rFonts w:ascii="Times New Roman" w:hAnsi="Times New Roman" w:cs="Times New Roman"/>
          <w:b/>
          <w:bCs/>
          <w:sz w:val="28"/>
          <w:szCs w:val="28"/>
        </w:rPr>
        <w:t>DDI</w:t>
      </w:r>
    </w:p>
    <w:p w14:paraId="742A4580" w14:textId="32DCC476" w:rsidR="000B1BAC" w:rsidRPr="00E549FB" w:rsidRDefault="000B1BAC" w:rsidP="000B1BAC">
      <w:p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Database design and implementation for an Appointment Scheduling for Service-based SME</w:t>
      </w:r>
      <w:r w:rsidR="00F97CA8" w:rsidRPr="00E549FB">
        <w:rPr>
          <w:rFonts w:ascii="Times New Roman" w:hAnsi="Times New Roman" w:cs="Times New Roman"/>
        </w:rPr>
        <w:t>.</w:t>
      </w:r>
    </w:p>
    <w:p w14:paraId="5D047AC3" w14:textId="395B070D" w:rsidR="000B1BAC" w:rsidRPr="00E549FB" w:rsidRDefault="000B1BAC" w:rsidP="000B1BAC">
      <w:p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It includes entities, attributes, relationships, and schema drawing using MS Access.</w:t>
      </w:r>
    </w:p>
    <w:p w14:paraId="565CEEF7" w14:textId="200D851C" w:rsidR="006B6C8A" w:rsidRPr="00E549FB" w:rsidRDefault="00E4511B" w:rsidP="004F5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Entities</w:t>
      </w:r>
      <w:r w:rsidR="004F5F1B" w:rsidRPr="00E549FB">
        <w:rPr>
          <w:rFonts w:ascii="Times New Roman" w:hAnsi="Times New Roman" w:cs="Times New Roman"/>
          <w:b/>
          <w:bCs/>
          <w:sz w:val="28"/>
          <w:szCs w:val="28"/>
        </w:rPr>
        <w:t xml:space="preserve"> and Attributes</w:t>
      </w:r>
    </w:p>
    <w:p w14:paraId="31F2E30B" w14:textId="68457D76" w:rsidR="00E4511B" w:rsidRPr="00E549FB" w:rsidRDefault="00E4511B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Client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46EA2425" w14:textId="6AC5622C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206AF982" w14:textId="232903C4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ClientName</w:t>
      </w:r>
    </w:p>
    <w:p w14:paraId="5BFDD669" w14:textId="45748F38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ClientAddress</w:t>
      </w:r>
    </w:p>
    <w:p w14:paraId="60AC2305" w14:textId="7F32E657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ClientEmail</w:t>
      </w:r>
    </w:p>
    <w:p w14:paraId="5BDBA778" w14:textId="363AAFA8" w:rsidR="001616EC" w:rsidRPr="00E549FB" w:rsidRDefault="001616EC" w:rsidP="00161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ClientMobile</w:t>
      </w:r>
    </w:p>
    <w:p w14:paraId="4BE75B59" w14:textId="66BBC22F" w:rsidR="00E4511B" w:rsidRPr="00E549FB" w:rsidRDefault="001616EC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Employee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12E70BAE" w14:textId="47BA9E8F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5137C32E" w14:textId="34FA8599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EmployeePayrollNumber</w:t>
      </w:r>
    </w:p>
    <w:p w14:paraId="0E5BBAFB" w14:textId="5FFDD1A6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EmployeeName</w:t>
      </w:r>
    </w:p>
    <w:p w14:paraId="43B0D454" w14:textId="5D2F1A94" w:rsidR="001616EC" w:rsidRPr="00E549FB" w:rsidRDefault="001616EC" w:rsidP="00161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EmployeeMobile</w:t>
      </w:r>
    </w:p>
    <w:p w14:paraId="291348A3" w14:textId="4AD934C2" w:rsidR="001616EC" w:rsidRPr="00E549FB" w:rsidRDefault="001616EC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Service Catalogue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004B9E87" w14:textId="0F5CEB4F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64931BDC" w14:textId="05E06F08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ServiceName</w:t>
      </w:r>
    </w:p>
    <w:p w14:paraId="1F175A8B" w14:textId="019928EB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ServiceDescription</w:t>
      </w:r>
    </w:p>
    <w:p w14:paraId="43398A98" w14:textId="1923CCB9" w:rsidR="001616EC" w:rsidRPr="00E549FB" w:rsidRDefault="001616EC" w:rsidP="00161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ServiceHourlyRate</w:t>
      </w:r>
    </w:p>
    <w:p w14:paraId="1A631563" w14:textId="2647FA6A" w:rsidR="001616EC" w:rsidRPr="00E549FB" w:rsidRDefault="001616EC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Invoice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59CE99A3" w14:textId="67DDA835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InvoiceID</w:t>
      </w:r>
      <w:r w:rsidR="005615FB" w:rsidRPr="00E549FB">
        <w:rPr>
          <w:rFonts w:ascii="Times New Roman" w:hAnsi="Times New Roman" w:cs="Times New Roman"/>
        </w:rPr>
        <w:t xml:space="preserve"> - </w:t>
      </w:r>
      <w:r w:rsidR="005615FB" w:rsidRPr="00E549FB">
        <w:rPr>
          <w:rFonts w:ascii="Times New Roman" w:hAnsi="Times New Roman" w:cs="Times New Roman"/>
          <w:b/>
          <w:bCs/>
        </w:rPr>
        <w:t>PK</w:t>
      </w:r>
    </w:p>
    <w:p w14:paraId="5C0A3A7D" w14:textId="28B492AF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InvoiceNumber</w:t>
      </w:r>
    </w:p>
    <w:p w14:paraId="78526172" w14:textId="70DE3269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InvoiceCost</w:t>
      </w:r>
    </w:p>
    <w:p w14:paraId="2DACAEB5" w14:textId="543F13CF" w:rsidR="001616EC" w:rsidRPr="00E549FB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InvoiceDiscount</w:t>
      </w:r>
    </w:p>
    <w:p w14:paraId="62FE0446" w14:textId="68B34393" w:rsidR="001616EC" w:rsidRDefault="001616EC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InvoiceTotal</w:t>
      </w:r>
    </w:p>
    <w:p w14:paraId="626252B7" w14:textId="1F48C240" w:rsidR="00FE2DE9" w:rsidRPr="00E549FB" w:rsidRDefault="00FE2DE9" w:rsidP="00161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InvoiceDate</w:t>
      </w:r>
    </w:p>
    <w:p w14:paraId="74C92691" w14:textId="3CD82BF0" w:rsidR="003338A7" w:rsidRPr="00E549FB" w:rsidRDefault="003338A7" w:rsidP="004F5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Relationships</w:t>
      </w:r>
    </w:p>
    <w:p w14:paraId="751A9B40" w14:textId="468843EE" w:rsidR="003338A7" w:rsidRPr="00E549FB" w:rsidRDefault="003338A7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ClientAppointments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5E7EB73C" w14:textId="15173460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ClientAppointmentID - </w:t>
      </w:r>
      <w:r w:rsidRPr="00E549FB">
        <w:rPr>
          <w:rFonts w:ascii="Times New Roman" w:hAnsi="Times New Roman" w:cs="Times New Roman"/>
          <w:b/>
          <w:bCs/>
        </w:rPr>
        <w:t>PK</w:t>
      </w:r>
    </w:p>
    <w:p w14:paraId="4951BC46" w14:textId="2AF26C12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ServiceCatalogueID</w:t>
      </w:r>
      <w:r w:rsidR="00474404" w:rsidRPr="00E549FB">
        <w:rPr>
          <w:rFonts w:ascii="Times New Roman" w:hAnsi="Times New Roman" w:cs="Times New Roman"/>
        </w:rPr>
        <w:t xml:space="preserve"> - </w:t>
      </w:r>
      <w:r w:rsidR="00474404" w:rsidRPr="00E549FB">
        <w:rPr>
          <w:rFonts w:ascii="Times New Roman" w:hAnsi="Times New Roman" w:cs="Times New Roman"/>
          <w:b/>
          <w:bCs/>
        </w:rPr>
        <w:t>FK</w:t>
      </w:r>
      <w:r w:rsidR="007A1998" w:rsidRPr="00E549FB">
        <w:rPr>
          <w:rFonts w:ascii="Times New Roman" w:hAnsi="Times New Roman" w:cs="Times New Roman"/>
        </w:rPr>
        <w:tab/>
      </w:r>
    </w:p>
    <w:p w14:paraId="5091B29B" w14:textId="51083DFB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ClientID</w:t>
      </w:r>
      <w:r w:rsidR="00474404" w:rsidRPr="00E549FB">
        <w:rPr>
          <w:rFonts w:ascii="Times New Roman" w:hAnsi="Times New Roman" w:cs="Times New Roman"/>
        </w:rPr>
        <w:t xml:space="preserve"> - </w:t>
      </w:r>
      <w:r w:rsidR="00474404" w:rsidRPr="00E549FB">
        <w:rPr>
          <w:rFonts w:ascii="Times New Roman" w:hAnsi="Times New Roman" w:cs="Times New Roman"/>
          <w:b/>
          <w:bCs/>
        </w:rPr>
        <w:t>FK</w:t>
      </w:r>
    </w:p>
    <w:p w14:paraId="63B23167" w14:textId="2BEFE8C8" w:rsidR="005615FB" w:rsidRPr="00E549FB" w:rsidRDefault="005615FB" w:rsidP="00561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>EmployeeID</w:t>
      </w:r>
      <w:r w:rsidR="00474404" w:rsidRPr="00E549FB">
        <w:rPr>
          <w:rFonts w:ascii="Times New Roman" w:hAnsi="Times New Roman" w:cs="Times New Roman"/>
        </w:rPr>
        <w:t xml:space="preserve"> </w:t>
      </w:r>
      <w:r w:rsidR="00D3082C" w:rsidRPr="00E549FB">
        <w:rPr>
          <w:rFonts w:ascii="Times New Roman" w:hAnsi="Times New Roman" w:cs="Times New Roman"/>
        </w:rPr>
        <w:t>–</w:t>
      </w:r>
      <w:r w:rsidR="00474404" w:rsidRPr="00E549FB">
        <w:rPr>
          <w:rFonts w:ascii="Times New Roman" w:hAnsi="Times New Roman" w:cs="Times New Roman"/>
        </w:rPr>
        <w:t xml:space="preserve"> </w:t>
      </w:r>
      <w:r w:rsidR="00474404" w:rsidRPr="00E549FB">
        <w:rPr>
          <w:rFonts w:ascii="Times New Roman" w:hAnsi="Times New Roman" w:cs="Times New Roman"/>
          <w:b/>
          <w:bCs/>
        </w:rPr>
        <w:t>FK</w:t>
      </w:r>
    </w:p>
    <w:p w14:paraId="3FC011AE" w14:textId="07B08ECB" w:rsidR="0019742B" w:rsidRPr="00E549FB" w:rsidRDefault="0019742B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ServicesProvided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3BE95DB1" w14:textId="4E5C2A7C" w:rsidR="0019742B" w:rsidRPr="00E549FB" w:rsidRDefault="00474404" w:rsidP="001974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ServiceCatalogueID – </w:t>
      </w:r>
      <w:r w:rsidRPr="00E549FB">
        <w:rPr>
          <w:rFonts w:ascii="Times New Roman" w:hAnsi="Times New Roman" w:cs="Times New Roman"/>
          <w:b/>
          <w:bCs/>
        </w:rPr>
        <w:t>PK, FK</w:t>
      </w:r>
    </w:p>
    <w:p w14:paraId="3C9127FD" w14:textId="56ADD7D0" w:rsidR="00474404" w:rsidRPr="00E549FB" w:rsidRDefault="00474404" w:rsidP="001974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EmployeeID – </w:t>
      </w:r>
      <w:r w:rsidRPr="00E549FB">
        <w:rPr>
          <w:rFonts w:ascii="Times New Roman" w:hAnsi="Times New Roman" w:cs="Times New Roman"/>
          <w:b/>
          <w:bCs/>
        </w:rPr>
        <w:t>PK, FK</w:t>
      </w:r>
    </w:p>
    <w:p w14:paraId="070A612F" w14:textId="2F78745D" w:rsidR="0019742B" w:rsidRPr="00E549FB" w:rsidRDefault="0019742B" w:rsidP="004F5F1B">
      <w:pPr>
        <w:rPr>
          <w:rFonts w:ascii="Times New Roman" w:hAnsi="Times New Roman" w:cs="Times New Roman"/>
          <w:b/>
          <w:bCs/>
        </w:rPr>
      </w:pPr>
      <w:r w:rsidRPr="00E549FB">
        <w:rPr>
          <w:rFonts w:ascii="Times New Roman" w:hAnsi="Times New Roman" w:cs="Times New Roman"/>
          <w:b/>
          <w:bCs/>
        </w:rPr>
        <w:t>InvoiceRows</w:t>
      </w:r>
      <w:r w:rsidR="004F5F1B" w:rsidRPr="00E549FB">
        <w:rPr>
          <w:rFonts w:ascii="Times New Roman" w:hAnsi="Times New Roman" w:cs="Times New Roman"/>
          <w:b/>
          <w:bCs/>
        </w:rPr>
        <w:t xml:space="preserve"> Table</w:t>
      </w:r>
    </w:p>
    <w:p w14:paraId="2D01BC82" w14:textId="172BE061" w:rsidR="00D22B2A" w:rsidRPr="00E549FB" w:rsidRDefault="00D22B2A" w:rsidP="00D22B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InvoiceRowID – </w:t>
      </w:r>
      <w:r w:rsidRPr="00E549FB">
        <w:rPr>
          <w:rFonts w:ascii="Times New Roman" w:hAnsi="Times New Roman" w:cs="Times New Roman"/>
          <w:b/>
          <w:bCs/>
        </w:rPr>
        <w:t>PK</w:t>
      </w:r>
    </w:p>
    <w:p w14:paraId="68229A44" w14:textId="34B2ACF2" w:rsidR="00D22B2A" w:rsidRPr="00E549FB" w:rsidRDefault="00D22B2A" w:rsidP="00D22B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t xml:space="preserve">InvoiceID – </w:t>
      </w:r>
      <w:r w:rsidRPr="00E549FB">
        <w:rPr>
          <w:rFonts w:ascii="Times New Roman" w:hAnsi="Times New Roman" w:cs="Times New Roman"/>
          <w:b/>
          <w:bCs/>
        </w:rPr>
        <w:t>FK</w:t>
      </w:r>
    </w:p>
    <w:p w14:paraId="49B73A56" w14:textId="60256567" w:rsidR="00D22B2A" w:rsidRPr="00E549FB" w:rsidRDefault="00D22B2A" w:rsidP="00D22B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49FB">
        <w:rPr>
          <w:rFonts w:ascii="Times New Roman" w:hAnsi="Times New Roman" w:cs="Times New Roman"/>
        </w:rPr>
        <w:lastRenderedPageBreak/>
        <w:t xml:space="preserve">ClientAppointmentID - </w:t>
      </w:r>
      <w:r w:rsidRPr="00E549FB">
        <w:rPr>
          <w:rFonts w:ascii="Times New Roman" w:hAnsi="Times New Roman" w:cs="Times New Roman"/>
          <w:b/>
          <w:bCs/>
        </w:rPr>
        <w:t>FK</w:t>
      </w:r>
    </w:p>
    <w:p w14:paraId="4A104F5F" w14:textId="77777777" w:rsidR="0019742B" w:rsidRPr="00E549FB" w:rsidRDefault="0019742B" w:rsidP="0019742B">
      <w:pPr>
        <w:rPr>
          <w:rFonts w:ascii="Times New Roman" w:hAnsi="Times New Roman" w:cs="Times New Roman"/>
        </w:rPr>
      </w:pPr>
    </w:p>
    <w:p w14:paraId="4C3DE4B8" w14:textId="353B354F" w:rsidR="00412F25" w:rsidRPr="00E549FB" w:rsidRDefault="00412F25" w:rsidP="001974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9FB">
        <w:rPr>
          <w:rFonts w:ascii="Times New Roman" w:hAnsi="Times New Roman" w:cs="Times New Roman"/>
          <w:b/>
          <w:bCs/>
          <w:sz w:val="28"/>
          <w:szCs w:val="28"/>
        </w:rPr>
        <w:t>Schema Diagram</w:t>
      </w:r>
    </w:p>
    <w:p w14:paraId="29D14D11" w14:textId="44E017A9" w:rsidR="00412F25" w:rsidRPr="00E549FB" w:rsidRDefault="00313325" w:rsidP="00412F25">
      <w:pPr>
        <w:jc w:val="center"/>
        <w:rPr>
          <w:rFonts w:ascii="Times New Roman" w:hAnsi="Times New Roman" w:cs="Times New Roman"/>
        </w:rPr>
      </w:pPr>
      <w:r w:rsidRPr="00313325">
        <w:rPr>
          <w:rFonts w:ascii="Times New Roman" w:hAnsi="Times New Roman" w:cs="Times New Roman"/>
        </w:rPr>
        <w:drawing>
          <wp:inline distT="0" distB="0" distL="0" distR="0" wp14:anchorId="63F887EF" wp14:editId="75B3D816">
            <wp:extent cx="5731510" cy="4323080"/>
            <wp:effectExtent l="0" t="0" r="2540" b="1270"/>
            <wp:docPr id="928571803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71803" name="Picture 1" descr="A screen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25" w:rsidRPr="00E5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259"/>
    <w:multiLevelType w:val="hybridMultilevel"/>
    <w:tmpl w:val="C358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4FE"/>
    <w:multiLevelType w:val="hybridMultilevel"/>
    <w:tmpl w:val="3C946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590D"/>
    <w:multiLevelType w:val="hybridMultilevel"/>
    <w:tmpl w:val="E43A2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3548"/>
    <w:multiLevelType w:val="hybridMultilevel"/>
    <w:tmpl w:val="2794D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5AD3"/>
    <w:multiLevelType w:val="hybridMultilevel"/>
    <w:tmpl w:val="D092F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3739"/>
    <w:multiLevelType w:val="hybridMultilevel"/>
    <w:tmpl w:val="A39C2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10F41"/>
    <w:multiLevelType w:val="hybridMultilevel"/>
    <w:tmpl w:val="D676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364D9"/>
    <w:multiLevelType w:val="hybridMultilevel"/>
    <w:tmpl w:val="95B6D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59220">
    <w:abstractNumId w:val="3"/>
  </w:num>
  <w:num w:numId="2" w16cid:durableId="679429904">
    <w:abstractNumId w:val="4"/>
  </w:num>
  <w:num w:numId="3" w16cid:durableId="1692680795">
    <w:abstractNumId w:val="0"/>
  </w:num>
  <w:num w:numId="4" w16cid:durableId="354962635">
    <w:abstractNumId w:val="7"/>
  </w:num>
  <w:num w:numId="5" w16cid:durableId="1806895568">
    <w:abstractNumId w:val="1"/>
  </w:num>
  <w:num w:numId="6" w16cid:durableId="732508959">
    <w:abstractNumId w:val="2"/>
  </w:num>
  <w:num w:numId="7" w16cid:durableId="584995017">
    <w:abstractNumId w:val="6"/>
  </w:num>
  <w:num w:numId="8" w16cid:durableId="1464274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B"/>
    <w:rsid w:val="000A4127"/>
    <w:rsid w:val="000B1BAC"/>
    <w:rsid w:val="001230D4"/>
    <w:rsid w:val="001616EC"/>
    <w:rsid w:val="0019742B"/>
    <w:rsid w:val="00313325"/>
    <w:rsid w:val="003338A7"/>
    <w:rsid w:val="00412F25"/>
    <w:rsid w:val="00416714"/>
    <w:rsid w:val="00474404"/>
    <w:rsid w:val="004F5F1B"/>
    <w:rsid w:val="005615FB"/>
    <w:rsid w:val="005C51C6"/>
    <w:rsid w:val="006B4DB1"/>
    <w:rsid w:val="006B6C8A"/>
    <w:rsid w:val="007532E3"/>
    <w:rsid w:val="0077002E"/>
    <w:rsid w:val="007A1998"/>
    <w:rsid w:val="007F612B"/>
    <w:rsid w:val="00856BE5"/>
    <w:rsid w:val="00997F41"/>
    <w:rsid w:val="00A10AE9"/>
    <w:rsid w:val="00A54C69"/>
    <w:rsid w:val="00C62204"/>
    <w:rsid w:val="00D22B2A"/>
    <w:rsid w:val="00D3082C"/>
    <w:rsid w:val="00D95A3F"/>
    <w:rsid w:val="00E27C30"/>
    <w:rsid w:val="00E4511B"/>
    <w:rsid w:val="00E549FB"/>
    <w:rsid w:val="00F97CA8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B71"/>
  <w15:chartTrackingRefBased/>
  <w15:docId w15:val="{C150A8DC-0BEC-4107-B9E2-CF1EF81D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23</cp:revision>
  <dcterms:created xsi:type="dcterms:W3CDTF">2025-03-06T11:49:00Z</dcterms:created>
  <dcterms:modified xsi:type="dcterms:W3CDTF">2025-03-10T19:55:00Z</dcterms:modified>
</cp:coreProperties>
</file>