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102710" w14:textId="4783C3C9" w:rsidR="006B6C8A" w:rsidRDefault="00431EF5">
      <w:r>
        <w:t xml:space="preserve">Name: </w:t>
      </w:r>
      <w:proofErr w:type="spellStart"/>
      <w:r>
        <w:t>Prajwalaradhya</w:t>
      </w:r>
      <w:proofErr w:type="spellEnd"/>
      <w:r>
        <w:t xml:space="preserve"> </w:t>
      </w:r>
      <w:proofErr w:type="spellStart"/>
      <w:r>
        <w:t>Shivakumaraswamy</w:t>
      </w:r>
      <w:proofErr w:type="spellEnd"/>
      <w:r>
        <w:t xml:space="preserve"> </w:t>
      </w:r>
      <w:proofErr w:type="spellStart"/>
      <w:r>
        <w:t>Kesaramadu</w:t>
      </w:r>
      <w:proofErr w:type="spellEnd"/>
    </w:p>
    <w:p w14:paraId="47F33AD7" w14:textId="74716724" w:rsidR="00431EF5" w:rsidRDefault="00431EF5">
      <w:r>
        <w:t>Banner ID: B01759301</w:t>
      </w:r>
    </w:p>
    <w:p w14:paraId="2BFE5EB7" w14:textId="0D1FE038" w:rsidR="00431EF5" w:rsidRDefault="00431EF5">
      <w:r>
        <w:t>Group: B</w:t>
      </w:r>
    </w:p>
    <w:p w14:paraId="0A221F67" w14:textId="18D5354F" w:rsidR="00431EF5" w:rsidRDefault="00431EF5">
      <w:r>
        <w:t>Module: Business Data Communications</w:t>
      </w:r>
    </w:p>
    <w:p w14:paraId="391EF484" w14:textId="4F0E11E0" w:rsidR="00372E87" w:rsidRDefault="00372E87">
      <w:r>
        <w:t xml:space="preserve">Lab Exercise 2 </w:t>
      </w:r>
    </w:p>
    <w:p w14:paraId="0B1DE238" w14:textId="77777777" w:rsidR="00431EF5" w:rsidRDefault="00431EF5">
      <w:pPr>
        <w:pBdr>
          <w:bottom w:val="single" w:sz="6" w:space="1" w:color="auto"/>
        </w:pBdr>
      </w:pPr>
    </w:p>
    <w:p w14:paraId="27055192" w14:textId="77777777" w:rsidR="008B7257" w:rsidRPr="008B7257" w:rsidRDefault="008B7257" w:rsidP="008B7257">
      <w:pPr>
        <w:rPr>
          <w:b/>
          <w:bCs/>
        </w:rPr>
      </w:pPr>
      <w:r w:rsidRPr="008B7257">
        <w:rPr>
          <w:b/>
          <w:bCs/>
          <w:sz w:val="32"/>
          <w:szCs w:val="32"/>
        </w:rPr>
        <w:t>Tables</w:t>
      </w:r>
    </w:p>
    <w:p w14:paraId="29C9C99E" w14:textId="7AA1AA0B" w:rsidR="008B7257" w:rsidRPr="006D6B9F" w:rsidRDefault="008B7257" w:rsidP="008B7257">
      <w:pPr>
        <w:rPr>
          <w:b/>
          <w:bCs/>
          <w:sz w:val="28"/>
          <w:szCs w:val="28"/>
        </w:rPr>
      </w:pPr>
      <w:r w:rsidRPr="006D6B9F">
        <w:rPr>
          <w:b/>
          <w:bCs/>
          <w:sz w:val="28"/>
          <w:szCs w:val="28"/>
        </w:rPr>
        <w:t>Courses Table</w:t>
      </w:r>
    </w:p>
    <w:p w14:paraId="3D0E5044" w14:textId="375E2899" w:rsidR="008B7257" w:rsidRDefault="008B7257" w:rsidP="008B7257">
      <w:r w:rsidRPr="008B7257">
        <w:drawing>
          <wp:inline distT="0" distB="0" distL="0" distR="0" wp14:anchorId="5F087540" wp14:editId="692A178B">
            <wp:extent cx="4486901" cy="1267002"/>
            <wp:effectExtent l="0" t="0" r="0" b="9525"/>
            <wp:docPr id="142578106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781066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31A90" w14:textId="6F3A1C20" w:rsidR="006D6B9F" w:rsidRDefault="006D6B9F" w:rsidP="008B7257">
      <w:r>
        <w:t>Data:</w:t>
      </w:r>
    </w:p>
    <w:p w14:paraId="34508EEB" w14:textId="71439B34" w:rsidR="006D6B9F" w:rsidRDefault="00E26D45" w:rsidP="008B7257">
      <w:r w:rsidRPr="00E26D45">
        <w:drawing>
          <wp:inline distT="0" distB="0" distL="0" distR="0" wp14:anchorId="49A60689" wp14:editId="4CA68BFF">
            <wp:extent cx="5058481" cy="952633"/>
            <wp:effectExtent l="0" t="0" r="8890" b="0"/>
            <wp:docPr id="1902693446" name="Picture 1" descr="A yellow box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693446" name="Picture 1" descr="A yellow box with black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44B4B" w14:textId="77777777" w:rsidR="006D6B9F" w:rsidRDefault="006D6B9F" w:rsidP="008B7257"/>
    <w:p w14:paraId="7829BD82" w14:textId="5817A4DF" w:rsidR="00F7731B" w:rsidRDefault="00F7731B" w:rsidP="00F7731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Students</w:t>
      </w:r>
      <w:r w:rsidRPr="006D6B9F">
        <w:rPr>
          <w:b/>
          <w:bCs/>
          <w:sz w:val="28"/>
          <w:szCs w:val="28"/>
        </w:rPr>
        <w:t xml:space="preserve"> Table</w:t>
      </w:r>
    </w:p>
    <w:p w14:paraId="386F26F5" w14:textId="4416D970" w:rsidR="00E26D45" w:rsidRDefault="00E26D45" w:rsidP="00F7731B">
      <w:pPr>
        <w:rPr>
          <w:b/>
          <w:bCs/>
          <w:sz w:val="28"/>
          <w:szCs w:val="28"/>
        </w:rPr>
      </w:pPr>
      <w:r w:rsidRPr="00E26D45">
        <w:rPr>
          <w:b/>
          <w:bCs/>
          <w:sz w:val="28"/>
          <w:szCs w:val="28"/>
        </w:rPr>
        <w:drawing>
          <wp:inline distT="0" distB="0" distL="0" distR="0" wp14:anchorId="3BA080E5" wp14:editId="482BC534">
            <wp:extent cx="4563112" cy="1409897"/>
            <wp:effectExtent l="0" t="0" r="0" b="0"/>
            <wp:docPr id="151346093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460930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6AA0F" w14:textId="1AEBCA81" w:rsidR="00E26D45" w:rsidRPr="00E26D45" w:rsidRDefault="00E26D45" w:rsidP="00F7731B">
      <w:r>
        <w:t>Data:</w:t>
      </w:r>
    </w:p>
    <w:p w14:paraId="1E2DA66E" w14:textId="32A3BD63" w:rsidR="00E26D45" w:rsidRDefault="00E26D45" w:rsidP="008B7257">
      <w:r w:rsidRPr="00E26D45">
        <w:drawing>
          <wp:inline distT="0" distB="0" distL="0" distR="0" wp14:anchorId="4BEE796A" wp14:editId="2B2A2A58">
            <wp:extent cx="4963218" cy="943107"/>
            <wp:effectExtent l="0" t="0" r="0" b="9525"/>
            <wp:docPr id="150941981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419817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6E682" w14:textId="511527FB" w:rsidR="00E26D45" w:rsidRDefault="00E31B84" w:rsidP="00E26D4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Instructor Table</w:t>
      </w:r>
    </w:p>
    <w:p w14:paraId="134F89E4" w14:textId="247CE9B7" w:rsidR="002B03DE" w:rsidRDefault="00FF0F57" w:rsidP="00E26D45">
      <w:r w:rsidRPr="00FF0F57">
        <w:drawing>
          <wp:inline distT="0" distB="0" distL="0" distR="0" wp14:anchorId="671EDE5B" wp14:editId="476F4B2C">
            <wp:extent cx="4420217" cy="1247949"/>
            <wp:effectExtent l="0" t="0" r="0" b="9525"/>
            <wp:docPr id="199051277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512771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A43B6" w14:textId="5FD89817" w:rsidR="002B03DE" w:rsidRPr="002B03DE" w:rsidRDefault="002B03DE" w:rsidP="00E26D45">
      <w:r>
        <w:t>Data:</w:t>
      </w:r>
    </w:p>
    <w:p w14:paraId="5CEBF566" w14:textId="5F00131E" w:rsidR="00E31B84" w:rsidRDefault="002B03DE" w:rsidP="00E26D45">
      <w:pPr>
        <w:rPr>
          <w:b/>
          <w:bCs/>
          <w:sz w:val="28"/>
          <w:szCs w:val="28"/>
        </w:rPr>
      </w:pPr>
      <w:r w:rsidRPr="002B03DE">
        <w:rPr>
          <w:b/>
          <w:bCs/>
          <w:sz w:val="28"/>
          <w:szCs w:val="28"/>
        </w:rPr>
        <w:drawing>
          <wp:inline distT="0" distB="0" distL="0" distR="0" wp14:anchorId="62E07ED3" wp14:editId="77FB1B70">
            <wp:extent cx="3762900" cy="962159"/>
            <wp:effectExtent l="0" t="0" r="9525" b="9525"/>
            <wp:docPr id="177504556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045568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176F3" w14:textId="77777777" w:rsidR="00E26D45" w:rsidRDefault="00E26D45" w:rsidP="008B7257"/>
    <w:p w14:paraId="499EC888" w14:textId="3FC02062" w:rsidR="00FF0F57" w:rsidRDefault="00E60540" w:rsidP="008B725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Enrolment</w:t>
      </w:r>
      <w:r w:rsidR="006147F5">
        <w:rPr>
          <w:b/>
          <w:bCs/>
          <w:sz w:val="28"/>
          <w:szCs w:val="28"/>
        </w:rPr>
        <w:t xml:space="preserve"> Table</w:t>
      </w:r>
    </w:p>
    <w:p w14:paraId="52126FAD" w14:textId="3BCA56D4" w:rsidR="006147F5" w:rsidRDefault="00CC1F69" w:rsidP="008B7257">
      <w:r w:rsidRPr="00CC1F69">
        <w:drawing>
          <wp:inline distT="0" distB="0" distL="0" distR="0" wp14:anchorId="5C71D4D6" wp14:editId="34CBB616">
            <wp:extent cx="4429743" cy="1448002"/>
            <wp:effectExtent l="0" t="0" r="9525" b="0"/>
            <wp:docPr id="135597947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979473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77052" w14:textId="1A56C79E" w:rsidR="00CC1F69" w:rsidRDefault="00CC1F69" w:rsidP="008B7257">
      <w:r>
        <w:t xml:space="preserve">Data: </w:t>
      </w:r>
    </w:p>
    <w:p w14:paraId="048D1E2F" w14:textId="368870AD" w:rsidR="00CC1F69" w:rsidRDefault="00CC1F69" w:rsidP="008B7257">
      <w:r w:rsidRPr="00CC1F69">
        <w:drawing>
          <wp:inline distT="0" distB="0" distL="0" distR="0" wp14:anchorId="17C5E0F5" wp14:editId="34A979FB">
            <wp:extent cx="4744112" cy="981212"/>
            <wp:effectExtent l="0" t="0" r="0" b="9525"/>
            <wp:docPr id="208791547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915471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57825" w14:textId="77777777" w:rsidR="008B7257" w:rsidRDefault="008B7257"/>
    <w:p w14:paraId="154E5C79" w14:textId="7A3E57E8" w:rsidR="00F6318C" w:rsidRDefault="00F6318C">
      <w:r>
        <w:br w:type="page"/>
      </w:r>
    </w:p>
    <w:p w14:paraId="5ACD0D94" w14:textId="5C73F757" w:rsidR="00431EF5" w:rsidRPr="00F6318C" w:rsidRDefault="00F6318C">
      <w:pPr>
        <w:rPr>
          <w:b/>
          <w:bCs/>
        </w:rPr>
      </w:pPr>
      <w:r w:rsidRPr="00F6318C">
        <w:rPr>
          <w:b/>
          <w:bCs/>
          <w:sz w:val="28"/>
          <w:szCs w:val="28"/>
        </w:rPr>
        <w:lastRenderedPageBreak/>
        <w:t>E</w:t>
      </w:r>
      <w:r w:rsidR="001B5886" w:rsidRPr="00F6318C">
        <w:rPr>
          <w:b/>
          <w:bCs/>
          <w:sz w:val="28"/>
          <w:szCs w:val="28"/>
        </w:rPr>
        <w:t>R Diagram</w:t>
      </w:r>
    </w:p>
    <w:p w14:paraId="7D3388A1" w14:textId="40BF804C" w:rsidR="001B5886" w:rsidRDefault="001B5886">
      <w:r w:rsidRPr="001B5886">
        <w:drawing>
          <wp:inline distT="0" distB="0" distL="0" distR="0" wp14:anchorId="0DA9CBC3" wp14:editId="508E55FA">
            <wp:extent cx="5731510" cy="4704715"/>
            <wp:effectExtent l="0" t="0" r="2540" b="635"/>
            <wp:docPr id="189524528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245287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0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E6523" w14:textId="77777777" w:rsidR="001B5886" w:rsidRDefault="001B5886"/>
    <w:sectPr w:rsidR="001B58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B24675"/>
    <w:multiLevelType w:val="hybridMultilevel"/>
    <w:tmpl w:val="DBEEEDD2"/>
    <w:lvl w:ilvl="0" w:tplc="C85E52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5136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EF5"/>
    <w:rsid w:val="001230D4"/>
    <w:rsid w:val="001B5886"/>
    <w:rsid w:val="002B03DE"/>
    <w:rsid w:val="00372E87"/>
    <w:rsid w:val="00416714"/>
    <w:rsid w:val="00431EF5"/>
    <w:rsid w:val="006147F5"/>
    <w:rsid w:val="006B6C8A"/>
    <w:rsid w:val="006D6B9F"/>
    <w:rsid w:val="00856BE5"/>
    <w:rsid w:val="008B7257"/>
    <w:rsid w:val="00C247BA"/>
    <w:rsid w:val="00CC1F69"/>
    <w:rsid w:val="00E068DA"/>
    <w:rsid w:val="00E26D45"/>
    <w:rsid w:val="00E31B84"/>
    <w:rsid w:val="00E60540"/>
    <w:rsid w:val="00F6318C"/>
    <w:rsid w:val="00F7731B"/>
    <w:rsid w:val="00FF0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D2C46"/>
  <w15:chartTrackingRefBased/>
  <w15:docId w15:val="{2CBC1088-6600-4468-8F39-0524FAF7E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03DE"/>
  </w:style>
  <w:style w:type="paragraph" w:styleId="Heading1">
    <w:name w:val="heading 1"/>
    <w:basedOn w:val="Normal"/>
    <w:next w:val="Normal"/>
    <w:link w:val="Heading1Char"/>
    <w:uiPriority w:val="9"/>
    <w:qFormat/>
    <w:rsid w:val="00431E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1E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1E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1E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1E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1E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1E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1E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1E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1E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1E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1E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1EF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1EF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1E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1E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1E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1E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1E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1E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1E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1E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1E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1E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1E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1EF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1E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1EF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1EF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Aradhya S K</dc:creator>
  <cp:keywords/>
  <dc:description/>
  <cp:lastModifiedBy>Prajwal Aradhya S K</cp:lastModifiedBy>
  <cp:revision>15</cp:revision>
  <dcterms:created xsi:type="dcterms:W3CDTF">2025-02-13T12:25:00Z</dcterms:created>
  <dcterms:modified xsi:type="dcterms:W3CDTF">2025-02-13T12:36:00Z</dcterms:modified>
</cp:coreProperties>
</file>