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0FB2D6C8" w:rsidR="006B6C8A" w:rsidRDefault="00912E65">
      <w:r>
        <w:t xml:space="preserve">Name: Prajwal Aradhya </w:t>
      </w:r>
      <w:proofErr w:type="spellStart"/>
      <w:r>
        <w:t>Shivakumaraswamy</w:t>
      </w:r>
      <w:proofErr w:type="spellEnd"/>
      <w:r>
        <w:t xml:space="preserve"> </w:t>
      </w:r>
      <w:proofErr w:type="spellStart"/>
      <w:r>
        <w:t>Kesaramadu</w:t>
      </w:r>
      <w:proofErr w:type="spellEnd"/>
    </w:p>
    <w:p w14:paraId="6542BB03" w14:textId="1A0D1E86" w:rsidR="00912E65" w:rsidRDefault="00912E65">
      <w:r>
        <w:t>Banner ID: B01759301</w:t>
      </w:r>
    </w:p>
    <w:p w14:paraId="2B962355" w14:textId="67F17A0B" w:rsidR="00852E4B" w:rsidRDefault="00852E4B">
      <w:r>
        <w:t>Course: Enterprise Architecture</w:t>
      </w:r>
    </w:p>
    <w:p w14:paraId="02967228" w14:textId="2E55AAD6" w:rsidR="00852E4B" w:rsidRPr="00852E4B" w:rsidRDefault="00852E4B">
      <w:pPr>
        <w:rPr>
          <w:b/>
          <w:bCs/>
        </w:rPr>
      </w:pPr>
      <w:r w:rsidRPr="00852E4B">
        <w:rPr>
          <w:b/>
          <w:bCs/>
        </w:rPr>
        <w:t>Class Exercise 1</w:t>
      </w:r>
    </w:p>
    <w:p w14:paraId="5CEF5A3B" w14:textId="77777777" w:rsidR="00912E65" w:rsidRDefault="00912E65">
      <w:pPr>
        <w:pBdr>
          <w:bottom w:val="single" w:sz="6" w:space="1" w:color="auto"/>
        </w:pBdr>
      </w:pPr>
    </w:p>
    <w:p w14:paraId="70DAA9D9" w14:textId="0A9DFA7A" w:rsidR="00912E65" w:rsidRDefault="00852E4B" w:rsidP="00852E4B">
      <w:r>
        <w:t xml:space="preserve">Q1. </w:t>
      </w:r>
      <w:r>
        <w:t>Can you describe how these layers would work together for a customer buying a book on the website? (Hint: Think about how the website interacts with the services and how services interact with the data.</w:t>
      </w:r>
    </w:p>
    <w:p w14:paraId="0D18D379" w14:textId="74B2B6ED" w:rsidR="00852E4B" w:rsidRDefault="00852E4B" w:rsidP="00852E4B">
      <w:r>
        <w:t>Answer 1: There are 3 layers</w:t>
      </w:r>
    </w:p>
    <w:p w14:paraId="0786E91A" w14:textId="6DD43F45" w:rsidR="00852E4B" w:rsidRDefault="00852E4B" w:rsidP="00852E4B">
      <w:pPr>
        <w:pStyle w:val="ListParagraph"/>
        <w:numPr>
          <w:ilvl w:val="0"/>
          <w:numId w:val="1"/>
        </w:numPr>
      </w:pPr>
      <w:r>
        <w:t xml:space="preserve">Presentation Layer: </w:t>
      </w:r>
    </w:p>
    <w:p w14:paraId="5717A396" w14:textId="57F06363" w:rsidR="00852E4B" w:rsidRDefault="00852E4B" w:rsidP="00852E4B">
      <w:pPr>
        <w:pStyle w:val="ListParagraph"/>
        <w:numPr>
          <w:ilvl w:val="0"/>
          <w:numId w:val="1"/>
        </w:numPr>
      </w:pPr>
      <w:r>
        <w:t xml:space="preserve">Business logic Layer: </w:t>
      </w:r>
    </w:p>
    <w:p w14:paraId="71FA9F27" w14:textId="52A42176" w:rsidR="00852E4B" w:rsidRDefault="00852E4B" w:rsidP="00852E4B">
      <w:pPr>
        <w:pStyle w:val="ListParagraph"/>
        <w:numPr>
          <w:ilvl w:val="0"/>
          <w:numId w:val="1"/>
        </w:numPr>
      </w:pPr>
      <w:r>
        <w:t xml:space="preserve">Operational systems Layer: </w:t>
      </w:r>
    </w:p>
    <w:sectPr w:rsidR="00852E4B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6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1230D4"/>
    <w:rsid w:val="00684E4E"/>
    <w:rsid w:val="006B6C8A"/>
    <w:rsid w:val="00852E4B"/>
    <w:rsid w:val="0091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2</cp:revision>
  <dcterms:created xsi:type="dcterms:W3CDTF">2024-10-11T13:18:00Z</dcterms:created>
  <dcterms:modified xsi:type="dcterms:W3CDTF">2024-10-11T13:24:00Z</dcterms:modified>
</cp:coreProperties>
</file>