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1B9C" w14:textId="122B6F2B" w:rsidR="000918A1" w:rsidRPr="00635482" w:rsidRDefault="000C643D" w:rsidP="000918A1">
      <w:pPr>
        <w:pStyle w:val="Heading1"/>
        <w:rPr>
          <w:rFonts w:cs="Arial"/>
        </w:rPr>
      </w:pPr>
      <w:r w:rsidRPr="00635482">
        <w:rPr>
          <w:rFonts w:cs="Arial"/>
        </w:rPr>
        <w:t>Week 5</w:t>
      </w:r>
      <w:r w:rsidR="00457459">
        <w:rPr>
          <w:rFonts w:cs="Arial"/>
        </w:rPr>
        <w:t xml:space="preserve"> – Inheritance &amp; Polymorphism</w:t>
      </w:r>
    </w:p>
    <w:p w14:paraId="5110B056" w14:textId="3916A8BE" w:rsidR="002F12DF" w:rsidRPr="00635482" w:rsidRDefault="002F12DF" w:rsidP="002F12DF">
      <w:pPr>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0918A1">
      <w:pPr>
        <w:pStyle w:val="Heading2"/>
        <w:rPr>
          <w:rFonts w:cs="Arial"/>
        </w:rPr>
      </w:pPr>
      <w:r w:rsidRPr="00635482">
        <w:rPr>
          <w:rFonts w:cs="Arial"/>
        </w:rPr>
        <w:t>Inheritance:</w:t>
      </w:r>
    </w:p>
    <w:p w14:paraId="6BF6C508" w14:textId="64C00A58" w:rsidR="000918A1" w:rsidRDefault="000918A1" w:rsidP="000918A1">
      <w:pPr>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457459">
      <w:pPr>
        <w:pStyle w:val="Heading2"/>
        <w:rPr>
          <w:rFonts w:cs="Arial"/>
        </w:rPr>
      </w:pPr>
      <w:r w:rsidRPr="00457459">
        <w:rPr>
          <w:rFonts w:cs="Arial"/>
        </w:rPr>
        <w:t>Polymorphism:</w:t>
      </w:r>
    </w:p>
    <w:p w14:paraId="3B46BC1E" w14:textId="65E9F343" w:rsidR="00457459" w:rsidRDefault="00817B82" w:rsidP="00457459">
      <w:pPr>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66778">
      <w:pPr>
        <w:pStyle w:val="Heading1"/>
        <w:rPr>
          <w:rFonts w:cs="Arial"/>
        </w:rPr>
      </w:pPr>
      <w:r w:rsidRPr="003F2406">
        <w:rPr>
          <w:rFonts w:cs="Arial"/>
        </w:rPr>
        <w:t>Example code for Inheritance</w:t>
      </w:r>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.colour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.weight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.max_speed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max_speed</w:t>
      </w:r>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.max_range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max_range</w:t>
      </w:r>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get_total_seats</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car_type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 xml:space="preserve">(colour, weight, max_speed, max_range,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electric_car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Electric(</w:t>
      </w:r>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lastRenderedPageBreak/>
        <w:t>electric_car.move(</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petrol_car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Petrol(</w:t>
      </w:r>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petrol_car.move(</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fuel capacity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petrol_car.fuel_capacity</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ltrs"</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seats of petrol car is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petrol_car.get_total_seats()</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C47B51">
      <w:pPr>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move() function is overridden with custom code to match with the class, this is how we’re able to use inheritance</w:t>
      </w:r>
      <w:r w:rsidR="00A1389E">
        <w:rPr>
          <w:rFonts w:cs="Arial"/>
        </w:rPr>
        <w:t>.</w:t>
      </w:r>
    </w:p>
    <w:p w14:paraId="16DF292A" w14:textId="0D7CBFF5" w:rsidR="00662394" w:rsidRPr="00156916" w:rsidRDefault="00F14DD2" w:rsidP="00156916">
      <w:pPr>
        <w:pStyle w:val="Heading2"/>
        <w:rPr>
          <w:rFonts w:cs="Arial"/>
        </w:rPr>
      </w:pPr>
      <w:r w:rsidRPr="00F14DD2">
        <w:rPr>
          <w:rFonts w:cs="Arial"/>
        </w:rPr>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7"/>
                    <a:stretch>
                      <a:fillRect/>
                    </a:stretch>
                  </pic:blipFill>
                  <pic:spPr>
                    <a:xfrm>
                      <a:off x="0" y="0"/>
                      <a:ext cx="5731510" cy="1146175"/>
                    </a:xfrm>
                    <a:prstGeom prst="rect">
                      <a:avLst/>
                    </a:prstGeom>
                  </pic:spPr>
                </pic:pic>
              </a:graphicData>
            </a:graphic>
          </wp:inline>
        </w:drawing>
      </w:r>
    </w:p>
    <w:p w14:paraId="76DB4314" w14:textId="3E0F557F" w:rsidR="00FF7815" w:rsidRDefault="00FF7815" w:rsidP="00FF7815">
      <w:pPr>
        <w:pStyle w:val="Heading1"/>
        <w:rPr>
          <w:rFonts w:cs="Arial"/>
        </w:rPr>
      </w:pPr>
      <w:r w:rsidRPr="00FF7815">
        <w:rPr>
          <w:rFonts w:cs="Arial"/>
        </w:rPr>
        <w:t>Multiple Inheritance</w:t>
      </w:r>
    </w:p>
    <w:p w14:paraId="65178262" w14:textId="4B633DA1" w:rsidR="00C55EAC" w:rsidRDefault="000D5F2A" w:rsidP="00FF7815">
      <w:pPr>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925DED">
      <w:pPr>
        <w:pStyle w:val="Heading2"/>
        <w:rPr>
          <w:rFonts w:cs="Arial"/>
        </w:rPr>
      </w:pPr>
      <w:r w:rsidRPr="00925DED">
        <w:rPr>
          <w:rFonts w:cs="Arial"/>
        </w:rPr>
        <w:t>Example Picture for Multiple Inheritance</w:t>
      </w:r>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8"/>
                    <a:stretch>
                      <a:fillRect/>
                    </a:stretch>
                  </pic:blipFill>
                  <pic:spPr>
                    <a:xfrm>
                      <a:off x="0" y="0"/>
                      <a:ext cx="3376575" cy="2696876"/>
                    </a:xfrm>
                    <a:prstGeom prst="rect">
                      <a:avLst/>
                    </a:prstGeom>
                  </pic:spPr>
                </pic:pic>
              </a:graphicData>
            </a:graphic>
          </wp:inline>
        </w:drawing>
      </w:r>
    </w:p>
    <w:p w14:paraId="054DB8F8" w14:textId="60EFEC78" w:rsidR="00F340BB" w:rsidRDefault="001C498E" w:rsidP="001C498E">
      <w:pPr>
        <w:rPr>
          <w:rFonts w:cs="Arial"/>
        </w:rPr>
      </w:pPr>
      <w:r>
        <w:rPr>
          <w:rFonts w:cs="Arial"/>
        </w:rPr>
        <w:lastRenderedPageBreak/>
        <w:t>In the above picture, Aquatic class has swim function and Reptile class has walk class. The Frog class inherits both Aquatic and Reptile classes, so that Frog can do both swim and walk.</w:t>
      </w:r>
    </w:p>
    <w:p w14:paraId="242C460D" w14:textId="1ADC1B44" w:rsidR="00A6395A" w:rsidRPr="00C47B51" w:rsidRDefault="0067055A" w:rsidP="00C47B51">
      <w:pPr>
        <w:pStyle w:val="Heading2"/>
        <w:rPr>
          <w:rFonts w:cs="Arial"/>
        </w:rPr>
      </w:pPr>
      <w:r>
        <w:rPr>
          <w:rFonts w:cs="Arial"/>
        </w:rPr>
        <w:t>Example code for Multiple Inheritance</w:t>
      </w:r>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.fins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.type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.limbs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Aquatic.</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Reptile.</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Frog()</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AF333F">
      <w:r>
        <w:t xml:space="preserve">The above code is written according to the picture of multiple inheritance. </w:t>
      </w:r>
      <w:r w:rsidR="0076609F">
        <w:t>The Frog class inherits both Aquatic and Reptile class, so that it inherits both swim and walk functions, but for Frog clas it also has jump function.</w:t>
      </w:r>
    </w:p>
    <w:p w14:paraId="44733A62" w14:textId="57594C3C" w:rsidR="00332B7F" w:rsidRPr="003B4B53" w:rsidRDefault="00332B7F" w:rsidP="003B4B53">
      <w:pPr>
        <w:pStyle w:val="Heading3"/>
        <w:rPr>
          <w:rFonts w:cs="Arial"/>
        </w:rPr>
      </w:pPr>
      <w:r w:rsidRPr="003B4B53">
        <w:rPr>
          <w:rFonts w:cs="Arial"/>
        </w:rPr>
        <w:lastRenderedPageBreak/>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9"/>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F9613D">
      <w:pPr>
        <w:pStyle w:val="Heading1"/>
        <w:rPr>
          <w:rFonts w:cs="Arial"/>
        </w:rPr>
      </w:pPr>
      <w:r w:rsidRPr="007B5426">
        <w:rPr>
          <w:rFonts w:cs="Arial"/>
        </w:rPr>
        <w:t>Polymorphism</w:t>
      </w:r>
    </w:p>
    <w:p w14:paraId="7C6166E5" w14:textId="4EA07CC3" w:rsidR="007B5426" w:rsidRDefault="004E4C6D" w:rsidP="007B5426">
      <w:pPr>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0262C">
      <w:pPr>
        <w:pStyle w:val="Heading2"/>
        <w:rPr>
          <w:rFonts w:cs="Arial"/>
        </w:rPr>
      </w:pPr>
      <w:r w:rsidRPr="00B0262C">
        <w:rPr>
          <w:rFonts w:cs="Arial"/>
        </w:rPr>
        <w:t>Types of polymorphic function</w:t>
      </w:r>
    </w:p>
    <w:p w14:paraId="3A9B8515" w14:textId="0F3695BA" w:rsidR="00B0262C" w:rsidRDefault="00B0262C" w:rsidP="00B0262C">
      <w:pPr>
        <w:pStyle w:val="ListParagraph"/>
        <w:numPr>
          <w:ilvl w:val="0"/>
          <w:numId w:val="1"/>
        </w:numPr>
        <w:rPr>
          <w:rFonts w:cs="Arial"/>
        </w:rPr>
      </w:pPr>
      <w:r>
        <w:rPr>
          <w:rFonts w:cs="Arial"/>
        </w:rPr>
        <w:t>User-Defined: We define our own custom functions according to the requirement.</w:t>
      </w:r>
    </w:p>
    <w:p w14:paraId="0401BD55" w14:textId="57A6F204" w:rsidR="00B0262C" w:rsidRPr="00FA0A3D" w:rsidRDefault="00B0262C" w:rsidP="00B0262C">
      <w:pPr>
        <w:pStyle w:val="ListParagraph"/>
        <w:numPr>
          <w:ilvl w:val="0"/>
          <w:numId w:val="1"/>
        </w:numPr>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E66E22" w:rsidRDefault="000D03CB" w:rsidP="000D03CB">
      <w:pPr>
        <w:pStyle w:val="Heading3"/>
        <w:rPr>
          <w:rFonts w:cs="Arial"/>
        </w:rPr>
      </w:pPr>
      <w:r w:rsidRPr="00E66E22">
        <w:rPr>
          <w:rFonts w:cs="Arial"/>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a.isdigit()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b.isdigit():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if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\n\n</w:t>
      </w:r>
      <w:r w:rsidRPr="00463DC1">
        <w:rPr>
          <w:rFonts w:ascii="Consolas" w:eastAsia="Times New Roman" w:hAnsi="Consolas" w:cs="Times New Roman"/>
          <w:color w:val="CE9178"/>
          <w:kern w:val="0"/>
          <w:sz w:val="18"/>
          <w:szCs w:val="18"/>
          <w:lang w:eastAsia="en-IN"/>
          <w14:ligatures w14:val="none"/>
        </w:rPr>
        <w:t>User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0D03CB">
      <w:r>
        <w:t xml:space="preserve">The Addition function takes 2 arguments as input and returns float or integer depending on the input. It can accept integer, float and string as arguments, It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Default="003B4B53" w:rsidP="003B4B53">
      <w:pPr>
        <w:pStyle w:val="Heading3"/>
        <w:rPr>
          <w:rFonts w:cs="Arial"/>
        </w:rPr>
      </w:pPr>
      <w:r w:rsidRPr="003B4B53">
        <w:rPr>
          <w:rFonts w:cs="Arial"/>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0"/>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Default="003E2736" w:rsidP="003E2736">
      <w:pPr>
        <w:pStyle w:val="Heading3"/>
        <w:rPr>
          <w:rFonts w:cs="Arial"/>
        </w:rPr>
      </w:pPr>
      <w:r w:rsidRPr="000D03CB">
        <w:rPr>
          <w:rFonts w:cs="Arial"/>
        </w:rPr>
        <w:lastRenderedPageBreak/>
        <w:t xml:space="preserve">Example code for </w:t>
      </w:r>
      <w:r>
        <w:rPr>
          <w:rFonts w:cs="Arial"/>
        </w:rPr>
        <w:t>Pre</w:t>
      </w:r>
      <w:r w:rsidRPr="000D03CB">
        <w:rPr>
          <w:rFonts w:cs="Arial"/>
        </w:rPr>
        <w:t>-Defined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type()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"abc"</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3E2736">
      <w:r>
        <w:t xml:space="preserve">There are a lot of Pre-Defined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Default="00FC1A3B" w:rsidP="00FC1A3B">
      <w:pPr>
        <w:pStyle w:val="Heading3"/>
        <w:rPr>
          <w:rFonts w:cs="Arial"/>
        </w:rPr>
      </w:pPr>
      <w:r w:rsidRPr="003B4B53">
        <w:rPr>
          <w:rFonts w:cs="Arial"/>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1"/>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Default="002C2255" w:rsidP="002C2255">
      <w:pPr>
        <w:pStyle w:val="Heading2"/>
        <w:rPr>
          <w:rFonts w:cs="Arial"/>
        </w:rPr>
      </w:pPr>
      <w:r w:rsidRPr="002C2255">
        <w:rPr>
          <w:rFonts w:cs="Arial"/>
        </w:rPr>
        <w:t>Kwargs</w:t>
      </w:r>
    </w:p>
    <w:p w14:paraId="2C8D3B1D" w14:textId="37854AA1" w:rsidR="002C2255" w:rsidRDefault="002C2255" w:rsidP="002C2255">
      <w:pPr>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Default="002C2255" w:rsidP="002C2255">
      <w:pPr>
        <w:pStyle w:val="Heading3"/>
        <w:rPr>
          <w:rFonts w:cs="Arial"/>
        </w:rPr>
      </w:pPr>
      <w:r w:rsidRPr="002C2255">
        <w:rPr>
          <w:rFonts w:cs="Arial"/>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kwargs_syntax</w:t>
      </w:r>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r w:rsidRPr="003A5F4B">
        <w:rPr>
          <w:rFonts w:ascii="Consolas" w:eastAsia="Times New Roman" w:hAnsi="Consolas" w:cs="Times New Roman"/>
          <w:color w:val="9CDCFE"/>
          <w:kern w:val="0"/>
          <w:sz w:val="23"/>
          <w:szCs w:val="23"/>
          <w:lang w:eastAsia="en-IN"/>
          <w14:ligatures w14:val="none"/>
        </w:rPr>
        <w:t>kwargs</w:t>
      </w:r>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(kwargs)</w:t>
      </w:r>
    </w:p>
    <w:p w14:paraId="028D32FF" w14:textId="77777777" w:rsidR="003D334A" w:rsidRDefault="003D334A" w:rsidP="002C2255">
      <w:pPr>
        <w:rPr>
          <w:rFonts w:cs="Arial"/>
        </w:rPr>
      </w:pPr>
    </w:p>
    <w:p w14:paraId="1CB2222E" w14:textId="29315BA8" w:rsidR="00841E14" w:rsidRDefault="00841E14" w:rsidP="00841E14">
      <w:pPr>
        <w:pStyle w:val="Heading3"/>
        <w:rPr>
          <w:rFonts w:cs="Arial"/>
        </w:rPr>
      </w:pPr>
      <w:r w:rsidRPr="00841E14">
        <w:rPr>
          <w:rFonts w:cs="Arial"/>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multiple_args</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kwargs</w:t>
      </w:r>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"Type of **kwargs"</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(kwargs))</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(kwargs)</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multiple_args(</w:t>
      </w:r>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Default="00AB0060" w:rsidP="00AB0060">
      <w:pPr>
        <w:pStyle w:val="Heading3"/>
        <w:rPr>
          <w:rFonts w:cs="Arial"/>
        </w:rPr>
      </w:pPr>
      <w:r w:rsidRPr="00AB0060">
        <w:rPr>
          <w:rFonts w:cs="Arial"/>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2"/>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Default="00841E14" w:rsidP="00841E14">
      <w:pPr>
        <w:pStyle w:val="Heading2"/>
        <w:rPr>
          <w:rFonts w:cs="Arial"/>
        </w:rPr>
      </w:pPr>
      <w:r w:rsidRPr="00841E14">
        <w:rPr>
          <w:rFonts w:cs="Arial"/>
        </w:rPr>
        <w:t>Args</w:t>
      </w:r>
    </w:p>
    <w:p w14:paraId="546921FD" w14:textId="697DA758" w:rsidR="00841E14" w:rsidRDefault="00841E14" w:rsidP="00841E14">
      <w:r>
        <w:t>An another special syntax</w:t>
      </w:r>
      <w:r w:rsidR="008E4291">
        <w:t xml:space="preserve"> same as kwargs but it is passed to function as a list of elements. But like kwargs we don’t need to pass named arguments, but just with comma separated</w:t>
      </w:r>
      <w:r w:rsidR="00EE7600">
        <w:t>.</w:t>
      </w:r>
    </w:p>
    <w:p w14:paraId="02E16FC1" w14:textId="425308E5" w:rsidR="00EE7600" w:rsidRPr="00EE7600" w:rsidRDefault="00EE7600" w:rsidP="00EE7600">
      <w:pPr>
        <w:pStyle w:val="Heading3"/>
        <w:rPr>
          <w:rFonts w:cs="Arial"/>
        </w:rPr>
      </w:pPr>
      <w:r w:rsidRPr="00EE7600">
        <w:rPr>
          <w:rFonts w:cs="Arial"/>
        </w:rPr>
        <w:lastRenderedPageBreak/>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args_syntax</w:t>
      </w:r>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r w:rsidRPr="00EE7600">
        <w:rPr>
          <w:rFonts w:ascii="Consolas" w:eastAsia="Times New Roman" w:hAnsi="Consolas" w:cs="Times New Roman"/>
          <w:color w:val="9CDCFE"/>
          <w:kern w:val="0"/>
          <w:sz w:val="23"/>
          <w:szCs w:val="23"/>
          <w:lang w:eastAsia="en-IN"/>
          <w14:ligatures w14:val="none"/>
        </w:rPr>
        <w:t>args</w:t>
      </w:r>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(args)</w:t>
      </w:r>
    </w:p>
    <w:p w14:paraId="1D75720A" w14:textId="77777777" w:rsidR="001C3784" w:rsidRDefault="001C3784" w:rsidP="00682B66">
      <w:pPr>
        <w:pStyle w:val="Heading3"/>
        <w:rPr>
          <w:rFonts w:cs="Arial"/>
        </w:rPr>
      </w:pPr>
    </w:p>
    <w:p w14:paraId="51A0C31D" w14:textId="1328C0B4" w:rsidR="00EE7600" w:rsidRDefault="00682B66" w:rsidP="00682B66">
      <w:pPr>
        <w:pStyle w:val="Heading3"/>
        <w:rPr>
          <w:rFonts w:cs="Arial"/>
        </w:rPr>
      </w:pPr>
      <w:r w:rsidRPr="00682B66">
        <w:rPr>
          <w:rFonts w:cs="Arial"/>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sum_numbers</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9CDCFE"/>
          <w:kern w:val="0"/>
          <w:sz w:val="23"/>
          <w:szCs w:val="23"/>
          <w:lang w:eastAsia="en-IN"/>
          <w14:ligatures w14:val="none"/>
        </w:rPr>
        <w:t>args</w:t>
      </w:r>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num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args:</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num</w:t>
      </w:r>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sum_numbers(</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437B65" w:rsidRDefault="00437B65" w:rsidP="00437B65">
      <w:pPr>
        <w:pStyle w:val="Heading3"/>
        <w:rPr>
          <w:rFonts w:cs="Arial"/>
        </w:rPr>
      </w:pPr>
      <w:r w:rsidRPr="00437B65">
        <w:rPr>
          <w:rFonts w:cs="Arial"/>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3"/>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71E48" w:rsidRDefault="00171E48" w:rsidP="00171E48">
      <w:pPr>
        <w:pStyle w:val="Heading2"/>
        <w:rPr>
          <w:rFonts w:cs="Arial"/>
        </w:rPr>
      </w:pPr>
      <w:r w:rsidRPr="00171E48">
        <w:rPr>
          <w:rFonts w:cs="Arial"/>
        </w:rPr>
        <w:t>Generics</w:t>
      </w:r>
    </w:p>
    <w:p w14:paraId="5919640C" w14:textId="35E50717" w:rsidR="00171E48" w:rsidRPr="00171E48" w:rsidRDefault="00171E48" w:rsidP="00171E48">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7B4A96" w:rsidRDefault="007B4A96" w:rsidP="007B4A96">
      <w:pPr>
        <w:pStyle w:val="Heading3"/>
        <w:rPr>
          <w:rFonts w:cs="Arial"/>
        </w:rPr>
      </w:pPr>
      <w:r w:rsidRPr="007B4A96">
        <w:rPr>
          <w:rFonts w:cs="Arial"/>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here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[Dog(),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obj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obj.make_sound()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7B4A96" w:rsidRDefault="007B4A96" w:rsidP="007B4A96">
      <w:pPr>
        <w:pStyle w:val="Heading3"/>
        <w:rPr>
          <w:rFonts w:cs="Arial"/>
        </w:rPr>
      </w:pPr>
      <w:r w:rsidRPr="007B4A96">
        <w:rPr>
          <w:rFonts w:cs="Arial"/>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4"/>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7A656E26" w:rsidR="0034116E" w:rsidRDefault="00085695" w:rsidP="00085695">
      <w:pPr>
        <w:pStyle w:val="Heading1"/>
        <w:rPr>
          <w:rFonts w:cs="Arial"/>
        </w:rPr>
      </w:pPr>
      <w:r w:rsidRPr="00085695">
        <w:rPr>
          <w:rFonts w:cs="Arial"/>
        </w:rPr>
        <w:lastRenderedPageBreak/>
        <w:t>Summary and Learning Outcome</w:t>
      </w:r>
    </w:p>
    <w:p w14:paraId="422368D2" w14:textId="70D64B79" w:rsidR="00085695" w:rsidRDefault="00085695" w:rsidP="00085695"/>
    <w:p w14:paraId="5339FFD1" w14:textId="46429EC4" w:rsidR="00D35B36" w:rsidRDefault="00D35B36" w:rsidP="00085695">
      <w:r>
        <w:t>In week 5, we covered two main things in Object-Oriented Programming: Inheritance and Polymorphism.</w:t>
      </w:r>
    </w:p>
    <w:p w14:paraId="27088A07" w14:textId="77777777" w:rsidR="00D35B36" w:rsidRPr="00D35B36" w:rsidRDefault="00D35B36" w:rsidP="00D35B36">
      <w:pPr>
        <w:rPr>
          <w:b/>
          <w:bCs/>
        </w:rPr>
      </w:pPr>
      <w:r w:rsidRPr="00D35B36">
        <w:rPr>
          <w:b/>
          <w:bCs/>
        </w:rPr>
        <w:t>Inheritance</w:t>
      </w:r>
    </w:p>
    <w:p w14:paraId="0DA40517" w14:textId="51B8239B" w:rsidR="00D35B36" w:rsidRPr="00D35B36" w:rsidRDefault="00D35B36" w:rsidP="00D35B36">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D35B36">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D35B36">
      <w:pPr>
        <w:rPr>
          <w:b/>
          <w:bCs/>
        </w:rPr>
      </w:pPr>
      <w:r w:rsidRPr="00D35B36">
        <w:rPr>
          <w:b/>
          <w:bCs/>
        </w:rPr>
        <w:t>Polymorphism</w:t>
      </w:r>
    </w:p>
    <w:p w14:paraId="30962C98" w14:textId="77777777" w:rsidR="00D35B36" w:rsidRPr="00D35B36" w:rsidRDefault="00D35B36" w:rsidP="00D35B36">
      <w:r w:rsidRPr="00D35B36">
        <w:t>Polymorphism means using the same method name for different types of data. For example, Python’s print()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D35B36">
      <w:pPr>
        <w:rPr>
          <w:b/>
          <w:bCs/>
        </w:rPr>
      </w:pPr>
      <w:r w:rsidRPr="00D35B36">
        <w:rPr>
          <w:b/>
          <w:bCs/>
        </w:rPr>
        <w:t>*args and **kwargs</w:t>
      </w:r>
    </w:p>
    <w:p w14:paraId="17682FDA" w14:textId="77777777" w:rsidR="00D35B36" w:rsidRPr="00D35B36" w:rsidRDefault="00D35B36" w:rsidP="00D35B36">
      <w:r w:rsidRPr="00D35B36">
        <w:t>Python has special ways to handle multiple arguments in functions:</w:t>
      </w:r>
    </w:p>
    <w:p w14:paraId="13007306" w14:textId="77777777" w:rsidR="00D35B36" w:rsidRPr="00D35B36" w:rsidRDefault="00D35B36" w:rsidP="00D35B36">
      <w:pPr>
        <w:numPr>
          <w:ilvl w:val="0"/>
          <w:numId w:val="2"/>
        </w:numPr>
      </w:pPr>
      <w:r w:rsidRPr="00D35B36">
        <w:t>*args collects multiple unnamed arguments as a list.</w:t>
      </w:r>
    </w:p>
    <w:p w14:paraId="134962D5" w14:textId="77777777" w:rsidR="00D35B36" w:rsidRPr="00D35B36" w:rsidRDefault="00D35B36" w:rsidP="00D35B36">
      <w:pPr>
        <w:numPr>
          <w:ilvl w:val="0"/>
          <w:numId w:val="2"/>
        </w:numPr>
      </w:pPr>
      <w:r w:rsidRPr="00D35B36">
        <w:t>**kwargs collects named arguments as a dictionary.</w:t>
      </w:r>
    </w:p>
    <w:p w14:paraId="01613AF5" w14:textId="77777777" w:rsidR="00D35B36" w:rsidRPr="00D35B36" w:rsidRDefault="00D35B36" w:rsidP="00D35B36">
      <w:r w:rsidRPr="00D35B36">
        <w:t>These make functions flexible, allowing for a variety of inputs.</w:t>
      </w:r>
    </w:p>
    <w:p w14:paraId="0A1F779D" w14:textId="77777777" w:rsidR="00D35B36" w:rsidRPr="00D35B36" w:rsidRDefault="00D35B36" w:rsidP="00D35B36">
      <w:pPr>
        <w:rPr>
          <w:b/>
          <w:bCs/>
        </w:rPr>
      </w:pPr>
      <w:r w:rsidRPr="00D35B36">
        <w:rPr>
          <w:b/>
          <w:bCs/>
        </w:rPr>
        <w:t>Generics</w:t>
      </w:r>
    </w:p>
    <w:p w14:paraId="743C74C3" w14:textId="77777777" w:rsidR="00D35B36" w:rsidRPr="00D35B36" w:rsidRDefault="00D35B36" w:rsidP="00D35B36">
      <w:r w:rsidRPr="00D35B36">
        <w:t>Python doesn’t have strict function overloading, but it allows different objects to have the same method name. For example, classes Dog, Cat, and Wolf might each have a make_sound() method. When called, each will act according to its own class, even if the objects are grouped together in a list.</w:t>
      </w:r>
    </w:p>
    <w:p w14:paraId="7A8FA67D" w14:textId="203AC382" w:rsidR="00D35B36" w:rsidRDefault="00D35B36" w:rsidP="00085695">
      <w:r w:rsidRPr="00D35B36">
        <w:t>In short, we learned how to use inheritance for code reuse, polymorphism for flexibility, and special syntax to make functions adaptable.</w:t>
      </w:r>
    </w:p>
    <w:p w14:paraId="10B642A6" w14:textId="3B278683" w:rsidR="008F07D0" w:rsidRDefault="008F07D0">
      <w:r>
        <w:br w:type="page"/>
      </w:r>
    </w:p>
    <w:p w14:paraId="76602FDF" w14:textId="2BF6894A" w:rsidR="008F07D0" w:rsidRPr="008F07D0" w:rsidRDefault="008F07D0" w:rsidP="008F07D0">
      <w:pPr>
        <w:pStyle w:val="Heading1"/>
        <w:rPr>
          <w:rFonts w:cs="Arial"/>
        </w:rPr>
      </w:pPr>
      <w:r w:rsidRPr="008F07D0">
        <w:rPr>
          <w:rFonts w:cs="Arial"/>
        </w:rPr>
        <w:lastRenderedPageBreak/>
        <w:t>Bank System</w:t>
      </w:r>
    </w:p>
    <w:p w14:paraId="3BE15208" w14:textId="3D297965" w:rsidR="008F07D0" w:rsidRDefault="00D308A6" w:rsidP="008F07D0">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77125E">
      <w:pPr>
        <w:pStyle w:val="Heading2"/>
        <w:rPr>
          <w:rFonts w:cs="Arial"/>
        </w:rPr>
      </w:pPr>
    </w:p>
    <w:p w14:paraId="319423C4" w14:textId="705B9AF1" w:rsidR="0077125E" w:rsidRDefault="0077125E" w:rsidP="0077125E">
      <w:pPr>
        <w:pStyle w:val="Heading2"/>
        <w:rPr>
          <w:rFonts w:cs="Arial"/>
        </w:rPr>
      </w:pPr>
      <w:r w:rsidRPr="0077125E">
        <w:rPr>
          <w:rFonts w:cs="Arial"/>
        </w:rPr>
        <w:t>Explanation of the Code</w:t>
      </w:r>
      <w:r>
        <w:rPr>
          <w:rFonts w:cs="Arial"/>
        </w:rPr>
        <w:t>:</w:t>
      </w:r>
    </w:p>
    <w:p w14:paraId="4151A785" w14:textId="6434D784" w:rsidR="00AE5314" w:rsidRDefault="00AE5314" w:rsidP="00AE5314">
      <w:pPr>
        <w:pStyle w:val="ListParagraph"/>
        <w:numPr>
          <w:ilvl w:val="0"/>
          <w:numId w:val="3"/>
        </w:numPr>
      </w:pPr>
      <w:r w:rsidRPr="00AE5314">
        <w:rPr>
          <w:b/>
          <w:bCs/>
        </w:rPr>
        <w:t>Account Class</w:t>
      </w:r>
      <w:r w:rsidRPr="00AE5314">
        <w:t>:</w:t>
      </w:r>
    </w:p>
    <w:p w14:paraId="6A6803C8" w14:textId="721918B6" w:rsidR="00AE5314" w:rsidRDefault="00414522" w:rsidP="00AE5314">
      <w:pPr>
        <w:pStyle w:val="ListParagraph"/>
        <w:numPr>
          <w:ilvl w:val="0"/>
          <w:numId w:val="5"/>
        </w:numPr>
      </w:pPr>
      <w:r w:rsidRPr="00414522">
        <w:t>This is a base class representing a general bank account.</w:t>
      </w:r>
    </w:p>
    <w:p w14:paraId="672FB283" w14:textId="77777777" w:rsidR="00414522" w:rsidRDefault="00414522" w:rsidP="00414522">
      <w:pPr>
        <w:pStyle w:val="ListParagraph"/>
        <w:numPr>
          <w:ilvl w:val="0"/>
          <w:numId w:val="5"/>
        </w:numPr>
      </w:pPr>
      <w:r>
        <w:t xml:space="preserve">It has attributes like </w:t>
      </w:r>
      <w:r w:rsidRPr="0006731C">
        <w:rPr>
          <w:i/>
          <w:iCs/>
        </w:rPr>
        <w:t>balance</w:t>
      </w:r>
      <w:r>
        <w:t xml:space="preserve"> (the account balance), </w:t>
      </w:r>
      <w:r w:rsidRPr="0006731C">
        <w:rPr>
          <w:i/>
          <w:iCs/>
        </w:rPr>
        <w:t>account_number</w:t>
      </w:r>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414522">
      <w:pPr>
        <w:pStyle w:val="ListParagraph"/>
        <w:numPr>
          <w:ilvl w:val="0"/>
          <w:numId w:val="5"/>
        </w:numPr>
      </w:pPr>
      <w:r>
        <w:t xml:space="preserve">The deposit method adds money to the balance, while the withdraw method deducts money. </w:t>
      </w:r>
      <w:r w:rsidRPr="009A7253">
        <w:rPr>
          <w:i/>
          <w:iCs/>
        </w:rPr>
        <w:t>get_total_balance</w:t>
      </w:r>
      <w:r>
        <w:t xml:space="preserve"> simply returns the current balance.</w:t>
      </w:r>
    </w:p>
    <w:p w14:paraId="0042074F" w14:textId="73442E52" w:rsidR="009A7253" w:rsidRDefault="001B72FA" w:rsidP="009A7253">
      <w:pPr>
        <w:pStyle w:val="ListParagraph"/>
        <w:numPr>
          <w:ilvl w:val="0"/>
          <w:numId w:val="3"/>
        </w:numPr>
      </w:pPr>
      <w:r w:rsidRPr="00C36651">
        <w:rPr>
          <w:b/>
          <w:bCs/>
        </w:rPr>
        <w:t>Savings</w:t>
      </w:r>
      <w:r w:rsidR="005C2520">
        <w:rPr>
          <w:b/>
          <w:bCs/>
        </w:rPr>
        <w:t xml:space="preserve"> </w:t>
      </w:r>
      <w:r w:rsidRPr="00C36651">
        <w:rPr>
          <w:b/>
          <w:bCs/>
        </w:rPr>
        <w:t>Account Class</w:t>
      </w:r>
      <w:r>
        <w:t>:</w:t>
      </w:r>
    </w:p>
    <w:p w14:paraId="1181B3FD" w14:textId="77777777" w:rsidR="001B72FA" w:rsidRDefault="001B72FA" w:rsidP="001B72FA">
      <w:pPr>
        <w:pStyle w:val="ListParagraph"/>
        <w:numPr>
          <w:ilvl w:val="0"/>
          <w:numId w:val="6"/>
        </w:numPr>
      </w:pPr>
      <w:r>
        <w:t xml:space="preserve">This class inherits from Account and represents a savings account with an </w:t>
      </w:r>
      <w:r w:rsidRPr="00D77574">
        <w:rPr>
          <w:i/>
          <w:iCs/>
        </w:rPr>
        <w:t>account_type</w:t>
      </w:r>
      <w:r>
        <w:t xml:space="preserve"> set to </w:t>
      </w:r>
      <w:r w:rsidRPr="00D77574">
        <w:rPr>
          <w:b/>
          <w:bCs/>
          <w:i/>
          <w:iCs/>
        </w:rPr>
        <w:t>"savings"</w:t>
      </w:r>
      <w:r>
        <w:t>.</w:t>
      </w:r>
    </w:p>
    <w:p w14:paraId="5CCDC29F" w14:textId="37E2B2EC" w:rsidR="001B72FA" w:rsidRDefault="001B72FA" w:rsidP="001B72FA">
      <w:pPr>
        <w:pStyle w:val="ListParagraph"/>
        <w:numPr>
          <w:ilvl w:val="0"/>
          <w:numId w:val="6"/>
        </w:numPr>
      </w:pPr>
      <w:r>
        <w:t xml:space="preserve">It has an additional attribute, </w:t>
      </w:r>
      <w:r w:rsidRPr="00D77574">
        <w:rPr>
          <w:i/>
          <w:iCs/>
        </w:rPr>
        <w:t>interest_rate</w:t>
      </w:r>
      <w:r>
        <w:t>, and redefines deposit to add interest on each deposit by multiplying the balance by the interest rate.</w:t>
      </w:r>
    </w:p>
    <w:p w14:paraId="1EB364DE" w14:textId="0895147B" w:rsidR="005C2520" w:rsidRPr="007D25D6" w:rsidRDefault="005C2520" w:rsidP="007D25D6">
      <w:pPr>
        <w:pStyle w:val="ListParagraph"/>
        <w:numPr>
          <w:ilvl w:val="0"/>
          <w:numId w:val="3"/>
        </w:numPr>
        <w:rPr>
          <w:b/>
          <w:bCs/>
        </w:rPr>
      </w:pPr>
      <w:r w:rsidRPr="005C2520">
        <w:rPr>
          <w:b/>
          <w:bCs/>
        </w:rPr>
        <w:t>Current Account Class</w:t>
      </w:r>
      <w:r>
        <w:t>:</w:t>
      </w:r>
    </w:p>
    <w:p w14:paraId="2ECB87B3" w14:textId="3420C58B" w:rsidR="007D25D6" w:rsidRDefault="007D25D6" w:rsidP="002F72DC">
      <w:pPr>
        <w:pStyle w:val="ListParagraph"/>
        <w:numPr>
          <w:ilvl w:val="0"/>
          <w:numId w:val="8"/>
        </w:numPr>
      </w:pPr>
      <w:r w:rsidRPr="007D25D6">
        <w:t xml:space="preserve">This also inherits from Account and represents a current account with an </w:t>
      </w:r>
      <w:r w:rsidRPr="007D25D6">
        <w:rPr>
          <w:i/>
          <w:iCs/>
        </w:rPr>
        <w:t>account_type</w:t>
      </w:r>
      <w:r w:rsidRPr="007D25D6">
        <w:t xml:space="preserve"> set to </w:t>
      </w:r>
      <w:r w:rsidRPr="007D25D6">
        <w:rPr>
          <w:b/>
          <w:bCs/>
          <w:i/>
          <w:iCs/>
        </w:rPr>
        <w:t>"current"</w:t>
      </w:r>
      <w:r w:rsidRPr="007D25D6">
        <w:t>.</w:t>
      </w:r>
    </w:p>
    <w:p w14:paraId="0EA66B51" w14:textId="1ED53EF2" w:rsidR="002F72DC" w:rsidRDefault="002F72DC" w:rsidP="002F72DC">
      <w:pPr>
        <w:pStyle w:val="ListParagraph"/>
        <w:numPr>
          <w:ilvl w:val="0"/>
          <w:numId w:val="3"/>
        </w:numPr>
      </w:pPr>
      <w:r w:rsidRPr="002F72DC">
        <w:rPr>
          <w:b/>
          <w:bCs/>
        </w:rPr>
        <w:t>Bank Class</w:t>
      </w:r>
      <w:r>
        <w:t>:</w:t>
      </w:r>
    </w:p>
    <w:p w14:paraId="4BD85559" w14:textId="77777777" w:rsidR="002F72DC" w:rsidRDefault="002F72DC" w:rsidP="002F72DC">
      <w:pPr>
        <w:pStyle w:val="ListParagraph"/>
        <w:numPr>
          <w:ilvl w:val="0"/>
          <w:numId w:val="8"/>
        </w:numPr>
      </w:pPr>
      <w:r>
        <w:t xml:space="preserve">This class represents the bank itself, with attributes for the </w:t>
      </w:r>
      <w:r w:rsidRPr="002F72DC">
        <w:rPr>
          <w:i/>
          <w:iCs/>
        </w:rPr>
        <w:t>bank_name</w:t>
      </w:r>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2F72DC">
      <w:pPr>
        <w:pStyle w:val="ListParagraph"/>
        <w:numPr>
          <w:ilvl w:val="0"/>
          <w:numId w:val="8"/>
        </w:numPr>
      </w:pPr>
      <w:r w:rsidRPr="002F72DC">
        <w:rPr>
          <w:i/>
          <w:iCs/>
        </w:rPr>
        <w:t>add_account</w:t>
      </w:r>
      <w:r>
        <w:t xml:space="preserve"> adds a new account to the bank and assigns a unique account number.</w:t>
      </w:r>
    </w:p>
    <w:p w14:paraId="06E7E46D" w14:textId="77777777" w:rsidR="002F72DC" w:rsidRDefault="002F72DC" w:rsidP="002F72DC">
      <w:pPr>
        <w:pStyle w:val="ListParagraph"/>
        <w:numPr>
          <w:ilvl w:val="0"/>
          <w:numId w:val="8"/>
        </w:numPr>
      </w:pPr>
      <w:r w:rsidRPr="002F72DC">
        <w:rPr>
          <w:i/>
          <w:iCs/>
        </w:rPr>
        <w:t>remove_account</w:t>
      </w:r>
      <w:r>
        <w:t xml:space="preserve"> removes an account based on its number.</w:t>
      </w:r>
    </w:p>
    <w:p w14:paraId="0932D702" w14:textId="77777777" w:rsidR="002F72DC" w:rsidRDefault="002F72DC" w:rsidP="002F72DC">
      <w:pPr>
        <w:pStyle w:val="ListParagraph"/>
        <w:numPr>
          <w:ilvl w:val="0"/>
          <w:numId w:val="8"/>
        </w:numPr>
      </w:pPr>
      <w:r w:rsidRPr="002F72DC">
        <w:rPr>
          <w:i/>
          <w:iCs/>
        </w:rPr>
        <w:t>withdraw_money</w:t>
      </w:r>
      <w:r>
        <w:t xml:space="preserve"> and </w:t>
      </w:r>
      <w:r w:rsidRPr="002F72DC">
        <w:rPr>
          <w:i/>
          <w:iCs/>
        </w:rPr>
        <w:t>deposit_money</w:t>
      </w:r>
      <w:r>
        <w:t xml:space="preserve"> allow the bank to perform withdrawals and deposits for specific accounts.</w:t>
      </w:r>
    </w:p>
    <w:p w14:paraId="7E6F1E0C" w14:textId="77777777" w:rsidR="002F72DC" w:rsidRDefault="002F72DC" w:rsidP="002F72DC">
      <w:pPr>
        <w:pStyle w:val="ListParagraph"/>
        <w:numPr>
          <w:ilvl w:val="0"/>
          <w:numId w:val="8"/>
        </w:numPr>
      </w:pPr>
      <w:r w:rsidRPr="002F72DC">
        <w:rPr>
          <w:i/>
          <w:iCs/>
        </w:rPr>
        <w:t>list_accounts</w:t>
      </w:r>
      <w:r>
        <w:t xml:space="preserve"> shows all accounts in the bank.</w:t>
      </w:r>
    </w:p>
    <w:p w14:paraId="7870FFAC" w14:textId="69907AE8" w:rsidR="00051360" w:rsidRDefault="002F72DC" w:rsidP="00051360">
      <w:pPr>
        <w:pStyle w:val="ListParagraph"/>
        <w:numPr>
          <w:ilvl w:val="0"/>
          <w:numId w:val="8"/>
        </w:numPr>
      </w:pPr>
      <w:r w:rsidRPr="002F72DC">
        <w:rPr>
          <w:i/>
          <w:iCs/>
        </w:rPr>
        <w:t>get_balance</w:t>
      </w:r>
      <w:r>
        <w:t xml:space="preserve"> and </w:t>
      </w:r>
      <w:r w:rsidRPr="002F72DC">
        <w:rPr>
          <w:i/>
          <w:iCs/>
        </w:rPr>
        <w:t>get_account</w:t>
      </w:r>
      <w:r>
        <w:t xml:space="preserve"> let you check the balance or retrieve details of a specific account by its number.</w:t>
      </w:r>
    </w:p>
    <w:p w14:paraId="1ABB2A57" w14:textId="77777777" w:rsidR="00C45687" w:rsidRDefault="00C45687" w:rsidP="00BE51B0"/>
    <w:p w14:paraId="269D4352" w14:textId="2CD86B47" w:rsidR="00BE51B0" w:rsidRDefault="00BE51B0" w:rsidP="00BE51B0">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337BF0">
      <w:pPr>
        <w:pStyle w:val="ListParagraph"/>
        <w:numPr>
          <w:ilvl w:val="0"/>
          <w:numId w:val="9"/>
        </w:numPr>
      </w:pPr>
      <w:r w:rsidRPr="00337BF0">
        <w:rPr>
          <w:b/>
          <w:bCs/>
        </w:rPr>
        <w:t>Classes and Objects</w:t>
      </w:r>
      <w:r>
        <w:t>:</w:t>
      </w:r>
    </w:p>
    <w:p w14:paraId="6D08A087" w14:textId="77777777" w:rsidR="00337BF0" w:rsidRDefault="00337BF0" w:rsidP="00337BF0">
      <w:pPr>
        <w:pStyle w:val="ListParagraph"/>
        <w:numPr>
          <w:ilvl w:val="0"/>
          <w:numId w:val="10"/>
        </w:numPr>
      </w:pPr>
      <w:r>
        <w:t>Defined classes like Account, SavingsAccount, CurrentAccount, and Bank.</w:t>
      </w:r>
    </w:p>
    <w:p w14:paraId="3AE17D14" w14:textId="4737D1CE" w:rsidR="00D52E38" w:rsidRPr="00D52E38" w:rsidRDefault="00337BF0" w:rsidP="00D52E38">
      <w:pPr>
        <w:pStyle w:val="ListParagraph"/>
        <w:numPr>
          <w:ilvl w:val="0"/>
          <w:numId w:val="10"/>
        </w:numPr>
      </w:pPr>
      <w:r>
        <w:t xml:space="preserve">Created objects to represent individual bank accounts and the bank itself, </w:t>
      </w:r>
      <w:r w:rsidR="004D1BE2">
        <w:t>containing</w:t>
      </w:r>
      <w:r>
        <w:t xml:space="preserve"> related data and behavior.</w:t>
      </w:r>
    </w:p>
    <w:p w14:paraId="1AB90ED5" w14:textId="440CD202" w:rsidR="00FB186A" w:rsidRDefault="00FB186A" w:rsidP="00FB186A">
      <w:pPr>
        <w:pStyle w:val="ListParagraph"/>
        <w:numPr>
          <w:ilvl w:val="0"/>
          <w:numId w:val="9"/>
        </w:numPr>
      </w:pPr>
      <w:r w:rsidRPr="00FB186A">
        <w:rPr>
          <w:b/>
          <w:bCs/>
        </w:rPr>
        <w:t>Inheritance</w:t>
      </w:r>
      <w:r>
        <w:t>:</w:t>
      </w:r>
    </w:p>
    <w:p w14:paraId="687AE3C7" w14:textId="2F280D05" w:rsidR="00FB186A" w:rsidRDefault="00FB186A" w:rsidP="00FB186A">
      <w:pPr>
        <w:pStyle w:val="ListParagraph"/>
        <w:numPr>
          <w:ilvl w:val="0"/>
          <w:numId w:val="11"/>
        </w:numPr>
      </w:pPr>
      <w:r w:rsidRPr="00FB186A">
        <w:t>SavingsAccount and CurrentAccount inherit from the Account class, allowing them to reuse and extend its functionality.</w:t>
      </w:r>
    </w:p>
    <w:p w14:paraId="771A3750" w14:textId="77777777" w:rsidR="007F4319" w:rsidRDefault="007F4319" w:rsidP="007F4319">
      <w:pPr>
        <w:pStyle w:val="ListParagraph"/>
        <w:numPr>
          <w:ilvl w:val="0"/>
          <w:numId w:val="9"/>
        </w:numPr>
      </w:pPr>
      <w:r w:rsidRPr="007F4319">
        <w:rPr>
          <w:b/>
          <w:bCs/>
        </w:rPr>
        <w:t>Polymorphism</w:t>
      </w:r>
      <w:r>
        <w:t>:</w:t>
      </w:r>
    </w:p>
    <w:p w14:paraId="2D75041B" w14:textId="77777777" w:rsidR="007F4319" w:rsidRDefault="007F4319" w:rsidP="007F4319">
      <w:pPr>
        <w:pStyle w:val="ListParagraph"/>
        <w:numPr>
          <w:ilvl w:val="0"/>
          <w:numId w:val="11"/>
        </w:numPr>
      </w:pPr>
      <w:r>
        <w:lastRenderedPageBreak/>
        <w:t>The deposit method is overridden in the SavingsAccount class to add interest, which shows polymorphism by changing the behavior of a method in a child class.</w:t>
      </w:r>
    </w:p>
    <w:p w14:paraId="1D376B59" w14:textId="7D2B4869" w:rsidR="007F4319" w:rsidRDefault="007F4319" w:rsidP="007F4319">
      <w:pPr>
        <w:pStyle w:val="ListParagraph"/>
        <w:numPr>
          <w:ilvl w:val="0"/>
          <w:numId w:val="11"/>
        </w:numPr>
      </w:pPr>
      <w:r>
        <w:t>This allows the same method name (deposit) to work differently depending on the object.</w:t>
      </w:r>
    </w:p>
    <w:p w14:paraId="427F9B8D" w14:textId="1DBF3633" w:rsidR="006A202B" w:rsidRDefault="006A202B" w:rsidP="006A202B">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p>
    <w:p w14:paraId="08F6D2D0" w14:textId="77777777" w:rsidR="004D1BE2" w:rsidRDefault="004D1BE2" w:rsidP="006A202B"/>
    <w:p w14:paraId="6EBC2CFE" w14:textId="1CFD1478" w:rsidR="004D1BE2" w:rsidRPr="004D1BE2" w:rsidRDefault="004D1BE2" w:rsidP="004D1BE2">
      <w:pPr>
        <w:pStyle w:val="Heading1"/>
        <w:rPr>
          <w:rFonts w:cs="Arial"/>
        </w:rPr>
      </w:pPr>
      <w:r w:rsidRPr="004D1BE2">
        <w:rPr>
          <w:rFonts w:cs="Arial"/>
        </w:rPr>
        <w:t>Summary</w:t>
      </w:r>
    </w:p>
    <w:p w14:paraId="635965B9" w14:textId="085CA3ED" w:rsidR="00975002" w:rsidRPr="00975002" w:rsidRDefault="00975002" w:rsidP="00975002">
      <w:r w:rsidRPr="00975002">
        <w:t xml:space="preserve">In Week 5, we </w:t>
      </w:r>
      <w:r w:rsidR="00B43BC0">
        <w:t>went</w:t>
      </w:r>
      <w:r w:rsidRPr="00975002">
        <w:t xml:space="preserve"> </w:t>
      </w:r>
      <w:r w:rsidR="00B43BC0">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77A05EA4" w14:textId="77777777" w:rsidR="00975002" w:rsidRPr="00975002" w:rsidRDefault="00975002" w:rsidP="00975002">
      <w:pPr>
        <w:numPr>
          <w:ilvl w:val="0"/>
          <w:numId w:val="12"/>
        </w:numPr>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0B00BBB2" w14:textId="571CCFEC" w:rsidR="004D1BE2" w:rsidRDefault="00975002" w:rsidP="000259B6">
      <w:pPr>
        <w:numPr>
          <w:ilvl w:val="0"/>
          <w:numId w:val="12"/>
        </w:numPr>
      </w:pPr>
      <w:r w:rsidRPr="00975002">
        <w:rPr>
          <w:b/>
          <w:bCs/>
        </w:rPr>
        <w:t>Polymorphism</w:t>
      </w:r>
      <w:r w:rsidRPr="00975002">
        <w:t xml:space="preserve"> lets us use methods with the same name in different ways, depending on the input or class type. This helps make our code more adaptable and user-friendly. We explored how Python handles functions flexibly, even without the typical overloading found in languages like Java or C#.</w:t>
      </w:r>
    </w:p>
    <w:p w14:paraId="6C3AEF11" w14:textId="5F781F9D" w:rsidR="00557352" w:rsidRDefault="00557352">
      <w:r>
        <w:br w:type="page"/>
      </w:r>
    </w:p>
    <w:p w14:paraId="0F34B956" w14:textId="2A70E6BF" w:rsidR="00A32478" w:rsidRPr="00635482" w:rsidRDefault="00A32478" w:rsidP="00A32478">
      <w:pPr>
        <w:pStyle w:val="Heading1"/>
        <w:rPr>
          <w:rFonts w:cs="Arial"/>
        </w:rPr>
      </w:pPr>
      <w:r w:rsidRPr="00635482">
        <w:rPr>
          <w:rFonts w:cs="Arial"/>
        </w:rPr>
        <w:lastRenderedPageBreak/>
        <w:t xml:space="preserve">Week </w:t>
      </w:r>
      <w:r>
        <w:rPr>
          <w:rFonts w:cs="Arial"/>
        </w:rPr>
        <w:t>8</w:t>
      </w:r>
      <w:r>
        <w:rPr>
          <w:rFonts w:cs="Arial"/>
        </w:rPr>
        <w:t xml:space="preserve"> – </w:t>
      </w:r>
      <w:r>
        <w:rPr>
          <w:rFonts w:cs="Arial"/>
        </w:rPr>
        <w:t>Data Structures</w:t>
      </w:r>
      <w:r>
        <w:rPr>
          <w:rFonts w:cs="Arial"/>
        </w:rPr>
        <w:t xml:space="preserve"> &amp; </w:t>
      </w:r>
      <w:r>
        <w:rPr>
          <w:rFonts w:cs="Arial"/>
        </w:rPr>
        <w:t>Abstract Classes</w:t>
      </w:r>
    </w:p>
    <w:p w14:paraId="13957C8B" w14:textId="2778BDE2" w:rsidR="00A32478" w:rsidRDefault="00A32478" w:rsidP="00A32478">
      <w:pPr>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750813">
      <w:pPr>
        <w:pStyle w:val="Heading2"/>
      </w:pPr>
    </w:p>
    <w:p w14:paraId="0B83F370" w14:textId="0ED2F2DC" w:rsidR="00750813" w:rsidRDefault="000F76BC" w:rsidP="00750813">
      <w:pPr>
        <w:pStyle w:val="Heading2"/>
      </w:pPr>
      <w:r>
        <w:t xml:space="preserve">What is a </w:t>
      </w:r>
      <w:r w:rsidR="00750813">
        <w:t>Data Structure</w:t>
      </w:r>
      <w:r>
        <w:t>?</w:t>
      </w:r>
    </w:p>
    <w:p w14:paraId="0943AB46" w14:textId="3C1BD868" w:rsidR="00750813" w:rsidRPr="00750813" w:rsidRDefault="00EC6F5C" w:rsidP="00750813">
      <w:r>
        <w:t>A Data Structure is a storage that is used to store and organize data. It is a way of arranging data on a computer so that it can be accessed and updated efficiently.</w:t>
      </w:r>
    </w:p>
    <w:p w14:paraId="5AE3E788" w14:textId="77777777" w:rsidR="00584A3E" w:rsidRDefault="00584A3E" w:rsidP="00A32478">
      <w:pPr>
        <w:pStyle w:val="Heading2"/>
        <w:rPr>
          <w:rFonts w:cs="Arial"/>
        </w:rPr>
      </w:pPr>
    </w:p>
    <w:p w14:paraId="31A8AEE5" w14:textId="2F4A53EB" w:rsidR="005753D6" w:rsidRDefault="00A32478" w:rsidP="005753D6">
      <w:pPr>
        <w:pStyle w:val="Heading2"/>
        <w:rPr>
          <w:rFonts w:cs="Arial"/>
        </w:rPr>
      </w:pPr>
      <w:r w:rsidRPr="00A32478">
        <w:rPr>
          <w:rFonts w:cs="Arial"/>
        </w:rPr>
        <w:t>Types of Data Structures</w:t>
      </w:r>
    </w:p>
    <w:p w14:paraId="0BB3414B" w14:textId="20AF722D" w:rsidR="005753D6" w:rsidRPr="005753D6" w:rsidRDefault="006E32ED" w:rsidP="005753D6">
      <w:r>
        <w:t>There are four different types.</w:t>
      </w:r>
    </w:p>
    <w:p w14:paraId="205CC742" w14:textId="10A76781" w:rsidR="007C53ED" w:rsidRDefault="00A32478" w:rsidP="007621EF">
      <w:pPr>
        <w:pStyle w:val="Heading3"/>
      </w:pPr>
      <w:r>
        <w:t>Lists</w:t>
      </w:r>
      <w:r w:rsidR="00DB336B">
        <w:t xml:space="preserve"> </w:t>
      </w:r>
    </w:p>
    <w:p w14:paraId="672BF4D3" w14:textId="4180286D" w:rsidR="007C53ED" w:rsidRDefault="007C53ED" w:rsidP="007621EF">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1E1981">
      <w:pPr>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01616D">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r w:rsidR="00B057E4" w:rsidRPr="00B057E4">
        <w:rPr>
          <w:b/>
          <w:bCs/>
          <w:i/>
          <w:iCs/>
        </w:rPr>
        <w:t>len(</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01616D">
      <w:r>
        <w:t>List supports operations such as adding, deleting, sorting, etc.</w:t>
      </w:r>
    </w:p>
    <w:p w14:paraId="64BDEBF5" w14:textId="66B4BE26" w:rsidR="00E36DDE" w:rsidRPr="006417A0" w:rsidRDefault="007A1460" w:rsidP="0001616D">
      <w:pPr>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fruits.append(</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fruits.remove(</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DCDCAA"/>
          <w:kern w:val="0"/>
          <w:sz w:val="23"/>
          <w:szCs w:val="23"/>
          <w:lang w:eastAsia="en-IN"/>
          <w14:ligatures w14:val="none"/>
        </w:rPr>
        <w:t>len</w:t>
      </w:r>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5"/>
                    <a:stretch>
                      <a:fillRect/>
                    </a:stretch>
                  </pic:blipFill>
                  <pic:spPr>
                    <a:xfrm>
                      <a:off x="0" y="0"/>
                      <a:ext cx="5731510" cy="561975"/>
                    </a:xfrm>
                    <a:prstGeom prst="rect">
                      <a:avLst/>
                    </a:prstGeom>
                  </pic:spPr>
                </pic:pic>
              </a:graphicData>
            </a:graphic>
          </wp:inline>
        </w:drawing>
      </w:r>
    </w:p>
    <w:p w14:paraId="5341B172" w14:textId="7208C8B1" w:rsidR="007171E6" w:rsidRDefault="00C14F67" w:rsidP="007171E6">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i,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i</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16"/>
                    <a:stretch>
                      <a:fillRect/>
                    </a:stretch>
                  </pic:blipFill>
                  <pic:spPr>
                    <a:xfrm>
                      <a:off x="0" y="0"/>
                      <a:ext cx="5731510" cy="1339850"/>
                    </a:xfrm>
                    <a:prstGeom prst="rect">
                      <a:avLst/>
                    </a:prstGeom>
                  </pic:spPr>
                </pic:pic>
              </a:graphicData>
            </a:graphic>
          </wp:inline>
        </w:drawing>
      </w:r>
    </w:p>
    <w:p w14:paraId="767140E8" w14:textId="58C60207" w:rsidR="00956600" w:rsidRDefault="008704AE" w:rsidP="007171E6">
      <w:r>
        <w:t>We can access each element by using their index. In python indexes are 0-based which means everything inside a list starts with 0, which means accessing the 1</w:t>
      </w:r>
      <w:r w:rsidRPr="008704AE">
        <w:rPr>
          <w:vertAlign w:val="superscript"/>
        </w:rPr>
        <w:t>st</w:t>
      </w:r>
      <w:r>
        <w:t xml:space="preserve"> element will be fruits[0],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 : )</w:t>
      </w:r>
      <w:r w:rsidR="00907846">
        <w:t>, here to index is exclusive and from index is inclusive</w:t>
      </w:r>
      <w:r w:rsidR="007A1460">
        <w:t>.</w:t>
      </w:r>
    </w:p>
    <w:p w14:paraId="6174134E" w14:textId="120A63E7" w:rsidR="007E467A" w:rsidRDefault="007E467A" w:rsidP="007171E6">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7171E6">
      <w:pPr>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Default="00AE546B" w:rsidP="007171E6">
      <w:r>
        <w:t>Output</w:t>
      </w:r>
    </w:p>
    <w:p w14:paraId="1918E86E" w14:textId="0764F0CD" w:rsidR="00AE546B" w:rsidRPr="008704AE" w:rsidRDefault="00AE546B" w:rsidP="00196EBF">
      <w:pPr>
        <w:jc w:val="center"/>
      </w:pPr>
      <w:r w:rsidRPr="00AE546B">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17"/>
                    <a:stretch>
                      <a:fillRect/>
                    </a:stretch>
                  </pic:blipFill>
                  <pic:spPr>
                    <a:xfrm>
                      <a:off x="0" y="0"/>
                      <a:ext cx="5731510" cy="473710"/>
                    </a:xfrm>
                    <a:prstGeom prst="rect">
                      <a:avLst/>
                    </a:prstGeom>
                  </pic:spPr>
                </pic:pic>
              </a:graphicData>
            </a:graphic>
          </wp:inline>
        </w:drawing>
      </w:r>
    </w:p>
    <w:p w14:paraId="20AEA038" w14:textId="4E217CB2" w:rsidR="000572CD" w:rsidRDefault="000572CD" w:rsidP="000572CD">
      <w:r>
        <w:t>Nested Lists</w:t>
      </w:r>
    </w:p>
    <w:p w14:paraId="38E687E5" w14:textId="0E26D192" w:rsidR="00D25C93" w:rsidRDefault="00D25C93" w:rsidP="000572CD">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6E07B012" w14:textId="2FF4AE46" w:rsidR="000572CD" w:rsidRPr="000572CD" w:rsidRDefault="000572CD" w:rsidP="000572CD">
      <w:r w:rsidRPr="000572CD">
        <w:lastRenderedPageBreak/>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18"/>
                    <a:stretch>
                      <a:fillRect/>
                    </a:stretch>
                  </pic:blipFill>
                  <pic:spPr>
                    <a:xfrm>
                      <a:off x="0" y="0"/>
                      <a:ext cx="2333625" cy="2371725"/>
                    </a:xfrm>
                    <a:prstGeom prst="rect">
                      <a:avLst/>
                    </a:prstGeom>
                  </pic:spPr>
                </pic:pic>
              </a:graphicData>
            </a:graphic>
          </wp:inline>
        </w:drawing>
      </w:r>
    </w:p>
    <w:p w14:paraId="1B8A8B4E" w14:textId="77777777" w:rsidR="000572CD" w:rsidRPr="000572CD" w:rsidRDefault="000572CD" w:rsidP="000572CD"/>
    <w:p w14:paraId="3C1B59E4" w14:textId="44B7A29C" w:rsidR="00A32478" w:rsidRDefault="00A32478" w:rsidP="007621EF">
      <w:pPr>
        <w:pStyle w:val="Heading3"/>
      </w:pPr>
      <w:r>
        <w:t>Dictionary</w:t>
      </w:r>
    </w:p>
    <w:p w14:paraId="7D1625E5" w14:textId="455F2249" w:rsidR="007621EF" w:rsidRDefault="00115E61" w:rsidP="007621EF">
      <w:r>
        <w:t xml:space="preserve">A dictionary is used to store values in </w:t>
      </w:r>
      <w:r w:rsidRPr="00115E61">
        <w:rPr>
          <w:b/>
          <w:bCs/>
        </w:rPr>
        <w:t>key:value</w:t>
      </w:r>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r w:rsidR="00316BD3" w:rsidRPr="00316BD3">
        <w:rPr>
          <w:b/>
          <w:bCs/>
        </w:rPr>
        <w:t>{ }</w:t>
      </w:r>
      <w:r w:rsidR="00316BD3">
        <w:t xml:space="preserve"> or </w:t>
      </w:r>
      <w:r w:rsidR="00316BD3" w:rsidRPr="00316BD3">
        <w:rPr>
          <w:b/>
          <w:bCs/>
        </w:rPr>
        <w:t>dict()</w:t>
      </w:r>
      <w:r w:rsidR="00316BD3">
        <w:t xml:space="preserve"> function.</w:t>
      </w:r>
      <w:r w:rsidR="00C05B59">
        <w:t xml:space="preserve"> The key value pairs are separated by colon ( </w:t>
      </w:r>
      <w:r w:rsidR="00C05B59" w:rsidRPr="00C05B59">
        <w:rPr>
          <w:b/>
          <w:bCs/>
        </w:rPr>
        <w:t>:</w:t>
      </w:r>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6FD61182" w14:textId="77777777" w:rsidR="00C05B59" w:rsidRPr="007621EF" w:rsidRDefault="00C05B59" w:rsidP="007621EF"/>
    <w:p w14:paraId="1BDB6388" w14:textId="5B314778" w:rsidR="00A32478" w:rsidRDefault="00A32478" w:rsidP="007621EF">
      <w:pPr>
        <w:pStyle w:val="Heading3"/>
      </w:pPr>
      <w:r>
        <w:t>Tuple</w:t>
      </w:r>
    </w:p>
    <w:p w14:paraId="2B6295E3" w14:textId="77777777" w:rsidR="007621EF" w:rsidRDefault="007621EF" w:rsidP="007621EF">
      <w:pPr>
        <w:pStyle w:val="Heading3"/>
      </w:pPr>
    </w:p>
    <w:p w14:paraId="10286835" w14:textId="55B8BE1F" w:rsidR="00A32478" w:rsidRPr="00A32478" w:rsidRDefault="00A32478" w:rsidP="007621EF">
      <w:pPr>
        <w:pStyle w:val="Heading3"/>
      </w:pPr>
      <w:r>
        <w:t>Set</w:t>
      </w:r>
    </w:p>
    <w:sectPr w:rsidR="00A32478" w:rsidRPr="00A3247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58798" w14:textId="77777777" w:rsidR="004C5ED6" w:rsidRDefault="004C5ED6" w:rsidP="009A6D2E">
      <w:pPr>
        <w:spacing w:after="0" w:line="240" w:lineRule="auto"/>
      </w:pPr>
      <w:r>
        <w:separator/>
      </w:r>
    </w:p>
  </w:endnote>
  <w:endnote w:type="continuationSeparator" w:id="0">
    <w:p w14:paraId="4A7FE31B" w14:textId="77777777" w:rsidR="004C5ED6" w:rsidRDefault="004C5ED6"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48EB46CD" w:rsidR="009A6D2E" w:rsidRPr="00EE7600" w:rsidRDefault="009A6D2E">
    <w:pPr>
      <w:pStyle w:val="Footer"/>
      <w:rPr>
        <w:rFonts w:asciiTheme="majorHAnsi" w:hAnsiTheme="majorHAnsi" w:cstheme="majorHAnsi"/>
      </w:rPr>
    </w:pPr>
    <w:r w:rsidRPr="00EE7600">
      <w:rPr>
        <w:rFonts w:asciiTheme="majorHAnsi" w:hAnsiTheme="majorHAnsi" w:cstheme="majorHAnsi"/>
      </w:rPr>
      <w:t xml:space="preserve">Page </w:t>
    </w:r>
    <w:sdt>
      <w:sdtPr>
        <w:rPr>
          <w:rFonts w:asciiTheme="majorHAnsi" w:hAnsiTheme="majorHAnsi" w:cstheme="majorHAnsi"/>
        </w:rPr>
        <w:id w:val="-865682639"/>
        <w:docPartObj>
          <w:docPartGallery w:val="Page Numbers (Bottom of Page)"/>
          <w:docPartUnique/>
        </w:docPartObj>
      </w:sdtPr>
      <w:sdtEndPr>
        <w:rPr>
          <w:noProof/>
        </w:rPr>
      </w:sdtEndPr>
      <w:sdtContent>
        <w:r w:rsidRPr="00EE7600">
          <w:rPr>
            <w:rFonts w:asciiTheme="majorHAnsi" w:hAnsiTheme="majorHAnsi" w:cstheme="majorHAnsi"/>
          </w:rPr>
          <w:fldChar w:fldCharType="begin"/>
        </w:r>
        <w:r w:rsidRPr="00EE7600">
          <w:rPr>
            <w:rFonts w:asciiTheme="majorHAnsi" w:hAnsiTheme="majorHAnsi" w:cstheme="majorHAnsi"/>
          </w:rPr>
          <w:instrText xml:space="preserve"> PAGE   \* MERGEFORMAT </w:instrText>
        </w:r>
        <w:r w:rsidRPr="00EE7600">
          <w:rPr>
            <w:rFonts w:asciiTheme="majorHAnsi" w:hAnsiTheme="majorHAnsi" w:cstheme="majorHAnsi"/>
          </w:rPr>
          <w:fldChar w:fldCharType="separate"/>
        </w:r>
        <w:r w:rsidRPr="00EE7600">
          <w:rPr>
            <w:rFonts w:asciiTheme="majorHAnsi" w:hAnsiTheme="majorHAnsi" w:cstheme="majorHAnsi"/>
            <w:noProof/>
          </w:rPr>
          <w:t>2</w:t>
        </w:r>
        <w:r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2F1B7" w14:textId="77777777" w:rsidR="004C5ED6" w:rsidRDefault="004C5ED6" w:rsidP="009A6D2E">
      <w:pPr>
        <w:spacing w:after="0" w:line="240" w:lineRule="auto"/>
      </w:pPr>
      <w:r>
        <w:separator/>
      </w:r>
    </w:p>
  </w:footnote>
  <w:footnote w:type="continuationSeparator" w:id="0">
    <w:p w14:paraId="2AA2D70B" w14:textId="77777777" w:rsidR="004C5ED6" w:rsidRDefault="004C5ED6"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408E28FA" w:rsidR="009A6D2E" w:rsidRPr="004740F6" w:rsidRDefault="004740F6" w:rsidP="004740F6">
    <w:pPr>
      <w:pStyle w:val="Header"/>
      <w:jc w:val="right"/>
    </w:pPr>
    <w:r w:rsidRPr="004740F6">
      <w:t>COMP11124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0981987">
    <w:abstractNumId w:val="3"/>
  </w:num>
  <w:num w:numId="2" w16cid:durableId="896165293">
    <w:abstractNumId w:val="4"/>
  </w:num>
  <w:num w:numId="3" w16cid:durableId="161509679">
    <w:abstractNumId w:val="6"/>
  </w:num>
  <w:num w:numId="4" w16cid:durableId="972758343">
    <w:abstractNumId w:val="8"/>
  </w:num>
  <w:num w:numId="5" w16cid:durableId="1829786248">
    <w:abstractNumId w:val="0"/>
  </w:num>
  <w:num w:numId="6" w16cid:durableId="1144394672">
    <w:abstractNumId w:val="13"/>
  </w:num>
  <w:num w:numId="7" w16cid:durableId="1440830549">
    <w:abstractNumId w:val="11"/>
  </w:num>
  <w:num w:numId="8" w16cid:durableId="1791512420">
    <w:abstractNumId w:val="1"/>
  </w:num>
  <w:num w:numId="9" w16cid:durableId="187833608">
    <w:abstractNumId w:val="12"/>
  </w:num>
  <w:num w:numId="10" w16cid:durableId="670647805">
    <w:abstractNumId w:val="5"/>
  </w:num>
  <w:num w:numId="11" w16cid:durableId="109055680">
    <w:abstractNumId w:val="2"/>
  </w:num>
  <w:num w:numId="12" w16cid:durableId="1404644522">
    <w:abstractNumId w:val="7"/>
  </w:num>
  <w:num w:numId="13" w16cid:durableId="1103914120">
    <w:abstractNumId w:val="10"/>
  </w:num>
  <w:num w:numId="14" w16cid:durableId="1261569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1616D"/>
    <w:rsid w:val="000259B6"/>
    <w:rsid w:val="00051360"/>
    <w:rsid w:val="000572CD"/>
    <w:rsid w:val="00064780"/>
    <w:rsid w:val="0006731C"/>
    <w:rsid w:val="00074200"/>
    <w:rsid w:val="00076055"/>
    <w:rsid w:val="00085695"/>
    <w:rsid w:val="000918A1"/>
    <w:rsid w:val="000C643D"/>
    <w:rsid w:val="000D03CB"/>
    <w:rsid w:val="000D5F2A"/>
    <w:rsid w:val="000E0D0E"/>
    <w:rsid w:val="000F3F9D"/>
    <w:rsid w:val="000F5EB5"/>
    <w:rsid w:val="000F76BC"/>
    <w:rsid w:val="00115E61"/>
    <w:rsid w:val="001230D4"/>
    <w:rsid w:val="00153816"/>
    <w:rsid w:val="00156916"/>
    <w:rsid w:val="00171E48"/>
    <w:rsid w:val="00174E2B"/>
    <w:rsid w:val="00196EBF"/>
    <w:rsid w:val="001B72FA"/>
    <w:rsid w:val="001C0D81"/>
    <w:rsid w:val="001C3784"/>
    <w:rsid w:val="001C498E"/>
    <w:rsid w:val="001E1981"/>
    <w:rsid w:val="001E6AD8"/>
    <w:rsid w:val="00200805"/>
    <w:rsid w:val="002327CC"/>
    <w:rsid w:val="0023419C"/>
    <w:rsid w:val="00293486"/>
    <w:rsid w:val="00293B0A"/>
    <w:rsid w:val="00294D5E"/>
    <w:rsid w:val="002C1388"/>
    <w:rsid w:val="002C2255"/>
    <w:rsid w:val="002C4C6D"/>
    <w:rsid w:val="002D43C9"/>
    <w:rsid w:val="002F12DF"/>
    <w:rsid w:val="002F72DC"/>
    <w:rsid w:val="00302958"/>
    <w:rsid w:val="00316BD3"/>
    <w:rsid w:val="00332B7F"/>
    <w:rsid w:val="00334591"/>
    <w:rsid w:val="00337BF0"/>
    <w:rsid w:val="0034116E"/>
    <w:rsid w:val="00342C9C"/>
    <w:rsid w:val="00343B43"/>
    <w:rsid w:val="00362958"/>
    <w:rsid w:val="003A04DE"/>
    <w:rsid w:val="003A4D07"/>
    <w:rsid w:val="003A5F4B"/>
    <w:rsid w:val="003B4B53"/>
    <w:rsid w:val="003D334A"/>
    <w:rsid w:val="003E2736"/>
    <w:rsid w:val="003E45CB"/>
    <w:rsid w:val="003F2406"/>
    <w:rsid w:val="00414522"/>
    <w:rsid w:val="0041689F"/>
    <w:rsid w:val="00437B65"/>
    <w:rsid w:val="0045586B"/>
    <w:rsid w:val="00457459"/>
    <w:rsid w:val="00463DC1"/>
    <w:rsid w:val="00463E52"/>
    <w:rsid w:val="004740F6"/>
    <w:rsid w:val="004778C5"/>
    <w:rsid w:val="004C5ED6"/>
    <w:rsid w:val="004D1BE2"/>
    <w:rsid w:val="004E4C6D"/>
    <w:rsid w:val="004E6182"/>
    <w:rsid w:val="00512776"/>
    <w:rsid w:val="00513CDD"/>
    <w:rsid w:val="00514200"/>
    <w:rsid w:val="005501C7"/>
    <w:rsid w:val="00557352"/>
    <w:rsid w:val="0057237F"/>
    <w:rsid w:val="005753D6"/>
    <w:rsid w:val="00584A3E"/>
    <w:rsid w:val="0059465E"/>
    <w:rsid w:val="005C0ED5"/>
    <w:rsid w:val="005C2520"/>
    <w:rsid w:val="005C2E13"/>
    <w:rsid w:val="005E46EC"/>
    <w:rsid w:val="005F78C5"/>
    <w:rsid w:val="00635482"/>
    <w:rsid w:val="006417A0"/>
    <w:rsid w:val="00662394"/>
    <w:rsid w:val="0067055A"/>
    <w:rsid w:val="00682B66"/>
    <w:rsid w:val="0069172A"/>
    <w:rsid w:val="006936C4"/>
    <w:rsid w:val="006A202B"/>
    <w:rsid w:val="006B6C8A"/>
    <w:rsid w:val="006E32ED"/>
    <w:rsid w:val="007171E6"/>
    <w:rsid w:val="00750813"/>
    <w:rsid w:val="007621EF"/>
    <w:rsid w:val="0076609F"/>
    <w:rsid w:val="0077125E"/>
    <w:rsid w:val="0078157F"/>
    <w:rsid w:val="007A1460"/>
    <w:rsid w:val="007B4A96"/>
    <w:rsid w:val="007B5426"/>
    <w:rsid w:val="007C53ED"/>
    <w:rsid w:val="007D25D6"/>
    <w:rsid w:val="007E467A"/>
    <w:rsid w:val="007F4319"/>
    <w:rsid w:val="00806317"/>
    <w:rsid w:val="00817B82"/>
    <w:rsid w:val="00841E14"/>
    <w:rsid w:val="008704AE"/>
    <w:rsid w:val="00870B5D"/>
    <w:rsid w:val="008756AF"/>
    <w:rsid w:val="00893F1F"/>
    <w:rsid w:val="008A32A9"/>
    <w:rsid w:val="008E4291"/>
    <w:rsid w:val="008E7C54"/>
    <w:rsid w:val="008F07D0"/>
    <w:rsid w:val="00907846"/>
    <w:rsid w:val="00914580"/>
    <w:rsid w:val="00925DED"/>
    <w:rsid w:val="00947830"/>
    <w:rsid w:val="00956600"/>
    <w:rsid w:val="00975002"/>
    <w:rsid w:val="009A6D2E"/>
    <w:rsid w:val="009A7253"/>
    <w:rsid w:val="009E07F0"/>
    <w:rsid w:val="00A1389E"/>
    <w:rsid w:val="00A32478"/>
    <w:rsid w:val="00A4189B"/>
    <w:rsid w:val="00A62339"/>
    <w:rsid w:val="00A6395A"/>
    <w:rsid w:val="00A67DC5"/>
    <w:rsid w:val="00AB0060"/>
    <w:rsid w:val="00AB0B72"/>
    <w:rsid w:val="00AC3265"/>
    <w:rsid w:val="00AD23B8"/>
    <w:rsid w:val="00AD7370"/>
    <w:rsid w:val="00AE5314"/>
    <w:rsid w:val="00AE546B"/>
    <w:rsid w:val="00AE595D"/>
    <w:rsid w:val="00AF333F"/>
    <w:rsid w:val="00B0262C"/>
    <w:rsid w:val="00B057E4"/>
    <w:rsid w:val="00B17005"/>
    <w:rsid w:val="00B43BC0"/>
    <w:rsid w:val="00B643B6"/>
    <w:rsid w:val="00B66778"/>
    <w:rsid w:val="00BD4336"/>
    <w:rsid w:val="00BD521C"/>
    <w:rsid w:val="00BE51B0"/>
    <w:rsid w:val="00C05B59"/>
    <w:rsid w:val="00C14F67"/>
    <w:rsid w:val="00C2363E"/>
    <w:rsid w:val="00C2395B"/>
    <w:rsid w:val="00C25D30"/>
    <w:rsid w:val="00C36651"/>
    <w:rsid w:val="00C44B29"/>
    <w:rsid w:val="00C45687"/>
    <w:rsid w:val="00C47B51"/>
    <w:rsid w:val="00C55EAC"/>
    <w:rsid w:val="00C81C96"/>
    <w:rsid w:val="00C90BC2"/>
    <w:rsid w:val="00C964C1"/>
    <w:rsid w:val="00D1549A"/>
    <w:rsid w:val="00D25C93"/>
    <w:rsid w:val="00D26E9F"/>
    <w:rsid w:val="00D308A6"/>
    <w:rsid w:val="00D35B36"/>
    <w:rsid w:val="00D52E38"/>
    <w:rsid w:val="00D77574"/>
    <w:rsid w:val="00D846D0"/>
    <w:rsid w:val="00DB336B"/>
    <w:rsid w:val="00DE444F"/>
    <w:rsid w:val="00DF0DFB"/>
    <w:rsid w:val="00E11EBA"/>
    <w:rsid w:val="00E13F89"/>
    <w:rsid w:val="00E36DDE"/>
    <w:rsid w:val="00E66E22"/>
    <w:rsid w:val="00E86F0C"/>
    <w:rsid w:val="00EB4935"/>
    <w:rsid w:val="00EC5594"/>
    <w:rsid w:val="00EC6E93"/>
    <w:rsid w:val="00EC6F5C"/>
    <w:rsid w:val="00ED4DE0"/>
    <w:rsid w:val="00EE7600"/>
    <w:rsid w:val="00F11155"/>
    <w:rsid w:val="00F14DD2"/>
    <w:rsid w:val="00F340BB"/>
    <w:rsid w:val="00F41408"/>
    <w:rsid w:val="00F82739"/>
    <w:rsid w:val="00F9613D"/>
    <w:rsid w:val="00FA0A3D"/>
    <w:rsid w:val="00FA1435"/>
    <w:rsid w:val="00FA2AA8"/>
    <w:rsid w:val="00FB186A"/>
    <w:rsid w:val="00FC1A3B"/>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78"/>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12</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188</cp:revision>
  <cp:lastPrinted>2024-11-14T22:13:00Z</cp:lastPrinted>
  <dcterms:created xsi:type="dcterms:W3CDTF">2024-11-13T19:13:00Z</dcterms:created>
  <dcterms:modified xsi:type="dcterms:W3CDTF">2024-11-17T21:13:00Z</dcterms:modified>
</cp:coreProperties>
</file>