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63" w:rsidRDefault="00E40F63">
      <w:pPr>
        <w:tabs>
          <w:tab w:val="left" w:pos="80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F63" w:rsidRDefault="00AF3FC1">
      <w:pPr>
        <w:spacing w:after="0"/>
        <w:rPr>
          <w:rFonts w:ascii="Times New Roman" w:eastAsia="Times New Roman" w:hAnsi="Times New Roman" w:cs="Times New Roman"/>
          <w:b/>
          <w:color w:val="17365D"/>
          <w:u w:val="single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17365D"/>
          <w:u w:val="single"/>
        </w:rPr>
        <w:t>RESUME</w:t>
      </w:r>
    </w:p>
    <w:p w:rsidR="00BE384E" w:rsidRDefault="00AF3FC1" w:rsidP="00BE384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1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To,</w:t>
      </w:r>
    </w:p>
    <w:p w:rsidR="00E23F6F" w:rsidRPr="006A4E7C" w:rsidRDefault="00EF349D" w:rsidP="00E23F6F">
      <w:pPr>
        <w:pStyle w:val="Heading2"/>
        <w:shd w:val="clear" w:color="auto" w:fill="FFFFFF"/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22"/>
          <w:szCs w:val="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22"/>
          <w:szCs w:val="22"/>
          <w:shd w:val="clear" w:color="auto" w:fill="FFFFFF"/>
        </w:rPr>
        <w:t>adlertalent.com</w:t>
      </w:r>
    </w:p>
    <w:p w:rsidR="00E40F63" w:rsidRDefault="00AF3FC1" w:rsidP="00E3239F">
      <w:pPr>
        <w:spacing w:after="100" w:line="216" w:lineRule="atLeast"/>
        <w:outlineLvl w:val="0"/>
        <w:rPr>
          <w:rFonts w:ascii="Times New Roman" w:eastAsia="Times New Roman" w:hAnsi="Times New Roman" w:cs="Times New Roman"/>
          <w:color w:val="737373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Post applied for:-</w:t>
      </w:r>
      <w:r w:rsidR="00C03AFC" w:rsidRPr="00E323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“</w:t>
      </w:r>
      <w:r w:rsidR="00DD5E8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Process</w:t>
      </w:r>
      <w:r w:rsidR="005844E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/panel</w:t>
      </w:r>
      <w:r w:rsidR="00EB442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</w:t>
      </w:r>
      <w:r w:rsidR="00DD5E8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A6F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safety </w:t>
      </w:r>
      <w:r w:rsidR="00DD5E8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engineer</w:t>
      </w:r>
      <w:r w:rsidR="009D419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/officer</w:t>
      </w:r>
      <w:r w:rsidR="00D3125E" w:rsidRPr="007A1E93">
        <w:rPr>
          <w:rFonts w:ascii="Times New Roman" w:eastAsia="Times New Roman" w:hAnsi="Times New Roman" w:cs="Times New Roman"/>
          <w:bCs/>
          <w:color w:val="000000" w:themeColor="text1"/>
          <w:kern w:val="36"/>
        </w:rPr>
        <w:t>/</w:t>
      </w:r>
      <w:r w:rsidR="002125EB" w:rsidRPr="007A1E93">
        <w:rPr>
          <w:rFonts w:ascii="Times New Roman" w:eastAsia="Times New Roman" w:hAnsi="Times New Roman" w:cs="Times New Roman"/>
          <w:bCs/>
          <w:color w:val="000000" w:themeColor="text1"/>
          <w:kern w:val="36"/>
        </w:rPr>
        <w:t>suitable position</w:t>
      </w:r>
      <w:r w:rsidRPr="007A1E93">
        <w:rPr>
          <w:rFonts w:ascii="Times New Roman" w:eastAsia="Times New Roman" w:hAnsi="Times New Roman" w:cs="Times New Roman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FFFFFF"/>
          <w:shd w:val="clear" w:color="auto" w:fill="FFFFFF"/>
        </w:rPr>
        <w:t xml:space="preserve"> </w:t>
      </w:r>
    </w:p>
    <w:p w:rsidR="00E40F63" w:rsidRPr="000C3432" w:rsidRDefault="00AF3FC1">
      <w:pPr>
        <w:keepNext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C3432">
        <w:rPr>
          <w:rFonts w:ascii="Times New Roman" w:eastAsia="Times New Roman" w:hAnsi="Times New Roman" w:cs="Times New Roman"/>
        </w:rPr>
        <w:t xml:space="preserve">Reference: - “This is </w:t>
      </w:r>
      <w:r w:rsidR="006213FA" w:rsidRPr="000C3432">
        <w:rPr>
          <w:rFonts w:ascii="Times New Roman" w:eastAsia="Times New Roman" w:hAnsi="Times New Roman" w:cs="Times New Roman"/>
        </w:rPr>
        <w:t xml:space="preserve">a </w:t>
      </w:r>
      <w:r w:rsidR="000C3432" w:rsidRPr="000C3432">
        <w:rPr>
          <w:rFonts w:ascii="Times New Roman" w:eastAsia="Times New Roman" w:hAnsi="Times New Roman" w:cs="Times New Roman"/>
        </w:rPr>
        <w:t xml:space="preserve">reference </w:t>
      </w:r>
      <w:r w:rsidR="000C7F74">
        <w:rPr>
          <w:rFonts w:ascii="Times New Roman" w:eastAsia="Times New Roman" w:hAnsi="Times New Roman" w:cs="Times New Roman"/>
        </w:rPr>
        <w:t xml:space="preserve">to </w:t>
      </w:r>
      <w:r w:rsidR="001153D7">
        <w:rPr>
          <w:rFonts w:ascii="Times New Roman" w:eastAsia="Times New Roman" w:hAnsi="Times New Roman" w:cs="Times New Roman"/>
        </w:rPr>
        <w:t>your</w:t>
      </w:r>
      <w:r w:rsidR="00E25369">
        <w:rPr>
          <w:rFonts w:ascii="Times New Roman" w:eastAsia="Times New Roman" w:hAnsi="Times New Roman" w:cs="Times New Roman"/>
        </w:rPr>
        <w:t xml:space="preserve"> record for future scopes.</w:t>
      </w:r>
      <w:r w:rsidRPr="000C3432">
        <w:rPr>
          <w:rFonts w:ascii="Times New Roman" w:eastAsia="Times New Roman" w:hAnsi="Times New Roman" w:cs="Times New Roman"/>
        </w:rPr>
        <w:t>”</w:t>
      </w:r>
      <w:r w:rsidRPr="000C3432">
        <w:rPr>
          <w:rFonts w:ascii="Times New Roman" w:eastAsia="Times New Roman" w:hAnsi="Times New Roman" w:cs="Times New Roman"/>
          <w:b/>
        </w:rPr>
        <w:t xml:space="preserve"> </w:t>
      </w:r>
    </w:p>
    <w:p w:rsidR="00E40F63" w:rsidRDefault="00E40F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3198"/>
        <w:gridCol w:w="6182"/>
      </w:tblGrid>
      <w:tr w:rsidR="00E40F63" w:rsidTr="00071D18">
        <w:trPr>
          <w:trHeight w:val="1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Full Name</w:t>
            </w:r>
          </w:p>
        </w:tc>
        <w:tc>
          <w:tcPr>
            <w:tcW w:w="6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Deepak Ramanbhai Amin</w:t>
            </w:r>
            <w:r>
              <w:rPr>
                <w:rFonts w:ascii="Times New Roman" w:eastAsia="Times New Roman" w:hAnsi="Times New Roman" w:cs="Times New Roman"/>
              </w:rPr>
              <w:t xml:space="preserve">  (as per passport)</w:t>
            </w:r>
          </w:p>
        </w:tc>
      </w:tr>
      <w:tr w:rsidR="00E40F63" w:rsidTr="00071D18">
        <w:trPr>
          <w:trHeight w:val="1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Pr="006A4E7C" w:rsidRDefault="00AF3FC1">
            <w:pPr>
              <w:spacing w:after="0" w:line="240" w:lineRule="auto"/>
            </w:pPr>
            <w:r w:rsidRPr="006A4E7C">
              <w:rPr>
                <w:rFonts w:ascii="Times New Roman" w:eastAsia="Times New Roman" w:hAnsi="Times New Roman" w:cs="Times New Roman"/>
              </w:rPr>
              <w:t>Date of Birth</w:t>
            </w:r>
          </w:p>
        </w:tc>
        <w:tc>
          <w:tcPr>
            <w:tcW w:w="6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Pr="006A4E7C" w:rsidRDefault="00AF3FC1">
            <w:pPr>
              <w:spacing w:after="0" w:line="240" w:lineRule="auto"/>
            </w:pPr>
            <w:r w:rsidRPr="006A4E7C">
              <w:rPr>
                <w:rFonts w:ascii="Times New Roman" w:eastAsia="Times New Roman" w:hAnsi="Times New Roman" w:cs="Times New Roman"/>
              </w:rPr>
              <w:t>19</w:t>
            </w:r>
            <w:r w:rsidRPr="006A4E7C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6A4E7C">
              <w:rPr>
                <w:rFonts w:ascii="Times New Roman" w:eastAsia="Times New Roman" w:hAnsi="Times New Roman" w:cs="Times New Roman"/>
              </w:rPr>
              <w:t xml:space="preserve"> August 1970.</w:t>
            </w:r>
          </w:p>
        </w:tc>
      </w:tr>
      <w:tr w:rsidR="00E40F63" w:rsidTr="00071D18">
        <w:trPr>
          <w:trHeight w:val="1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Pr="006A4E7C" w:rsidRDefault="00AF3FC1">
            <w:pPr>
              <w:spacing w:after="0" w:line="240" w:lineRule="auto"/>
            </w:pPr>
            <w:r w:rsidRPr="006A4E7C">
              <w:rPr>
                <w:rFonts w:ascii="Times New Roman" w:eastAsia="Times New Roman" w:hAnsi="Times New Roman" w:cs="Times New Roman"/>
              </w:rPr>
              <w:t>Marital Status</w:t>
            </w:r>
          </w:p>
        </w:tc>
        <w:tc>
          <w:tcPr>
            <w:tcW w:w="6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Pr="006A4E7C" w:rsidRDefault="00AF3FC1">
            <w:pPr>
              <w:spacing w:after="0" w:line="240" w:lineRule="auto"/>
            </w:pPr>
            <w:r w:rsidRPr="006A4E7C">
              <w:rPr>
                <w:rFonts w:ascii="Times New Roman" w:eastAsia="Times New Roman" w:hAnsi="Times New Roman" w:cs="Times New Roman"/>
              </w:rPr>
              <w:t>Married</w:t>
            </w:r>
          </w:p>
        </w:tc>
      </w:tr>
      <w:tr w:rsidR="00E40F63" w:rsidTr="00071D18">
        <w:trPr>
          <w:trHeight w:val="1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Nationality / Cast</w:t>
            </w:r>
          </w:p>
        </w:tc>
        <w:tc>
          <w:tcPr>
            <w:tcW w:w="6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Indian ( Hindu ,Patel )</w:t>
            </w:r>
          </w:p>
        </w:tc>
      </w:tr>
      <w:tr w:rsidR="00E40F63" w:rsidTr="00071D18">
        <w:trPr>
          <w:trHeight w:val="1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Language Known</w:t>
            </w:r>
          </w:p>
        </w:tc>
        <w:tc>
          <w:tcPr>
            <w:tcW w:w="6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English, Hindi, Gujarati. ( write, read &amp; speak )</w:t>
            </w:r>
          </w:p>
        </w:tc>
      </w:tr>
      <w:tr w:rsidR="00E40F63" w:rsidTr="00071D18">
        <w:trPr>
          <w:trHeight w:val="1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 – Mail Address</w:t>
            </w:r>
          </w:p>
        </w:tc>
        <w:tc>
          <w:tcPr>
            <w:tcW w:w="6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04065D">
            <w:pPr>
              <w:spacing w:after="0" w:line="360" w:lineRule="auto"/>
            </w:pPr>
            <w:hyperlink r:id="rId4" w:history="1">
              <w:r w:rsidR="006D47F0" w:rsidRPr="007D747A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deepak70amin@yahoo.com</w:t>
              </w:r>
            </w:hyperlink>
          </w:p>
        </w:tc>
      </w:tr>
      <w:tr w:rsidR="00E40F63" w:rsidTr="00071D18">
        <w:trPr>
          <w:trHeight w:val="1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6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Indian</w:t>
            </w:r>
          </w:p>
        </w:tc>
      </w:tr>
      <w:tr w:rsidR="00E40F63" w:rsidTr="004775CD">
        <w:trPr>
          <w:trHeight w:val="1146"/>
        </w:trPr>
        <w:tc>
          <w:tcPr>
            <w:tcW w:w="9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F0061" w:rsidRDefault="00AF3FC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PERMANENT   (Communication</w:t>
            </w:r>
            <w:r w:rsidR="00DF0061">
              <w:rPr>
                <w:rFonts w:ascii="Times New Roman" w:eastAsia="Times New Roman" w:hAnsi="Times New Roman" w:cs="Times New Roman"/>
                <w:b/>
                <w:u w:val="single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A</w:t>
            </w:r>
            <w:r w:rsidR="00DF0061">
              <w:rPr>
                <w:rFonts w:ascii="Times New Roman" w:eastAsia="Times New Roman" w:hAnsi="Times New Roman" w:cs="Times New Roman"/>
                <w:b/>
                <w:u w:val="single"/>
              </w:rPr>
              <w:t>DDRESS</w:t>
            </w:r>
            <w:r w:rsidR="00C504F9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&amp; CURRENT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ADDRESS</w:t>
            </w:r>
            <w:r w:rsidRPr="00DF0061">
              <w:rPr>
                <w:rFonts w:ascii="Times New Roman" w:eastAsia="Times New Roman" w:hAnsi="Times New Roman" w:cs="Times New Roman"/>
                <w:b/>
              </w:rPr>
              <w:t xml:space="preserve">: -                                   </w:t>
            </w:r>
          </w:p>
          <w:p w:rsidR="00E40F63" w:rsidRPr="00B82C6B" w:rsidRDefault="00DF006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</w:t>
            </w:r>
            <w:r w:rsidR="004775CD">
              <w:rPr>
                <w:rFonts w:ascii="Times New Roman" w:eastAsia="Times New Roman" w:hAnsi="Times New Roman" w:cs="Times New Roman"/>
                <w:bCs/>
              </w:rPr>
              <w:t>05/A,Ganeshkunj soc.,</w:t>
            </w:r>
            <w:r w:rsidR="00AF3FC1" w:rsidRPr="00DF006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AF3FC1" w:rsidRPr="00DF0061">
              <w:rPr>
                <w:rFonts w:ascii="Times New Roman" w:eastAsia="Times New Roman" w:hAnsi="Times New Roman" w:cs="Times New Roman"/>
              </w:rPr>
              <w:t>C</w:t>
            </w:r>
            <w:r w:rsidR="00AF3FC1" w:rsidRPr="00B82C6B">
              <w:rPr>
                <w:rFonts w:ascii="Times New Roman" w:eastAsia="Times New Roman" w:hAnsi="Times New Roman" w:cs="Times New Roman"/>
              </w:rPr>
              <w:t>ity: Bharuch, PO Box:  392001  State:  Gujarat, Country:    India</w:t>
            </w:r>
          </w:p>
          <w:p w:rsidR="00E40F63" w:rsidRPr="006A4E7C" w:rsidRDefault="00AF3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</w:t>
            </w:r>
            <w:r w:rsidR="006A4E7C">
              <w:rPr>
                <w:rFonts w:ascii="Times New Roman" w:eastAsia="Times New Roman" w:hAnsi="Times New Roman" w:cs="Times New Roman"/>
                <w:b/>
              </w:rPr>
              <w:t>Direct contact no.</w:t>
            </w:r>
            <w:r w:rsidR="006A4E7C">
              <w:rPr>
                <w:rFonts w:ascii="Times New Roman" w:eastAsia="Times New Roman" w:hAnsi="Times New Roman" w:cs="Times New Roman"/>
                <w:b/>
                <w:color w:val="FF00FF"/>
              </w:rPr>
              <w:t xml:space="preserve">: </w:t>
            </w:r>
            <w:r w:rsidRPr="006A4E7C">
              <w:rPr>
                <w:rFonts w:ascii="Times New Roman" w:eastAsia="Times New Roman" w:hAnsi="Times New Roman" w:cs="Times New Roman"/>
                <w:b/>
                <w:color w:val="002060"/>
              </w:rPr>
              <w:t>(Mo.) +91 9687619870</w:t>
            </w:r>
          </w:p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</w:t>
            </w:r>
            <w:r w:rsidR="00DF006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Skype id: deepak.amin45</w:t>
            </w:r>
          </w:p>
        </w:tc>
      </w:tr>
    </w:tbl>
    <w:p w:rsidR="00E40F63" w:rsidRDefault="00E40F63">
      <w:pPr>
        <w:keepNext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E40F63" w:rsidRDefault="00AF3FC1">
      <w:pPr>
        <w:keepNext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EDUCATIONAL QUALIFICATION </w:t>
      </w:r>
    </w:p>
    <w:p w:rsidR="00E40F63" w:rsidRDefault="00E40F63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1504"/>
        <w:gridCol w:w="1454"/>
        <w:gridCol w:w="1052"/>
        <w:gridCol w:w="1056"/>
        <w:gridCol w:w="1090"/>
        <w:gridCol w:w="1414"/>
        <w:gridCol w:w="1810"/>
      </w:tblGrid>
      <w:tr w:rsidR="00E40F63" w:rsidTr="0058043C">
        <w:trPr>
          <w:trHeight w:val="582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keepNext/>
              <w:spacing w:after="0" w:line="240" w:lineRule="auto"/>
              <w:ind w:left="-360" w:firstLine="360"/>
            </w:pPr>
            <w:r>
              <w:rPr>
                <w:rFonts w:ascii="Times New Roman" w:eastAsia="Times New Roman" w:hAnsi="Times New Roman" w:cs="Times New Roman"/>
                <w:b/>
              </w:rPr>
              <w:t>Examinations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Major  Subjects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FROM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%  marks</w:t>
            </w:r>
          </w:p>
          <w:p w:rsidR="00E40F63" w:rsidRDefault="00E40F63" w:rsidP="0058043C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Remarks</w:t>
            </w:r>
          </w:p>
          <w:p w:rsidR="00E40F63" w:rsidRDefault="00E40F63" w:rsidP="00580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Univ. / Board</w:t>
            </w:r>
          </w:p>
        </w:tc>
      </w:tr>
      <w:tr w:rsidR="00E40F63" w:rsidTr="0058043C">
        <w:trPr>
          <w:trHeight w:val="582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S.S.C.E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TECHNICAL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AUG.85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80% MARKS</w:t>
            </w:r>
          </w:p>
          <w:p w:rsidR="00E40F63" w:rsidRDefault="00E40F63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DISTINCTION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GUJARAT SECONDARY EDUCATION BOARD, GANDHINAGAR</w:t>
            </w:r>
          </w:p>
        </w:tc>
      </w:tr>
      <w:tr w:rsidR="00E40F63" w:rsidTr="0058043C">
        <w:trPr>
          <w:trHeight w:val="532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H.S.C.E.,</w:t>
            </w:r>
          </w:p>
          <w:p w:rsidR="00E40F63" w:rsidRDefault="00E40F63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SCIENCE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Mar-88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45%   MARKS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  <w:tc>
          <w:tcPr>
            <w:tcW w:w="19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E40F63">
            <w:pPr>
              <w:tabs>
                <w:tab w:val="left" w:pos="8010"/>
              </w:tabs>
              <w:spacing w:after="0" w:line="240" w:lineRule="auto"/>
              <w:rPr>
                <w:rFonts w:ascii="MS Sans Serif" w:eastAsia="MS Sans Serif" w:hAnsi="MS Sans Serif" w:cs="MS Sans Serif"/>
              </w:rPr>
            </w:pPr>
          </w:p>
        </w:tc>
      </w:tr>
      <w:tr w:rsidR="00E40F63" w:rsidTr="0058043C">
        <w:trPr>
          <w:trHeight w:val="1045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DIPLOMA IN CHEMICAL ENGG.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CHEMICAL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56.48%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tabs>
                <w:tab w:val="left" w:pos="1962"/>
              </w:tabs>
              <w:spacing w:after="0" w:line="240" w:lineRule="auto"/>
              <w:ind w:right="144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CLASS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TECHNICAL EXAM.BOARD, GANDHIGAR, GUJARAT.</w:t>
            </w:r>
          </w:p>
        </w:tc>
      </w:tr>
      <w:tr w:rsidR="00E40F63" w:rsidTr="0058043C">
        <w:trPr>
          <w:trHeight w:val="1179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POST DIPLOMA IN IND. SAFETY ENGG.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SAFETY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June,2004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MAY,2006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55.39%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CLASS</w:t>
            </w:r>
          </w:p>
        </w:tc>
        <w:tc>
          <w:tcPr>
            <w:tcW w:w="19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E40F63">
            <w:pPr>
              <w:tabs>
                <w:tab w:val="left" w:pos="8010"/>
              </w:tabs>
              <w:spacing w:after="0" w:line="240" w:lineRule="auto"/>
              <w:rPr>
                <w:rFonts w:ascii="MS Sans Serif" w:eastAsia="MS Sans Serif" w:hAnsi="MS Sans Serif" w:cs="MS Sans Serif"/>
              </w:rPr>
            </w:pPr>
          </w:p>
        </w:tc>
      </w:tr>
      <w:tr w:rsidR="00E40F63" w:rsidTr="0058043C">
        <w:trPr>
          <w:trHeight w:val="1045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I.I.CH.E, DEGREE EQUIVALENT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CHEMICAL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5804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TILL DT.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 SUB. CLEARED.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 running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KOLKATTA</w:t>
            </w:r>
          </w:p>
        </w:tc>
      </w:tr>
    </w:tbl>
    <w:p w:rsidR="00E40F63" w:rsidRDefault="00E40F6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E40F63" w:rsidRDefault="00AF3FC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800000"/>
        </w:rPr>
      </w:pPr>
      <w:r>
        <w:rPr>
          <w:rFonts w:ascii="Times New Roman" w:eastAsia="Times New Roman" w:hAnsi="Times New Roman" w:cs="Times New Roman"/>
          <w:color w:val="800000"/>
        </w:rPr>
        <w:t>TOTAL LENGTH OF EXPERIENCE:  2</w:t>
      </w:r>
      <w:r w:rsidR="006B0930">
        <w:rPr>
          <w:rFonts w:ascii="Times New Roman" w:eastAsia="Times New Roman" w:hAnsi="Times New Roman" w:cs="Times New Roman"/>
          <w:color w:val="800000"/>
        </w:rPr>
        <w:t>5</w:t>
      </w:r>
      <w:r>
        <w:rPr>
          <w:rFonts w:ascii="Times New Roman" w:eastAsia="Times New Roman" w:hAnsi="Times New Roman" w:cs="Times New Roman"/>
          <w:color w:val="800000"/>
        </w:rPr>
        <w:t xml:space="preserve"> Years</w:t>
      </w:r>
      <w:r w:rsidR="004B12F7">
        <w:rPr>
          <w:rFonts w:ascii="Times New Roman" w:eastAsia="Times New Roman" w:hAnsi="Times New Roman" w:cs="Times New Roman"/>
          <w:color w:val="800000"/>
        </w:rPr>
        <w:t xml:space="preserve"> 11 months</w:t>
      </w:r>
    </w:p>
    <w:p w:rsidR="00C504F9" w:rsidRDefault="00C504F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C504F9" w:rsidRDefault="00C504F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C504F9" w:rsidRDefault="00C504F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E40F63" w:rsidRDefault="00AF3FC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WORK EXPERIENCE</w:t>
      </w:r>
      <w:r>
        <w:rPr>
          <w:rFonts w:ascii="Times New Roman" w:eastAsia="Times New Roman" w:hAnsi="Times New Roman" w:cs="Times New Roman"/>
        </w:rPr>
        <w:t xml:space="preserve"> (Present Employer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.) </w:t>
      </w: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620"/>
        <w:gridCol w:w="1843"/>
        <w:gridCol w:w="1443"/>
        <w:gridCol w:w="1139"/>
        <w:gridCol w:w="1115"/>
        <w:gridCol w:w="3220"/>
      </w:tblGrid>
      <w:tr w:rsidR="00E40F63" w:rsidTr="002950C4">
        <w:trPr>
          <w:trHeight w:val="278"/>
        </w:trPr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Sr. No.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Employer / Name of Company</w:t>
            </w:r>
          </w:p>
        </w:tc>
        <w:tc>
          <w:tcPr>
            <w:tcW w:w="14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Designation</w:t>
            </w:r>
          </w:p>
        </w:tc>
        <w:tc>
          <w:tcPr>
            <w:tcW w:w="22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Period</w:t>
            </w:r>
          </w:p>
        </w:tc>
        <w:tc>
          <w:tcPr>
            <w:tcW w:w="32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FB693B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Area</w:t>
            </w:r>
          </w:p>
        </w:tc>
      </w:tr>
      <w:tr w:rsidR="00E40F63" w:rsidTr="002950C4">
        <w:trPr>
          <w:trHeight w:val="277"/>
        </w:trPr>
        <w:tc>
          <w:tcPr>
            <w:tcW w:w="6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E40F63" w:rsidP="002950C4">
            <w:pPr>
              <w:tabs>
                <w:tab w:val="left" w:pos="8010"/>
              </w:tabs>
              <w:spacing w:after="0" w:line="240" w:lineRule="auto"/>
              <w:jc w:val="center"/>
              <w:rPr>
                <w:rFonts w:ascii="MS Sans Serif" w:eastAsia="MS Sans Serif" w:hAnsi="MS Sans Serif" w:cs="MS Sans Serif"/>
              </w:rPr>
            </w:pP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E40F63" w:rsidP="002950C4">
            <w:pPr>
              <w:tabs>
                <w:tab w:val="left" w:pos="8010"/>
              </w:tabs>
              <w:spacing w:after="0" w:line="240" w:lineRule="auto"/>
              <w:jc w:val="center"/>
              <w:rPr>
                <w:rFonts w:ascii="MS Sans Serif" w:eastAsia="MS Sans Serif" w:hAnsi="MS Sans Serif" w:cs="MS Sans Serif"/>
              </w:rPr>
            </w:pPr>
          </w:p>
        </w:tc>
        <w:tc>
          <w:tcPr>
            <w:tcW w:w="14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E40F63" w:rsidP="002950C4">
            <w:pPr>
              <w:tabs>
                <w:tab w:val="left" w:pos="8010"/>
              </w:tabs>
              <w:spacing w:after="0" w:line="240" w:lineRule="auto"/>
              <w:jc w:val="center"/>
              <w:rPr>
                <w:rFonts w:ascii="MS Sans Serif" w:eastAsia="MS Sans Serif" w:hAnsi="MS Sans Serif" w:cs="MS Sans Serif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From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To</w:t>
            </w:r>
          </w:p>
        </w:tc>
        <w:tc>
          <w:tcPr>
            <w:tcW w:w="3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E40F63" w:rsidP="002950C4">
            <w:pPr>
              <w:tabs>
                <w:tab w:val="left" w:pos="8010"/>
              </w:tabs>
              <w:spacing w:after="0" w:line="240" w:lineRule="auto"/>
              <w:jc w:val="center"/>
              <w:rPr>
                <w:rFonts w:ascii="MS Sans Serif" w:eastAsia="MS Sans Serif" w:hAnsi="MS Sans Serif" w:cs="MS Sans Serif"/>
              </w:rPr>
            </w:pPr>
          </w:p>
        </w:tc>
      </w:tr>
      <w:tr w:rsidR="00487C5B" w:rsidTr="002950C4">
        <w:trPr>
          <w:trHeight w:val="1"/>
        </w:trPr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66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66FF"/>
              </w:rPr>
              <w:t>Reliance Industries Ltd.</w:t>
            </w:r>
          </w:p>
          <w:p w:rsidR="00487C5B" w:rsidRDefault="00487C5B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66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66FF"/>
              </w:rPr>
              <w:t>Dahej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66FF"/>
              </w:rPr>
              <w:t>, Gujarat, India.</w:t>
            </w:r>
          </w:p>
          <w:p w:rsidR="00C504F9" w:rsidRDefault="00C504F9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66FF"/>
              </w:rPr>
            </w:pPr>
            <w:r>
              <w:rPr>
                <w:rFonts w:ascii="Times New Roman" w:eastAsia="Times New Roman" w:hAnsi="Times New Roman" w:cs="Times New Roman"/>
                <w:b/>
                <w:color w:val="3366FF"/>
              </w:rPr>
              <w:t>(current)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Pr="00487C5B" w:rsidRDefault="00487C5B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4F81BD"/>
                <w:spacing w:val="15"/>
              </w:rPr>
            </w:pPr>
            <w:r>
              <w:rPr>
                <w:rFonts w:ascii="Times New Roman" w:eastAsia="Times New Roman" w:hAnsi="Times New Roman" w:cs="Times New Roman"/>
                <w:iCs/>
                <w:color w:val="4F81BD"/>
                <w:spacing w:val="15"/>
              </w:rPr>
              <w:t>Panel Officer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Pr="00C7516B" w:rsidRDefault="00487C5B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C7516B">
              <w:rPr>
                <w:rFonts w:ascii="Times New Roman" w:eastAsia="Times New Roman" w:hAnsi="Times New Roman" w:cs="Times New Roman"/>
                <w:color w:val="0070C0"/>
              </w:rPr>
              <w:t>1</w:t>
            </w:r>
            <w:r w:rsidRPr="00C7516B">
              <w:rPr>
                <w:rFonts w:ascii="Times New Roman" w:eastAsia="Times New Roman" w:hAnsi="Times New Roman" w:cs="Times New Roman"/>
                <w:color w:val="0070C0"/>
                <w:vertAlign w:val="superscript"/>
              </w:rPr>
              <w:t>st</w:t>
            </w:r>
            <w:r w:rsidRPr="00C7516B">
              <w:rPr>
                <w:rFonts w:ascii="Times New Roman" w:eastAsia="Times New Roman" w:hAnsi="Times New Roman" w:cs="Times New Roman"/>
                <w:color w:val="0070C0"/>
              </w:rPr>
              <w:t>,nov’ 2016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66FF"/>
              </w:rPr>
            </w:pPr>
            <w:r>
              <w:rPr>
                <w:rFonts w:ascii="Times New Roman" w:eastAsia="Times New Roman" w:hAnsi="Times New Roman" w:cs="Times New Roman"/>
                <w:color w:val="3366FF"/>
              </w:rPr>
              <w:t>Till Date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Pr="00C7516B" w:rsidRDefault="00D6490A" w:rsidP="00D64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C7516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TANKFARM </w:t>
            </w:r>
            <w:r w:rsidR="00D009B2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="00D009B2" w:rsidRPr="00C7516B">
              <w:rPr>
                <w:rFonts w:ascii="Times New Roman" w:eastAsia="Times New Roman" w:hAnsi="Times New Roman" w:cs="Times New Roman"/>
                <w:color w:val="000000" w:themeColor="text1"/>
              </w:rPr>
              <w:t>panel )</w:t>
            </w:r>
          </w:p>
        </w:tc>
      </w:tr>
      <w:tr w:rsidR="00487C5B" w:rsidTr="002950C4">
        <w:trPr>
          <w:trHeight w:val="1"/>
        </w:trPr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Pr="00C7516B" w:rsidRDefault="00487C5B" w:rsidP="002950C4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7516B">
              <w:rPr>
                <w:rFonts w:ascii="Times New Roman" w:eastAsia="Times New Roman" w:hAnsi="Times New Roman" w:cs="Times New Roman"/>
                <w:color w:val="000000" w:themeColor="text1"/>
                <w:spacing w:val="15"/>
              </w:rPr>
              <w:t>Executive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Pr="00C7516B" w:rsidRDefault="00487C5B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C7516B">
              <w:rPr>
                <w:rFonts w:ascii="Times New Roman" w:eastAsia="Times New Roman" w:hAnsi="Times New Roman" w:cs="Times New Roman"/>
                <w:color w:val="000000" w:themeColor="text1"/>
              </w:rPr>
              <w:t>Since-27thJuly</w:t>
            </w:r>
          </w:p>
          <w:p w:rsidR="00487C5B" w:rsidRPr="00C7516B" w:rsidRDefault="00487C5B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C7516B">
              <w:rPr>
                <w:rFonts w:ascii="Times New Roman" w:eastAsia="Times New Roman" w:hAnsi="Times New Roman" w:cs="Times New Roman"/>
                <w:color w:val="000000" w:themeColor="text1"/>
              </w:rPr>
              <w:t>2012</w:t>
            </w:r>
          </w:p>
          <w:p w:rsidR="00487C5B" w:rsidRPr="00C7516B" w:rsidRDefault="00487C5B" w:rsidP="002950C4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Pr="00C7516B" w:rsidRDefault="00487C5B" w:rsidP="002950C4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7516B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C7516B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st</w:t>
            </w:r>
            <w:r w:rsidRPr="00C7516B">
              <w:rPr>
                <w:rFonts w:ascii="Times New Roman" w:eastAsia="Times New Roman" w:hAnsi="Times New Roman" w:cs="Times New Roman"/>
                <w:color w:val="000000" w:themeColor="text1"/>
              </w:rPr>
              <w:t>,nov’ 2016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Pr="00C7516B" w:rsidRDefault="00487C5B" w:rsidP="002950C4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7516B">
              <w:rPr>
                <w:rFonts w:ascii="Times New Roman" w:eastAsia="Times New Roman" w:hAnsi="Times New Roman" w:cs="Times New Roman"/>
                <w:color w:val="000000" w:themeColor="text1"/>
              </w:rPr>
              <w:t>TANKFARM (Bagging panel )</w:t>
            </w:r>
          </w:p>
        </w:tc>
      </w:tr>
      <w:tr w:rsidR="00487C5B" w:rsidTr="002950C4">
        <w:trPr>
          <w:trHeight w:val="1"/>
        </w:trPr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</w:rPr>
              <w:t>Executive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Oct. 2006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27thJuly</w:t>
            </w:r>
          </w:p>
          <w:p w:rsidR="00487C5B" w:rsidRDefault="00487C5B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487C5B" w:rsidRDefault="00487C5B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HDPE (Extruder panel 1 year)</w:t>
            </w:r>
          </w:p>
        </w:tc>
      </w:tr>
      <w:tr w:rsidR="00E40F63" w:rsidTr="002950C4">
        <w:trPr>
          <w:trHeight w:val="1"/>
        </w:trPr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394F95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AF3FC1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IPCL Dahej, Gujarat, India.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Technician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Sept. 1998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Oct. 2006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HDPE</w:t>
            </w:r>
          </w:p>
        </w:tc>
      </w:tr>
      <w:tr w:rsidR="00E40F63" w:rsidTr="002950C4">
        <w:trPr>
          <w:trHeight w:val="1"/>
        </w:trPr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394F95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="00AF3FC1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D.I.E.C.L.,</w:t>
            </w:r>
          </w:p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Ahmedabad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PROJECT ENGINEER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May-1995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>,sept’ 1998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RESIN &amp; SHOP FLOOR</w:t>
            </w:r>
          </w:p>
        </w:tc>
      </w:tr>
      <w:tr w:rsidR="00E40F63" w:rsidTr="002950C4">
        <w:trPr>
          <w:trHeight w:val="1"/>
        </w:trPr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394F95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="00AF3FC1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PESTICIDE INDIA-PANOLI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Production Supervisor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May-1993</w:t>
            </w:r>
          </w:p>
          <w:p w:rsidR="00E40F63" w:rsidRDefault="00E40F63" w:rsidP="002950C4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May-1995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MCP,PHORAT&amp;UTILITIES</w:t>
            </w:r>
          </w:p>
        </w:tc>
      </w:tr>
      <w:tr w:rsidR="00E40F63" w:rsidTr="002950C4">
        <w:trPr>
          <w:trHeight w:val="1"/>
        </w:trPr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394F95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="00AF3FC1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Torrent Pharmaceutical Ltd.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Operator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March-1991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May-1993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E40F63" w:rsidRDefault="00AF3FC1" w:rsidP="002950C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BULK DRUGS</w:t>
            </w:r>
          </w:p>
        </w:tc>
      </w:tr>
    </w:tbl>
    <w:p w:rsidR="00551AD9" w:rsidRDefault="00551AD9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800000"/>
        </w:rPr>
      </w:pPr>
    </w:p>
    <w:p w:rsidR="00E40F63" w:rsidRDefault="00E40F63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u w:val="single"/>
        </w:rPr>
      </w:pPr>
      <w:r>
        <w:object w:dxaOrig="216" w:dyaOrig="216">
          <v:rect id="rectole0000000000" o:spid="_x0000_i1025" style="width:11.5pt;height:11.5pt" o:ole="" o:preferrelative="t" stroked="f">
            <v:imagedata r:id="rId5" o:title=""/>
          </v:rect>
          <o:OLEObject Type="Embed" ProgID="StaticMetafile" ShapeID="rectole0000000000" DrawAspect="Content" ObjectID="_1551117718" r:id="rId6"/>
        </w:object>
      </w:r>
      <w:r w:rsidR="00AF3FC1">
        <w:rPr>
          <w:rFonts w:ascii="Times New Roman" w:eastAsia="Times New Roman" w:hAnsi="Times New Roman" w:cs="Times New Roman"/>
          <w:b/>
          <w:i/>
          <w:u w:val="single"/>
        </w:rPr>
        <w:t xml:space="preserve">  </w:t>
      </w:r>
      <w:r w:rsidR="00AF3FC1">
        <w:rPr>
          <w:rFonts w:ascii="Times New Roman" w:eastAsia="Times New Roman" w:hAnsi="Times New Roman" w:cs="Times New Roman"/>
          <w:b/>
          <w:u w:val="single"/>
        </w:rPr>
        <w:t>My eligibility for the Areas that you required:</w:t>
      </w:r>
      <w:r w:rsidR="00AF3FC1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Skills</w:t>
      </w:r>
    </w:p>
    <w:p w:rsidR="00E3239F" w:rsidRPr="00780573" w:rsidRDefault="00E3239F" w:rsidP="00E3239F">
      <w:pPr>
        <w:spacing w:after="0" w:line="31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80573">
        <w:rPr>
          <w:rFonts w:ascii="Times New Roman" w:eastAsia="Times New Roman" w:hAnsi="Times New Roman" w:cs="Times New Roman"/>
          <w:color w:val="000000" w:themeColor="text1"/>
        </w:rPr>
        <w:t>Ability to train and develop personnel</w:t>
      </w:r>
      <w:r w:rsidR="0079754E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E3239F" w:rsidRPr="00780573" w:rsidRDefault="00E3239F" w:rsidP="00E3239F">
      <w:pPr>
        <w:spacing w:after="0" w:line="31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80573">
        <w:rPr>
          <w:rFonts w:ascii="Times New Roman" w:eastAsia="Times New Roman" w:hAnsi="Times New Roman" w:cs="Times New Roman"/>
          <w:color w:val="000000" w:themeColor="text1"/>
        </w:rPr>
        <w:t xml:space="preserve">• Knowledge to relieve Supervisor </w:t>
      </w:r>
      <w:r w:rsidR="0079754E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r w:rsidRPr="00780573">
        <w:rPr>
          <w:rFonts w:ascii="Times New Roman" w:eastAsia="Times New Roman" w:hAnsi="Times New Roman" w:cs="Times New Roman"/>
          <w:color w:val="000000" w:themeColor="text1"/>
        </w:rPr>
        <w:t>Oil Operations when required</w:t>
      </w:r>
      <w:r w:rsidR="0079754E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E3239F" w:rsidRPr="00780573" w:rsidRDefault="00E3239F" w:rsidP="00E3239F">
      <w:pPr>
        <w:spacing w:after="0" w:line="31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80573">
        <w:rPr>
          <w:rFonts w:ascii="Times New Roman" w:eastAsia="Times New Roman" w:hAnsi="Times New Roman" w:cs="Times New Roman"/>
          <w:color w:val="000000" w:themeColor="text1"/>
        </w:rPr>
        <w:t>• Very good knowledge of spoken/written English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E3239F" w:rsidRPr="00780573" w:rsidRDefault="00E3239F" w:rsidP="00E3239F">
      <w:pPr>
        <w:spacing w:after="0" w:line="312" w:lineRule="atLeast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780573">
        <w:rPr>
          <w:rFonts w:ascii="Times New Roman" w:eastAsia="Times New Roman" w:hAnsi="Times New Roman" w:cs="Times New Roman"/>
          <w:color w:val="000000" w:themeColor="text1"/>
        </w:rPr>
        <w:t>• Computer literate and working knowledge of desk top applications and time management software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E3239F" w:rsidRPr="00780573" w:rsidRDefault="00E3239F" w:rsidP="00E3239F">
      <w:pPr>
        <w:spacing w:after="0" w:line="31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E3239F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Professional Certifications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</w:p>
    <w:p w:rsidR="00E3239F" w:rsidRPr="00780573" w:rsidRDefault="00E3239F" w:rsidP="00E3239F">
      <w:pPr>
        <w:spacing w:after="0" w:line="31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80573">
        <w:rPr>
          <w:rFonts w:ascii="Times New Roman" w:eastAsia="Times New Roman" w:hAnsi="Times New Roman" w:cs="Times New Roman"/>
          <w:color w:val="000000" w:themeColor="text1"/>
        </w:rPr>
        <w:t>• HSE certifications which include First Aid Course, H2S handling - advanced, Defensive Driving etc;</w:t>
      </w:r>
    </w:p>
    <w:p w:rsidR="00E3239F" w:rsidRPr="00780573" w:rsidRDefault="00E3239F" w:rsidP="00E3239F">
      <w:pPr>
        <w:spacing w:after="150" w:line="31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80573">
        <w:rPr>
          <w:rFonts w:ascii="Times New Roman" w:eastAsia="Times New Roman" w:hAnsi="Times New Roman" w:cs="Times New Roman"/>
          <w:color w:val="000000" w:themeColor="text1"/>
        </w:rPr>
        <w:t>• Microsoft Office Suite.</w:t>
      </w:r>
    </w:p>
    <w:p w:rsidR="00E40F63" w:rsidRDefault="00AF3FC1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(Tank Farm Operation and Oil Movement, Metering Operation, Propylene handling, Petroleum Product &amp; Intermediate Storage and handling) </w:t>
      </w:r>
    </w:p>
    <w:p w:rsidR="00E40F63" w:rsidRDefault="00AF3FC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Health &amp; safety:</w:t>
      </w:r>
      <w:r>
        <w:rPr>
          <w:rFonts w:ascii="Times New Roman" w:eastAsia="Times New Roman" w:hAnsi="Times New Roman" w:cs="Times New Roman"/>
        </w:rPr>
        <w:t xml:space="preserve"> emergency response, fire fighting, fire protection, fire prevention, zero accident goals, health &amp;safety, occupational health &amp;safety, HSE, risk management,</w:t>
      </w:r>
    </w:p>
    <w:p w:rsidR="00E40F63" w:rsidRDefault="00AF3FC1" w:rsidP="00717629">
      <w:pPr>
        <w:spacing w:after="0" w:line="312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Summary of</w:t>
      </w:r>
      <w:r>
        <w:rPr>
          <w:rFonts w:ascii="Times New Roman" w:eastAsia="Times New Roman" w:hAnsi="Times New Roman" w:cs="Times New Roman"/>
          <w:b/>
          <w:color w:val="000000"/>
        </w:rPr>
        <w:t>: -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(1) Experience:</w:t>
      </w:r>
      <w:r w:rsidR="00717629" w:rsidRPr="00717629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r w:rsidR="00717629" w:rsidRPr="00780573">
        <w:rPr>
          <w:rFonts w:ascii="Times New Roman" w:eastAsia="Times New Roman" w:hAnsi="Times New Roman" w:cs="Times New Roman"/>
        </w:rPr>
        <w:t xml:space="preserve">Provide technical and operational support to the </w:t>
      </w:r>
      <w:r w:rsidR="00EF6E2C" w:rsidRPr="00780573">
        <w:rPr>
          <w:rFonts w:ascii="Times New Roman" w:eastAsia="Times New Roman" w:hAnsi="Times New Roman" w:cs="Times New Roman"/>
        </w:rPr>
        <w:t>chemical</w:t>
      </w:r>
      <w:r w:rsidR="00717629" w:rsidRPr="00780573">
        <w:rPr>
          <w:rFonts w:ascii="Times New Roman" w:eastAsia="Times New Roman" w:hAnsi="Times New Roman" w:cs="Times New Roman"/>
        </w:rPr>
        <w:t xml:space="preserve"> treating and meet standards for oil and water quality. Instruct / mentor operators on chemical safety and</w:t>
      </w:r>
      <w:r w:rsidR="00717629" w:rsidRPr="00717629">
        <w:rPr>
          <w:rFonts w:ascii="Times New Roman" w:eastAsia="Times New Roman" w:hAnsi="Times New Roman" w:cs="Times New Roman"/>
        </w:rPr>
        <w:t xml:space="preserve"> </w:t>
      </w:r>
      <w:r w:rsidR="00717629" w:rsidRPr="00780573">
        <w:rPr>
          <w:rFonts w:ascii="Times New Roman" w:eastAsia="Times New Roman" w:hAnsi="Times New Roman" w:cs="Times New Roman"/>
        </w:rPr>
        <w:t>chemical treating purpose and importance. Safely perform and submit reports for routine field testing and analysis</w:t>
      </w:r>
      <w:r w:rsidR="00717629" w:rsidRPr="00717629">
        <w:rPr>
          <w:rFonts w:ascii="Times New Roman" w:eastAsia="Times New Roman" w:hAnsi="Times New Roman" w:cs="Times New Roman"/>
        </w:rPr>
        <w:t xml:space="preserve"> </w:t>
      </w:r>
      <w:r w:rsidR="00717629" w:rsidRPr="00780573">
        <w:rPr>
          <w:rFonts w:ascii="Times New Roman" w:eastAsia="Times New Roman" w:hAnsi="Times New Roman" w:cs="Times New Roman"/>
        </w:rPr>
        <w:t>of produced fluids or chemicals.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 am working with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RELIANCE INDUSTRIES LIMITED (India), </w:t>
      </w:r>
      <w:r>
        <w:rPr>
          <w:rFonts w:ascii="Times New Roman" w:eastAsia="Times New Roman" w:hAnsi="Times New Roman" w:cs="Times New Roman"/>
          <w:color w:val="000000"/>
        </w:rPr>
        <w:t>which o</w:t>
      </w:r>
      <w:r>
        <w:rPr>
          <w:rFonts w:ascii="Times New Roman" w:eastAsia="Times New Roman" w:hAnsi="Times New Roman" w:cs="Times New Roman"/>
        </w:rPr>
        <w:t>n completed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current project</w:t>
      </w:r>
      <w:r>
        <w:rPr>
          <w:rFonts w:ascii="Times New Roman" w:eastAsia="Times New Roman" w:hAnsi="Times New Roman" w:cs="Times New Roman"/>
        </w:rPr>
        <w:t xml:space="preserve"> the World Largest Grass Root PTA Plant with a capacity 1200</w:t>
      </w:r>
      <w:r>
        <w:rPr>
          <w:rFonts w:ascii="Times New Roman" w:eastAsia="Times New Roman" w:hAnsi="Times New Roman" w:cs="Times New Roman"/>
          <w:b/>
        </w:rPr>
        <w:t xml:space="preserve"> MMTPA at Dahej,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international reputation in the petrochemicals worldwide.</w:t>
      </w:r>
    </w:p>
    <w:p w:rsidR="00717629" w:rsidRPr="00780573" w:rsidRDefault="00AF3FC1" w:rsidP="00717629">
      <w:pPr>
        <w:spacing w:after="100" w:line="312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u w:val="single"/>
        </w:rPr>
        <w:t>(2)</w:t>
      </w:r>
      <w:r>
        <w:rPr>
          <w:rFonts w:ascii="Times New Roman" w:eastAsia="Times New Roman" w:hAnsi="Times New Roman" w:cs="Times New Roman"/>
        </w:rPr>
        <w:t>:</w:t>
      </w:r>
      <w:r w:rsidRPr="00717629">
        <w:rPr>
          <w:rFonts w:ascii="Times New Roman" w:eastAsia="Times New Roman" w:hAnsi="Times New Roman" w:cs="Times New Roman"/>
        </w:rPr>
        <w:t xml:space="preserve"> </w:t>
      </w:r>
      <w:r w:rsidR="00717629" w:rsidRPr="00780573">
        <w:rPr>
          <w:rFonts w:ascii="Times New Roman" w:eastAsia="Times New Roman" w:hAnsi="Times New Roman" w:cs="Times New Roman"/>
          <w:b/>
          <w:bCs/>
        </w:rPr>
        <w:t>Responsibilities:</w:t>
      </w:r>
    </w:p>
    <w:p w:rsidR="00717629" w:rsidRPr="00780573" w:rsidRDefault="00717629" w:rsidP="00717629">
      <w:pPr>
        <w:spacing w:after="0" w:line="312" w:lineRule="atLeast"/>
        <w:rPr>
          <w:rFonts w:ascii="Times New Roman" w:eastAsia="Times New Roman" w:hAnsi="Times New Roman" w:cs="Times New Roman"/>
        </w:rPr>
      </w:pPr>
      <w:r w:rsidRPr="00780573">
        <w:rPr>
          <w:rFonts w:ascii="Times New Roman" w:eastAsia="Times New Roman" w:hAnsi="Times New Roman" w:cs="Times New Roman"/>
        </w:rPr>
        <w:t>• Maintain field equipment and perform appropriate preventive maintenance and calibration</w:t>
      </w:r>
      <w:r w:rsidRPr="00717629">
        <w:rPr>
          <w:rFonts w:ascii="Times New Roman" w:eastAsia="Times New Roman" w:hAnsi="Times New Roman" w:cs="Times New Roman"/>
        </w:rPr>
        <w:t>. •</w:t>
      </w:r>
      <w:r w:rsidRPr="00780573">
        <w:rPr>
          <w:rFonts w:ascii="Times New Roman" w:eastAsia="Times New Roman" w:hAnsi="Times New Roman" w:cs="Times New Roman"/>
        </w:rPr>
        <w:t xml:space="preserve"> Calculate and report Chemical dosage rates daily</w:t>
      </w:r>
      <w:r w:rsidR="0003281B">
        <w:rPr>
          <w:rFonts w:ascii="Times New Roman" w:eastAsia="Times New Roman" w:hAnsi="Times New Roman" w:cs="Times New Roman"/>
        </w:rPr>
        <w:t>.</w:t>
      </w:r>
    </w:p>
    <w:p w:rsidR="00717629" w:rsidRDefault="00717629" w:rsidP="00717629">
      <w:pPr>
        <w:spacing w:after="0" w:line="312" w:lineRule="atLeast"/>
        <w:rPr>
          <w:rFonts w:ascii="Times New Roman" w:eastAsia="Times New Roman" w:hAnsi="Times New Roman" w:cs="Times New Roman"/>
        </w:rPr>
      </w:pPr>
      <w:r w:rsidRPr="00780573">
        <w:rPr>
          <w:rFonts w:ascii="Times New Roman" w:eastAsia="Times New Roman" w:hAnsi="Times New Roman" w:cs="Times New Roman"/>
        </w:rPr>
        <w:t>• Ensure chemical is pumping at specified rates and that chemical tanks never run dry.</w:t>
      </w:r>
      <w:r w:rsidRPr="00717629">
        <w:rPr>
          <w:rFonts w:ascii="Times New Roman" w:eastAsia="Times New Roman" w:hAnsi="Times New Roman" w:cs="Times New Roman"/>
        </w:rPr>
        <w:t xml:space="preserve"> </w:t>
      </w:r>
      <w:r w:rsidRPr="00780573">
        <w:rPr>
          <w:rFonts w:ascii="Times New Roman" w:eastAsia="Times New Roman" w:hAnsi="Times New Roman" w:cs="Times New Roman"/>
        </w:rPr>
        <w:t xml:space="preserve">• Collect water, oil, gas and </w:t>
      </w:r>
      <w:r w:rsidRPr="00717629">
        <w:rPr>
          <w:rFonts w:ascii="Times New Roman" w:eastAsia="Times New Roman" w:hAnsi="Times New Roman" w:cs="Times New Roman"/>
        </w:rPr>
        <w:t>chemical</w:t>
      </w:r>
      <w:r w:rsidRPr="00780573">
        <w:rPr>
          <w:rFonts w:ascii="Times New Roman" w:eastAsia="Times New Roman" w:hAnsi="Times New Roman" w:cs="Times New Roman"/>
        </w:rPr>
        <w:t xml:space="preserve"> samples from tank batteries, wells, manifolds, and associated oilfield equipment as</w:t>
      </w:r>
      <w:r w:rsidRPr="00717629">
        <w:rPr>
          <w:rFonts w:ascii="Times New Roman" w:eastAsia="Times New Roman" w:hAnsi="Times New Roman" w:cs="Times New Roman"/>
        </w:rPr>
        <w:t xml:space="preserve"> </w:t>
      </w:r>
      <w:r w:rsidRPr="00780573">
        <w:rPr>
          <w:rFonts w:ascii="Times New Roman" w:eastAsia="Times New Roman" w:hAnsi="Times New Roman" w:cs="Times New Roman"/>
        </w:rPr>
        <w:t>needed</w:t>
      </w:r>
      <w:r w:rsidRPr="00717629">
        <w:rPr>
          <w:rFonts w:ascii="Times New Roman" w:eastAsia="Times New Roman" w:hAnsi="Times New Roman" w:cs="Times New Roman"/>
        </w:rPr>
        <w:t xml:space="preserve">. </w:t>
      </w:r>
      <w:r w:rsidRPr="00780573">
        <w:rPr>
          <w:rFonts w:ascii="Times New Roman" w:eastAsia="Times New Roman" w:hAnsi="Times New Roman" w:cs="Times New Roman"/>
        </w:rPr>
        <w:t>• Prepare appropriate HSE permits as required for entry into chemical locations.</w:t>
      </w:r>
      <w:r w:rsidRPr="00717629">
        <w:rPr>
          <w:rFonts w:ascii="Times New Roman" w:eastAsia="Times New Roman" w:hAnsi="Times New Roman" w:cs="Times New Roman"/>
        </w:rPr>
        <w:t xml:space="preserve"> </w:t>
      </w:r>
      <w:r w:rsidRPr="00780573">
        <w:rPr>
          <w:rFonts w:ascii="Times New Roman" w:eastAsia="Times New Roman" w:hAnsi="Times New Roman" w:cs="Times New Roman"/>
        </w:rPr>
        <w:t xml:space="preserve">• Accompany </w:t>
      </w:r>
      <w:r w:rsidRPr="00780573">
        <w:rPr>
          <w:rFonts w:ascii="Times New Roman" w:eastAsia="Times New Roman" w:hAnsi="Times New Roman" w:cs="Times New Roman"/>
        </w:rPr>
        <w:lastRenderedPageBreak/>
        <w:t>visitors to field locations during chemical site surveys or sampling exercises.</w:t>
      </w:r>
      <w:r w:rsidRPr="00717629">
        <w:rPr>
          <w:rFonts w:ascii="Times New Roman" w:eastAsia="Times New Roman" w:hAnsi="Times New Roman" w:cs="Times New Roman"/>
        </w:rPr>
        <w:t xml:space="preserve"> </w:t>
      </w:r>
      <w:r w:rsidRPr="00780573">
        <w:rPr>
          <w:rFonts w:ascii="Times New Roman" w:eastAsia="Times New Roman" w:hAnsi="Times New Roman" w:cs="Times New Roman"/>
        </w:rPr>
        <w:t>• Inspect chemical lines, storage and pumping equipment for integrity and write work order or correct as needed</w:t>
      </w:r>
      <w:r w:rsidRPr="00717629">
        <w:rPr>
          <w:rFonts w:ascii="Times New Roman" w:eastAsia="Times New Roman" w:hAnsi="Times New Roman" w:cs="Times New Roman"/>
        </w:rPr>
        <w:t xml:space="preserve">. </w:t>
      </w:r>
      <w:r w:rsidRPr="00780573">
        <w:rPr>
          <w:rFonts w:ascii="Times New Roman" w:eastAsia="Times New Roman" w:hAnsi="Times New Roman" w:cs="Times New Roman"/>
        </w:rPr>
        <w:t>• Take fluid samples</w:t>
      </w:r>
      <w:r w:rsidRPr="00717629">
        <w:rPr>
          <w:rFonts w:ascii="Times New Roman" w:eastAsia="Times New Roman" w:hAnsi="Times New Roman" w:cs="Times New Roman"/>
        </w:rPr>
        <w:t>.</w:t>
      </w:r>
      <w:r w:rsidRPr="00780573">
        <w:rPr>
          <w:rFonts w:ascii="Times New Roman" w:eastAsia="Times New Roman" w:hAnsi="Times New Roman" w:cs="Times New Roman"/>
        </w:rPr>
        <w:t xml:space="preserve"> Identify problem areas leading to out of spec product and recommend corrective actions.</w:t>
      </w:r>
      <w:r w:rsidRPr="00717629">
        <w:rPr>
          <w:rFonts w:ascii="Times New Roman" w:eastAsia="Times New Roman" w:hAnsi="Times New Roman" w:cs="Times New Roman"/>
        </w:rPr>
        <w:t xml:space="preserve"> </w:t>
      </w:r>
      <w:r w:rsidRPr="00780573">
        <w:rPr>
          <w:rFonts w:ascii="Times New Roman" w:eastAsia="Times New Roman" w:hAnsi="Times New Roman" w:cs="Times New Roman"/>
        </w:rPr>
        <w:t>• Monitor and optimize chemical set points and usage.</w:t>
      </w:r>
      <w:r w:rsidRPr="00717629">
        <w:rPr>
          <w:rFonts w:ascii="Times New Roman" w:eastAsia="Times New Roman" w:hAnsi="Times New Roman" w:cs="Times New Roman"/>
        </w:rPr>
        <w:t xml:space="preserve"> </w:t>
      </w:r>
      <w:r w:rsidRPr="00780573">
        <w:rPr>
          <w:rFonts w:ascii="Times New Roman" w:eastAsia="Times New Roman" w:hAnsi="Times New Roman" w:cs="Times New Roman"/>
        </w:rPr>
        <w:t>• Insure compliance with all company and governmental safety, environmental and health rules and regulations</w:t>
      </w:r>
      <w:r w:rsidR="0029658D">
        <w:rPr>
          <w:rFonts w:ascii="Times New Roman" w:eastAsia="Times New Roman" w:hAnsi="Times New Roman" w:cs="Times New Roman"/>
        </w:rPr>
        <w:t>.</w:t>
      </w:r>
    </w:p>
    <w:p w:rsidR="002827E4" w:rsidRDefault="002827E4" w:rsidP="00717629">
      <w:pPr>
        <w:spacing w:after="0" w:line="312" w:lineRule="atLeast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C1A0C" w:rsidRPr="00BC1A0C" w:rsidRDefault="00BC1A0C" w:rsidP="00BC1A0C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C1A0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Notice Period (to relocate) </w:t>
      </w:r>
      <w:r w:rsidRPr="00BC1A0C">
        <w:rPr>
          <w:rFonts w:ascii="Times New Roman" w:eastAsia="Times New Roman" w:hAnsi="Times New Roman" w:cs="Times New Roman"/>
          <w:color w:val="000000" w:themeColor="text1"/>
        </w:rPr>
        <w:t xml:space="preserve">  up to 3 months.</w:t>
      </w:r>
    </w:p>
    <w:p w:rsidR="00F9648F" w:rsidRDefault="00F9648F" w:rsidP="00717629">
      <w:pPr>
        <w:spacing w:after="0" w:line="312" w:lineRule="atLeast"/>
        <w:rPr>
          <w:rFonts w:ascii="Times New Roman" w:hAnsi="Times New Roman" w:cs="Times New Roman"/>
          <w:color w:val="000000"/>
          <w:shd w:val="clear" w:color="auto" w:fill="FFFFFF"/>
        </w:rPr>
      </w:pPr>
      <w:r w:rsidRPr="0029658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Current Monthly Salary in US Dollars Equivalent</w:t>
      </w:r>
      <w:r w:rsidR="000F0442">
        <w:rPr>
          <w:rFonts w:ascii="Times New Roman" w:hAnsi="Times New Roman" w:cs="Times New Roman"/>
          <w:color w:val="000000"/>
          <w:shd w:val="clear" w:color="auto" w:fill="FFFFFF"/>
        </w:rPr>
        <w:t>: 14180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USD.</w:t>
      </w:r>
    </w:p>
    <w:p w:rsidR="00F9648F" w:rsidRDefault="00F9648F" w:rsidP="00717629">
      <w:pPr>
        <w:spacing w:after="0" w:line="312" w:lineRule="atLeast"/>
        <w:rPr>
          <w:rFonts w:ascii="Times New Roman" w:hAnsi="Times New Roman" w:cs="Times New Roman"/>
          <w:color w:val="000000"/>
          <w:shd w:val="clear" w:color="auto" w:fill="FFFFFF"/>
        </w:rPr>
      </w:pPr>
      <w:r w:rsidRPr="0029658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Expected Salary in US Dollars Equivalent</w:t>
      </w:r>
      <w:r w:rsidR="000F0442">
        <w:rPr>
          <w:rFonts w:ascii="Times New Roman" w:hAnsi="Times New Roman" w:cs="Times New Roman"/>
          <w:color w:val="000000"/>
          <w:shd w:val="clear" w:color="auto" w:fill="FFFFFF"/>
        </w:rPr>
        <w:t>: 35500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USD.</w:t>
      </w:r>
    </w:p>
    <w:p w:rsidR="00F9648F" w:rsidRPr="00F9648F" w:rsidRDefault="00F9648F" w:rsidP="00717629">
      <w:pPr>
        <w:spacing w:after="0" w:line="312" w:lineRule="atLeast"/>
        <w:rPr>
          <w:rFonts w:ascii="Times New Roman" w:eastAsia="Times New Roman" w:hAnsi="Times New Roman" w:cs="Times New Roman"/>
        </w:rPr>
      </w:pPr>
    </w:p>
    <w:p w:rsidR="00E40F63" w:rsidRDefault="00AF3FC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Reason for leaving job:</w:t>
      </w:r>
      <w:r>
        <w:rPr>
          <w:rFonts w:ascii="Times New Roman" w:eastAsia="Times New Roman" w:hAnsi="Times New Roman" w:cs="Times New Roman"/>
        </w:rPr>
        <w:t xml:space="preserve"> To achieve more challenging role, growth and prospects.</w:t>
      </w:r>
    </w:p>
    <w:p w:rsidR="009A7429" w:rsidRDefault="009A74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40F63" w:rsidRDefault="00AF3FC1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i/>
          <w:shd w:val="clear" w:color="auto" w:fill="C0C0C0"/>
        </w:rPr>
      </w:pPr>
      <w:r>
        <w:rPr>
          <w:rFonts w:ascii="Times New Roman" w:eastAsia="Times New Roman" w:hAnsi="Times New Roman" w:cs="Times New Roman"/>
          <w:i/>
          <w:shd w:val="clear" w:color="auto" w:fill="C0C0C0"/>
        </w:rPr>
        <w:t>DECLARATION:-</w:t>
      </w:r>
    </w:p>
    <w:p w:rsidR="00E40F63" w:rsidRDefault="00AF3FC1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I certify that the foregoing information is correct and complete to the best of my knowledge and belief</w:t>
      </w:r>
    </w:p>
    <w:p w:rsidR="009A7429" w:rsidRDefault="009A7429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E40F63" w:rsidRDefault="00AF3FC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b/>
        </w:rPr>
        <w:t>Deepak R. Amin</w:t>
      </w:r>
      <w:r w:rsidR="00E3239F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</w:t>
      </w:r>
      <w:r w:rsidR="00FB693B">
        <w:rPr>
          <w:rFonts w:ascii="Times New Roman" w:eastAsia="Times New Roman" w:hAnsi="Times New Roman" w:cs="Times New Roman"/>
        </w:rPr>
        <w:t xml:space="preserve"> Date</w:t>
      </w:r>
      <w:r w:rsidR="009B1362">
        <w:rPr>
          <w:rFonts w:ascii="Times New Roman" w:eastAsia="Times New Roman" w:hAnsi="Times New Roman" w:cs="Times New Roman"/>
        </w:rPr>
        <w:t xml:space="preserve">: </w:t>
      </w:r>
      <w:r w:rsidR="000C4985">
        <w:rPr>
          <w:rFonts w:ascii="Times New Roman" w:eastAsia="Times New Roman" w:hAnsi="Times New Roman" w:cs="Times New Roman"/>
        </w:rPr>
        <w:t>15</w:t>
      </w:r>
      <w:r w:rsidR="0062622A">
        <w:rPr>
          <w:rFonts w:ascii="Times New Roman" w:eastAsia="Times New Roman" w:hAnsi="Times New Roman" w:cs="Times New Roman"/>
        </w:rPr>
        <w:t>.</w:t>
      </w:r>
      <w:r w:rsidR="0007019D">
        <w:rPr>
          <w:rFonts w:ascii="Times New Roman" w:eastAsia="Times New Roman" w:hAnsi="Times New Roman" w:cs="Times New Roman"/>
        </w:rPr>
        <w:t>0</w:t>
      </w:r>
      <w:r w:rsidR="00AF083E">
        <w:rPr>
          <w:rFonts w:ascii="Times New Roman" w:eastAsia="Times New Roman" w:hAnsi="Times New Roman" w:cs="Times New Roman"/>
        </w:rPr>
        <w:t>3</w:t>
      </w:r>
      <w:r w:rsidR="0062622A">
        <w:rPr>
          <w:rFonts w:ascii="Times New Roman" w:eastAsia="Times New Roman" w:hAnsi="Times New Roman" w:cs="Times New Roman"/>
        </w:rPr>
        <w:t>.201</w:t>
      </w:r>
      <w:r w:rsidR="00393AC4">
        <w:rPr>
          <w:rFonts w:ascii="Times New Roman" w:eastAsia="Times New Roman" w:hAnsi="Times New Roman" w:cs="Times New Roman"/>
        </w:rPr>
        <w:t>7</w:t>
      </w:r>
    </w:p>
    <w:sectPr w:rsidR="00E40F63" w:rsidSect="001A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40F63"/>
    <w:rsid w:val="00003A05"/>
    <w:rsid w:val="00004EAA"/>
    <w:rsid w:val="000066A0"/>
    <w:rsid w:val="000145A6"/>
    <w:rsid w:val="00015804"/>
    <w:rsid w:val="000252F0"/>
    <w:rsid w:val="00025315"/>
    <w:rsid w:val="0002544E"/>
    <w:rsid w:val="0003281B"/>
    <w:rsid w:val="0004065D"/>
    <w:rsid w:val="0006109F"/>
    <w:rsid w:val="0007019D"/>
    <w:rsid w:val="00071D18"/>
    <w:rsid w:val="0008284C"/>
    <w:rsid w:val="00095100"/>
    <w:rsid w:val="000B019D"/>
    <w:rsid w:val="000C3432"/>
    <w:rsid w:val="000C4985"/>
    <w:rsid w:val="000C6E87"/>
    <w:rsid w:val="000C7F74"/>
    <w:rsid w:val="000D0618"/>
    <w:rsid w:val="000D2FD6"/>
    <w:rsid w:val="000D6A44"/>
    <w:rsid w:val="000E4855"/>
    <w:rsid w:val="000F0442"/>
    <w:rsid w:val="0010108A"/>
    <w:rsid w:val="00101C07"/>
    <w:rsid w:val="00111AD7"/>
    <w:rsid w:val="001153D7"/>
    <w:rsid w:val="00121D78"/>
    <w:rsid w:val="0012488C"/>
    <w:rsid w:val="00124962"/>
    <w:rsid w:val="00136910"/>
    <w:rsid w:val="00153E9A"/>
    <w:rsid w:val="0015623F"/>
    <w:rsid w:val="001641C3"/>
    <w:rsid w:val="00180874"/>
    <w:rsid w:val="001838E9"/>
    <w:rsid w:val="00190021"/>
    <w:rsid w:val="00196F74"/>
    <w:rsid w:val="001A6571"/>
    <w:rsid w:val="001B18AB"/>
    <w:rsid w:val="001D3BB9"/>
    <w:rsid w:val="001D4ED1"/>
    <w:rsid w:val="001E0C72"/>
    <w:rsid w:val="002009E0"/>
    <w:rsid w:val="002125EB"/>
    <w:rsid w:val="00214D25"/>
    <w:rsid w:val="00223F81"/>
    <w:rsid w:val="00233F61"/>
    <w:rsid w:val="00244EF5"/>
    <w:rsid w:val="00254F0F"/>
    <w:rsid w:val="002670A9"/>
    <w:rsid w:val="0027453F"/>
    <w:rsid w:val="0028013F"/>
    <w:rsid w:val="002827E4"/>
    <w:rsid w:val="00293997"/>
    <w:rsid w:val="002950C4"/>
    <w:rsid w:val="00295239"/>
    <w:rsid w:val="00296147"/>
    <w:rsid w:val="0029658D"/>
    <w:rsid w:val="00297952"/>
    <w:rsid w:val="002A1F46"/>
    <w:rsid w:val="002A3806"/>
    <w:rsid w:val="002C1552"/>
    <w:rsid w:val="002C1B4A"/>
    <w:rsid w:val="002D0E3F"/>
    <w:rsid w:val="002D2E26"/>
    <w:rsid w:val="002D4111"/>
    <w:rsid w:val="002E2CF7"/>
    <w:rsid w:val="002E53DB"/>
    <w:rsid w:val="002E5C85"/>
    <w:rsid w:val="00306152"/>
    <w:rsid w:val="003127A2"/>
    <w:rsid w:val="00315D38"/>
    <w:rsid w:val="00315E77"/>
    <w:rsid w:val="00327838"/>
    <w:rsid w:val="00344A95"/>
    <w:rsid w:val="00353BA6"/>
    <w:rsid w:val="0038293D"/>
    <w:rsid w:val="00387CE8"/>
    <w:rsid w:val="00393AC4"/>
    <w:rsid w:val="00393C32"/>
    <w:rsid w:val="00394F95"/>
    <w:rsid w:val="003A370C"/>
    <w:rsid w:val="003C3A40"/>
    <w:rsid w:val="003C78BC"/>
    <w:rsid w:val="003D7B0F"/>
    <w:rsid w:val="003E2EA5"/>
    <w:rsid w:val="003E51B5"/>
    <w:rsid w:val="003F0A3A"/>
    <w:rsid w:val="00402FCD"/>
    <w:rsid w:val="0041034B"/>
    <w:rsid w:val="00433D25"/>
    <w:rsid w:val="00444B66"/>
    <w:rsid w:val="00452D2D"/>
    <w:rsid w:val="004542ED"/>
    <w:rsid w:val="004552D5"/>
    <w:rsid w:val="00461596"/>
    <w:rsid w:val="004762F5"/>
    <w:rsid w:val="004768A4"/>
    <w:rsid w:val="004775CD"/>
    <w:rsid w:val="004823CE"/>
    <w:rsid w:val="004848E2"/>
    <w:rsid w:val="00487008"/>
    <w:rsid w:val="00487C5B"/>
    <w:rsid w:val="00491ED4"/>
    <w:rsid w:val="00493E4F"/>
    <w:rsid w:val="0049540B"/>
    <w:rsid w:val="004B12F7"/>
    <w:rsid w:val="004D11FA"/>
    <w:rsid w:val="004D6739"/>
    <w:rsid w:val="004D73E0"/>
    <w:rsid w:val="004F36BD"/>
    <w:rsid w:val="00503968"/>
    <w:rsid w:val="005242F9"/>
    <w:rsid w:val="00531BF8"/>
    <w:rsid w:val="00551AD9"/>
    <w:rsid w:val="00557BBF"/>
    <w:rsid w:val="00561C52"/>
    <w:rsid w:val="0057437C"/>
    <w:rsid w:val="0058033C"/>
    <w:rsid w:val="0058043C"/>
    <w:rsid w:val="005815A4"/>
    <w:rsid w:val="005844E2"/>
    <w:rsid w:val="00593ABA"/>
    <w:rsid w:val="005B2E87"/>
    <w:rsid w:val="005B74FC"/>
    <w:rsid w:val="005D5C36"/>
    <w:rsid w:val="005E1E43"/>
    <w:rsid w:val="005F1591"/>
    <w:rsid w:val="005F302C"/>
    <w:rsid w:val="005F34CC"/>
    <w:rsid w:val="005F412F"/>
    <w:rsid w:val="00604A95"/>
    <w:rsid w:val="006210FF"/>
    <w:rsid w:val="006213FA"/>
    <w:rsid w:val="0062622A"/>
    <w:rsid w:val="00664F6C"/>
    <w:rsid w:val="006711EE"/>
    <w:rsid w:val="006858A5"/>
    <w:rsid w:val="006921EA"/>
    <w:rsid w:val="0069526C"/>
    <w:rsid w:val="006A1634"/>
    <w:rsid w:val="006A4E7C"/>
    <w:rsid w:val="006B0930"/>
    <w:rsid w:val="006C1D97"/>
    <w:rsid w:val="006C4BEC"/>
    <w:rsid w:val="006C51D1"/>
    <w:rsid w:val="006D47F0"/>
    <w:rsid w:val="006F4A53"/>
    <w:rsid w:val="0070121F"/>
    <w:rsid w:val="00707DE6"/>
    <w:rsid w:val="007119A7"/>
    <w:rsid w:val="00717629"/>
    <w:rsid w:val="00734228"/>
    <w:rsid w:val="00734B8F"/>
    <w:rsid w:val="00737F49"/>
    <w:rsid w:val="0074071B"/>
    <w:rsid w:val="007426F8"/>
    <w:rsid w:val="00755BB5"/>
    <w:rsid w:val="00761A39"/>
    <w:rsid w:val="007819D3"/>
    <w:rsid w:val="00784AA3"/>
    <w:rsid w:val="0079373E"/>
    <w:rsid w:val="00795F34"/>
    <w:rsid w:val="0079754E"/>
    <w:rsid w:val="007A1E93"/>
    <w:rsid w:val="007B4EA1"/>
    <w:rsid w:val="007E154E"/>
    <w:rsid w:val="007F1569"/>
    <w:rsid w:val="007F74CE"/>
    <w:rsid w:val="00803D51"/>
    <w:rsid w:val="008443E1"/>
    <w:rsid w:val="00853F5C"/>
    <w:rsid w:val="00861CA0"/>
    <w:rsid w:val="00866943"/>
    <w:rsid w:val="00872947"/>
    <w:rsid w:val="008935A1"/>
    <w:rsid w:val="00897F5E"/>
    <w:rsid w:val="008A0543"/>
    <w:rsid w:val="008A3BD2"/>
    <w:rsid w:val="008D4720"/>
    <w:rsid w:val="008E4C4A"/>
    <w:rsid w:val="008F35CC"/>
    <w:rsid w:val="00913198"/>
    <w:rsid w:val="00925639"/>
    <w:rsid w:val="00940C7A"/>
    <w:rsid w:val="00944D63"/>
    <w:rsid w:val="00951B9C"/>
    <w:rsid w:val="0095749B"/>
    <w:rsid w:val="00976E2F"/>
    <w:rsid w:val="00986725"/>
    <w:rsid w:val="00990CEA"/>
    <w:rsid w:val="00994A07"/>
    <w:rsid w:val="009A5545"/>
    <w:rsid w:val="009A7429"/>
    <w:rsid w:val="009B0171"/>
    <w:rsid w:val="009B1362"/>
    <w:rsid w:val="009B17F4"/>
    <w:rsid w:val="009C2CEB"/>
    <w:rsid w:val="009C607B"/>
    <w:rsid w:val="009D058B"/>
    <w:rsid w:val="009D193B"/>
    <w:rsid w:val="009D419E"/>
    <w:rsid w:val="009D6E6E"/>
    <w:rsid w:val="009E5165"/>
    <w:rsid w:val="009F3B6C"/>
    <w:rsid w:val="00A02082"/>
    <w:rsid w:val="00A17A76"/>
    <w:rsid w:val="00A40607"/>
    <w:rsid w:val="00A633C4"/>
    <w:rsid w:val="00A66CBC"/>
    <w:rsid w:val="00A9480A"/>
    <w:rsid w:val="00AA1EF8"/>
    <w:rsid w:val="00AA38C0"/>
    <w:rsid w:val="00AB0B11"/>
    <w:rsid w:val="00AB290F"/>
    <w:rsid w:val="00AB4618"/>
    <w:rsid w:val="00AC12C7"/>
    <w:rsid w:val="00AC4AC4"/>
    <w:rsid w:val="00AD082B"/>
    <w:rsid w:val="00AE0DA1"/>
    <w:rsid w:val="00AE6D6D"/>
    <w:rsid w:val="00AF083E"/>
    <w:rsid w:val="00AF3FC1"/>
    <w:rsid w:val="00B03947"/>
    <w:rsid w:val="00B1037C"/>
    <w:rsid w:val="00B105CE"/>
    <w:rsid w:val="00B11ADD"/>
    <w:rsid w:val="00B26636"/>
    <w:rsid w:val="00B30C65"/>
    <w:rsid w:val="00B35E36"/>
    <w:rsid w:val="00B4253A"/>
    <w:rsid w:val="00B4563A"/>
    <w:rsid w:val="00B66537"/>
    <w:rsid w:val="00B7721B"/>
    <w:rsid w:val="00B80B1C"/>
    <w:rsid w:val="00B82C6B"/>
    <w:rsid w:val="00BA0B2C"/>
    <w:rsid w:val="00BA2BA4"/>
    <w:rsid w:val="00BB4960"/>
    <w:rsid w:val="00BC1A0C"/>
    <w:rsid w:val="00BC38F8"/>
    <w:rsid w:val="00BE2C68"/>
    <w:rsid w:val="00BE384E"/>
    <w:rsid w:val="00BF75A2"/>
    <w:rsid w:val="00C01874"/>
    <w:rsid w:val="00C03AFC"/>
    <w:rsid w:val="00C046FE"/>
    <w:rsid w:val="00C30E73"/>
    <w:rsid w:val="00C30EFC"/>
    <w:rsid w:val="00C504F9"/>
    <w:rsid w:val="00C5071E"/>
    <w:rsid w:val="00C62F3C"/>
    <w:rsid w:val="00C64E82"/>
    <w:rsid w:val="00C66160"/>
    <w:rsid w:val="00C6704C"/>
    <w:rsid w:val="00C70D51"/>
    <w:rsid w:val="00C7516B"/>
    <w:rsid w:val="00C75A88"/>
    <w:rsid w:val="00C76F72"/>
    <w:rsid w:val="00C81275"/>
    <w:rsid w:val="00C85F4C"/>
    <w:rsid w:val="00C90912"/>
    <w:rsid w:val="00C91F95"/>
    <w:rsid w:val="00CB246B"/>
    <w:rsid w:val="00CB39E1"/>
    <w:rsid w:val="00CD190B"/>
    <w:rsid w:val="00D009B2"/>
    <w:rsid w:val="00D1252A"/>
    <w:rsid w:val="00D1433B"/>
    <w:rsid w:val="00D21B93"/>
    <w:rsid w:val="00D21E64"/>
    <w:rsid w:val="00D22428"/>
    <w:rsid w:val="00D26080"/>
    <w:rsid w:val="00D276AC"/>
    <w:rsid w:val="00D30F3C"/>
    <w:rsid w:val="00D3125E"/>
    <w:rsid w:val="00D32059"/>
    <w:rsid w:val="00D33C1D"/>
    <w:rsid w:val="00D53271"/>
    <w:rsid w:val="00D612BC"/>
    <w:rsid w:val="00D6490A"/>
    <w:rsid w:val="00D67C1D"/>
    <w:rsid w:val="00D71D95"/>
    <w:rsid w:val="00D73DC8"/>
    <w:rsid w:val="00D83593"/>
    <w:rsid w:val="00D90B40"/>
    <w:rsid w:val="00D92468"/>
    <w:rsid w:val="00D93B1E"/>
    <w:rsid w:val="00DA73C2"/>
    <w:rsid w:val="00DB7537"/>
    <w:rsid w:val="00DC4BC0"/>
    <w:rsid w:val="00DC7021"/>
    <w:rsid w:val="00DD2CF5"/>
    <w:rsid w:val="00DD5E8B"/>
    <w:rsid w:val="00DE7DD4"/>
    <w:rsid w:val="00DF0061"/>
    <w:rsid w:val="00DF52EE"/>
    <w:rsid w:val="00DF6BDE"/>
    <w:rsid w:val="00E10C6A"/>
    <w:rsid w:val="00E13A88"/>
    <w:rsid w:val="00E15252"/>
    <w:rsid w:val="00E23F6F"/>
    <w:rsid w:val="00E25369"/>
    <w:rsid w:val="00E26AB1"/>
    <w:rsid w:val="00E3239F"/>
    <w:rsid w:val="00E3414D"/>
    <w:rsid w:val="00E40F63"/>
    <w:rsid w:val="00E4799D"/>
    <w:rsid w:val="00E672F7"/>
    <w:rsid w:val="00E77264"/>
    <w:rsid w:val="00E86275"/>
    <w:rsid w:val="00EA0716"/>
    <w:rsid w:val="00EA0E08"/>
    <w:rsid w:val="00EA64CF"/>
    <w:rsid w:val="00EA6F67"/>
    <w:rsid w:val="00EB0669"/>
    <w:rsid w:val="00EB38EA"/>
    <w:rsid w:val="00EB4425"/>
    <w:rsid w:val="00EC09B6"/>
    <w:rsid w:val="00ED0CC2"/>
    <w:rsid w:val="00ED1D36"/>
    <w:rsid w:val="00EE0C6B"/>
    <w:rsid w:val="00EE2453"/>
    <w:rsid w:val="00EE5A64"/>
    <w:rsid w:val="00EE753F"/>
    <w:rsid w:val="00EF349D"/>
    <w:rsid w:val="00EF6E2C"/>
    <w:rsid w:val="00F016C8"/>
    <w:rsid w:val="00F32B46"/>
    <w:rsid w:val="00F50342"/>
    <w:rsid w:val="00F50DFF"/>
    <w:rsid w:val="00F5753A"/>
    <w:rsid w:val="00F64F68"/>
    <w:rsid w:val="00F8446E"/>
    <w:rsid w:val="00F86633"/>
    <w:rsid w:val="00F93C0C"/>
    <w:rsid w:val="00F9648F"/>
    <w:rsid w:val="00FB693B"/>
    <w:rsid w:val="00FD19BF"/>
    <w:rsid w:val="00FE071B"/>
    <w:rsid w:val="00FE4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7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213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13FA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23F6F"/>
  </w:style>
  <w:style w:type="character" w:styleId="Hyperlink">
    <w:name w:val="Hyperlink"/>
    <w:basedOn w:val="DefaultParagraphFont"/>
    <w:uiPriority w:val="99"/>
    <w:unhideWhenUsed/>
    <w:rsid w:val="005B74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65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mailto:deepak70ami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User</cp:lastModifiedBy>
  <cp:revision>3</cp:revision>
  <dcterms:created xsi:type="dcterms:W3CDTF">2017-03-15T15:45:00Z</dcterms:created>
  <dcterms:modified xsi:type="dcterms:W3CDTF">2017-03-15T15:46:00Z</dcterms:modified>
</cp:coreProperties>
</file>