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9B" w:rsidRPr="00F63F9B" w:rsidRDefault="00F63F9B" w:rsidP="00A83F70">
      <w:pPr>
        <w:spacing w:before="100" w:beforeAutospacing="1" w:after="100" w:afterAutospacing="1" w:line="240" w:lineRule="auto"/>
        <w:rPr>
          <w:b/>
        </w:rPr>
      </w:pPr>
      <w:r w:rsidRPr="00F63F9B">
        <w:rPr>
          <w:b/>
        </w:rPr>
        <w:t xml:space="preserve">Teams will create: </w:t>
      </w:r>
      <w:bookmarkStart w:id="0" w:name="_GoBack"/>
      <w:bookmarkEnd w:id="0"/>
    </w:p>
    <w:p w:rsidR="00F63F9B" w:rsidRDefault="00F63F9B" w:rsidP="00F63F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AI-drafted regulatory notices </w:t>
      </w:r>
    </w:p>
    <w:p w:rsidR="00F63F9B" w:rsidRDefault="00F63F9B" w:rsidP="00F63F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AI-generat</w:t>
      </w:r>
      <w:r>
        <w:t>ed pollution analysis reports</w:t>
      </w:r>
    </w:p>
    <w:p w:rsidR="00F63F9B" w:rsidRPr="00F63F9B" w:rsidRDefault="00F63F9B" w:rsidP="00F63F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</w:pPr>
      <w:r>
        <w:t>AI-transcribed stakeholder meeting minutes</w:t>
      </w:r>
    </w:p>
    <w:p w:rsidR="00F63F9B" w:rsidRDefault="00F63F9B" w:rsidP="00A83F70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</w:pP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विषय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मृदा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हितधारकों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बैठक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अवधि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दिनांक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जून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2025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स्थान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पटना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बिहार</w:t>
      </w:r>
    </w:p>
    <w:p w:rsidR="00A83F70" w:rsidRPr="00A83F70" w:rsidRDefault="00A83F70" w:rsidP="00A8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बैठक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शुरू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या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बैठक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संचालक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नमस्कार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महत्वपूर्ण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बैठक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हार्दिक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स्वागत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मेरा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पद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मृदा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एकत्रित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पास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पाँच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कृपया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विचार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संक्षेप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रखें।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(1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जैसा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जानते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मृदा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गंभीर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चुनौती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विशेषकर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बिहार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प्रधान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राज्य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चर्चा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मुख्य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उद्देश्य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प्रभावी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मृदा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निर्माण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कार्यान्वयन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बहुमूल्य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सुझाव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प्राप्त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आइए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क्षेत्र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प्रतिनिधियों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सुनते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श्री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श्रीमती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प्रतिनिधि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राय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प्रतिनिधि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प्रतिनिधि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धन्यवाद।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राय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रासायनिक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उर्वरकों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कीटनाशकों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अंधाधुंध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उपयोग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नियंत्रण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ज़रूरी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किसानों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जैविक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खेती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टिकाऊ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कृषि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पद्धतियों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बारे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शिक्षित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उन्हें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प्रोत्साहन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देने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विशेष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प्रावधान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औद्योगिक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अपशिष्टों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सुरक्षित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निपटान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ध्यान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देना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होगा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अक्सर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उपजाऊ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भूमि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- 30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सेकंड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महत्वपूर्ण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बिंदु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जैविक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खेती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अपशिष्ट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निपटान।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अब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विशेषज्ञों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सुनते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डॉ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. [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विशेषज्ञ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कृपया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अपनी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राय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दें।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विशेषज्ञ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विशेषज्ञ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नमस्कार।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स्रोतों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पहचान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उनकी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निगरानी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मजबूत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तंत्र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भारी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धातुओं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प्लास्टिक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औद्योगिक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रसायनों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प्रदूषकों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स्पष्ट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मानक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जाएं।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इसके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अलावा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मिट्टी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स्वास्थ्य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नियमित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जांच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(Soil Health Cards)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प्रभावी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बनाना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होगा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मिट्टी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उपचार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(remediation)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तकनीकी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समाधानों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विचार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जागरूकता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अभियान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बेहद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आवश्यक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- 30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सेकंड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धन्यवाद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डॉ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. [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पर्यावरण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विशेषज्ञ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निगरानी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मानक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उपचार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ये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महत्वपूर्ण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अंत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किसी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अन्य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हितधारक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पास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त्वरित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सुझाव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कोई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अन्य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हितधारक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- 30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सेकंड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उद्योग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प्रतिनिधि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या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नागरिक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समाज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सिर्फ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इतना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कहना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चाहूंगा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व्यवहार्य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लागू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योग्य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उद्योगों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प्रदूषण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प्रोत्साहित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प्रोत्साहन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(incentives)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सख्त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लेकिन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उचित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दंड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मिश्रण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निर्माण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स्थानीय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समुदायों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भागीदारी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सुनिश्चित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जानी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चाहिए।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- 1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मिनट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उत्कृष्ट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सुझाव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प्रोत्साहन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दंड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सामुदायिक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भागीदारी।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बहुमूल्य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विचारों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हृदय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धन्यवाद।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आपने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समय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कमी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बावजूद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महत्वपूर्ण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व्यावहारिक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सुझाव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हैं।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इन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बिंदुओं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निर्माण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टीम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द्वारा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गंभीरता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लिया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जाएगा।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लक्ष्य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ऐसी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नीति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बनाना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केवल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प्रभावी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बल्कि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हमारे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किसानों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उद्योगों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पूरे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पारिस्थितिकी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तंत्र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स्थायी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समाधान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प्रदान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करे।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जल्द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विस्तृत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ड्राफ्ट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साथ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आपसे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संपर्क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करेंगे।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अध्यक्ष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बार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फिर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सभी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बहुत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धन्यवाद।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हम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दिशा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मिलकर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काम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करते</w:t>
      </w:r>
      <w:r w:rsidRPr="00A83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sz w:val="24"/>
          <w:szCs w:val="24"/>
          <w:lang w:eastAsia="en-IN"/>
        </w:rPr>
        <w:t>रहेंगे।</w:t>
      </w:r>
    </w:p>
    <w:p w:rsidR="00A83F70" w:rsidRPr="00A83F70" w:rsidRDefault="00A83F70" w:rsidP="00A83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बैठक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समाप्त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होती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3F7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A83F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0B0B2A" w:rsidRDefault="000B0B2A"/>
    <w:sectPr w:rsidR="000B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44F1"/>
    <w:multiLevelType w:val="hybridMultilevel"/>
    <w:tmpl w:val="05944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C5"/>
    <w:rsid w:val="000B0B2A"/>
    <w:rsid w:val="005901C5"/>
    <w:rsid w:val="00A83F70"/>
    <w:rsid w:val="00F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2025-06-17T08:56:00Z</dcterms:created>
  <dcterms:modified xsi:type="dcterms:W3CDTF">2025-06-17T08:58:00Z</dcterms:modified>
</cp:coreProperties>
</file>