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pPr>
      <w:r>
        <w:rPr>
          <w:rFonts w:ascii="Times New Roman" w:hAnsi="Times New Roman"/>
          <w:b/>
          <w:color w:val="000000"/>
          <w:sz w:val="28"/>
        </w:rPr>
        <w:t>PRACTICAL - 13 (Tasks)</w:t>
        <w:br/>
        <w:t>Practice Programs: Generic Classes, Bounded Type Parameters &amp; Type Safety</w:t>
      </w:r>
    </w:p>
    <w:p>
      <w:pPr>
        <w:spacing w:before="80" w:after="120" w:line="276" w:lineRule="auto"/>
      </w:pPr>
      <w:r>
        <w:rPr>
          <w:rFonts w:ascii="Times New Roman" w:hAnsi="Times New Roman"/>
          <w:b/>
          <w:color w:val="000000"/>
          <w:sz w:val="24"/>
        </w:rPr>
        <w:t xml:space="preserve">Aim: </w:t>
      </w:r>
      <w:r>
        <w:rPr>
          <w:rFonts w:ascii="Times New Roman" w:hAnsi="Times New Roman"/>
          <w:color w:val="000000"/>
          <w:sz w:val="24"/>
        </w:rPr>
        <w:t>To implement reusable, type-safe data structures using Java Generics, apply bounded type parameters (&lt;N extends Number&gt;), and explore type erasure principles.</w:t>
      </w:r>
    </w:p>
    <w:p>
      <w:pPr>
        <w:spacing w:before="80" w:after="40" w:line="276" w:lineRule="auto"/>
      </w:pPr>
      <w:r>
        <w:rPr>
          <w:rFonts w:ascii="Times New Roman" w:hAnsi="Times New Roman"/>
          <w:b/>
          <w:color w:val="000000"/>
          <w:sz w:val="24"/>
        </w:rPr>
        <w:t>Key Questions &amp; Brief Answers:</w:t>
      </w:r>
    </w:p>
    <w:p>
      <w:pPr>
        <w:spacing w:before="40" w:after="40" w:line="276" w:lineRule="auto"/>
      </w:pPr>
      <w:r>
        <w:rPr>
          <w:rFonts w:ascii="Times New Roman" w:hAnsi="Times New Roman"/>
          <w:b/>
          <w:color w:val="000000"/>
          <w:sz w:val="24"/>
        </w:rPr>
        <w:t>Q1. What problem do generics solve compared with using Object?</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Storing elements as raw Object references requires explicit runtime downcasting and exposes code to runtime ClassCastExceptions. Generics provide compile-time type verification, detect type errors during compilation rather than execution, and eliminate redundant manual type casting across the codebase.</w:t>
      </w:r>
    </w:p>
    <w:p>
      <w:pPr>
        <w:spacing w:before="40" w:after="40" w:line="276" w:lineRule="auto"/>
      </w:pPr>
      <w:r>
        <w:rPr>
          <w:rFonts w:ascii="Times New Roman" w:hAnsi="Times New Roman"/>
          <w:b/>
          <w:color w:val="000000"/>
          <w:sz w:val="24"/>
        </w:rPr>
        <w:t>Q2. What is a bounded type parameter, and why is &lt;N extends Number&gt; useful?</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A bounded type parameter limits the range of acceptable argument types to a specific class hierarchy (e.g. &lt;N extends Number&gt;). It permits direct invocation of supertype methods (like doubleValue() or longValue()) inside generic algorithms while rejecting incompatible types at compile time.</w:t>
      </w:r>
    </w:p>
    <w:p>
      <w:pPr>
        <w:spacing w:before="40" w:after="40" w:line="276" w:lineRule="auto"/>
      </w:pPr>
      <w:r>
        <w:rPr>
          <w:rFonts w:ascii="Times New Roman" w:hAnsi="Times New Roman"/>
          <w:b/>
          <w:color w:val="000000"/>
          <w:sz w:val="24"/>
        </w:rPr>
        <w:t>Q3. What is type erasure?</w:t>
      </w:r>
    </w:p>
    <w:p>
      <w:pPr>
        <w:spacing w:before="0" w:after="160" w:line="276" w:lineRule="auto"/>
      </w:pPr>
      <w:r>
        <w:rPr>
          <w:rFonts w:ascii="Times New Roman" w:hAnsi="Times New Roman"/>
          <w:b/>
          <w:color w:val="000000"/>
          <w:sz w:val="24"/>
        </w:rPr>
        <w:t xml:space="preserve">Ans: </w:t>
      </w:r>
      <w:r>
        <w:rPr>
          <w:rFonts w:ascii="Times New Roman" w:hAnsi="Times New Roman"/>
          <w:color w:val="000000"/>
          <w:sz w:val="24"/>
        </w:rPr>
        <w:t>Type erasure is the process where the Java compiler enforces strict generic constraints during compilation and subsequently erases generic type parameters in the compiled bytecode, replacing them with Object or the defined bound (e.g. Number). This ensures complete binary backward compatibility with pre-generic JVM platforms.</w:t>
      </w:r>
    </w:p>
    <w:p>
      <w:pPr>
        <w:spacing w:before="80" w:after="40" w:line="276" w:lineRule="auto"/>
      </w:pPr>
      <w:r>
        <w:rPr>
          <w:rFonts w:ascii="Times New Roman" w:hAnsi="Times New Roman"/>
          <w:b/>
          <w:color w:val="000000"/>
          <w:sz w:val="24"/>
        </w:rPr>
        <w:t>Task 1: Generic Box, Pair Containers &amp; Generic Utility Methods</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Construct generic Box&lt;T&gt; and Pair&lt;A, B&gt; data wrappers to guarantee cast-free type safety, and implement a generic array inspector method.</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GenericContainers {</w:t>
              <w:br/>
              <w:t xml:space="preserve">    // Generic Box holding a single value of type T</w:t>
              <w:br/>
              <w:t xml:space="preserve">    public static class Box&lt;T&gt; {</w:t>
              <w:br/>
              <w:t xml:space="preserve">        private T value;</w:t>
              <w:br/>
              <w:br/>
              <w:t xml:space="preserve">        public Box() {}</w:t>
              <w:br/>
              <w:t xml:space="preserve">        public Box(T value) { this.value = value; }</w:t>
              <w:br/>
              <w:br/>
              <w:t xml:space="preserve">        public T get() { return value; }</w:t>
              <w:br/>
              <w:t xml:space="preserve">        public void set(T value) { this.value = value; }</w:t>
              <w:br/>
              <w:br/>
              <w:t xml:space="preserve">        @Override</w:t>
              <w:br/>
              <w:t xml:space="preserve">        public String toString() {</w:t>
              <w:br/>
              <w:t xml:space="preserve">            return "Box[" + (value != null ? value.toString() : "empty") + "]";</w:t>
              <w:br/>
              <w:t xml:space="preserve">        }</w:t>
              <w:br/>
              <w:t xml:space="preserve">    }</w:t>
              <w:br/>
              <w:br/>
              <w:t xml:space="preserve">    // Generic Pair holding two values of potentially different types</w:t>
              <w:br/>
              <w:t xml:space="preserve">    public static class Pair&lt;A, B&gt; {</w:t>
              <w:br/>
              <w:t xml:space="preserve">        private final A first;</w:t>
              <w:br/>
              <w:t xml:space="preserve">        private final B second;</w:t>
              <w:br/>
              <w:br/>
              <w:t xml:space="preserve">        public Pair(A first, B second) {</w:t>
              <w:br/>
              <w:t xml:space="preserve">            this.first = first;</w:t>
              <w:br/>
              <w:t xml:space="preserve">            this.second = second;</w:t>
              <w:br/>
              <w:t xml:space="preserve">        }</w:t>
              <w:br/>
              <w:br/>
              <w:t xml:space="preserve">        public A getFirst() { return first; }</w:t>
              <w:br/>
              <w:t xml:space="preserve">        public B getSecond() { return second; }</w:t>
              <w:br/>
              <w:br/>
              <w:t xml:space="preserve">        @Override</w:t>
              <w:br/>
              <w:t xml:space="preserve">        public String toString() {</w:t>
              <w:br/>
              <w:t xml:space="preserve">            return "Pair(" + first + ", " + second + ")";</w:t>
              <w:br/>
              <w:t xml:space="preserve">        }</w:t>
              <w:br/>
              <w:t xml:space="preserve">    }</w:t>
              <w:br/>
              <w:br/>
              <w:t xml:space="preserve">    // Generic static method returning the first element of any array</w:t>
              <w:br/>
              <w:t xml:space="preserve">    public static &lt;T&gt; T getFirstElement(T[] array) {</w:t>
              <w:br/>
              <w:t xml:space="preserve">        if (array == null || array.length == 0) {</w:t>
              <w:br/>
              <w:t xml:space="preserve">            return null;</w:t>
              <w:br/>
              <w:t xml:space="preserve">        }</w:t>
              <w:br/>
              <w:t xml:space="preserve">        return array[0];</w:t>
              <w:br/>
              <w:t xml:space="preserve">    }</w:t>
              <w:br/>
              <w:br/>
              <w:t xml:space="preserve">    public static void main(String[] args) {</w:t>
              <w:br/>
              <w:t xml:space="preserve">        System.out.println("==================================================");</w:t>
              <w:br/>
              <w:t xml:space="preserve">        System.out.println("Practical 13 - Task 1: Generic Containers &amp; Methods");</w:t>
              <w:br/>
              <w:t xml:space="preserve">        System.out.println("==================================================");</w:t>
              <w:br/>
              <w:br/>
              <w:t xml:space="preserve">        // 1. Box&lt;T&gt; demonstrations with different types (compile-time type safety)</w:t>
              <w:br/>
              <w:t xml:space="preserve">        Box&lt;String&gt; strBox = new Box&lt;&gt;("CHARUSAT University");</w:t>
              <w:br/>
              <w:t xml:space="preserve">        Box&lt;Integer&gt; intBox = new Box&lt;&gt;(2026);</w:t>
              <w:br/>
              <w:t xml:space="preserve">        Box&lt;Double&gt; dblBox = new Box&lt;&gt;(98.75);</w:t>
              <w:br/>
              <w:br/>
              <w:t xml:space="preserve">        System.out.println("1. Generic Box instances (no casting required):");</w:t>
              <w:br/>
              <w:t xml:space="preserve">        System.out.println("   String Box: " + strBox.get() + " (Length: " + strBox.get().length() + ")");</w:t>
              <w:br/>
              <w:t xml:space="preserve">        System.out.println("   Integer Box: " + intBox.get() + " (Square: " + (intBox.get() * intBox.get()) + ")");</w:t>
              <w:br/>
              <w:t xml:space="preserve">        System.out.println("   Double Box: " + dblBox.get());</w:t>
              <w:br/>
              <w:br/>
              <w:t xml:space="preserve">        // 2. Pair&lt;A, B&gt; demonstrations with heterogeneous type parameters</w:t>
              <w:br/>
              <w:t xml:space="preserve">        Pair&lt;String, Integer&gt; studentRank = new Pair&lt;&gt;("Vishnu", 1);</w:t>
              <w:br/>
              <w:t xml:space="preserve">        Pair&lt;Integer, String&gt; httpStatus = new Pair&lt;&gt;(200, "OK");</w:t>
              <w:br/>
              <w:t xml:space="preserve">        Pair&lt;String, Double&gt; stockPrice = new Pair&lt;&gt;("TCS", 3840.50);</w:t>
              <w:br/>
              <w:br/>
              <w:t xml:space="preserve">        System.out.println("\n2. Generic Pair instances:");</w:t>
              <w:br/>
              <w:t xml:space="preserve">        System.out.println("   Student Rank: " + studentRank.getFirst() + " -&gt; #" + studentRank.getSecond());</w:t>
              <w:br/>
              <w:t xml:space="preserve">        System.out.println("   HTTP Status:  " + httpStatus.getFirst() + " -&gt; " + httpStatus.getSecond());</w:t>
              <w:br/>
              <w:t xml:space="preserve">        System.out.println("   Stock Quote:  " + stockPrice.getFirst() + " -&gt; ₹" + stockPrice.getSecond());</w:t>
              <w:br/>
              <w:br/>
              <w:t xml:space="preserve">        // 3. Generic method getFirstElement on diverse array types</w:t>
              <w:br/>
              <w:t xml:space="preserve">        String[] languages = {"Java", "Python", "Rust", "Go"};</w:t>
              <w:br/>
              <w:t xml:space="preserve">        Integer[] primes = {2, 3, 5, 7, 11};</w:t>
              <w:br/>
              <w:t xml:space="preserve">        Double[] sensorReadings = {36.6, 37.1, 36.8};</w:t>
              <w:br/>
              <w:br/>
              <w:t xml:space="preserve">        System.out.println("\n3. Generic Method getFirstElement():");</w:t>
              <w:br/>
              <w:t xml:space="preserve">        System.out.println("   First language: " + getFirstElement(languages));</w:t>
              <w:br/>
              <w:t xml:space="preserve">        System.out.println("   First prime:    " + getFirstElement(primes));</w:t>
              <w:br/>
              <w:t xml:space="preserve">        System.out.println("   First reading:  " + getFirstElement(sensorReadings));</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13 - Task 1: Generic Containers &amp; Methods</w:t>
              <w:br/>
              <w:t>==================================================</w:t>
              <w:br/>
              <w:t>1. Generic Box instances (no casting required):</w:t>
              <w:br/>
              <w:t xml:space="preserve">   String Box: CHARUSAT University (Length: 19)</w:t>
              <w:br/>
              <w:t xml:space="preserve">   Integer Box: 2026 (Square: 4104676)</w:t>
              <w:br/>
              <w:t xml:space="preserve">   Double Box: 98.75</w:t>
              <w:br/>
              <w:br/>
              <w:t>2. Generic Pair instances:</w:t>
              <w:br/>
              <w:t xml:space="preserve">   Student Rank: Vishnu -&gt; #1</w:t>
              <w:br/>
              <w:t xml:space="preserve">   HTTP Status:  200 -&gt; OK</w:t>
              <w:br/>
              <w:t xml:space="preserve">   Stock Quote:  TCS -&gt; ₹3840.5</w:t>
              <w:br/>
              <w:br/>
              <w:t>3. Generic Method getFirstElement():</w:t>
              <w:br/>
              <w:t xml:space="preserve">   First language: Java</w:t>
              <w:br/>
              <w:t xml:space="preserve">   First prime:    2</w:t>
              <w:br/>
              <w:t xml:space="preserve">   First reading:  36.6</w:t>
            </w:r>
          </w:p>
        </w:tc>
      </w:tr>
    </w:tbl>
    <w:p>
      <w:pPr>
        <w:spacing w:before="120" w:after="40" w:line="276" w:lineRule="auto"/>
      </w:pPr>
      <w:r>
        <w:rPr>
          <w:rFonts w:ascii="Times New Roman" w:hAnsi="Times New Roman"/>
          <w:b/>
          <w:color w:val="000000"/>
          <w:sz w:val="24"/>
        </w:rPr>
        <w:t>Task 2: Statistical Aggregation with Bounded Type Parameters</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Implement a generic statistical aggregator bounded by java.lang.Number to compute averages across disparate numerical wrapper arrays.</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BoundedStats {</w:t>
              <w:br/>
              <w:br/>
              <w:t xml:space="preserve">    // Generic method with upper bounded type parameter &lt;N extends Number&gt;</w:t>
              <w:br/>
              <w:t xml:space="preserve">    public static &lt;N extends Number&gt; double average(N[] values) {</w:t>
              <w:br/>
              <w:t xml:space="preserve">        if (values == null || values.length == 0) {</w:t>
              <w:br/>
              <w:t xml:space="preserve">            throw new IllegalArgumentException("Array cannot be null or empty for statistical calculation.");</w:t>
              <w:br/>
              <w:t xml:space="preserve">        }</w:t>
              <w:br/>
              <w:br/>
              <w:t xml:space="preserve">        double sum = 0.0;</w:t>
              <w:br/>
              <w:t xml:space="preserve">        for (N val : values) {</w:t>
              <w:br/>
              <w:t xml:space="preserve">            if (val != null) {</w:t>
              <w:br/>
              <w:t xml:space="preserve">                // The bounded type parameter guarantees access to java.lang.Number methods like doubleValue()</w:t>
              <w:br/>
              <w:t xml:space="preserve">                sum += val.doubleValue();</w:t>
              <w:br/>
              <w:t xml:space="preserve">            }</w:t>
              <w:br/>
              <w:t xml:space="preserve">        }</w:t>
              <w:br/>
              <w:t xml:space="preserve">        return sum / values.length;</w:t>
              <w:br/>
              <w:t xml:space="preserve">    }</w:t>
              <w:br/>
              <w:br/>
              <w:t xml:space="preserve">    public static void main(String[] args) {</w:t>
              <w:br/>
              <w:t xml:space="preserve">        System.out.println("==================================================");</w:t>
              <w:br/>
              <w:t xml:space="preserve">        System.out.println("Practical 13 - Task 2: Bounded Type Parameters");</w:t>
              <w:br/>
              <w:t xml:space="preserve">        System.out.println("==================================================");</w:t>
              <w:br/>
              <w:br/>
              <w:t xml:space="preserve">        Integer[] intScores = {85, 92, 78, 95, 88};</w:t>
              <w:br/>
              <w:t xml:space="preserve">        Double[] tempReadings = {36.5, 37.2, 38.1, 36.9, 37.5};</w:t>
              <w:br/>
              <w:t xml:space="preserve">        Long[] serverLatencies = {120L, 145L, 110L, 135L, 160L};</w:t>
              <w:br/>
              <w:t xml:space="preserve">        Float[] weights = {55.4f, 62.1f, 70.8f};</w:t>
              <w:br/>
              <w:br/>
              <w:t xml:space="preserve">        System.out.println("1. Computing averages across numeric types:");</w:t>
              <w:br/>
              <w:t xml:space="preserve">        System.out.printf("   Integer Array Average:         %.2f%n", average(intScores));</w:t>
              <w:br/>
              <w:t xml:space="preserve">        System.out.printf("   Double Array Average:          %.2f%n", average(tempReadings));</w:t>
              <w:br/>
              <w:t xml:space="preserve">        System.out.printf("   Long Array Average:            %.2f ms%n", average(serverLatencies));</w:t>
              <w:br/>
              <w:t xml:space="preserve">        System.out.printf("   Float Array Average:           %.2f kg%n", average(weights));</w:t>
              <w:br/>
              <w:br/>
              <w:t xml:space="preserve">        System.out.println("\n2. Type Boundary Enforcement Analysis:");</w:t>
              <w:br/>
              <w:t xml:space="preserve">        System.out.println("   - The bounded parameter '&lt;N extends Number&gt;' ensures that only subclasses of");</w:t>
              <w:br/>
              <w:t xml:space="preserve">        System.out.println("     java.lang.Number (e.g., Integer, Double, Long, Float, Short, Byte) are valid.");</w:t>
              <w:br/>
              <w:t xml:space="preserve">        System.out.println("   - If one attempts to pass a non-Number array (such as String[] or Customer[]):");</w:t>
              <w:br/>
              <w:t xml:space="preserve">        System.out.println("     e.g., String[] strArr = {\"A\", \"B\"}; average(strArr);");</w:t>
              <w:br/>
              <w:t xml:space="preserve">        System.out.println("     The javac compiler rejects this with a compile-time type mismatch error:");</w:t>
              <w:br/>
              <w:t xml:space="preserve">        System.out.println("     'inferred type does not conform to upper bound(s) of type variable N'");</w:t>
              <w:br/>
              <w:t xml:space="preserve">        System.out.println("   - This guarantees compile-time type safety without runtime ClassCastExceptions.");</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13 - Task 2: Bounded Type Parameters</w:t>
              <w:br/>
              <w:t>==================================================</w:t>
              <w:br/>
              <w:t>1. Computing averages across numeric types:</w:t>
              <w:br/>
              <w:t xml:space="preserve">   Integer Array Average:         87.60</w:t>
              <w:br/>
              <w:t xml:space="preserve">   Double Array Average:          37.24</w:t>
              <w:br/>
              <w:t xml:space="preserve">   Long Array Average:            134.00 ms</w:t>
              <w:br/>
              <w:t xml:space="preserve">   Float Array Average:           62.77 kg</w:t>
              <w:br/>
              <w:br/>
              <w:t>2. Type Boundary Enforcement Analysis:</w:t>
              <w:br/>
              <w:t xml:space="preserve">   - The bounded parameter '&lt;N extends Number&gt;' ensures that only subclasses of</w:t>
              <w:br/>
              <w:t xml:space="preserve">     java.lang.Number (e.g., Integer, Double, Long, Float, Short, Byte) are valid.</w:t>
              <w:br/>
              <w:t xml:space="preserve">   - If one attempts to pass a non-Number array (such as String[] or Customer[]):</w:t>
              <w:br/>
              <w:t xml:space="preserve">     e.g., String[] strArr = {"A", "B"}; average(strArr);</w:t>
              <w:br/>
              <w:t xml:space="preserve">     The javac compiler rejects this with a compile-time type mismatch error:</w:t>
              <w:br/>
              <w:t xml:space="preserve">     'inferred type does not conform to upper bound(s) of type variable N'</w:t>
              <w:br/>
              <w:t xml:space="preserve">   - This guarantees compile-time type safety without runtime ClassCastExceptions.</w:t>
            </w:r>
          </w:p>
        </w:tc>
      </w:tr>
    </w:tbl>
    <w:p>
      <w:pPr>
        <w:spacing w:before="120" w:after="40" w:line="276" w:lineRule="auto"/>
      </w:pPr>
      <w:r>
        <w:rPr>
          <w:rFonts w:ascii="Times New Roman" w:hAnsi="Times New Roman"/>
          <w:b/>
          <w:color w:val="000000"/>
          <w:sz w:val="24"/>
        </w:rPr>
        <w:t>Task 3: Generic Array-Backed Stack with Resizing &amp; Exception Handling</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Develop a reusable, array-backed generic Stack&lt;T&gt; supporting dynamic geometric array resizing and sensible empty state exception handling.</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java.util.EmptyStackException;</w:t>
              <w:br/>
              <w:br/>
              <w:t>public class GenericStack&lt;T&gt; {</w:t>
              <w:br/>
              <w:t xml:space="preserve">    private Object[] elements;</w:t>
              <w:br/>
              <w:t xml:space="preserve">    private int top;</w:t>
              <w:br/>
              <w:t xml:space="preserve">    private static final int DEFAULT_CAPACITY = 10;</w:t>
              <w:br/>
              <w:br/>
              <w:t xml:space="preserve">    public GenericStack() {</w:t>
              <w:br/>
              <w:t xml:space="preserve">        this(DEFAULT_CAPACITY);</w:t>
              <w:br/>
              <w:t xml:space="preserve">    }</w:t>
              <w:br/>
              <w:br/>
              <w:t xml:space="preserve">    public GenericStack(int initialCapacity) {</w:t>
              <w:br/>
              <w:t xml:space="preserve">        if (initialCapacity &lt;= 0) {</w:t>
              <w:br/>
              <w:t xml:space="preserve">            throw new IllegalArgumentException("Capacity must be positive: " + initialCapacity);</w:t>
              <w:br/>
              <w:t xml:space="preserve">        }</w:t>
              <w:br/>
              <w:t xml:space="preserve">        this.elements = new Object[initialCapacity];</w:t>
              <w:br/>
              <w:t xml:space="preserve">        this.top = 0;</w:t>
              <w:br/>
              <w:t xml:space="preserve">    }</w:t>
              <w:br/>
              <w:br/>
              <w:t xml:space="preserve">    public void push(T item) {</w:t>
              <w:br/>
              <w:t xml:space="preserve">        ensureCapacity();</w:t>
              <w:br/>
              <w:t xml:space="preserve">        elements[top++] = item;</w:t>
              <w:br/>
              <w:t xml:space="preserve">    }</w:t>
              <w:br/>
              <w:br/>
              <w:t xml:space="preserve">    @SuppressWarnings("unchecked")</w:t>
              <w:br/>
              <w:t xml:space="preserve">    public T pop() {</w:t>
              <w:br/>
              <w:t xml:space="preserve">        if (isEmpty()) {</w:t>
              <w:br/>
              <w:t xml:space="preserve">            throw new EmptyStackException();</w:t>
              <w:br/>
              <w:t xml:space="preserve">        }</w:t>
              <w:br/>
              <w:t xml:space="preserve">        T item = (T) elements[--top];</w:t>
              <w:br/>
              <w:t xml:space="preserve">        elements[top] = null; // Prevent memory leak</w:t>
              <w:br/>
              <w:t xml:space="preserve">        return item;</w:t>
              <w:br/>
              <w:t xml:space="preserve">    }</w:t>
              <w:br/>
              <w:br/>
              <w:t xml:space="preserve">    @SuppressWarnings("unchecked")</w:t>
              <w:br/>
              <w:t xml:space="preserve">    public T peek() {</w:t>
              <w:br/>
              <w:t xml:space="preserve">        if (isEmpty()) {</w:t>
              <w:br/>
              <w:t xml:space="preserve">            throw new EmptyStackException();</w:t>
              <w:br/>
              <w:t xml:space="preserve">        }</w:t>
              <w:br/>
              <w:t xml:space="preserve">        return (T) elements[top - 1];</w:t>
              <w:br/>
              <w:t xml:space="preserve">    }</w:t>
              <w:br/>
              <w:br/>
              <w:t xml:space="preserve">    public boolean isEmpty() {</w:t>
              <w:br/>
              <w:t xml:space="preserve">        return top == 0;</w:t>
              <w:br/>
              <w:t xml:space="preserve">    }</w:t>
              <w:br/>
              <w:br/>
              <w:t xml:space="preserve">    public int size() {</w:t>
              <w:br/>
              <w:t xml:space="preserve">        return top;</w:t>
              <w:br/>
              <w:t xml:space="preserve">    }</w:t>
              <w:br/>
              <w:br/>
              <w:t xml:space="preserve">    private void ensureCapacity() {</w:t>
              <w:br/>
              <w:t xml:space="preserve">        if (top == elements.length) {</w:t>
              <w:br/>
              <w:t xml:space="preserve">            Object[] newElements = new Object[elements.length * 2];</w:t>
              <w:br/>
              <w:t xml:space="preserve">            System.arraycopy(elements, 0, newElements, 0, elements.length);</w:t>
              <w:br/>
              <w:t xml:space="preserve">            elements = newElements;</w:t>
              <w:br/>
              <w:t xml:space="preserve">        }</w:t>
              <w:br/>
              <w:t xml:space="preserve">    }</w:t>
              <w:br/>
              <w:br/>
              <w:t xml:space="preserve">    public static void main(String[] args) {</w:t>
              <w:br/>
              <w:t xml:space="preserve">        System.out.println("==================================================");</w:t>
              <w:br/>
              <w:t xml:space="preserve">        System.out.println("Practical 13 - Task 3: Generic Array-Backed Stack");</w:t>
              <w:br/>
              <w:t xml:space="preserve">        System.out.println("==================================================");</w:t>
              <w:br/>
              <w:br/>
              <w:t xml:space="preserve">        // Instance 1: GenericStack with String elements (Undo History)</w:t>
              <w:br/>
              <w:t xml:space="preserve">        System.out.println("1. Testing GenericStack&lt;String&gt; (Document Undo Action Stack):");</w:t>
              <w:br/>
              <w:t xml:space="preserve">        GenericStack&lt;String&gt; undoStack = new GenericStack&lt;&gt;(3);</w:t>
              <w:br/>
              <w:t xml:space="preserve">        undoStack.push("Insert Title");</w:t>
              <w:br/>
              <w:t xml:space="preserve">        undoStack.push("Bold Text");</w:t>
              <w:br/>
              <w:t xml:space="preserve">        undoStack.push("Insert Table");</w:t>
              <w:br/>
              <w:t xml:space="preserve">        undoStack.push("Change Color"); // Triggers capacity expansion</w:t>
              <w:br/>
              <w:br/>
              <w:t xml:space="preserve">        System.out.println("   Stack size: " + undoStack.size());</w:t>
              <w:br/>
              <w:t xml:space="preserve">        System.out.println("   Top action (peek): " + undoStack.peek());</w:t>
              <w:br/>
              <w:t xml:space="preserve">        System.out.println("   Popping all actions in LIFO order:");</w:t>
              <w:br/>
              <w:t xml:space="preserve">        while (!undoStack.isEmpty()) {</w:t>
              <w:br/>
              <w:t xml:space="preserve">            System.out.println("     Undoing -&gt; " + undoStack.pop());</w:t>
              <w:br/>
              <w:t xml:space="preserve">        }</w:t>
              <w:br/>
              <w:br/>
              <w:t xml:space="preserve">        // Handle empty case gracefully</w:t>
              <w:br/>
              <w:t xml:space="preserve">        try {</w:t>
              <w:br/>
              <w:t xml:space="preserve">            System.out.print("   Attempting pop on empty stack: ");</w:t>
              <w:br/>
              <w:t xml:space="preserve">            undoStack.pop();</w:t>
              <w:br/>
              <w:t xml:space="preserve">        } catch (EmptyStackException e) {</w:t>
              <w:br/>
              <w:t xml:space="preserve">            System.out.println("Handled EmptyStackException safely!");</w:t>
              <w:br/>
              <w:t xml:space="preserve">        }</w:t>
              <w:br/>
              <w:br/>
              <w:t xml:space="preserve">        // Instance 2: GenericStack with Integer elements (RPN Calculator / Call Stack)</w:t>
              <w:br/>
              <w:t xml:space="preserve">        System.out.println("\n2. Reusing GenericStack&lt;Integer&gt; (Transaction IDs / Call Stack):");</w:t>
              <w:br/>
              <w:t xml:space="preserve">        GenericStack&lt;Integer&gt; idStack = new GenericStack&lt;&gt;(5);</w:t>
              <w:br/>
              <w:t xml:space="preserve">        idStack.push(1001);</w:t>
              <w:br/>
              <w:t xml:space="preserve">        idStack.push(1002);</w:t>
              <w:br/>
              <w:t xml:space="preserve">        idStack.push(1003);</w:t>
              <w:br/>
              <w:br/>
              <w:t xml:space="preserve">        System.out.println("   Stack size: " + idStack.size());</w:t>
              <w:br/>
              <w:t xml:space="preserve">        System.out.println("   Popping IDs:");</w:t>
              <w:br/>
              <w:t xml:space="preserve">        while (!idStack.isEmpty()) {</w:t>
              <w:br/>
              <w:t xml:space="preserve">            System.out.println("     Resolved ID -&gt; " + idStack.pop());</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13 - Task 3: Generic Array-Backed Stack</w:t>
              <w:br/>
              <w:t>==================================================</w:t>
              <w:br/>
              <w:t>1. Testing GenericStack&lt;String&gt; (Document Undo Action Stack):</w:t>
              <w:br/>
              <w:t xml:space="preserve">   Stack size: 4</w:t>
              <w:br/>
              <w:t xml:space="preserve">   Top action (peek): Change Color</w:t>
              <w:br/>
              <w:t xml:space="preserve">   Popping all actions in LIFO order:</w:t>
              <w:br/>
              <w:t xml:space="preserve">     Undoing -&gt; Change Color</w:t>
              <w:br/>
              <w:t xml:space="preserve">     Undoing -&gt; Insert Table</w:t>
              <w:br/>
              <w:t xml:space="preserve">     Undoing -&gt; Bold Text</w:t>
              <w:br/>
              <w:t xml:space="preserve">     Undoing -&gt; Insert Title</w:t>
              <w:br/>
              <w:t xml:space="preserve">   Attempting pop on empty stack: Handled EmptyStackException safely!</w:t>
              <w:br/>
              <w:br/>
              <w:t>2. Reusing GenericStack&lt;Integer&gt; (Transaction IDs / Call Stack):</w:t>
              <w:br/>
              <w:t xml:space="preserve">   Stack size: 3</w:t>
              <w:br/>
              <w:t xml:space="preserve">   Popping IDs:</w:t>
              <w:br/>
              <w:t xml:space="preserve">     Resolved ID -&gt; 1003</w:t>
              <w:br/>
              <w:t xml:space="preserve">     Resolved ID -&gt; 1002</w:t>
              <w:br/>
              <w:t xml:space="preserve">     Resolved ID -&gt; 1001</w:t>
            </w:r>
          </w:p>
        </w:tc>
      </w:tr>
    </w:tbl>
    <w:p>
      <w:pPr>
        <w:spacing w:before="160" w:after="120" w:line="276" w:lineRule="auto"/>
      </w:pPr>
      <w:r>
        <w:rPr>
          <w:rFonts w:ascii="Times New Roman" w:hAnsi="Times New Roman"/>
          <w:b/>
          <w:color w:val="000000"/>
          <w:sz w:val="24"/>
        </w:rPr>
        <w:t xml:space="preserve">Learning Outcome: </w:t>
      </w:r>
      <w:r>
        <w:rPr>
          <w:rFonts w:ascii="Times New Roman" w:hAnsi="Times New Roman"/>
          <w:color w:val="000000"/>
          <w:sz w:val="24"/>
        </w:rPr>
        <w:t>The student can construct reusable, type-safe components using generics, apply bounded parameters, safely handle arrays in generic contexts, and prevent runtime casting exceptions.</w:t>
      </w:r>
    </w:p>
    <w:p>
      <w:r>
        <w:br w:type="page"/>
      </w:r>
    </w:p>
    <w:p>
      <w:pPr>
        <w:spacing w:before="80" w:after="240" w:line="276" w:lineRule="auto"/>
      </w:pPr>
      <w:r>
        <w:rPr>
          <w:rFonts w:ascii="Times New Roman" w:hAnsi="Times New Roman"/>
          <w:b/>
          <w:color w:val="000000"/>
          <w:sz w:val="28"/>
        </w:rPr>
        <w:t>PRACTICAL - 13 (Micro Project)</w:t>
        <w:br/>
        <w:t>MiniBank Milestone 13: Generic Reflective Repository Architecture</w:t>
      </w:r>
    </w:p>
    <w:p>
      <w:pPr>
        <w:spacing w:before="80" w:after="120" w:line="276" w:lineRule="auto"/>
      </w:pPr>
      <w:r>
        <w:rPr>
          <w:rFonts w:ascii="Times New Roman" w:hAnsi="Times New Roman"/>
          <w:b/>
          <w:color w:val="000000"/>
          <w:sz w:val="24"/>
        </w:rPr>
        <w:t xml:space="preserve">Aim: </w:t>
      </w:r>
      <w:r>
        <w:rPr>
          <w:rFonts w:ascii="Times New Roman" w:hAnsi="Times New Roman"/>
          <w:color w:val="000000"/>
          <w:sz w:val="24"/>
        </w:rPr>
        <w:t>To develop a reusable, enterprise-grade generic repository pattern for MiniBank, utilizing reflection on @Id annotations for dynamic key discovery, supporting varargs persistence, and providing bounded numerical metrics.</w:t>
      </w:r>
    </w:p>
    <w:p>
      <w:pPr>
        <w:spacing w:before="80" w:after="40" w:line="276" w:lineRule="auto"/>
      </w:pPr>
      <w:r>
        <w:rPr>
          <w:rFonts w:ascii="Times New Roman" w:hAnsi="Times New Roman"/>
          <w:b/>
          <w:color w:val="000000"/>
          <w:sz w:val="24"/>
        </w:rPr>
        <w:t xml:space="preserve">Micro Project Milestone 13: </w:t>
      </w:r>
      <w:r>
        <w:rPr>
          <w:rFonts w:ascii="Times New Roman" w:hAnsi="Times New Roman"/>
          <w:color w:val="000000"/>
          <w:sz w:val="24"/>
        </w:rPr>
        <w:t>Generic DAO Repository with Reflection-Driven Identity Mapping</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Engineer Repository&lt;T&gt; holding HashMap&lt;String, T&gt;, resolve persistent entity primary keys via @Id reflection, supply @SafeVarargs saveAll, and verify multi-entity reusability.</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 ============================================================package model.annotation;</w:t>
              <w:br/>
              <w:br/>
              <w:t>import java.lang.annotation.ElementType;</w:t>
              <w:br/>
              <w:t>import java.lang.annotation.Retention;</w:t>
              <w:br/>
              <w:t>import java.lang.annotation.RetentionPolicy;</w:t>
              <w:br/>
              <w:t>import java.lang.annotation.Target;</w:t>
              <w:br/>
              <w:br/>
              <w:t>@Retention(RetentionPolicy.RUNTIME)</w:t>
              <w:br/>
              <w:t>@Target(ElementType.FIELD)</w:t>
              <w:br/>
              <w:t>public @interface Id {}</w:t>
              <w:br/>
              <w:br/>
              <w:br/>
              <w:t>package model;</w:t>
              <w:br/>
              <w:br/>
              <w:t>import model.annotation.Id;</w:t>
              <w:br/>
              <w:t>import java.io.Serial;</w:t>
              <w:br/>
              <w:t>import java.io.Serializable;</w:t>
              <w:br/>
              <w:br/>
              <w:t>public class Customer implements Serializable {</w:t>
              <w:br/>
              <w:t xml:space="preserve">    @Serial</w:t>
              <w:br/>
              <w:t xml:space="preserve">    private static final long serialVersionUID = 101L;</w:t>
              <w:br/>
              <w:br/>
              <w:t xml:space="preserve">    @Id</w:t>
              <w:br/>
              <w:t xml:space="preserve">    private final String customerId;</w:t>
              <w:br/>
              <w:t xml:space="preserve">    private final String name;</w:t>
              <w:br/>
              <w:t xml:space="preserve">    private final String email;</w:t>
              <w:br/>
              <w:br/>
              <w:t xml:space="preserve">    public Customer(String customerId, String name, String email) {</w:t>
              <w:br/>
              <w:t xml:space="preserve">        this.customerId = customerId;</w:t>
              <w:br/>
              <w:t xml:space="preserve">        this.name = name;</w:t>
              <w:br/>
              <w:t xml:space="preserve">        this.email = email;</w:t>
              <w:br/>
              <w:t xml:space="preserve">    }</w:t>
              <w:br/>
              <w:br/>
              <w:t xml:space="preserve">    public String getCustomerId() { return customerId; }</w:t>
              <w:br/>
              <w:t xml:space="preserve">    public String getName() { return name; }</w:t>
              <w:br/>
              <w:t xml:space="preserve">    public String getEmail() { return email; }</w:t>
              <w:br/>
              <w:br/>
              <w:t xml:space="preserve">    @Override</w:t>
              <w:br/>
              <w:t xml:space="preserve">    public String toString() {</w:t>
              <w:br/>
              <w:t xml:space="preserve">        return "Customer[ID: " + customerId + ", Name: " + name + ", Email: " + email + "]";</w:t>
              <w:br/>
              <w:t xml:space="preserve">    }</w:t>
              <w:br/>
              <w:t>}</w:t>
              <w:br/>
              <w:br/>
              <w:br/>
              <w:t>package model;</w:t>
              <w:br/>
              <w:br/>
              <w:t>import model.annotation.Id;</w:t>
              <w:br/>
              <w:t>import java.io.Serial;</w:t>
              <w:br/>
              <w:t>import java.io.Serializable;</w:t>
              <w:br/>
              <w:t>import java.util.Objects;</w:t>
              <w:br/>
              <w:br/>
              <w:t>public class Account implements Comparable&lt;Account&gt;, Serializable {</w:t>
              <w:br/>
              <w:t xml:space="preserve">    @Serial</w:t>
              <w:br/>
              <w:t xml:space="preserve">    private static final long serialVersionUID = 102L;</w:t>
              <w:br/>
              <w:br/>
              <w:t xml:space="preserve">    @Id</w:t>
              <w:br/>
              <w:t xml:space="preserve">    private final String accountNumber;</w:t>
              <w:br/>
              <w:t xml:space="preserve">    private final Customer owner;</w:t>
              <w:br/>
              <w:t xml:space="preserve">    private long balance;</w:t>
              <w:br/>
              <w:br/>
              <w:t xml:space="preserve">    public Account(String accountNumber, Customer owner, long balance) {</w:t>
              <w:br/>
              <w:t xml:space="preserve">        this.accountNumber = accountNumber;</w:t>
              <w:br/>
              <w:t xml:space="preserve">        this.owner = owner;</w:t>
              <w:br/>
              <w:t xml:space="preserve">        this.balance = balance;</w:t>
              <w:br/>
              <w:t xml:space="preserve">    }</w:t>
              <w:br/>
              <w:br/>
              <w:t xml:space="preserve">    public String getAccountNumber() { return accountNumber; }</w:t>
              <w:br/>
              <w:t xml:space="preserve">    public Customer getOwner() { return owner; }</w:t>
              <w:br/>
              <w:t xml:space="preserve">    public synchronized long getBalance() { return balance; }</w:t>
              <w:br/>
              <w:br/>
              <w:t xml:space="preserve">    public synchronized void deposit(long amount) {</w:t>
              <w:br/>
              <w:t xml:space="preserve">        if (amount &gt; 0) {</w:t>
              <w:br/>
              <w:t xml:space="preserve">            balance += amount;</w:t>
              <w:br/>
              <w:t xml:space="preserve">        }</w:t>
              <w:br/>
              <w:t xml:space="preserve">    }</w:t>
              <w:br/>
              <w:br/>
              <w:t xml:space="preserve">    public synchronized boolean withdraw(long amount) {</w:t>
              <w:br/>
              <w:t xml:space="preserve">        if (amount &gt; 0 &amp;&amp; balance &gt;= amount) {</w:t>
              <w:br/>
              <w:t xml:space="preserve">            balance -= amount;</w:t>
              <w:br/>
              <w:t xml:space="preserve">            return true;</w:t>
              <w:br/>
              <w:t xml:space="preserve">        }</w:t>
              <w:br/>
              <w:t xml:space="preserve">        return false;</w:t>
              <w:br/>
              <w:t xml:space="preserve">    }</w:t>
              <w:br/>
              <w:br/>
              <w:t xml:space="preserve">    @Override</w:t>
              <w:br/>
              <w:t xml:space="preserve">    public int compareTo(Account other) {</w:t>
              <w:br/>
              <w:t xml:space="preserve">        if (other == null) return 1;</w:t>
              <w:br/>
              <w:t xml:space="preserve">        return this.accountNumber.compareTo(other.accountNumber);</w:t>
              <w:br/>
              <w:t xml:space="preserve">    }</w:t>
              <w:br/>
              <w:br/>
              <w:t xml:space="preserve">    @Override</w:t>
              <w:br/>
              <w:t xml:space="preserve">    public boolean equals(Object o) {</w:t>
              <w:br/>
              <w:t xml:space="preserve">        if (this == o) return true;</w:t>
              <w:br/>
              <w:t xml:space="preserve">        if (o == null || getClass() != o.getClass()) return false;</w:t>
              <w:br/>
              <w:t xml:space="preserve">        Account account = (Account) o;</w:t>
              <w:br/>
              <w:t xml:space="preserve">        return Objects.equals(accountNumber, account.accountNumber);</w:t>
              <w:br/>
              <w:t xml:space="preserve">    }</w:t>
              <w:br/>
              <w:br/>
              <w:t xml:space="preserve">    @Override</w:t>
              <w:br/>
              <w:t xml:space="preserve">    public int hashCode() {</w:t>
              <w:br/>
              <w:t xml:space="preserve">        return Objects.hash(accountNumber);</w:t>
              <w:br/>
              <w:t xml:space="preserve">    }</w:t>
              <w:br/>
              <w:br/>
              <w:t xml:space="preserve">    @Override</w:t>
              <w:br/>
              <w:t xml:space="preserve">    public String toString() {</w:t>
              <w:br/>
              <w:t xml:space="preserve">        return String.format("Account[No: %s, Owner: %-16s, Balance: ₹%d]",</w:t>
              <w:br/>
              <w:t xml:space="preserve">            accountNumber, (owner != null ? owner.getName() : "N/A"), balance);</w:t>
              <w:br/>
              <w:t xml:space="preserve">    }</w:t>
              <w:br/>
              <w:t>}</w:t>
              <w:br/>
              <w:br/>
              <w:br/>
              <w:t>package repository;</w:t>
              <w:br/>
              <w:br/>
              <w:t>import model.annotation.Id;</w:t>
              <w:br/>
              <w:t>import java.lang.reflect.Field;</w:t>
              <w:br/>
              <w:t>import java.util.ArrayList;</w:t>
              <w:br/>
              <w:t>import java.util.HashMap;</w:t>
              <w:br/>
              <w:t>import java.util.Map;</w:t>
              <w:br/>
              <w:br/>
              <w:t>public class Repository&lt;T&gt; {</w:t>
              <w:br/>
              <w:t xml:space="preserve">    private final Map&lt;String, T&gt; storage;</w:t>
              <w:br/>
              <w:br/>
              <w:t xml:space="preserve">    public Repository() {</w:t>
              <w:br/>
              <w:t xml:space="preserve">        this.storage = new HashMap&lt;&gt;();</w:t>
              <w:br/>
              <w:t xml:space="preserve">    }</w:t>
              <w:br/>
              <w:br/>
              <w:t xml:space="preserve">    public T save(T entity) {</w:t>
              <w:br/>
              <w:t xml:space="preserve">        if (entity == null) {</w:t>
              <w:br/>
              <w:t xml:space="preserve">            throw new IllegalArgumentException("Entity cannot be null");</w:t>
              <w:br/>
              <w:t xml:space="preserve">        }</w:t>
              <w:br/>
              <w:t xml:space="preserve">        String id = extractId(entity);</w:t>
              <w:br/>
              <w:t xml:space="preserve">        storage.put(id, entity);</w:t>
              <w:br/>
              <w:t xml:space="preserve">        return entity;</w:t>
              <w:br/>
              <w:t xml:space="preserve">    }</w:t>
              <w:br/>
              <w:br/>
              <w:t xml:space="preserve">    public T findById(String id) {</w:t>
              <w:br/>
              <w:t xml:space="preserve">        if (id == null) return null;</w:t>
              <w:br/>
              <w:t xml:space="preserve">        return storage.get(id);</w:t>
              <w:br/>
              <w:t xml:space="preserve">    }</w:t>
              <w:br/>
              <w:br/>
              <w:t xml:space="preserve">    public ArrayList&lt;T&gt; findAll() {</w:t>
              <w:br/>
              <w:t xml:space="preserve">        return new ArrayList&lt;&gt;(storage.values());</w:t>
              <w:br/>
              <w:t xml:space="preserve">    }</w:t>
              <w:br/>
              <w:br/>
              <w:t xml:space="preserve">    public boolean delete(String id) {</w:t>
              <w:br/>
              <w:t xml:space="preserve">        if (id == null) return false;</w:t>
              <w:br/>
              <w:t xml:space="preserve">        return storage.remove(id) != null;</w:t>
              <w:br/>
              <w:t xml:space="preserve">    }</w:t>
              <w:br/>
              <w:br/>
              <w:t xml:space="preserve">    public int count() {</w:t>
              <w:br/>
              <w:t xml:space="preserve">        return storage.size();</w:t>
              <w:br/>
              <w:t xml:space="preserve">    }</w:t>
              <w:br/>
              <w:br/>
              <w:t xml:space="preserve">    @SafeVarargs</w:t>
              <w:br/>
              <w:t xml:space="preserve">    public final void saveAll(T... items) {</w:t>
              <w:br/>
              <w:t xml:space="preserve">        if (items != null) {</w:t>
              <w:br/>
              <w:t xml:space="preserve">            for (T item : items) {</w:t>
              <w:br/>
              <w:t xml:space="preserve">                if (item != null) {</w:t>
              <w:br/>
              <w:t xml:space="preserve">                    save(item);</w:t>
              <w:br/>
              <w:t xml:space="preserve">                }</w:t>
              <w:br/>
              <w:t xml:space="preserve">            }</w:t>
              <w:br/>
              <w:t xml:space="preserve">        }</w:t>
              <w:br/>
              <w:t xml:space="preserve">    }</w:t>
              <w:br/>
              <w:br/>
              <w:t xml:space="preserve">    public static &lt;N extends Number&gt; double average(N[] values) {</w:t>
              <w:br/>
              <w:t xml:space="preserve">        if (values == null || values.length == 0) return 0.0;</w:t>
              <w:br/>
              <w:t xml:space="preserve">        double sum = 0.0;</w:t>
              <w:br/>
              <w:t xml:space="preserve">        int validCount = 0;</w:t>
              <w:br/>
              <w:t xml:space="preserve">        for (N val : values) {</w:t>
              <w:br/>
              <w:t xml:space="preserve">            if (val != null) {</w:t>
              <w:br/>
              <w:t xml:space="preserve">                sum += val.doubleValue();</w:t>
              <w:br/>
              <w:t xml:space="preserve">                validCount++;</w:t>
              <w:br/>
              <w:t xml:space="preserve">            }</w:t>
              <w:br/>
              <w:t xml:space="preserve">        }</w:t>
              <w:br/>
              <w:t xml:space="preserve">        return validCount &gt; 0 ? (sum / validCount) : 0.0;</w:t>
              <w:br/>
              <w:t xml:space="preserve">    }</w:t>
              <w:br/>
              <w:br/>
              <w:t xml:space="preserve">    private String extractId(T entity) {</w:t>
              <w:br/>
              <w:t xml:space="preserve">        Class&lt;?&gt; clazz = entity.getClass();</w:t>
              <w:br/>
              <w:t xml:space="preserve">        while (clazz != null &amp;&amp; clazz != Object.class) {</w:t>
              <w:br/>
              <w:t xml:space="preserve">            for (Field field : clazz.getDeclaredFields()) {</w:t>
              <w:br/>
              <w:t xml:space="preserve">                if (field.isAnnotationPresent(Id.class)) {</w:t>
              <w:br/>
              <w:t xml:space="preserve">                    field.setAccessible(true);</w:t>
              <w:br/>
              <w:t xml:space="preserve">                    try {</w:t>
              <w:br/>
              <w:t xml:space="preserve">                        Object val = field.get(entity);</w:t>
              <w:br/>
              <w:t xml:space="preserve">                        if (val == null) {</w:t>
              <w:br/>
              <w:t xml:space="preserve">                            throw new IllegalStateException("Field @" + field.getName() + " cannot have a null ID value.");</w:t>
              <w:br/>
              <w:t xml:space="preserve">                        }</w:t>
              <w:br/>
              <w:t xml:space="preserve">                        return val.toString();</w:t>
              <w:br/>
              <w:t xml:space="preserve">                    } catch (IllegalAccessException e) {</w:t>
              <w:br/>
              <w:t xml:space="preserve">                        throw new RuntimeException("Failed to access @Id field: " + field.getName(), e);</w:t>
              <w:br/>
              <w:t xml:space="preserve">                    }</w:t>
              <w:br/>
              <w:t xml:space="preserve">                }</w:t>
              <w:br/>
              <w:t xml:space="preserve">            }</w:t>
              <w:br/>
              <w:t xml:space="preserve">            clazz = clazz.getSuperclass();</w:t>
              <w:br/>
              <w:t xml:space="preserve">        }</w:t>
              <w:br/>
              <w:t xml:space="preserve">        throw new IllegalStateException("Entity of type " + entity.getClass().getSimpleName() + " is missing an @Id annotated field.");</w:t>
              <w:br/>
              <w:t xml:space="preserve">    }</w:t>
              <w:br/>
              <w:t>}</w:t>
              <w:br/>
              <w:br/>
              <w:br/>
              <w:t>package service;</w:t>
              <w:br/>
              <w:br/>
              <w:t>import model.Account;</w:t>
              <w:br/>
              <w:t>import model.Customer;</w:t>
              <w:br/>
              <w:t>import repository.Repository;</w:t>
              <w:br/>
              <w:t>import java.util.ArrayList;</w:t>
              <w:br/>
              <w:br/>
              <w:t>public class MiniBank {</w:t>
              <w:br/>
              <w:t xml:space="preserve">    public static void main(String[] args) {</w:t>
              <w:br/>
              <w:t xml:space="preserve">        System.out.println("==================================================");</w:t>
              <w:br/>
              <w:t xml:space="preserve">        System.out.println("MiniBank Milestone 13: Generic Reflective Repository");</w:t>
              <w:br/>
              <w:t xml:space="preserve">        System.out.println("==================================================");</w:t>
              <w:br/>
              <w:br/>
              <w:t xml:space="preserve">        // 1. Generic Repository for Account entities</w:t>
              <w:br/>
              <w:t xml:space="preserve">        System.out.println("\n[1] Initializing Repository&lt;Account&gt; (Reflection @Id extraction):");</w:t>
              <w:br/>
              <w:t xml:space="preserve">        Repository&lt;Account&gt; accountRepo = new Repository&lt;&gt;();</w:t>
              <w:br/>
              <w:br/>
              <w:t xml:space="preserve">        Customer c1 = new Customer("CUST101", "Vishnu Jariwala", "vishnu@charusat.edu.in");</w:t>
              <w:br/>
              <w:t xml:space="preserve">        Customer c2 = new Customer("CUST102", "Diya Shah", "diya@charusat.edu.in");</w:t>
              <w:br/>
              <w:t xml:space="preserve">        Customer c3 = new Customer("CUST103", "Aarav Patel", "aarav@charusat.edu.in");</w:t>
              <w:br/>
              <w:br/>
              <w:t xml:space="preserve">        Account a1 = new Account("AC0001", c1, 5000);</w:t>
              <w:br/>
              <w:t xml:space="preserve">        Account a2 = new Account("AC0002", c2, 2000);</w:t>
              <w:br/>
              <w:t xml:space="preserve">        Account a3 = new Account("AC0003", c3, 9000);</w:t>
              <w:br/>
              <w:br/>
              <w:t xml:space="preserve">        // Save accounts using single save and varargs saveAll</w:t>
              <w:br/>
              <w:t xml:space="preserve">        accountRepo.save(a1);</w:t>
              <w:br/>
              <w:t xml:space="preserve">        accountRepo.saveAll(a2, a3);</w:t>
              <w:br/>
              <w:t xml:space="preserve">        System.out.println("  Total accounts persisted in repository: " + accountRepo.count());</w:t>
              <w:br/>
              <w:br/>
              <w:t xml:space="preserve">        // Find by ID via reflection-mapped key</w:t>
              <w:br/>
              <w:t xml:space="preserve">        System.out.println("\n[2] Lookup Account by ID 'AC0002':");</w:t>
              <w:br/>
              <w:t xml:space="preserve">        Account found = accountRepo.findById("AC0002");</w:t>
              <w:br/>
              <w:t xml:space="preserve">        System.out.println("  Found: " + found);</w:t>
              <w:br/>
              <w:br/>
              <w:t xml:space="preserve">        // Retrieve all accounts</w:t>
              <w:br/>
              <w:t xml:space="preserve">        System.out.println("\n[3] Listing All Accounts via repository.findAll():");</w:t>
              <w:br/>
              <w:t xml:space="preserve">        ArrayList&lt;Account&gt; allAccounts = accountRepo.findAll();</w:t>
              <w:br/>
              <w:t xml:space="preserve">        for (Account a : allAccounts) {</w:t>
              <w:br/>
              <w:t xml:space="preserve">            System.out.println("  " + a);</w:t>
              <w:br/>
              <w:t xml:space="preserve">        }</w:t>
              <w:br/>
              <w:br/>
              <w:t xml:space="preserve">        // Bounded type method for portfolio statistics</w:t>
              <w:br/>
              <w:t xml:space="preserve">        Long[] balances = allAccounts.stream().map(Account::getBalance).toArray(Long[]::new);</w:t>
              <w:br/>
              <w:t xml:space="preserve">        double avgBalance = Repository.average(balances);</w:t>
              <w:br/>
              <w:t xml:space="preserve">        System.out.printf("\n[4] Portfolio Statistics (Bounded Type &lt;N extends Number&gt;):%n");</w:t>
              <w:br/>
              <w:t xml:space="preserve">        System.out.printf("  Average Account Balance: ₹%.2f%n", avgBalance);</w:t>
              <w:br/>
              <w:br/>
              <w:t xml:space="preserve">        // 2. Supplementary: Reusing the exact same generic Repository&lt;Customer&gt; without changes</w:t>
              <w:br/>
              <w:t xml:space="preserve">        System.out.println("\n[5] Reusing Repository&lt;Customer&gt; for Customer Entities (Supplementary):");</w:t>
              <w:br/>
              <w:t xml:space="preserve">        Repository&lt;Customer&gt; customerRepo = new Repository&lt;&gt;();</w:t>
              <w:br/>
              <w:t xml:space="preserve">        customerRepo.saveAll(c1, c2, c3);</w:t>
              <w:br/>
              <w:t xml:space="preserve">        System.out.println("  Total customers registered: " + customerRepo.count());</w:t>
              <w:br/>
              <w:t xml:space="preserve">        System.out.println("  Lookup Customer 'CUST101': " + customerRepo.findById("CUST101"));</w:t>
              <w:br/>
              <w:br/>
              <w:t xml:space="preserve">        // Delete test</w:t>
              <w:br/>
              <w:t xml:space="preserve">        System.out.println("\n[6] Repository Deletion Test:");</w:t>
              <w:br/>
              <w:t xml:space="preserve">        boolean deleted = accountRepo.delete("AC0002");</w:t>
              <w:br/>
              <w:t xml:space="preserve">        System.out.println("  Deleted AC0002: " + deleted);</w:t>
              <w:br/>
              <w:t xml:space="preserve">        System.out.println("  Remaining accounts count: " + accountRepo.count());</w:t>
              <w:br/>
              <w:t xml:space="preserve">        System.out.println("==================================================");</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MiniBank Milestone 13: Generic Reflective Repository</w:t>
              <w:br/>
              <w:t>==================================================</w:t>
              <w:br/>
              <w:br/>
              <w:t>[1] Initializing Repository&lt;Account&gt; (Reflection @Id extraction):</w:t>
              <w:br/>
              <w:t xml:space="preserve">  Total accounts persisted in repository: 3</w:t>
              <w:br/>
              <w:br/>
              <w:t>[2] Lookup Account by ID 'AC0002':</w:t>
              <w:br/>
              <w:t xml:space="preserve">  Found: Account[No: AC0002, Owner: Diya Shah       , Balance: ₹2000]</w:t>
              <w:br/>
              <w:br/>
              <w:t>[3] Listing All Accounts via repository.findAll():</w:t>
              <w:br/>
              <w:t xml:space="preserve">  Account[No: AC0001, Owner: Vishnu Jariwala , Balance: ₹5000]</w:t>
              <w:br/>
              <w:t xml:space="preserve">  Account[No: AC0003, Owner: Aarav Patel     , Balance: ₹9000]</w:t>
              <w:br/>
              <w:t xml:space="preserve">  Account[No: AC0002, Owner: Diya Shah       , Balance: ₹2000]</w:t>
              <w:br/>
              <w:br/>
              <w:t>[4] Portfolio Statistics (Bounded Type &lt;N extends Number&gt;):</w:t>
              <w:br/>
              <w:t xml:space="preserve">  Average Account Balance: ₹5333.33</w:t>
              <w:br/>
              <w:br/>
              <w:t>[5] Reusing Repository&lt;Customer&gt; for Customer Entities (Supplementary):</w:t>
              <w:br/>
              <w:t xml:space="preserve">  Total customers registered: 3</w:t>
              <w:br/>
              <w:t xml:space="preserve">  Lookup Customer 'CUST101': Customer[ID: CUST101, Name: Vishnu Jariwala, Email: vishnu@charusat.edu.in]</w:t>
              <w:br/>
              <w:br/>
              <w:t>[6] Repository Deletion Test:</w:t>
              <w:br/>
              <w:t xml:space="preserve">  Deleted AC0002: true</w:t>
              <w:br/>
              <w:t xml:space="preserve">  Remaining accounts count: 2</w:t>
              <w:br/>
              <w:t>==================================================</w:t>
            </w:r>
          </w:p>
        </w:tc>
      </w:tr>
    </w:tbl>
    <w:p>
      <w:pPr>
        <w:spacing w:before="160" w:after="120" w:line="276" w:lineRule="auto"/>
      </w:pPr>
      <w:r>
        <w:rPr>
          <w:rFonts w:ascii="Times New Roman" w:hAnsi="Times New Roman"/>
          <w:b/>
          <w:color w:val="000000"/>
          <w:sz w:val="24"/>
        </w:rPr>
        <w:t xml:space="preserve">Learning Outcome: </w:t>
      </w:r>
      <w:r>
        <w:rPr>
          <w:rFonts w:ascii="Times New Roman" w:hAnsi="Times New Roman"/>
          <w:color w:val="000000"/>
          <w:sz w:val="24"/>
        </w:rPr>
        <w:t>The student can design and implement a generic data-access repository, employ reflection to dynamically map primary keys without tight coupling, and write reusable generic methods.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