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74D4" w14:textId="4F621BE6" w:rsidR="00607846" w:rsidRDefault="00000000">
      <w:pPr>
        <w:spacing w:after="240" w:line="259" w:lineRule="auto" w:before="120"/>
        <w:ind w:left="0" w:right="0" w:firstLine="0"/>
      </w:pPr>
      <w:r/>
      <w:r>
        <w:rPr>
          <w:rFonts w:ascii="Times New Roman" w:hAnsi="Times New Roman"/>
          <w:b/>
          <w:sz w:val="36"/>
        </w:rPr>
        <w:t>PRACTICAL – 9</w:t>
      </w:r>
    </w:p>
    <w:p>
      <w:pPr>
        <w:spacing w:after="240" w:line="276" w:lineRule="auto"/>
      </w:pPr>
      <w:r>
        <w:rPr>
          <w:rFonts w:ascii="Times New Roman" w:hAnsi="Times New Roman"/>
          <w:b/>
          <w:sz w:val="28"/>
        </w:rPr>
        <w:t xml:space="preserve">Problem Definition: </w:t>
      </w:r>
      <w:r>
        <w:rPr>
          <w:rFonts w:ascii="Times New Roman" w:hAnsi="Times New Roman"/>
          <w:sz w:val="24"/>
        </w:rP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Output: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Secure User Registration with Password Hashing &amp; Duplicate Checks: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9_regis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Question &amp; Answer: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Is password_hash() used before storing passwords?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Passwords are never stored in plain text. Instead, passwords are hashed using PHP's native password_hash($password, PASSWORD_DEFAULT), which generates strong, salted hashes (Bcrypt/Argon2) protecting user credentials from unauthorized exposure.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Is duplicate email/username checked?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Prior to inserting records, the backend executes a parameterized query (SELECT id FROM users WHERE email = ?) to check if the email or student ID already exists. If a match is found, an error message is returned and duplicate registration is prevented.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Are frontend and backend validations consistent?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Frontend regex validations for name, email, student ID, and mobile number are mirrored on the server side in PHP. Even if a user bypasses client-side checks, backend validation ensures only clean and valid data reaches the database.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Conclusion / Learning Outcome:</w:t>
      </w:r>
    </w:p>
    <w:p>
      <w:pPr>
        <w:spacing w:after="240" w:line="276" w:lineRule="auto"/>
      </w:pPr>
      <w:r>
        <w:rPr>
          <w:rFonts w:ascii="Times New Roman" w:hAnsi="Times New Roman"/>
          <w:sz w:val="24"/>
        </w:rPr>
        <w:t>Practical 9 implemented a secure user registration workflow following modern web security standards. Key achievements included prepared statement parameterized queries for duplicate checking, one-way cryptographic password hashing using password_hash(), atomic database transactions across users and students tables, and audit logging of new account creations.</w:t>
      </w:r>
    </w:p>
    <w:p>
      <w:pPr>
        <w:spacing w:before="200" w:after="200"/>
      </w:pPr>
      <w:r>
        <w:rPr>
          <w:rFonts w:ascii="Times New Roman" w:hAnsi="Times New Roman"/>
          <w:b/>
          <w:sz w:val="26"/>
        </w:rPr>
        <w:t>Github link :- https://github.com/07vish/sh.git</w:t>
      </w:r>
    </w:p>
    <w:sectPr w:rsidR="006078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368" w:bottom="1497" w:left="1440" w:header="76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CE7" w14:textId="77777777" w:rsidR="0030228D" w:rsidRDefault="0030228D">
      <w:pPr>
        <w:spacing w:after="0" w:line="240" w:lineRule="auto"/>
      </w:pPr>
      <w:r>
        <w:separator/>
      </w:r>
    </w:p>
  </w:endnote>
  <w:endnote w:type="continuationSeparator" w:id="0">
    <w:p w14:paraId="51377DB3" w14:textId="77777777" w:rsidR="0030228D" w:rsidRDefault="0030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EC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0F2F43" wp14:editId="3A94F60E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454.27pt;height:0.480042pt;position:absolute;mso-position-horizontal-relative:page;mso-position-horizontal:absolute;margin-left:70.584pt;mso-position-vertical-relative:page;margin-top:779.016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521B929C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625A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05352" wp14:editId="2A7961A2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99" name="Group 4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9" style="width:454.27pt;height:0.480042pt;position:absolute;mso-position-horizontal-relative:page;mso-position-horizontal:absolute;margin-left:70.584pt;mso-position-vertical-relative:page;margin-top:779.016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7443C692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84A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A34C9C" wp14:editId="4CBEBE75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61" name="Group 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" style="width:454.27pt;height:0.480042pt;position:absolute;mso-position-horizontal-relative:page;mso-position-horizontal:absolute;margin-left:70.584pt;mso-position-vertical-relative:page;margin-top:779.016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2CEF2DDE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3B48" w14:textId="77777777" w:rsidR="0030228D" w:rsidRDefault="0030228D">
      <w:pPr>
        <w:spacing w:after="0" w:line="240" w:lineRule="auto"/>
      </w:pPr>
      <w:r>
        <w:separator/>
      </w:r>
    </w:p>
  </w:footnote>
  <w:footnote w:type="continuationSeparator" w:id="0">
    <w:p w14:paraId="5C0915EE" w14:textId="77777777" w:rsidR="0030228D" w:rsidRDefault="0030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9F66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6AAE96B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8F8A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4F6662CE" w14:textId="25E95AC5" w:rsidR="003D133F" w:rsidRPr="003D133F" w:rsidRDefault="00000000" w:rsidP="003D133F">
    <w:pPr>
      <w:spacing w:after="0" w:line="259" w:lineRule="auto"/>
      <w:ind w:left="0" w:right="70" w:firstLine="0"/>
      <w:jc w:val="right"/>
      <w:rPr>
        <w:sz w:val="22"/>
      </w:rPr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D26IT11</w:t>
    </w:r>
    <w:r w:rsidR="003D133F">
      <w:rPr>
        <w:sz w:val="2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AD2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56D4478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B1F"/>
    <w:multiLevelType w:val="hybridMultilevel"/>
    <w:tmpl w:val="74A20B04"/>
    <w:lvl w:ilvl="0" w:tplc="0B4253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D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6A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8269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E48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78E9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21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82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4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46"/>
    <w:rsid w:val="0030228D"/>
    <w:rsid w:val="003D133F"/>
    <w:rsid w:val="00607846"/>
    <w:rsid w:val="00C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D25"/>
  <w15:docId w15:val="{D08A1416-1CA9-47D0-9937-58E95CB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2" w:lineRule="auto"/>
      <w:ind w:left="10" w:right="2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cp:lastModifiedBy>Vishu .</cp:lastModifiedBy>
  <cp:revision>2</cp:revision>
  <dcterms:created xsi:type="dcterms:W3CDTF">2026-08-18T04:44:00Z</dcterms:created>
  <dcterms:modified xsi:type="dcterms:W3CDTF">2026-08-18T04:44:00Z</dcterms:modified>
</cp:coreProperties>
</file>