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2F9D" w14:textId="1B84A588" w:rsidR="00A528EC" w:rsidRPr="00A528EC" w:rsidRDefault="00A528EC" w:rsidP="00AD21DE">
      <w:p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81A31DD" wp14:editId="45FF049D">
            <wp:simplePos x="0" y="0"/>
            <wp:positionH relativeFrom="column">
              <wp:posOffset>5425440</wp:posOffset>
            </wp:positionH>
            <wp:positionV relativeFrom="paragraph">
              <wp:posOffset>0</wp:posOffset>
            </wp:positionV>
            <wp:extent cx="752475" cy="951865"/>
            <wp:effectExtent l="0" t="0" r="9525" b="635"/>
            <wp:wrapTight wrapText="bothSides">
              <wp:wrapPolygon edited="0">
                <wp:start x="8203" y="0"/>
                <wp:lineTo x="4922" y="432"/>
                <wp:lineTo x="0" y="4755"/>
                <wp:lineTo x="0" y="9510"/>
                <wp:lineTo x="8203" y="20750"/>
                <wp:lineTo x="9296" y="21182"/>
                <wp:lineTo x="12577" y="21182"/>
                <wp:lineTo x="13671" y="20750"/>
                <wp:lineTo x="21327" y="8646"/>
                <wp:lineTo x="21327" y="3026"/>
                <wp:lineTo x="15858" y="0"/>
                <wp:lineTo x="8203" y="0"/>
              </wp:wrapPolygon>
            </wp:wrapTight>
            <wp:docPr id="2" name="Imagen 2" descr="Coordinación de Relaciones Públicas de la ESCA UST. | IP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ordinación de Relaciones Públicas de la ESCA UST. | IPN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8EC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C5C78A2" wp14:editId="30424766">
            <wp:simplePos x="0" y="0"/>
            <wp:positionH relativeFrom="margin">
              <wp:posOffset>-699135</wp:posOffset>
            </wp:positionH>
            <wp:positionV relativeFrom="paragraph">
              <wp:posOffset>0</wp:posOffset>
            </wp:positionV>
            <wp:extent cx="1543050" cy="1094740"/>
            <wp:effectExtent l="0" t="0" r="0" b="0"/>
            <wp:wrapTight wrapText="bothSides">
              <wp:wrapPolygon edited="0">
                <wp:start x="0" y="0"/>
                <wp:lineTo x="0" y="21049"/>
                <wp:lineTo x="21333" y="21049"/>
                <wp:lineTo x="21333" y="0"/>
                <wp:lineTo x="0" y="0"/>
              </wp:wrapPolygon>
            </wp:wrapTight>
            <wp:docPr id="1" name="Imagen 1" descr="Instituto Politécnico Nacional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Nacional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8EC">
        <w:rPr>
          <w:rFonts w:ascii="Arial" w:hAnsi="Arial" w:cs="Arial"/>
          <w:lang w:val="es-ES"/>
        </w:rPr>
        <w:t>INSTITUTO POLITECNICO NACIONAL</w:t>
      </w:r>
    </w:p>
    <w:p w14:paraId="53CDE388" w14:textId="684CA19F" w:rsidR="00A528EC" w:rsidRPr="00A528EC" w:rsidRDefault="00A528EC" w:rsidP="00AD21DE">
      <w:p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>ESCA “SANTO TOMAS”</w:t>
      </w:r>
    </w:p>
    <w:p w14:paraId="358CE69E" w14:textId="29BC5C94" w:rsidR="00A528EC" w:rsidRPr="00A528EC" w:rsidRDefault="00A528EC" w:rsidP="00AD21DE">
      <w:p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>CONTADOR PUBLICO</w:t>
      </w:r>
    </w:p>
    <w:p w14:paraId="58345400" w14:textId="179CAEB3" w:rsidR="00A528EC" w:rsidRPr="00A528EC" w:rsidRDefault="00A528EC" w:rsidP="00AD21DE">
      <w:p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>GRUPO: 1CMAF</w:t>
      </w:r>
    </w:p>
    <w:p w14:paraId="706CE2B8" w14:textId="4FEB9374" w:rsidR="00A528EC" w:rsidRPr="00A528EC" w:rsidRDefault="00A528EC" w:rsidP="00AD21DE">
      <w:p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>NOMBRE: RAMIREZ BAUTISTA LORENA</w:t>
      </w:r>
    </w:p>
    <w:p w14:paraId="1ADEF73E" w14:textId="440E0DD7" w:rsidR="00A528EC" w:rsidRPr="00A528EC" w:rsidRDefault="00A528EC" w:rsidP="00AD21DE">
      <w:p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>PROFESOR: DEL PRADO LOPEZ JOVAN</w:t>
      </w:r>
    </w:p>
    <w:p w14:paraId="2E211AB8" w14:textId="16ABF39E" w:rsidR="00A528EC" w:rsidRPr="00A528EC" w:rsidRDefault="00A528EC" w:rsidP="00AD21DE">
      <w:p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>HERRAMIENTAS DIGITALES BASICAS</w:t>
      </w:r>
    </w:p>
    <w:p w14:paraId="5DADC0D3" w14:textId="140B042E" w:rsidR="00A528EC" w:rsidRPr="00A528EC" w:rsidRDefault="00A528EC" w:rsidP="00AD21DE">
      <w:p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>27/08/2025</w:t>
      </w:r>
    </w:p>
    <w:p w14:paraId="6221E2C6" w14:textId="3D9EB587" w:rsidR="00A528EC" w:rsidRPr="00A528EC" w:rsidRDefault="00A528EC" w:rsidP="00AD21DE">
      <w:pPr>
        <w:spacing w:line="480" w:lineRule="auto"/>
        <w:rPr>
          <w:rFonts w:ascii="Arial" w:hAnsi="Arial" w:cs="Arial"/>
          <w:lang w:val="es-ES"/>
        </w:rPr>
      </w:pPr>
    </w:p>
    <w:p w14:paraId="41E2D52C" w14:textId="4A420A00" w:rsidR="00A528EC" w:rsidRPr="00A528EC" w:rsidRDefault="00A528EC" w:rsidP="00AD21DE">
      <w:p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br w:type="page"/>
      </w:r>
    </w:p>
    <w:p w14:paraId="3536DA52" w14:textId="77777777" w:rsidR="00A528EC" w:rsidRPr="00A528EC" w:rsidRDefault="00A528EC" w:rsidP="00AD21DE">
      <w:p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lastRenderedPageBreak/>
        <w:t>INTRODUCCION</w:t>
      </w:r>
    </w:p>
    <w:p w14:paraId="5F548F0B" w14:textId="77777777" w:rsidR="00A528EC" w:rsidRPr="00A528EC" w:rsidRDefault="00A528EC" w:rsidP="00AD21DE">
      <w:p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 xml:space="preserve">Almacenamiento en la nube </w:t>
      </w:r>
    </w:p>
    <w:p w14:paraId="0E7BCAD5" w14:textId="77777777" w:rsidR="00A528EC" w:rsidRPr="00A528EC" w:rsidRDefault="00A528EC" w:rsidP="00AD21DE">
      <w:pPr>
        <w:spacing w:line="480" w:lineRule="auto"/>
        <w:rPr>
          <w:rFonts w:ascii="Arial" w:hAnsi="Arial" w:cs="Arial"/>
          <w:lang w:val="es-ES"/>
        </w:rPr>
      </w:pPr>
    </w:p>
    <w:p w14:paraId="39E65206" w14:textId="4A007455" w:rsidR="005E627D" w:rsidRPr="00A528EC" w:rsidRDefault="003C0783" w:rsidP="00AD21DE">
      <w:p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 xml:space="preserve">Reporte de creación de cuenta en </w:t>
      </w:r>
      <w:r w:rsidR="00A23B13" w:rsidRPr="00A528EC">
        <w:rPr>
          <w:rFonts w:ascii="Arial" w:hAnsi="Arial" w:cs="Arial"/>
          <w:lang w:val="es-ES"/>
        </w:rPr>
        <w:t>GitHub</w:t>
      </w:r>
    </w:p>
    <w:p w14:paraId="6A832B08" w14:textId="4820C38B" w:rsidR="003C0783" w:rsidRPr="00A528EC" w:rsidRDefault="003C0783" w:rsidP="00AD21D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>Entr</w:t>
      </w:r>
      <w:r w:rsidR="00AF2DF8" w:rsidRPr="00A528EC">
        <w:rPr>
          <w:rFonts w:ascii="Arial" w:hAnsi="Arial" w:cs="Arial"/>
          <w:lang w:val="es-ES"/>
        </w:rPr>
        <w:t>a</w:t>
      </w:r>
      <w:r w:rsidRPr="00A528EC">
        <w:rPr>
          <w:rFonts w:ascii="Arial" w:hAnsi="Arial" w:cs="Arial"/>
          <w:lang w:val="es-ES"/>
        </w:rPr>
        <w:t xml:space="preserve">maos a la </w:t>
      </w:r>
      <w:r w:rsidR="00A23B13" w:rsidRPr="00A528EC">
        <w:rPr>
          <w:rFonts w:ascii="Arial" w:hAnsi="Arial" w:cs="Arial"/>
          <w:lang w:val="es-ES"/>
        </w:rPr>
        <w:t>página</w:t>
      </w:r>
      <w:r w:rsidRPr="00A528EC">
        <w:rPr>
          <w:rFonts w:ascii="Arial" w:hAnsi="Arial" w:cs="Arial"/>
          <w:lang w:val="es-ES"/>
        </w:rPr>
        <w:t xml:space="preserve"> github.com</w:t>
      </w:r>
      <w:r w:rsidR="00AF2DF8" w:rsidRPr="00A528EC">
        <w:rPr>
          <w:rFonts w:ascii="Arial" w:hAnsi="Arial" w:cs="Arial"/>
          <w:lang w:val="es-ES"/>
        </w:rPr>
        <w:t xml:space="preserve"> desde el navegador.</w:t>
      </w:r>
    </w:p>
    <w:p w14:paraId="38ABF154" w14:textId="4272E197" w:rsidR="003C0783" w:rsidRPr="00A528EC" w:rsidRDefault="003C0783" w:rsidP="00AD21D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>Empezamos el registro, en la pagina principal aparece un botón que dice “</w:t>
      </w:r>
      <w:r w:rsidR="00A23B13" w:rsidRPr="00A528EC">
        <w:rPr>
          <w:rFonts w:ascii="Arial" w:hAnsi="Arial" w:cs="Arial"/>
          <w:lang w:val="es-ES"/>
        </w:rPr>
        <w:t>C</w:t>
      </w:r>
      <w:r w:rsidRPr="00A528EC">
        <w:rPr>
          <w:rFonts w:ascii="Arial" w:hAnsi="Arial" w:cs="Arial"/>
          <w:lang w:val="es-ES"/>
        </w:rPr>
        <w:t>reate account”</w:t>
      </w:r>
      <w:r w:rsidR="00AF2DF8" w:rsidRPr="00A528EC">
        <w:rPr>
          <w:rFonts w:ascii="Arial" w:hAnsi="Arial" w:cs="Arial"/>
          <w:lang w:val="es-ES"/>
        </w:rPr>
        <w:t>, al dar clic se abre un formulario de registro sencillo.</w:t>
      </w:r>
      <w:r w:rsidRPr="00A528EC">
        <w:rPr>
          <w:rFonts w:ascii="Arial" w:hAnsi="Arial" w:cs="Arial"/>
          <w:lang w:val="es-ES"/>
        </w:rPr>
        <w:t xml:space="preserve"> </w:t>
      </w:r>
    </w:p>
    <w:p w14:paraId="3458BC06" w14:textId="15AFFAE7" w:rsidR="003C0783" w:rsidRPr="00A528EC" w:rsidRDefault="003C0783" w:rsidP="00AD21D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>Llenamos los datos que pide como: correo</w:t>
      </w:r>
      <w:r w:rsidR="00AF2DF8" w:rsidRPr="00A528EC">
        <w:rPr>
          <w:rFonts w:ascii="Arial" w:hAnsi="Arial" w:cs="Arial"/>
          <w:lang w:val="es-ES"/>
        </w:rPr>
        <w:t xml:space="preserve"> personal</w:t>
      </w:r>
      <w:r w:rsidRPr="00A528EC">
        <w:rPr>
          <w:rFonts w:ascii="Arial" w:hAnsi="Arial" w:cs="Arial"/>
          <w:lang w:val="es-ES"/>
        </w:rPr>
        <w:t>, nombre de usuario, contraseña</w:t>
      </w:r>
      <w:r w:rsidR="00AF2DF8" w:rsidRPr="00A528EC">
        <w:rPr>
          <w:rFonts w:ascii="Arial" w:hAnsi="Arial" w:cs="Arial"/>
          <w:lang w:val="es-ES"/>
        </w:rPr>
        <w:t xml:space="preserve"> </w:t>
      </w:r>
    </w:p>
    <w:p w14:paraId="046302FA" w14:textId="433EE428" w:rsidR="003C0783" w:rsidRPr="00A528EC" w:rsidRDefault="00AF2DF8" w:rsidP="00AD21D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>Confirmamos el correo con un código mandado al correo puesto</w:t>
      </w:r>
    </w:p>
    <w:p w14:paraId="1522B9E4" w14:textId="3E20FAB6" w:rsidR="00AF2DF8" w:rsidRPr="00A528EC" w:rsidRDefault="00AF2DF8" w:rsidP="00AD21D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 xml:space="preserve">Con esto ya esta la cuenta creada, ahora desde ahí ya podemos crear repositorios, explorar otros proyectos o subir archivos </w:t>
      </w:r>
    </w:p>
    <w:p w14:paraId="1DA3256D" w14:textId="07972946" w:rsidR="00A528EC" w:rsidRDefault="00A528EC" w:rsidP="00AD21DE">
      <w:pPr>
        <w:spacing w:line="480" w:lineRule="auto"/>
        <w:ind w:left="360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>Desarrollo del tema almacenamiento de datos en la nube</w:t>
      </w:r>
    </w:p>
    <w:p w14:paraId="2DA8656A" w14:textId="1EB9B00A" w:rsidR="00AD21DE" w:rsidRDefault="00AD21DE" w:rsidP="00AD21DE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Al adoptar Nube de GitHub Enterprise con residencia de datos, puedes elegir dónde se almacenan el código y los datos de la empresa. La empresa se hospedará en un subdominio dedicado de GHE.com.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La residencia de datos facilita la separación del trabajo de código abierto y de empresa, y te ayuda a cumplir requisitos específicos de cumplimiento de residencia de datos.</w:t>
      </w:r>
    </w:p>
    <w:p w14:paraId="54A326EE" w14:textId="039C09FC" w:rsidR="00AD21DE" w:rsidRDefault="00AD21DE" w:rsidP="00AD21DE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</w:rPr>
        <w:t xml:space="preserve">Datos almacenados en la región: </w:t>
      </w:r>
      <w:r>
        <w:rPr>
          <w:rFonts w:ascii="Segoe UI" w:hAnsi="Segoe UI" w:cs="Segoe UI"/>
          <w:color w:val="1F2328"/>
          <w:shd w:val="clear" w:color="auto" w:fill="FFFFFF"/>
        </w:rPr>
        <w:t>GitHub almacena los datos siguientes para tu empresa dentro de la región elegida.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4"/>
        <w:gridCol w:w="4754"/>
      </w:tblGrid>
      <w:tr w:rsidR="00AD21DE" w14:paraId="5FF874CA" w14:textId="77777777" w:rsidTr="00AD21DE">
        <w:tc>
          <w:tcPr>
            <w:tcW w:w="4754" w:type="dxa"/>
          </w:tcPr>
          <w:p w14:paraId="41799DBB" w14:textId="1F1F3F2F" w:rsidR="00AD21DE" w:rsidRDefault="00AD21D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21"/>
                <w:szCs w:val="21"/>
                <w:shd w:val="clear" w:color="auto" w:fill="FFFFFF"/>
              </w:rPr>
              <w:t>Descripción de los datos</w:t>
            </w:r>
          </w:p>
        </w:tc>
        <w:tc>
          <w:tcPr>
            <w:tcW w:w="4754" w:type="dxa"/>
          </w:tcPr>
          <w:p w14:paraId="71A4F283" w14:textId="3D655AFB" w:rsidR="00AD21DE" w:rsidRDefault="00AD21D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21"/>
                <w:szCs w:val="21"/>
                <w:shd w:val="clear" w:color="auto" w:fill="FFFFFF"/>
              </w:rPr>
              <w:t>Ejemplos</w:t>
            </w:r>
          </w:p>
        </w:tc>
      </w:tr>
      <w:tr w:rsidR="00AD21DE" w14:paraId="2B0B6051" w14:textId="77777777" w:rsidTr="00AD21DE">
        <w:tc>
          <w:tcPr>
            <w:tcW w:w="4754" w:type="dxa"/>
          </w:tcPr>
          <w:p w14:paraId="59A5441F" w14:textId="23F8AD85" w:rsidR="00AD21DE" w:rsidRDefault="00AD21D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Contenido del cliente, incluidos texto, datos, software, imágenes y otros datos disponibles en el servicio</w:t>
            </w:r>
          </w:p>
        </w:tc>
        <w:tc>
          <w:tcPr>
            <w:tcW w:w="4754" w:type="dxa"/>
          </w:tcPr>
          <w:p w14:paraId="60FF22CC" w14:textId="77777777" w:rsidR="00AD21DE" w:rsidRPr="00AD21DE" w:rsidRDefault="00AD21DE" w:rsidP="00AD21D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D21D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>Repositorios, incluido el nombre del repositorio y el código fuente</w:t>
            </w:r>
          </w:p>
          <w:p w14:paraId="36E6D250" w14:textId="77777777" w:rsidR="00AD21DE" w:rsidRPr="00AD21DE" w:rsidRDefault="00AD21DE" w:rsidP="00AD21DE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D21D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>Contenido o direcciones URL generados por el usuario del servicio, como una solicitud de cambios, un comentario, una ruta de acceso al archivo, una dirección URL sin formato o un nombre de archivo</w:t>
            </w:r>
          </w:p>
          <w:p w14:paraId="501F179C" w14:textId="77777777" w:rsidR="00AD21DE" w:rsidRPr="00AD21DE" w:rsidRDefault="00AD21DE" w:rsidP="00AD21DE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D21D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>Almacenamiento estructurado o de blobs</w:t>
            </w:r>
          </w:p>
          <w:p w14:paraId="343331D4" w14:textId="77777777" w:rsidR="00AD21DE" w:rsidRDefault="00AD21D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</w:p>
        </w:tc>
      </w:tr>
      <w:tr w:rsidR="00AD21DE" w14:paraId="47422FBA" w14:textId="77777777" w:rsidTr="00AD21DE">
        <w:tc>
          <w:tcPr>
            <w:tcW w:w="4754" w:type="dxa"/>
          </w:tcPr>
          <w:p w14:paraId="6E7AD625" w14:textId="31B10EC6" w:rsidR="00AD21DE" w:rsidRDefault="00AD21D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lastRenderedPageBreak/>
              <w:t>Datos o registros que identifican a tu empresa</w:t>
            </w:r>
          </w:p>
        </w:tc>
        <w:tc>
          <w:tcPr>
            <w:tcW w:w="4754" w:type="dxa"/>
          </w:tcPr>
          <w:p w14:paraId="2C99DC9F" w14:textId="77777777" w:rsidR="00AD21DE" w:rsidRPr="00AD21DE" w:rsidRDefault="00AD21DE" w:rsidP="00AD21D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D21D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 xml:space="preserve">Datos y registros de GitHub </w:t>
            </w:r>
            <w:proofErr w:type="spellStart"/>
            <w:r w:rsidRPr="00AD21D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>Actions</w:t>
            </w:r>
            <w:proofErr w:type="spellEnd"/>
          </w:p>
          <w:p w14:paraId="25B183CC" w14:textId="77777777" w:rsidR="00AD21DE" w:rsidRPr="00AD21DE" w:rsidRDefault="00AD21DE" w:rsidP="00AD21DE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D21D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>Datos de continuidad empresarial y recuperación ante desastres (BCDR)</w:t>
            </w:r>
          </w:p>
          <w:p w14:paraId="797637A8" w14:textId="77777777" w:rsidR="00AD21DE" w:rsidRDefault="00AD21D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</w:p>
        </w:tc>
      </w:tr>
      <w:tr w:rsidR="00AD21DE" w14:paraId="1B70A2F1" w14:textId="77777777" w:rsidTr="00AD21DE">
        <w:tc>
          <w:tcPr>
            <w:tcW w:w="4754" w:type="dxa"/>
          </w:tcPr>
          <w:p w14:paraId="512DCA9C" w14:textId="70187482" w:rsidR="00AD21DE" w:rsidRDefault="00AD21D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Datos o registros que identifican a una persona</w:t>
            </w:r>
          </w:p>
        </w:tc>
        <w:tc>
          <w:tcPr>
            <w:tcW w:w="4754" w:type="dxa"/>
          </w:tcPr>
          <w:p w14:paraId="1EE7658F" w14:textId="77777777" w:rsidR="00AD21DE" w:rsidRPr="00AD21DE" w:rsidRDefault="00AD21DE" w:rsidP="00AD21D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D21D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>Dirección de correo electrónico</w:t>
            </w:r>
          </w:p>
          <w:p w14:paraId="2E2FF292" w14:textId="77777777" w:rsidR="00AD21DE" w:rsidRPr="00AD21DE" w:rsidRDefault="00AD21DE" w:rsidP="00AD21DE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D21D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>Nombre de usuario</w:t>
            </w:r>
          </w:p>
          <w:p w14:paraId="007999CB" w14:textId="77777777" w:rsidR="00AD21DE" w:rsidRPr="00AD21DE" w:rsidRDefault="00AD21DE" w:rsidP="00AD21DE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D21D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>Nombre o apellido</w:t>
            </w:r>
          </w:p>
          <w:p w14:paraId="540DB08D" w14:textId="77777777" w:rsidR="00AD21DE" w:rsidRPr="00AD21DE" w:rsidRDefault="00AD21DE" w:rsidP="00AD21DE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D21D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>Dirección IP</w:t>
            </w:r>
          </w:p>
          <w:p w14:paraId="64C2ACEB" w14:textId="77777777" w:rsidR="00AD21DE" w:rsidRDefault="00AD21D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</w:p>
        </w:tc>
      </w:tr>
    </w:tbl>
    <w:p w14:paraId="1437AB51" w14:textId="77777777" w:rsidR="00AD21DE" w:rsidRDefault="00AD21DE" w:rsidP="00AD21DE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</w:p>
    <w:p w14:paraId="2F74F862" w14:textId="77777777" w:rsidR="00A608CE" w:rsidRDefault="00AD21DE" w:rsidP="00AD21DE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</w:rPr>
        <w:t>Datos almacenados fuera de la región</w:t>
      </w:r>
      <w:r w:rsidR="00A608CE">
        <w:rPr>
          <w:rFonts w:ascii="Segoe UI" w:hAnsi="Segoe UI" w:cs="Segoe UI"/>
          <w:color w:val="1F2328"/>
        </w:rPr>
        <w:t xml:space="preserve">: </w:t>
      </w:r>
      <w:r w:rsidR="00A608CE">
        <w:rPr>
          <w:rFonts w:ascii="Segoe UI" w:hAnsi="Segoe UI" w:cs="Segoe UI"/>
          <w:color w:val="1F2328"/>
          <w:shd w:val="clear" w:color="auto" w:fill="FFFFFF"/>
        </w:rPr>
        <w:t>GitHub puede almacenar los siguientes datos para tu empresa fuera de la región elegida.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4"/>
        <w:gridCol w:w="4754"/>
      </w:tblGrid>
      <w:tr w:rsidR="00A608CE" w14:paraId="20286CAF" w14:textId="77777777" w:rsidTr="00A608CE">
        <w:tc>
          <w:tcPr>
            <w:tcW w:w="4754" w:type="dxa"/>
          </w:tcPr>
          <w:p w14:paraId="47EFB244" w14:textId="2F7E6747" w:rsidR="00A608CE" w:rsidRPr="00A608CE" w:rsidRDefault="00A608CE" w:rsidP="00A608CE">
            <w:pPr>
              <w:spacing w:after="240"/>
              <w:rPr>
                <w:rFonts w:ascii="Segoe UI" w:hAnsi="Segoe UI" w:cs="Segoe UI"/>
                <w:b/>
                <w:bCs/>
                <w:color w:val="1F2328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21"/>
                <w:szCs w:val="21"/>
              </w:rPr>
              <w:t>Descripción de los datos</w:t>
            </w:r>
          </w:p>
        </w:tc>
        <w:tc>
          <w:tcPr>
            <w:tcW w:w="4754" w:type="dxa"/>
          </w:tcPr>
          <w:p w14:paraId="5196C5A0" w14:textId="116D7717" w:rsidR="00A608CE" w:rsidRDefault="00A608C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21"/>
                <w:szCs w:val="21"/>
                <w:shd w:val="clear" w:color="auto" w:fill="FFFFFF"/>
              </w:rPr>
              <w:t>Ejemplos</w:t>
            </w:r>
          </w:p>
        </w:tc>
      </w:tr>
      <w:tr w:rsidR="00A608CE" w14:paraId="25217150" w14:textId="77777777" w:rsidTr="00A608CE">
        <w:tc>
          <w:tcPr>
            <w:tcW w:w="4754" w:type="dxa"/>
          </w:tcPr>
          <w:p w14:paraId="49DE3C15" w14:textId="7DF3F143" w:rsidR="00A608CE" w:rsidRDefault="00A608C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Telemetría o registros que contienen identificadores coherentes vinculados a una persona, que por sí mismos no identifican a la persona sin información adicional</w:t>
            </w:r>
          </w:p>
        </w:tc>
        <w:tc>
          <w:tcPr>
            <w:tcW w:w="4754" w:type="dxa"/>
          </w:tcPr>
          <w:p w14:paraId="1750C9FD" w14:textId="77777777" w:rsidR="00A608CE" w:rsidRPr="00A608CE" w:rsidRDefault="00A608CE" w:rsidP="00A608C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8C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>Identificador de usuario o GUID como valor entero en una base de datos</w:t>
            </w:r>
          </w:p>
          <w:p w14:paraId="1161AD67" w14:textId="77777777" w:rsidR="00A608CE" w:rsidRPr="00A608CE" w:rsidRDefault="00A608CE" w:rsidP="00A608CE">
            <w:pPr>
              <w:numPr>
                <w:ilvl w:val="0"/>
                <w:numId w:val="5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8C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>Hash cifrado de otros datos que podrían identificar a una persona</w:t>
            </w:r>
          </w:p>
          <w:p w14:paraId="6B460EA0" w14:textId="77777777" w:rsidR="00A608CE" w:rsidRPr="00A608CE" w:rsidRDefault="00A608CE" w:rsidP="00A608CE">
            <w:pPr>
              <w:numPr>
                <w:ilvl w:val="1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8C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>Dirección de correo electrónico</w:t>
            </w:r>
          </w:p>
          <w:p w14:paraId="79ABF187" w14:textId="77777777" w:rsidR="00A608CE" w:rsidRPr="00A608CE" w:rsidRDefault="00A608CE" w:rsidP="00A608CE">
            <w:pPr>
              <w:numPr>
                <w:ilvl w:val="1"/>
                <w:numId w:val="5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8C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>Nombre de usuario</w:t>
            </w:r>
          </w:p>
          <w:p w14:paraId="545DCD57" w14:textId="77777777" w:rsidR="00A608CE" w:rsidRPr="00A608CE" w:rsidRDefault="00A608CE" w:rsidP="00A608CE">
            <w:pPr>
              <w:numPr>
                <w:ilvl w:val="1"/>
                <w:numId w:val="5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8C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>Nombre o apellido</w:t>
            </w:r>
          </w:p>
          <w:p w14:paraId="2D9B61D7" w14:textId="77777777" w:rsidR="00A608CE" w:rsidRPr="00A608CE" w:rsidRDefault="00A608CE" w:rsidP="00A608CE">
            <w:pPr>
              <w:numPr>
                <w:ilvl w:val="1"/>
                <w:numId w:val="5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8C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>Dirección IP</w:t>
            </w:r>
          </w:p>
          <w:p w14:paraId="6DB3C88B" w14:textId="77777777" w:rsidR="00A608CE" w:rsidRDefault="00A608C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</w:p>
        </w:tc>
      </w:tr>
      <w:tr w:rsidR="00A608CE" w14:paraId="5DC04E2A" w14:textId="77777777" w:rsidTr="00A608CE">
        <w:tc>
          <w:tcPr>
            <w:tcW w:w="4754" w:type="dxa"/>
          </w:tcPr>
          <w:p w14:paraId="0F04C46F" w14:textId="68AE82A3" w:rsidR="00A608CE" w:rsidRDefault="00A608C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Información que GitHub necesita para administrar un plan de pago</w:t>
            </w:r>
          </w:p>
        </w:tc>
        <w:tc>
          <w:tcPr>
            <w:tcW w:w="4754" w:type="dxa"/>
          </w:tcPr>
          <w:p w14:paraId="0418663D" w14:textId="77777777" w:rsidR="00A608CE" w:rsidRPr="00A608CE" w:rsidRDefault="00A608CE" w:rsidP="00A608C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8C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>Información de contacto</w:t>
            </w:r>
          </w:p>
          <w:p w14:paraId="3716ECAE" w14:textId="77777777" w:rsidR="00A608CE" w:rsidRPr="00A608CE" w:rsidRDefault="00A608CE" w:rsidP="00A608CE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8CE"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s-MX"/>
                <w14:ligatures w14:val="none"/>
              </w:rPr>
              <w:t>Información sobre facturación, compras, pagos o licencias</w:t>
            </w:r>
          </w:p>
          <w:p w14:paraId="44F09CE8" w14:textId="77777777" w:rsidR="00A608CE" w:rsidRDefault="00A608C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</w:p>
        </w:tc>
      </w:tr>
      <w:tr w:rsidR="00A608CE" w14:paraId="227CD128" w14:textId="77777777" w:rsidTr="00A608CE">
        <w:tc>
          <w:tcPr>
            <w:tcW w:w="4754" w:type="dxa"/>
          </w:tcPr>
          <w:p w14:paraId="358391F3" w14:textId="4F8CC947" w:rsidR="00A608CE" w:rsidRDefault="00A608C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lastRenderedPageBreak/>
              <w:t>Datos sobre asistencia y comentarios</w:t>
            </w:r>
          </w:p>
        </w:tc>
        <w:tc>
          <w:tcPr>
            <w:tcW w:w="4754" w:type="dxa"/>
          </w:tcPr>
          <w:p w14:paraId="1382F850" w14:textId="77777777" w:rsidR="00A608CE" w:rsidRDefault="00A608C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</w:p>
        </w:tc>
      </w:tr>
      <w:tr w:rsidR="00A608CE" w14:paraId="3C4EFD9D" w14:textId="77777777" w:rsidTr="00A608CE">
        <w:tc>
          <w:tcPr>
            <w:tcW w:w="4754" w:type="dxa"/>
          </w:tcPr>
          <w:p w14:paraId="2970B8EF" w14:textId="43CBF932" w:rsidR="00A608CE" w:rsidRDefault="00A608C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Datos de GitHub </w:t>
            </w:r>
            <w:proofErr w:type="spellStart"/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Copilot</w:t>
            </w:r>
            <w:proofErr w:type="spellEnd"/>
          </w:p>
        </w:tc>
        <w:tc>
          <w:tcPr>
            <w:tcW w:w="4754" w:type="dxa"/>
          </w:tcPr>
          <w:p w14:paraId="647374A6" w14:textId="77777777" w:rsidR="00A608CE" w:rsidRDefault="00A608CE" w:rsidP="00AD21DE">
            <w:pPr>
              <w:pStyle w:val="NormalWeb"/>
              <w:spacing w:after="240" w:afterAutospacing="0"/>
              <w:rPr>
                <w:rFonts w:ascii="Segoe UI" w:hAnsi="Segoe UI" w:cs="Segoe UI"/>
                <w:color w:val="1F2328"/>
              </w:rPr>
            </w:pPr>
          </w:p>
        </w:tc>
      </w:tr>
    </w:tbl>
    <w:p w14:paraId="77F51BB1" w14:textId="6148586B" w:rsidR="00AD21DE" w:rsidRDefault="00AD21DE" w:rsidP="00AD21DE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</w:t>
      </w:r>
    </w:p>
    <w:p w14:paraId="73F2E2A0" w14:textId="258BDF66" w:rsidR="00AD21DE" w:rsidRDefault="00AD21DE" w:rsidP="00AD21DE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Transferencia de datos</w:t>
      </w:r>
    </w:p>
    <w:p w14:paraId="4D171CA6" w14:textId="77777777" w:rsidR="00AD21DE" w:rsidRPr="00A528EC" w:rsidRDefault="00AD21DE" w:rsidP="00AD21DE">
      <w:pPr>
        <w:spacing w:line="480" w:lineRule="auto"/>
        <w:ind w:left="360"/>
        <w:rPr>
          <w:rFonts w:ascii="Arial" w:hAnsi="Arial" w:cs="Arial"/>
          <w:lang w:val="es-ES"/>
        </w:rPr>
      </w:pPr>
    </w:p>
    <w:p w14:paraId="5F132BBA" w14:textId="33664887" w:rsidR="00A528EC" w:rsidRPr="00A528EC" w:rsidRDefault="00A528EC" w:rsidP="00AD21DE">
      <w:pPr>
        <w:spacing w:line="480" w:lineRule="auto"/>
        <w:ind w:left="360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 xml:space="preserve">Conclusión </w:t>
      </w:r>
    </w:p>
    <w:p w14:paraId="75F94293" w14:textId="0E8BD5FB" w:rsidR="00A528EC" w:rsidRPr="00A528EC" w:rsidRDefault="00A528EC" w:rsidP="00AD21DE">
      <w:pPr>
        <w:spacing w:line="480" w:lineRule="auto"/>
        <w:ind w:left="360"/>
        <w:rPr>
          <w:rFonts w:ascii="Arial" w:hAnsi="Arial" w:cs="Arial"/>
          <w:lang w:val="es-ES"/>
        </w:rPr>
      </w:pPr>
      <w:r w:rsidRPr="00A528EC">
        <w:rPr>
          <w:rFonts w:ascii="Arial" w:hAnsi="Arial" w:cs="Arial"/>
          <w:lang w:val="es-ES"/>
        </w:rPr>
        <w:t>Referencia</w:t>
      </w:r>
    </w:p>
    <w:p w14:paraId="096FC53B" w14:textId="665766DC" w:rsidR="00A528EC" w:rsidRPr="00A528EC" w:rsidRDefault="00FC6EBB" w:rsidP="00AD21DE">
      <w:pPr>
        <w:spacing w:line="480" w:lineRule="auto"/>
        <w:ind w:left="360"/>
        <w:rPr>
          <w:rFonts w:ascii="Arial" w:hAnsi="Arial" w:cs="Arial"/>
          <w:lang w:val="es-ES"/>
        </w:rPr>
      </w:pPr>
      <w:r w:rsidRPr="00FC6EBB">
        <w:rPr>
          <w:rFonts w:ascii="Arial" w:hAnsi="Arial" w:cs="Arial"/>
          <w:lang w:val="es-ES"/>
        </w:rPr>
        <w:t>https://docs.github.com/es/enterprise-cloud@latest/admin/data-residency/about-storage-of-your-data-with-data-residency</w:t>
      </w:r>
    </w:p>
    <w:sectPr w:rsidR="00A528EC" w:rsidRPr="00A528EC" w:rsidSect="00A528EC">
      <w:headerReference w:type="default" r:id="rId9"/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3FF76" w14:textId="77777777" w:rsidR="0093446C" w:rsidRDefault="0093446C" w:rsidP="00AD21DE">
      <w:pPr>
        <w:spacing w:after="0" w:line="240" w:lineRule="auto"/>
      </w:pPr>
      <w:r>
        <w:separator/>
      </w:r>
    </w:p>
  </w:endnote>
  <w:endnote w:type="continuationSeparator" w:id="0">
    <w:p w14:paraId="38F55643" w14:textId="77777777" w:rsidR="0093446C" w:rsidRDefault="0093446C" w:rsidP="00AD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3BB88" w14:textId="77777777" w:rsidR="0093446C" w:rsidRDefault="0093446C" w:rsidP="00AD21DE">
      <w:pPr>
        <w:spacing w:after="0" w:line="240" w:lineRule="auto"/>
      </w:pPr>
      <w:r>
        <w:separator/>
      </w:r>
    </w:p>
  </w:footnote>
  <w:footnote w:type="continuationSeparator" w:id="0">
    <w:p w14:paraId="60C3B214" w14:textId="77777777" w:rsidR="0093446C" w:rsidRDefault="0093446C" w:rsidP="00AD2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5172607"/>
      <w:docPartObj>
        <w:docPartGallery w:val="Page Numbers (Top of Page)"/>
        <w:docPartUnique/>
      </w:docPartObj>
    </w:sdtPr>
    <w:sdtContent>
      <w:p w14:paraId="631ADD15" w14:textId="5876305A" w:rsidR="00AD21DE" w:rsidRDefault="00AD21D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834C1D7" w14:textId="77777777" w:rsidR="00AD21DE" w:rsidRDefault="00AD21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2582B"/>
    <w:multiLevelType w:val="multilevel"/>
    <w:tmpl w:val="413C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E32AD"/>
    <w:multiLevelType w:val="hybridMultilevel"/>
    <w:tmpl w:val="504026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91805"/>
    <w:multiLevelType w:val="multilevel"/>
    <w:tmpl w:val="78B4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14363"/>
    <w:multiLevelType w:val="multilevel"/>
    <w:tmpl w:val="C82A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F2E1E"/>
    <w:multiLevelType w:val="multilevel"/>
    <w:tmpl w:val="CE0C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6348F"/>
    <w:multiLevelType w:val="multilevel"/>
    <w:tmpl w:val="0DD8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83"/>
    <w:rsid w:val="0009056F"/>
    <w:rsid w:val="003C0783"/>
    <w:rsid w:val="004E6907"/>
    <w:rsid w:val="005E627D"/>
    <w:rsid w:val="008C1B90"/>
    <w:rsid w:val="0093446C"/>
    <w:rsid w:val="009B7EF1"/>
    <w:rsid w:val="00A23B13"/>
    <w:rsid w:val="00A528EC"/>
    <w:rsid w:val="00A608CE"/>
    <w:rsid w:val="00AD1B07"/>
    <w:rsid w:val="00AD21DE"/>
    <w:rsid w:val="00AF2DF8"/>
    <w:rsid w:val="00FC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1B57"/>
  <w15:chartTrackingRefBased/>
  <w15:docId w15:val="{8F4B2613-42A6-4CEA-8994-2147BE61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0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0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0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0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0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0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0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0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0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0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07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07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07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07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07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07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0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0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0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0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0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07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07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07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0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07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078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D2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1DE"/>
  </w:style>
  <w:style w:type="paragraph" w:styleId="Piedepgina">
    <w:name w:val="footer"/>
    <w:basedOn w:val="Normal"/>
    <w:link w:val="PiedepginaCar"/>
    <w:uiPriority w:val="99"/>
    <w:unhideWhenUsed/>
    <w:rsid w:val="00AD2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1DE"/>
  </w:style>
  <w:style w:type="paragraph" w:styleId="NormalWeb">
    <w:name w:val="Normal (Web)"/>
    <w:basedOn w:val="Normal"/>
    <w:uiPriority w:val="99"/>
    <w:semiHidden/>
    <w:unhideWhenUsed/>
    <w:rsid w:val="00AD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AD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Ramirez</dc:creator>
  <cp:keywords/>
  <dc:description/>
  <cp:lastModifiedBy>Laboratorios</cp:lastModifiedBy>
  <cp:revision>2</cp:revision>
  <dcterms:created xsi:type="dcterms:W3CDTF">2025-08-27T16:52:00Z</dcterms:created>
  <dcterms:modified xsi:type="dcterms:W3CDTF">2025-08-27T16:52:00Z</dcterms:modified>
</cp:coreProperties>
</file>