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5487A" w14:textId="6BB5B89D" w:rsidR="00B02976" w:rsidRPr="00B02976" w:rsidRDefault="00B02976" w:rsidP="00B02976">
      <w:pPr>
        <w:jc w:val="center"/>
        <w:rPr>
          <w:sz w:val="40"/>
          <w:szCs w:val="40"/>
        </w:rPr>
      </w:pPr>
      <w:r w:rsidRPr="00B02976">
        <w:rPr>
          <w:sz w:val="40"/>
          <w:szCs w:val="40"/>
        </w:rPr>
        <w:t xml:space="preserve">RECEIPT FOR M/S </w:t>
      </w:r>
      <w:r w:rsidR="001305B5" w:rsidRPr="001305B5">
        <w:rPr>
          <w:sz w:val="40"/>
          <w:szCs w:val="40"/>
        </w:rPr>
        <w:t>SELVARAJ</w:t>
      </w:r>
      <w:r w:rsidR="001305B5">
        <w:rPr>
          <w:sz w:val="40"/>
          <w:szCs w:val="40"/>
        </w:rPr>
        <w:t xml:space="preserve"> </w:t>
      </w:r>
      <w:r w:rsidR="001305B5" w:rsidRPr="001305B5">
        <w:rPr>
          <w:sz w:val="40"/>
          <w:szCs w:val="40"/>
        </w:rPr>
        <w:t>GROUP</w:t>
      </w:r>
      <w:r w:rsidR="001305B5">
        <w:rPr>
          <w:sz w:val="40"/>
          <w:szCs w:val="40"/>
        </w:rPr>
        <w:t xml:space="preserve"> </w:t>
      </w:r>
      <w:r w:rsidR="001305B5" w:rsidRPr="001305B5">
        <w:rPr>
          <w:sz w:val="40"/>
          <w:szCs w:val="40"/>
        </w:rPr>
        <w:t>OF</w:t>
      </w:r>
      <w:r w:rsidR="001305B5">
        <w:rPr>
          <w:sz w:val="40"/>
          <w:szCs w:val="40"/>
        </w:rPr>
        <w:t xml:space="preserve"> </w:t>
      </w:r>
      <w:r w:rsidR="001305B5" w:rsidRPr="001305B5">
        <w:rPr>
          <w:sz w:val="40"/>
          <w:szCs w:val="40"/>
        </w:rPr>
        <w:t>COMPANIES</w:t>
      </w:r>
    </w:p>
    <w:p w14:paraId="28D75469" w14:textId="680DC047" w:rsidR="00B02976" w:rsidRPr="00B02976" w:rsidRDefault="00B02976" w:rsidP="00B02976">
      <w:pPr>
        <w:jc w:val="center"/>
        <w:rPr>
          <w:sz w:val="40"/>
          <w:szCs w:val="40"/>
        </w:rPr>
      </w:pPr>
      <w:r w:rsidRPr="00B02976">
        <w:rPr>
          <w:sz w:val="40"/>
          <w:szCs w:val="40"/>
        </w:rPr>
        <w:t>CHENNAI</w:t>
      </w:r>
    </w:p>
    <w:p w14:paraId="63F6E0A7" w14:textId="02C18A4C" w:rsidR="00B02976" w:rsidRDefault="00A265E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="00B02976" w:rsidRPr="00C60196">
        <w:rPr>
          <w:b/>
          <w:bCs/>
          <w:sz w:val="24"/>
          <w:szCs w:val="24"/>
        </w:rPr>
        <w:t>-FEB-2024</w:t>
      </w:r>
    </w:p>
    <w:p w14:paraId="70921E60" w14:textId="32B7272D" w:rsidR="0061203C" w:rsidRDefault="00386B37">
      <w:pPr>
        <w:rPr>
          <w:b/>
          <w:bCs/>
          <w:sz w:val="24"/>
          <w:szCs w:val="24"/>
        </w:rPr>
      </w:pPr>
      <w:r w:rsidRPr="00386B37">
        <w:rPr>
          <w:b/>
          <w:bCs/>
          <w:sz w:val="24"/>
          <w:szCs w:val="24"/>
        </w:rPr>
        <w:t>INVOICE NO: 866</w:t>
      </w:r>
      <w:r w:rsidR="0071110D">
        <w:rPr>
          <w:b/>
          <w:bCs/>
          <w:sz w:val="24"/>
          <w:szCs w:val="24"/>
        </w:rPr>
        <w:t>7 &amp; 8668</w:t>
      </w:r>
    </w:p>
    <w:p w14:paraId="49304038" w14:textId="77777777" w:rsidR="00386B37" w:rsidRPr="00C60196" w:rsidRDefault="00386B37">
      <w:pPr>
        <w:rPr>
          <w:b/>
          <w:bCs/>
          <w:sz w:val="24"/>
          <w:szCs w:val="24"/>
        </w:rPr>
      </w:pPr>
    </w:p>
    <w:tbl>
      <w:tblPr>
        <w:tblpPr w:leftFromText="180" w:rightFromText="180" w:vertAnchor="text" w:horzAnchor="page" w:tblpX="2941" w:tblpY="375"/>
        <w:tblW w:w="53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460"/>
      </w:tblGrid>
      <w:tr w:rsidR="00C60196" w:rsidRPr="00B02976" w14:paraId="073E7B20" w14:textId="77777777" w:rsidTr="00C60196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282B89D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BF1271E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Sedan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D7679B3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Innova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5278CAA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Crysta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94C17EB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18-Seater</w:t>
            </w:r>
          </w:p>
        </w:tc>
      </w:tr>
      <w:tr w:rsidR="00C60196" w:rsidRPr="00B02976" w14:paraId="4477D4B1" w14:textId="77777777" w:rsidTr="00C60196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62B8F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19-Jan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1B184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3E103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BE239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4245AC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</w:tr>
      <w:tr w:rsidR="00C60196" w:rsidRPr="00B02976" w14:paraId="23E294C2" w14:textId="77777777" w:rsidTr="00C60196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75D65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20-Jan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6D664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B86FC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61E0F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BBD4E1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</w:tr>
      <w:tr w:rsidR="00C60196" w:rsidRPr="00B02976" w14:paraId="751DDE46" w14:textId="77777777" w:rsidTr="00C60196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198DD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21-Jan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22D94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B51B1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9E5B8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0E8556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C60196" w:rsidRPr="00B02976" w14:paraId="5668759F" w14:textId="77777777" w:rsidTr="00C6019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51FD0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22-Jan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2361F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308A4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F836D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F1AC36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</w:tr>
    </w:tbl>
    <w:p w14:paraId="77867BF2" w14:textId="7C1BB7B5" w:rsidR="00B02976" w:rsidRPr="00C60196" w:rsidRDefault="00B02976" w:rsidP="00B02976">
      <w:pPr>
        <w:rPr>
          <w:sz w:val="24"/>
          <w:szCs w:val="24"/>
        </w:rPr>
      </w:pPr>
      <w:r w:rsidRPr="00C60196">
        <w:rPr>
          <w:b/>
          <w:bCs/>
          <w:sz w:val="24"/>
          <w:szCs w:val="24"/>
        </w:rPr>
        <w:t>LOCAL USAGE</w:t>
      </w:r>
      <w:r w:rsidRPr="00C60196">
        <w:rPr>
          <w:sz w:val="24"/>
          <w:szCs w:val="24"/>
        </w:rPr>
        <w:t xml:space="preserve">: 19-JAN </w:t>
      </w:r>
      <w:r w:rsidR="00C60196" w:rsidRPr="00C60196">
        <w:rPr>
          <w:sz w:val="24"/>
          <w:szCs w:val="24"/>
        </w:rPr>
        <w:t>TO</w:t>
      </w:r>
      <w:r w:rsidRPr="00C60196">
        <w:rPr>
          <w:sz w:val="24"/>
          <w:szCs w:val="24"/>
        </w:rPr>
        <w:t xml:space="preserve"> 22-JAN</w:t>
      </w:r>
    </w:p>
    <w:p w14:paraId="058718FA" w14:textId="77777777" w:rsidR="00B02976" w:rsidRDefault="00B02976"/>
    <w:p w14:paraId="2DC49D5B" w14:textId="77777777" w:rsidR="00C60196" w:rsidRDefault="00C60196"/>
    <w:p w14:paraId="1942BF7A" w14:textId="77777777" w:rsidR="00C60196" w:rsidRDefault="00C60196"/>
    <w:p w14:paraId="60397B40" w14:textId="77777777" w:rsidR="00B02976" w:rsidRDefault="00B02976"/>
    <w:p w14:paraId="0302872B" w14:textId="109C061A" w:rsidR="00B02976" w:rsidRPr="00C60196" w:rsidRDefault="00B02976">
      <w:pPr>
        <w:rPr>
          <w:sz w:val="24"/>
          <w:szCs w:val="24"/>
        </w:rPr>
      </w:pPr>
      <w:r w:rsidRPr="00C60196">
        <w:rPr>
          <w:sz w:val="24"/>
          <w:szCs w:val="24"/>
        </w:rPr>
        <w:t>Total # of Cabs: 38</w:t>
      </w:r>
    </w:p>
    <w:p w14:paraId="1EF4D809" w14:textId="25BB8387" w:rsidR="00B02976" w:rsidRDefault="00B02976">
      <w:pPr>
        <w:rPr>
          <w:sz w:val="24"/>
          <w:szCs w:val="24"/>
        </w:rPr>
      </w:pPr>
      <w:r w:rsidRPr="00C60196">
        <w:rPr>
          <w:sz w:val="24"/>
          <w:szCs w:val="24"/>
        </w:rPr>
        <w:t>Amount: Rs. 1,89,777/-</w:t>
      </w:r>
    </w:p>
    <w:p w14:paraId="321B05E2" w14:textId="77777777" w:rsidR="00C60196" w:rsidRPr="00C60196" w:rsidRDefault="00C60196">
      <w:pPr>
        <w:rPr>
          <w:sz w:val="24"/>
          <w:szCs w:val="24"/>
        </w:rPr>
      </w:pPr>
    </w:p>
    <w:p w14:paraId="76FCCAFA" w14:textId="650B223F" w:rsidR="00C60196" w:rsidRPr="00C60196" w:rsidRDefault="00C60196">
      <w:pPr>
        <w:rPr>
          <w:sz w:val="28"/>
          <w:szCs w:val="28"/>
        </w:rPr>
      </w:pPr>
      <w:r w:rsidRPr="00C60196">
        <w:rPr>
          <w:b/>
          <w:bCs/>
          <w:sz w:val="24"/>
          <w:szCs w:val="24"/>
        </w:rPr>
        <w:t>OUTSTATION</w:t>
      </w:r>
      <w:r w:rsidRPr="00C60196">
        <w:rPr>
          <w:sz w:val="24"/>
          <w:szCs w:val="24"/>
        </w:rPr>
        <w:t>: 23-JAN TO 24-JAN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pPr w:leftFromText="180" w:rightFromText="180" w:vertAnchor="text" w:horzAnchor="margin" w:tblpXSpec="center" w:tblpY="-27"/>
        <w:tblW w:w="6450" w:type="dxa"/>
        <w:tblLook w:val="04A0" w:firstRow="1" w:lastRow="0" w:firstColumn="1" w:lastColumn="0" w:noHBand="0" w:noVBand="1"/>
      </w:tblPr>
      <w:tblGrid>
        <w:gridCol w:w="1150"/>
        <w:gridCol w:w="1020"/>
        <w:gridCol w:w="960"/>
        <w:gridCol w:w="960"/>
        <w:gridCol w:w="1160"/>
        <w:gridCol w:w="1200"/>
      </w:tblGrid>
      <w:tr w:rsidR="00C60196" w:rsidRPr="00C60196" w14:paraId="19A74D95" w14:textId="77777777" w:rsidTr="00C60196">
        <w:trPr>
          <w:trHeight w:val="300"/>
        </w:trPr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BEDDDA8" w14:textId="77777777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F5D460E" w14:textId="77777777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Sedan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85560A1" w14:textId="77777777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Innova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E68B649" w14:textId="77777777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Crysta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225F865" w14:textId="01114F8E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18-Seater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5B7077E" w14:textId="0E23A98D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25-Seater</w:t>
            </w:r>
          </w:p>
        </w:tc>
      </w:tr>
      <w:tr w:rsidR="00C60196" w:rsidRPr="00C60196" w14:paraId="4BA53D22" w14:textId="77777777" w:rsidTr="00C60196">
        <w:trPr>
          <w:trHeight w:val="750"/>
        </w:trPr>
        <w:tc>
          <w:tcPr>
            <w:tcW w:w="11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81AAE" w14:textId="77777777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23-JAN &amp; 24-JAN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45EFA" w14:textId="77777777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C6786" w14:textId="77777777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C5D31" w14:textId="77777777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EFEEA7" w14:textId="77777777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A34BF2" w14:textId="77777777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</w:tr>
    </w:tbl>
    <w:p w14:paraId="35961B52" w14:textId="044F7309" w:rsidR="00C60196" w:rsidRDefault="00C60196">
      <w:pPr>
        <w:rPr>
          <w:sz w:val="28"/>
          <w:szCs w:val="28"/>
        </w:rPr>
      </w:pPr>
    </w:p>
    <w:p w14:paraId="7E584EC9" w14:textId="77777777" w:rsidR="00C60196" w:rsidRDefault="00C60196">
      <w:pPr>
        <w:rPr>
          <w:sz w:val="28"/>
          <w:szCs w:val="28"/>
        </w:rPr>
      </w:pPr>
    </w:p>
    <w:p w14:paraId="7747BD3F" w14:textId="77777777" w:rsidR="00C60196" w:rsidRPr="00C60196" w:rsidRDefault="00C60196">
      <w:pPr>
        <w:rPr>
          <w:sz w:val="24"/>
          <w:szCs w:val="24"/>
        </w:rPr>
      </w:pPr>
    </w:p>
    <w:p w14:paraId="20022B60" w14:textId="69A3CC80" w:rsidR="00C60196" w:rsidRPr="00C60196" w:rsidRDefault="00C60196" w:rsidP="00C60196">
      <w:pPr>
        <w:rPr>
          <w:sz w:val="24"/>
          <w:szCs w:val="24"/>
        </w:rPr>
      </w:pPr>
      <w:r w:rsidRPr="00C60196">
        <w:rPr>
          <w:sz w:val="24"/>
          <w:szCs w:val="24"/>
        </w:rPr>
        <w:t>Total # of Cabs: 71</w:t>
      </w:r>
    </w:p>
    <w:p w14:paraId="0E46BDBF" w14:textId="28206FB9" w:rsidR="00C60196" w:rsidRPr="00C60196" w:rsidRDefault="00C60196" w:rsidP="00C60196">
      <w:pPr>
        <w:rPr>
          <w:sz w:val="24"/>
          <w:szCs w:val="24"/>
        </w:rPr>
      </w:pPr>
      <w:r w:rsidRPr="00C60196">
        <w:rPr>
          <w:sz w:val="24"/>
          <w:szCs w:val="24"/>
        </w:rPr>
        <w:t>Amount: Rs. 5,</w:t>
      </w:r>
      <w:r w:rsidR="00590104">
        <w:rPr>
          <w:sz w:val="24"/>
          <w:szCs w:val="24"/>
        </w:rPr>
        <w:t>14</w:t>
      </w:r>
      <w:r w:rsidRPr="00C60196">
        <w:rPr>
          <w:sz w:val="24"/>
          <w:szCs w:val="24"/>
        </w:rPr>
        <w:t>,992/-</w:t>
      </w:r>
    </w:p>
    <w:p w14:paraId="746B6B0B" w14:textId="648B8ADE" w:rsidR="00C60196" w:rsidRDefault="00C60196">
      <w:pPr>
        <w:rPr>
          <w:sz w:val="28"/>
          <w:szCs w:val="28"/>
        </w:rPr>
      </w:pPr>
    </w:p>
    <w:p w14:paraId="6ABD8AF3" w14:textId="06B06C72" w:rsidR="00C60196" w:rsidRDefault="00C60196">
      <w:pPr>
        <w:rPr>
          <w:sz w:val="24"/>
          <w:szCs w:val="24"/>
        </w:rPr>
      </w:pPr>
      <w:r>
        <w:rPr>
          <w:sz w:val="24"/>
          <w:szCs w:val="24"/>
        </w:rPr>
        <w:t>Total Amount: Rs. 7,</w:t>
      </w:r>
      <w:r w:rsidR="00590104">
        <w:rPr>
          <w:sz w:val="24"/>
          <w:szCs w:val="24"/>
        </w:rPr>
        <w:t>04</w:t>
      </w:r>
      <w:r>
        <w:rPr>
          <w:sz w:val="24"/>
          <w:szCs w:val="24"/>
        </w:rPr>
        <w:t>,769/-</w:t>
      </w:r>
    </w:p>
    <w:p w14:paraId="7C5703D5" w14:textId="73F19C02" w:rsidR="00C60196" w:rsidRDefault="00C60196">
      <w:pPr>
        <w:rPr>
          <w:sz w:val="24"/>
          <w:szCs w:val="24"/>
        </w:rPr>
      </w:pPr>
      <w:r>
        <w:rPr>
          <w:sz w:val="24"/>
          <w:szCs w:val="24"/>
        </w:rPr>
        <w:t>Advance Received: Rs.</w:t>
      </w:r>
      <w:r w:rsidR="00590104">
        <w:rPr>
          <w:sz w:val="24"/>
          <w:szCs w:val="24"/>
        </w:rPr>
        <w:t>4</w:t>
      </w:r>
      <w:r>
        <w:rPr>
          <w:sz w:val="24"/>
          <w:szCs w:val="24"/>
        </w:rPr>
        <w:t>,00,000/-</w:t>
      </w:r>
    </w:p>
    <w:p w14:paraId="127206A4" w14:textId="1BC20A0C" w:rsidR="00C60196" w:rsidRDefault="00C60196">
      <w:pPr>
        <w:rPr>
          <w:sz w:val="24"/>
          <w:szCs w:val="24"/>
        </w:rPr>
      </w:pPr>
      <w:r>
        <w:rPr>
          <w:sz w:val="24"/>
          <w:szCs w:val="24"/>
        </w:rPr>
        <w:t>Balance Payable: Rs.</w:t>
      </w:r>
      <w:r w:rsidR="00590104">
        <w:rPr>
          <w:sz w:val="24"/>
          <w:szCs w:val="24"/>
        </w:rPr>
        <w:t>3</w:t>
      </w:r>
      <w:r w:rsidR="0061203C">
        <w:rPr>
          <w:sz w:val="24"/>
          <w:szCs w:val="24"/>
        </w:rPr>
        <w:t>,</w:t>
      </w:r>
      <w:r w:rsidR="00590104">
        <w:rPr>
          <w:sz w:val="24"/>
          <w:szCs w:val="24"/>
        </w:rPr>
        <w:t>04</w:t>
      </w:r>
      <w:r w:rsidR="0061203C">
        <w:rPr>
          <w:sz w:val="24"/>
          <w:szCs w:val="24"/>
        </w:rPr>
        <w:t>,</w:t>
      </w:r>
      <w:r w:rsidR="00590104">
        <w:rPr>
          <w:sz w:val="24"/>
          <w:szCs w:val="24"/>
        </w:rPr>
        <w:t>769</w:t>
      </w:r>
      <w:r w:rsidR="0061203C">
        <w:rPr>
          <w:sz w:val="24"/>
          <w:szCs w:val="24"/>
        </w:rPr>
        <w:t>/-</w:t>
      </w:r>
    </w:p>
    <w:p w14:paraId="1BE99F2E" w14:textId="5B307A9F" w:rsidR="00590104" w:rsidRPr="00C60196" w:rsidRDefault="00590104">
      <w:pPr>
        <w:rPr>
          <w:sz w:val="24"/>
          <w:szCs w:val="24"/>
        </w:rPr>
      </w:pPr>
      <w:r>
        <w:rPr>
          <w:sz w:val="24"/>
          <w:szCs w:val="24"/>
        </w:rPr>
        <w:t xml:space="preserve">Rupees Three Lakhs Four Thousand Seven Hundred </w:t>
      </w:r>
      <w:r w:rsidR="00A73798">
        <w:rPr>
          <w:sz w:val="24"/>
          <w:szCs w:val="24"/>
        </w:rPr>
        <w:t>Sixty-Nine</w:t>
      </w:r>
    </w:p>
    <w:sectPr w:rsidR="00590104" w:rsidRPr="00C60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976"/>
    <w:rsid w:val="001305B5"/>
    <w:rsid w:val="00386B37"/>
    <w:rsid w:val="00407365"/>
    <w:rsid w:val="00590104"/>
    <w:rsid w:val="0061203C"/>
    <w:rsid w:val="0071110D"/>
    <w:rsid w:val="00A265E9"/>
    <w:rsid w:val="00A73798"/>
    <w:rsid w:val="00B02976"/>
    <w:rsid w:val="00C6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9BCFE"/>
  <w15:chartTrackingRefBased/>
  <w15:docId w15:val="{2FA50675-677C-45D5-A490-08A8918B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Jayabalan, Hemalatha</dc:creator>
  <cp:keywords/>
  <dc:description/>
  <cp:lastModifiedBy>Jayabalan, Hemalatha</cp:lastModifiedBy>
  <cp:revision>8</cp:revision>
  <dcterms:created xsi:type="dcterms:W3CDTF">2024-02-01T10:47:00Z</dcterms:created>
  <dcterms:modified xsi:type="dcterms:W3CDTF">2024-02-06T14:33:00Z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2024-02-01T11:13:01Z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4ecb822f-2e52-4850-9805-daffa57c9c11</vt:lpwstr>
  </property>
  <property fmtid="{D5CDD505-2E9C-101B-9397-08002B2CF9AE}" pid="8" name="MSIP_Label_9e1e58c1-766d-4ff4-9619-b604fc37898b_ContentBits">
    <vt:lpwstr>0</vt:lpwstr>
  </property>
</Properties>
</file>