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907F" w14:textId="77777777" w:rsidR="00844B9E" w:rsidRPr="00276AE8" w:rsidRDefault="00000000">
      <w:pPr>
        <w:rPr>
          <w:rFonts w:cstheme="minorHAnsi"/>
        </w:rPr>
      </w:pPr>
    </w:p>
    <w:p w14:paraId="76224A40" w14:textId="1A8C2D33" w:rsidR="007237D0" w:rsidRPr="00276AE8" w:rsidRDefault="007237D0" w:rsidP="007237D0">
      <w:pPr>
        <w:spacing w:after="0" w:line="240" w:lineRule="auto"/>
        <w:jc w:val="center"/>
        <w:rPr>
          <w:rFonts w:eastAsia="Times New Roman" w:cstheme="minorHAnsi"/>
          <w:b/>
          <w:bCs/>
          <w:caps/>
          <w:color w:val="000000"/>
          <w:sz w:val="36"/>
          <w:szCs w:val="36"/>
        </w:rPr>
      </w:pPr>
      <w:r w:rsidRPr="00276AE8">
        <w:rPr>
          <w:rFonts w:eastAsia="Times New Roman" w:cstheme="minorHAnsi"/>
          <w:b/>
          <w:bCs/>
          <w:caps/>
          <w:color w:val="000000"/>
          <w:sz w:val="36"/>
          <w:szCs w:val="36"/>
        </w:rPr>
        <w:t xml:space="preserve">Sri Venkateswara Travels - Quotation </w:t>
      </w:r>
    </w:p>
    <w:p w14:paraId="58A9D5BD" w14:textId="77777777" w:rsidR="00E31ECF" w:rsidRPr="00276AE8" w:rsidRDefault="007237D0" w:rsidP="007237D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No:1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>3</w:t>
      </w: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/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>1</w:t>
      </w: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>62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  <w:vertAlign w:val="superscript"/>
        </w:rPr>
        <w:t>nd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 Street</w:t>
      </w: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>10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  <w:vertAlign w:val="superscript"/>
        </w:rPr>
        <w:t>th</w:t>
      </w:r>
      <w:r w:rsidR="00DE12CB"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 Sector, Shanthi Niketan Colony,</w:t>
      </w:r>
    </w:p>
    <w:p w14:paraId="1C876B98" w14:textId="08E06954" w:rsidR="007237D0" w:rsidRPr="00276AE8" w:rsidRDefault="00E31ECF" w:rsidP="007237D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KK</w:t>
      </w:r>
      <w:r w:rsidR="007237D0"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 Nagar, Chennai-</w:t>
      </w: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78</w:t>
      </w:r>
    </w:p>
    <w:p w14:paraId="123760E4" w14:textId="3E3B66D2" w:rsidR="007237D0" w:rsidRPr="00276AE8" w:rsidRDefault="007237D0" w:rsidP="007237D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Ph:</w:t>
      </w:r>
      <w:r w:rsidR="00E31ECF"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9841615405</w:t>
      </w:r>
    </w:p>
    <w:p w14:paraId="718CC6EB" w14:textId="77777777" w:rsidR="007237D0" w:rsidRPr="00276AE8" w:rsidRDefault="007237D0" w:rsidP="007237D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 xml:space="preserve">email id: </w:t>
      </w:r>
      <w:hyperlink r:id="rId4" w:history="1">
        <w:r w:rsidRPr="00276AE8">
          <w:rPr>
            <w:rStyle w:val="Hyperlink"/>
            <w:rFonts w:eastAsia="Times New Roman" w:cstheme="minorHAnsi"/>
            <w:sz w:val="28"/>
            <w:szCs w:val="28"/>
          </w:rPr>
          <w:t>venkateswara_mech@yahoo.com</w:t>
        </w:r>
      </w:hyperlink>
    </w:p>
    <w:p w14:paraId="40B81923" w14:textId="2CA13032" w:rsidR="007237D0" w:rsidRPr="00276AE8" w:rsidRDefault="007237D0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3EC2BE1D" w14:textId="5004311B" w:rsidR="00106387" w:rsidRPr="00276AE8" w:rsidRDefault="00106387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BDCB917" w14:textId="77777777" w:rsidR="00106387" w:rsidRPr="00276AE8" w:rsidRDefault="00106387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tbl>
      <w:tblPr>
        <w:tblW w:w="8280" w:type="dxa"/>
        <w:tblInd w:w="715" w:type="dxa"/>
        <w:tblLook w:val="04A0" w:firstRow="1" w:lastRow="0" w:firstColumn="1" w:lastColumn="0" w:noHBand="0" w:noVBand="1"/>
      </w:tblPr>
      <w:tblGrid>
        <w:gridCol w:w="2880"/>
        <w:gridCol w:w="1988"/>
        <w:gridCol w:w="1522"/>
        <w:gridCol w:w="1890"/>
      </w:tblGrid>
      <w:tr w:rsidR="00106387" w:rsidRPr="00106387" w14:paraId="22AAB679" w14:textId="77777777" w:rsidTr="00276AE8">
        <w:trPr>
          <w:trHeight w:val="31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08F4F8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Tariff</w:t>
            </w:r>
          </w:p>
        </w:tc>
      </w:tr>
      <w:tr w:rsidR="00106387" w:rsidRPr="00106387" w14:paraId="003E7C7D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26F47C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Packages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7DF930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Sedan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CD6C7E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Innova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C8179A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Crysta</w:t>
            </w:r>
          </w:p>
        </w:tc>
      </w:tr>
      <w:tr w:rsidR="00106387" w:rsidRPr="00106387" w14:paraId="773B601E" w14:textId="77777777" w:rsidTr="00276AE8">
        <w:trPr>
          <w:trHeight w:val="31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3A7F87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Local</w:t>
            </w:r>
          </w:p>
        </w:tc>
      </w:tr>
      <w:tr w:rsidR="00106387" w:rsidRPr="00106387" w14:paraId="7444D909" w14:textId="77777777" w:rsidTr="00276AE8">
        <w:trPr>
          <w:trHeight w:val="6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53B6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Airport Transfer</w:t>
            </w:r>
            <w:r w:rsidRPr="00106387">
              <w:rPr>
                <w:rFonts w:eastAsia="Times New Roman" w:cstheme="minorHAnsi"/>
                <w:color w:val="000000"/>
              </w:rPr>
              <w:br/>
              <w:t>(4hrs/40kms)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4DDA" w14:textId="40CB5CC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</w:t>
            </w:r>
            <w:r w:rsidR="00FC0763">
              <w:rPr>
                <w:rFonts w:eastAsia="Times New Roman" w:cstheme="minorHAnsi"/>
                <w:color w:val="000000"/>
              </w:rPr>
              <w:t>1</w:t>
            </w:r>
            <w:r w:rsidRPr="00106387">
              <w:rPr>
                <w:rFonts w:eastAsia="Times New Roman" w:cstheme="minorHAnsi"/>
                <w:color w:val="000000"/>
              </w:rPr>
              <w:t>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6AC7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1700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322E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1900</w:t>
            </w:r>
          </w:p>
        </w:tc>
      </w:tr>
      <w:tr w:rsidR="00106387" w:rsidRPr="00106387" w14:paraId="7161021B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35AB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8hrs/80kms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9D4B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2200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F441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3000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2951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3400</w:t>
            </w:r>
          </w:p>
        </w:tc>
      </w:tr>
      <w:tr w:rsidR="00106387" w:rsidRPr="00106387" w14:paraId="3D80C166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C56A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Excess cost/hr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33E0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220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CCF9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300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59ED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340</w:t>
            </w:r>
          </w:p>
        </w:tc>
      </w:tr>
      <w:tr w:rsidR="00106387" w:rsidRPr="00106387" w14:paraId="75252E01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39E7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Excess cost/km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1035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B16C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52EC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19</w:t>
            </w:r>
          </w:p>
        </w:tc>
      </w:tr>
      <w:tr w:rsidR="00106387" w:rsidRPr="00106387" w14:paraId="1ED49988" w14:textId="77777777" w:rsidTr="00276AE8">
        <w:trPr>
          <w:trHeight w:val="31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62C963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06387">
              <w:rPr>
                <w:rFonts w:eastAsia="Times New Roman" w:cstheme="minorHAnsi"/>
                <w:b/>
                <w:bCs/>
                <w:color w:val="000000"/>
              </w:rPr>
              <w:t>Outstation</w:t>
            </w:r>
          </w:p>
        </w:tc>
      </w:tr>
      <w:tr w:rsidR="00106387" w:rsidRPr="00106387" w14:paraId="5DAB7DC5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C395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Outstation (OS)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086A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A9D2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9290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19</w:t>
            </w:r>
          </w:p>
        </w:tc>
      </w:tr>
      <w:tr w:rsidR="00106387" w:rsidRPr="00106387" w14:paraId="48CE6F3E" w14:textId="77777777" w:rsidTr="00276AE8">
        <w:trPr>
          <w:trHeight w:val="31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D825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Driver Batta OS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B44C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500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8B91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600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3036" w14:textId="77777777" w:rsidR="00106387" w:rsidRPr="00106387" w:rsidRDefault="00106387" w:rsidP="001063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06387">
              <w:rPr>
                <w:rFonts w:eastAsia="Times New Roman" w:cstheme="minorHAnsi"/>
                <w:color w:val="000000"/>
              </w:rPr>
              <w:t>Rs. 600</w:t>
            </w:r>
          </w:p>
        </w:tc>
      </w:tr>
    </w:tbl>
    <w:p w14:paraId="0018B182" w14:textId="62BF7000" w:rsidR="00E31ECF" w:rsidRPr="00276AE8" w:rsidRDefault="00E31ECF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538991F" w14:textId="6DB590DA" w:rsidR="00E31ECF" w:rsidRPr="00276AE8" w:rsidRDefault="00E31ECF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982F1CE" w14:textId="5F835A5B" w:rsidR="00106387" w:rsidRPr="00276AE8" w:rsidRDefault="00106387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D2E2BD3" w14:textId="77777777" w:rsidR="00106387" w:rsidRPr="00276AE8" w:rsidRDefault="00106387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781E360" w14:textId="636CFDBA" w:rsidR="00E31ECF" w:rsidRPr="00276AE8" w:rsidRDefault="005833CB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76AE8">
        <w:rPr>
          <w:rFonts w:eastAsia="Times New Roman" w:cstheme="minorHAnsi"/>
          <w:b/>
          <w:bCs/>
          <w:color w:val="000000"/>
          <w:sz w:val="28"/>
          <w:szCs w:val="28"/>
        </w:rPr>
        <w:t>Note:</w:t>
      </w:r>
    </w:p>
    <w:p w14:paraId="674EC76C" w14:textId="544567EE" w:rsidR="005833CB" w:rsidRPr="00276AE8" w:rsidRDefault="005833CB" w:rsidP="007237D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6720"/>
        <w:gridCol w:w="960"/>
      </w:tblGrid>
      <w:tr w:rsidR="00276AE8" w:rsidRPr="00276AE8" w14:paraId="3E7972B9" w14:textId="77777777" w:rsidTr="00276AE8">
        <w:trPr>
          <w:trHeight w:val="31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0C4FF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76AE8">
              <w:rPr>
                <w:rFonts w:eastAsia="Times New Roman" w:cstheme="minorHAnsi"/>
                <w:color w:val="000000"/>
              </w:rPr>
              <w:t>KM and time will be calculated from Garage to Garage.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F32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76AE8" w:rsidRPr="00276AE8" w14:paraId="7BAC5F80" w14:textId="77777777" w:rsidTr="00276AE8">
        <w:trPr>
          <w:trHeight w:val="31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E9B7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76AE8">
              <w:rPr>
                <w:rFonts w:eastAsia="Times New Roman" w:cstheme="minorHAnsi"/>
                <w:color w:val="000000"/>
              </w:rPr>
              <w:t>Toll, Parking, Permit charges are extra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E866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76AE8" w:rsidRPr="00276AE8" w14:paraId="7B2BAC71" w14:textId="77777777" w:rsidTr="00276AE8">
        <w:trPr>
          <w:trHeight w:val="310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8B886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76AE8">
              <w:rPr>
                <w:rFonts w:eastAsia="Times New Roman" w:cstheme="minorHAnsi"/>
                <w:color w:val="000000"/>
              </w:rPr>
              <w:t>For Outstation trips, driver batta will be extra one day, if it crosses 12 am.</w:t>
            </w:r>
          </w:p>
        </w:tc>
      </w:tr>
      <w:tr w:rsidR="00276AE8" w:rsidRPr="00276AE8" w14:paraId="5107BD60" w14:textId="77777777" w:rsidTr="00276AE8">
        <w:trPr>
          <w:trHeight w:val="31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5AFE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76AE8">
              <w:rPr>
                <w:rFonts w:eastAsia="Times New Roman" w:cstheme="minorHAnsi"/>
                <w:color w:val="000000"/>
              </w:rPr>
              <w:t>Payment to be made in 15 days from the billing date.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AA80" w14:textId="77777777" w:rsidR="00276AE8" w:rsidRPr="00276AE8" w:rsidRDefault="00276AE8" w:rsidP="00276AE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05B0EC4F" w14:textId="77777777" w:rsidR="005833CB" w:rsidRPr="00276AE8" w:rsidRDefault="005833CB" w:rsidP="007237D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sectPr w:rsidR="005833CB" w:rsidRPr="0027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7D0"/>
    <w:rsid w:val="001007E4"/>
    <w:rsid w:val="00106387"/>
    <w:rsid w:val="001A29AC"/>
    <w:rsid w:val="00252149"/>
    <w:rsid w:val="00276AE8"/>
    <w:rsid w:val="00410B94"/>
    <w:rsid w:val="004C5ACD"/>
    <w:rsid w:val="005833CB"/>
    <w:rsid w:val="007237D0"/>
    <w:rsid w:val="00832A7B"/>
    <w:rsid w:val="00A536B1"/>
    <w:rsid w:val="00DE12CB"/>
    <w:rsid w:val="00E31ECF"/>
    <w:rsid w:val="00FC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E97A"/>
  <w15:chartTrackingRefBased/>
  <w15:docId w15:val="{7457D02B-40F4-4215-A443-503595C8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7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wara_mec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10</cp:revision>
  <dcterms:created xsi:type="dcterms:W3CDTF">2018-03-13T11:48:00Z</dcterms:created>
  <dcterms:modified xsi:type="dcterms:W3CDTF">2023-05-05T14:30:00Z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2023-05-05T14:22:48Z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160d314e-6e20-4a8f-b091-b0aa3241deb9</vt:lpwstr>
  </property>
  <property fmtid="{D5CDD505-2E9C-101B-9397-08002B2CF9AE}" pid="8" name="MSIP_Label_9e1e58c1-766d-4ff4-9619-b604fc37898b_ContentBits">
    <vt:lpwstr>0</vt:lpwstr>
  </property>
</Properties>
</file>