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r>
        <w:t>Git</w:t>
      </w:r>
      <w:r w:rsidR="007957D3">
        <w:t>H</w:t>
      </w:r>
      <w:r>
        <w:t xml:space="preserve">ub </w:t>
      </w:r>
      <w:r w:rsidR="007957D3">
        <w:t xml:space="preserve">greinar og samruni – </w:t>
      </w:r>
      <w:r w:rsidR="007957D3" w:rsidRPr="007957D3">
        <w:rPr>
          <w:i/>
        </w:rPr>
        <w:t>GitHub brances and merging</w:t>
      </w:r>
    </w:p>
    <w:p w:rsidR="005555C0" w:rsidRDefault="005555C0">
      <w:r w:rsidRPr="005555C0">
        <w:t>Eftir að hafa afritað Github verkefnið</w:t>
      </w:r>
      <w:r>
        <w:t xml:space="preserve"> á GitHub reikningin þinn þá sækir þú það yfir á (local) vinnusvæði þitt samkvæmt eftirfarandi lýsingu.</w:t>
      </w:r>
    </w:p>
    <w:p w:rsidR="00A71E8D" w:rsidRDefault="00FE703A">
      <w:r w:rsidRPr="007D7439">
        <w:rPr>
          <w:b/>
        </w:rPr>
        <w:t>Git-Bash</w:t>
      </w:r>
      <w:r>
        <w:t xml:space="preserve"> opnað </w:t>
      </w:r>
    </w:p>
    <w:p w:rsidR="005555C0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1</w:t>
      </w:r>
      <w:r w:rsid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555C0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Default="005555C0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2 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>git clone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„github_verkefni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sett á H drifið</w:t>
      </w:r>
    </w:p>
    <w:p w:rsidR="005A201E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3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 cd 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>„github_verkefni</w:t>
      </w:r>
      <w:r w:rsidR="007957D3" w:rsidRPr="00C7526B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5A201E" w:rsidRDefault="005555C0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4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git 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755658" w:rsidRPr="00C7526B" w:rsidRDefault="005555C0" w:rsidP="00555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5</w:t>
      </w:r>
      <w:r w:rsidR="005A201E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 xml:space="preserve">cd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/h/github_verkefni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 clone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Cloning into 'github_verkefni'...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remote: Counting objects: 41, done.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remote: Compressing objects: 100% (31/31), done.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remote: Total 41 (delta 13), reused 31 (delta 8), pack-reused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Unpacking objects: 100% (41/41), done.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957D3">
        <w:rPr>
          <w:rFonts w:ascii="Lucida Console" w:hAnsi="Lucida Console" w:cs="Lucida Console"/>
          <w:sz w:val="24"/>
          <w:szCs w:val="24"/>
        </w:rPr>
        <w:t>Checking connectivity... done.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/h/github_verkefni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/h/github_verkefni</w:t>
      </w:r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4A2073" w:rsidRDefault="004A2073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Hér á geymslunni er mappa með vefsíðu og stílsíðu sem þú átt að vinna með í GitHUb verkefninu.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bookmarkStart w:id="0" w:name="_GoBack"/>
      <w:bookmarkEnd w:id="0"/>
      <w:r>
        <w:rPr>
          <w:rFonts w:ascii="Segoe UI" w:hAnsi="Segoe UI" w:cs="Segoe UI"/>
          <w:color w:val="333333"/>
        </w:rPr>
        <w:t>Fylgdu eftirfarandi aðgerðum: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Gerðu nýja grein (Branch) af vefsíðunni - Vetur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$ git checkout -b vetur (Switched to a new branch 'vetur')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Breyttu litaþema vefsíðunnar, leturgerð og titil.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$ git add .</w:t>
      </w:r>
    </w:p>
    <w:p w:rsidR="00BF3A85" w:rsidRDefault="00BF3A85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$ git commit -m 'skipti yfir í vetur litaþema'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vinnu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ferli skjalsins á </w:t>
      </w:r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https://github.com/VSH24/</w:t>
      </w:r>
      <w:hyperlink r:id="rId5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4A207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r>
        <w:rPr>
          <w:rFonts w:cstheme="minorHAnsi"/>
          <w:i/>
          <w:color w:val="0A357D"/>
          <w:shd w:val="clear" w:color="auto" w:fill="EBF2FD"/>
        </w:rPr>
        <w:t xml:space="preserve">Git Bash – Windows! </w:t>
      </w:r>
      <w:r w:rsidR="00A25609" w:rsidRPr="00A7388A">
        <w:rPr>
          <w:rFonts w:cstheme="minorHAnsi"/>
          <w:i/>
          <w:color w:val="0A357D"/>
          <w:shd w:val="clear" w:color="auto" w:fill="EBF2FD"/>
        </w:rPr>
        <w:t>Do not forget to add a comment when you commit your files. Strategic commenting in Git is as important as commenting code. If you accidentally forget to add a comment and end up in a strange screen where you can no longer enter any commands</w:t>
      </w:r>
      <w:r>
        <w:rPr>
          <w:rFonts w:cstheme="minorHAnsi"/>
          <w:i/>
          <w:color w:val="0A357D"/>
          <w:shd w:val="clear" w:color="auto" w:fill="EBF2FD"/>
        </w:rPr>
        <w:t xml:space="preserve"> and</w:t>
      </w:r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wont work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r w:rsidRPr="00A25609">
        <w:rPr>
          <w:rFonts w:cstheme="minorHAnsi"/>
          <w:color w:val="0A357D"/>
          <w:shd w:val="clear" w:color="auto" w:fill="EBF2FD"/>
        </w:rPr>
        <w:t xml:space="preserve">press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r w:rsidRPr="00A25609">
        <w:rPr>
          <w:rFonts w:cstheme="minorHAnsi"/>
          <w:color w:val="0A357D"/>
          <w:shd w:val="clear" w:color="auto" w:fill="EBF2FD"/>
        </w:rPr>
        <w:lastRenderedPageBreak/>
        <w:t>type</w:t>
      </w:r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220E5C"/>
    <w:rsid w:val="002D4481"/>
    <w:rsid w:val="0031166F"/>
    <w:rsid w:val="004A2073"/>
    <w:rsid w:val="00512AE5"/>
    <w:rsid w:val="005555C0"/>
    <w:rsid w:val="005A201E"/>
    <w:rsid w:val="005F5396"/>
    <w:rsid w:val="0060772C"/>
    <w:rsid w:val="006E1936"/>
    <w:rsid w:val="00755658"/>
    <w:rsid w:val="007957D3"/>
    <w:rsid w:val="007C5A38"/>
    <w:rsid w:val="007D7439"/>
    <w:rsid w:val="007E302F"/>
    <w:rsid w:val="00826314"/>
    <w:rsid w:val="00834A4F"/>
    <w:rsid w:val="00860EB3"/>
    <w:rsid w:val="009C41CC"/>
    <w:rsid w:val="00A25609"/>
    <w:rsid w:val="00A71E8D"/>
    <w:rsid w:val="00A7388A"/>
    <w:rsid w:val="00BF3A85"/>
    <w:rsid w:val="00C7526B"/>
    <w:rsid w:val="00CB637F"/>
    <w:rsid w:val="00D1471A"/>
    <w:rsid w:val="00DC4612"/>
    <w:rsid w:val="00F16207"/>
    <w:rsid w:val="00F642CF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88E7E9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SH24/github_verkefni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Guðmundur Jón Guðjónsson</cp:lastModifiedBy>
  <cp:revision>26</cp:revision>
  <dcterms:created xsi:type="dcterms:W3CDTF">2016-11-10T18:58:00Z</dcterms:created>
  <dcterms:modified xsi:type="dcterms:W3CDTF">2016-11-11T10:17:00Z</dcterms:modified>
</cp:coreProperties>
</file>