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4A13" w14:textId="62AB1FC9" w:rsidR="00753506" w:rsidRDefault="00753506" w:rsidP="00753506">
      <w:pPr>
        <w:jc w:val="center"/>
        <w:rPr>
          <w:sz w:val="30"/>
          <w:szCs w:val="30"/>
        </w:rPr>
      </w:pPr>
      <w:r w:rsidRPr="00753506">
        <w:rPr>
          <w:rFonts w:hint="eastAsia"/>
          <w:sz w:val="30"/>
          <w:szCs w:val="30"/>
        </w:rPr>
        <w:t>机器小车实践</w:t>
      </w:r>
      <w:r>
        <w:rPr>
          <w:rFonts w:hint="eastAsia"/>
          <w:sz w:val="30"/>
          <w:szCs w:val="30"/>
        </w:rPr>
        <w:t>结课</w:t>
      </w:r>
      <w:r w:rsidRPr="00753506">
        <w:rPr>
          <w:rFonts w:hint="eastAsia"/>
          <w:sz w:val="30"/>
          <w:szCs w:val="30"/>
        </w:rPr>
        <w:t>报告</w:t>
      </w:r>
    </w:p>
    <w:p w14:paraId="793BD275" w14:textId="26804037" w:rsidR="00753506" w:rsidRDefault="00753506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一·</w:t>
      </w:r>
      <w:r w:rsidRPr="00753506">
        <w:rPr>
          <w:rFonts w:hint="eastAsia"/>
          <w:sz w:val="28"/>
          <w:szCs w:val="28"/>
        </w:rPr>
        <w:t>实验目的</w:t>
      </w:r>
    </w:p>
    <w:p w14:paraId="212C5413" w14:textId="1ACBBEFF" w:rsidR="00753506" w:rsidRPr="00753506" w:rsidRDefault="00753506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753506">
        <w:rPr>
          <w:rFonts w:hint="eastAsia"/>
          <w:sz w:val="28"/>
          <w:szCs w:val="28"/>
        </w:rPr>
        <w:t>了解机器小车的具体结构及其工作原理</w:t>
      </w:r>
      <w:r w:rsidR="00136551">
        <w:rPr>
          <w:rFonts w:hint="eastAsia"/>
          <w:sz w:val="28"/>
          <w:szCs w:val="28"/>
        </w:rPr>
        <w:t>。</w:t>
      </w:r>
    </w:p>
    <w:p w14:paraId="6CD3D83F" w14:textId="5770BB3C" w:rsidR="00753506" w:rsidRDefault="00753506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36551">
        <w:rPr>
          <w:rFonts w:hint="eastAsia"/>
          <w:sz w:val="28"/>
          <w:szCs w:val="28"/>
        </w:rPr>
        <w:t>基本了解掌握机器小车</w:t>
      </w:r>
      <w:r>
        <w:rPr>
          <w:rFonts w:hint="eastAsia"/>
          <w:sz w:val="28"/>
          <w:szCs w:val="28"/>
        </w:rPr>
        <w:t>的编程语言</w:t>
      </w:r>
      <w:r w:rsidR="00136551">
        <w:rPr>
          <w:rFonts w:hint="eastAsia"/>
          <w:sz w:val="28"/>
          <w:szCs w:val="28"/>
        </w:rPr>
        <w:t>，熟练运用B</w:t>
      </w:r>
      <w:r w:rsidR="00136551">
        <w:rPr>
          <w:sz w:val="28"/>
          <w:szCs w:val="28"/>
        </w:rPr>
        <w:t>lockly</w:t>
      </w:r>
      <w:r w:rsidR="0013655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并且</w:t>
      </w:r>
      <w:r w:rsidR="00136551">
        <w:rPr>
          <w:rFonts w:hint="eastAsia"/>
          <w:sz w:val="28"/>
          <w:szCs w:val="28"/>
        </w:rPr>
        <w:t>能够通过</w:t>
      </w:r>
      <w:r w:rsidR="00136551">
        <w:rPr>
          <w:sz w:val="28"/>
          <w:szCs w:val="28"/>
        </w:rPr>
        <w:t>python</w:t>
      </w:r>
      <w:r w:rsidR="00136551">
        <w:rPr>
          <w:rFonts w:hint="eastAsia"/>
          <w:sz w:val="28"/>
          <w:szCs w:val="28"/>
        </w:rPr>
        <w:t>语言控制小车使其直行或转弯。</w:t>
      </w:r>
    </w:p>
    <w:p w14:paraId="248C7FA9" w14:textId="109FF337" w:rsidR="00136551" w:rsidRDefault="00136551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3.结合实际情况进行编程，使小车在迷宫中顺利行进。</w:t>
      </w:r>
    </w:p>
    <w:p w14:paraId="634250BB" w14:textId="3F7A21D4" w:rsidR="00136551" w:rsidRDefault="00136551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4.加强同学们的动手操作能力和团队配合默契。</w:t>
      </w:r>
    </w:p>
    <w:p w14:paraId="4B708F6B" w14:textId="0E3756C4" w:rsidR="00136551" w:rsidRDefault="00136551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二．关于实验的主要部件</w:t>
      </w:r>
    </w:p>
    <w:p w14:paraId="7C0864AE" w14:textId="76A60B56" w:rsidR="00E76365" w:rsidRDefault="00E76365" w:rsidP="00E76365">
      <w:pPr>
        <w:jc w:val="left"/>
        <w:rPr>
          <w:sz w:val="28"/>
          <w:szCs w:val="28"/>
        </w:rPr>
      </w:pPr>
      <w:r w:rsidRPr="00E76365">
        <w:rPr>
          <w:b/>
          <w:bCs/>
          <w:sz w:val="28"/>
          <w:szCs w:val="28"/>
        </w:rPr>
        <w:t>1. 树莓派3B主板</w:t>
      </w:r>
      <w:r w:rsidRPr="00E76365">
        <w:rPr>
          <w:rFonts w:hint="eastAsia"/>
          <w:b/>
          <w:bCs/>
          <w:sz w:val="28"/>
          <w:szCs w:val="28"/>
        </w:rPr>
        <w:t>：</w:t>
      </w:r>
      <w:r w:rsidRPr="00E76365">
        <w:rPr>
          <w:sz w:val="28"/>
          <w:szCs w:val="28"/>
        </w:rPr>
        <w:t>Raspberry Pi(中文名为“树莓派”,简写为RPi) 是为学习计算机编程教育而设计)，只有信用卡大小的微型电脑，其系统基于Linux。2016年2月，“树莓派3B版本发布。搭载1.2GHz 的64位四核处理器</w:t>
      </w:r>
      <w:r>
        <w:rPr>
          <w:rFonts w:hint="eastAsia"/>
          <w:sz w:val="28"/>
          <w:szCs w:val="28"/>
        </w:rPr>
        <w:t>，</w:t>
      </w:r>
      <w:r w:rsidRPr="00E76365">
        <w:rPr>
          <w:sz w:val="28"/>
          <w:szCs w:val="28"/>
        </w:rPr>
        <w:t>增加802.11 b/g/n无线网卡。增加低功耗蓝牙4.1适配器。最大驱动电流增加至2.5A。</w:t>
      </w:r>
    </w:p>
    <w:p w14:paraId="2E102DD9" w14:textId="195070F7" w:rsidR="00E76365" w:rsidRPr="00E76365" w:rsidRDefault="00E76365" w:rsidP="00753506">
      <w:pPr>
        <w:jc w:val="left"/>
        <w:rPr>
          <w:sz w:val="28"/>
          <w:szCs w:val="28"/>
        </w:rPr>
      </w:pPr>
      <w:r w:rsidRPr="00E76365">
        <w:rPr>
          <w:b/>
          <w:bCs/>
          <w:sz w:val="28"/>
          <w:szCs w:val="28"/>
        </w:rPr>
        <w:t>2. Arduino电路板及其扩展板</w:t>
      </w:r>
      <w:r>
        <w:rPr>
          <w:rFonts w:hint="eastAsia"/>
          <w:b/>
          <w:bCs/>
          <w:sz w:val="28"/>
          <w:szCs w:val="28"/>
        </w:rPr>
        <w:t>：</w:t>
      </w:r>
      <w:r w:rsidRPr="00E76365">
        <w:rPr>
          <w:sz w:val="28"/>
          <w:szCs w:val="28"/>
        </w:rPr>
        <w:t>Arduino能通过各种各样的传感器来感知环境，通过控制灯光、马达和其他的装置来反馈、影响环境。板子上的微控制器可以通过Arduino的编程语言来编写程序，编译成二进制文件，烧录进微控制器。对Arduino的编程是通过 Arduino编程语言 (基于 Wiring)和Arduino开发环境(基于 Processing)来实现的。</w:t>
      </w:r>
    </w:p>
    <w:p w14:paraId="47FF49B8" w14:textId="20EC237D" w:rsidR="00E76365" w:rsidRPr="00B32DB8" w:rsidRDefault="00E76365" w:rsidP="00753506">
      <w:pPr>
        <w:jc w:val="left"/>
        <w:rPr>
          <w:sz w:val="28"/>
          <w:szCs w:val="28"/>
        </w:rPr>
      </w:pPr>
      <w:r w:rsidRPr="00E76365">
        <w:rPr>
          <w:b/>
          <w:bCs/>
          <w:sz w:val="28"/>
          <w:szCs w:val="28"/>
        </w:rPr>
        <w:t>3. 电机及电机线</w:t>
      </w:r>
      <w:r>
        <w:rPr>
          <w:rFonts w:hint="eastAsia"/>
          <w:b/>
          <w:bCs/>
          <w:sz w:val="28"/>
          <w:szCs w:val="28"/>
        </w:rPr>
        <w:t>：</w:t>
      </w:r>
      <w:r w:rsidR="00B32DB8" w:rsidRPr="00B32DB8">
        <w:rPr>
          <w:rFonts w:hint="eastAsia"/>
          <w:sz w:val="28"/>
          <w:szCs w:val="28"/>
        </w:rPr>
        <w:t>电机（</w:t>
      </w:r>
      <w:r w:rsidR="00B32DB8" w:rsidRPr="00B32DB8">
        <w:rPr>
          <w:sz w:val="28"/>
          <w:szCs w:val="28"/>
        </w:rPr>
        <w:t>Motor）是把电能转换成机械能的一种设备。它是利用通电线圈（也就是定子绕组）产生旋转磁场并作用于转子（如鼠笼式闭合铝框）形成磁电动力旋转扭矩。</w:t>
      </w:r>
      <w:r w:rsidR="00B32DB8">
        <w:rPr>
          <w:rFonts w:hint="eastAsia"/>
          <w:sz w:val="28"/>
          <w:szCs w:val="28"/>
        </w:rPr>
        <w:t>主要为小车前</w:t>
      </w:r>
      <w:r w:rsidR="00B32DB8">
        <w:rPr>
          <w:rFonts w:hint="eastAsia"/>
          <w:sz w:val="28"/>
          <w:szCs w:val="28"/>
        </w:rPr>
        <w:lastRenderedPageBreak/>
        <w:t>进提供动力。</w:t>
      </w:r>
    </w:p>
    <w:p w14:paraId="6782B417" w14:textId="69A68FED" w:rsidR="00E76365" w:rsidRPr="00B32DB8" w:rsidRDefault="00E76365" w:rsidP="00753506">
      <w:pPr>
        <w:jc w:val="left"/>
        <w:rPr>
          <w:rFonts w:hint="eastAsia"/>
          <w:sz w:val="28"/>
          <w:szCs w:val="28"/>
        </w:rPr>
      </w:pPr>
      <w:r w:rsidRPr="00E76365">
        <w:rPr>
          <w:b/>
          <w:bCs/>
          <w:sz w:val="28"/>
          <w:szCs w:val="28"/>
        </w:rPr>
        <w:t>4. 主动轮及万向轮</w:t>
      </w:r>
      <w:r w:rsidR="00A61F30">
        <w:rPr>
          <w:rFonts w:hint="eastAsia"/>
          <w:b/>
          <w:bCs/>
          <w:sz w:val="28"/>
          <w:szCs w:val="28"/>
        </w:rPr>
        <w:t>：</w:t>
      </w:r>
      <w:r w:rsidR="00B32DB8" w:rsidRPr="00B32DB8">
        <w:rPr>
          <w:rFonts w:hint="eastAsia"/>
          <w:sz w:val="28"/>
          <w:szCs w:val="28"/>
        </w:rPr>
        <w:t>主动轮，将传动装置传来的动力传给履带的轮子。是履带推进装置的组成部分。万向轮是指安装在脚轮轮子的支架能在动载或者静载中水平</w:t>
      </w:r>
      <w:r w:rsidR="00B32DB8" w:rsidRPr="00B32DB8">
        <w:rPr>
          <w:sz w:val="28"/>
          <w:szCs w:val="28"/>
        </w:rPr>
        <w:t>360度旋转。</w:t>
      </w:r>
      <w:r w:rsidR="00B32DB8">
        <w:rPr>
          <w:rFonts w:hint="eastAsia"/>
          <w:sz w:val="28"/>
          <w:szCs w:val="28"/>
        </w:rPr>
        <w:t>是小车前进的基础。</w:t>
      </w:r>
    </w:p>
    <w:p w14:paraId="514DE670" w14:textId="798A4E12" w:rsidR="00E76365" w:rsidRPr="002B7F86" w:rsidRDefault="00E76365" w:rsidP="00753506">
      <w:pPr>
        <w:jc w:val="left"/>
        <w:rPr>
          <w:sz w:val="28"/>
          <w:szCs w:val="28"/>
        </w:rPr>
      </w:pPr>
      <w:r w:rsidRPr="00E76365">
        <w:rPr>
          <w:b/>
          <w:bCs/>
          <w:sz w:val="28"/>
          <w:szCs w:val="28"/>
        </w:rPr>
        <w:t>5. 底座AB板及亚克力板</w:t>
      </w:r>
      <w:r w:rsidR="00A61F30">
        <w:rPr>
          <w:rFonts w:hint="eastAsia"/>
          <w:b/>
          <w:bCs/>
          <w:sz w:val="28"/>
          <w:szCs w:val="28"/>
        </w:rPr>
        <w:t>：</w:t>
      </w:r>
      <w:r w:rsidR="00A61F30" w:rsidRPr="002B7F86">
        <w:rPr>
          <w:rFonts w:hint="eastAsia"/>
          <w:sz w:val="28"/>
          <w:szCs w:val="28"/>
        </w:rPr>
        <w:t>小车的主要</w:t>
      </w:r>
      <w:r w:rsidR="00B32DB8" w:rsidRPr="002B7F86">
        <w:rPr>
          <w:rFonts w:hint="eastAsia"/>
          <w:sz w:val="28"/>
          <w:szCs w:val="28"/>
        </w:rPr>
        <w:t>零部件的安装</w:t>
      </w:r>
      <w:r w:rsidR="002B7F86" w:rsidRPr="002B7F86">
        <w:rPr>
          <w:rFonts w:hint="eastAsia"/>
          <w:sz w:val="28"/>
          <w:szCs w:val="28"/>
        </w:rPr>
        <w:t>承载处</w:t>
      </w:r>
      <w:r w:rsidR="00A61F30" w:rsidRPr="002B7F86">
        <w:rPr>
          <w:rFonts w:hint="eastAsia"/>
          <w:sz w:val="28"/>
          <w:szCs w:val="28"/>
        </w:rPr>
        <w:t>，</w:t>
      </w:r>
      <w:r w:rsidR="00B32DB8" w:rsidRPr="002B7F86">
        <w:rPr>
          <w:rFonts w:hint="eastAsia"/>
          <w:sz w:val="28"/>
          <w:szCs w:val="28"/>
        </w:rPr>
        <w:t>亚克力又称特殊处理的有机玻璃，是有机玻璃换代产品</w:t>
      </w:r>
      <w:r w:rsidR="002B7F86">
        <w:rPr>
          <w:rFonts w:hint="eastAsia"/>
          <w:sz w:val="28"/>
          <w:szCs w:val="28"/>
        </w:rPr>
        <w:t>。是小车的主要承载支架。</w:t>
      </w:r>
    </w:p>
    <w:p w14:paraId="5BE33F4B" w14:textId="123DB9C7" w:rsidR="00E76365" w:rsidRPr="002B7F86" w:rsidRDefault="00E76365" w:rsidP="00753506">
      <w:pPr>
        <w:jc w:val="left"/>
        <w:rPr>
          <w:sz w:val="28"/>
          <w:szCs w:val="28"/>
        </w:rPr>
      </w:pPr>
      <w:r w:rsidRPr="00E76365">
        <w:rPr>
          <w:b/>
          <w:bCs/>
          <w:sz w:val="28"/>
          <w:szCs w:val="28"/>
        </w:rPr>
        <w:t>6. 变压器</w:t>
      </w:r>
      <w:r w:rsidR="00A61F30">
        <w:rPr>
          <w:rFonts w:hint="eastAsia"/>
          <w:b/>
          <w:bCs/>
          <w:sz w:val="28"/>
          <w:szCs w:val="28"/>
        </w:rPr>
        <w:t>：</w:t>
      </w:r>
      <w:r w:rsidR="002B7F86" w:rsidRPr="002B7F86">
        <w:rPr>
          <w:rFonts w:hint="eastAsia"/>
          <w:sz w:val="28"/>
          <w:szCs w:val="28"/>
        </w:rPr>
        <w:t>变压器（</w:t>
      </w:r>
      <w:r w:rsidR="002B7F86" w:rsidRPr="002B7F86">
        <w:rPr>
          <w:sz w:val="28"/>
          <w:szCs w:val="28"/>
        </w:rPr>
        <w:t>Transformer）是利用电磁感应的原理来改变交流电压的装置，主要构件是初级线圈、次级线圈和铁芯（磁芯）。主要功能有：电压变换、电流变换、阻抗变换、隔离、稳压（磁饱和变压器）等。</w:t>
      </w:r>
    </w:p>
    <w:p w14:paraId="704F4357" w14:textId="374687E8" w:rsidR="00E76365" w:rsidRPr="002B7F86" w:rsidRDefault="00E76365" w:rsidP="00753506">
      <w:pPr>
        <w:jc w:val="left"/>
        <w:rPr>
          <w:rFonts w:hint="eastAsia"/>
          <w:sz w:val="28"/>
          <w:szCs w:val="28"/>
        </w:rPr>
      </w:pPr>
      <w:r w:rsidRPr="00E76365">
        <w:rPr>
          <w:b/>
          <w:bCs/>
          <w:sz w:val="28"/>
          <w:szCs w:val="28"/>
        </w:rPr>
        <w:t>7. 超声波感应器</w:t>
      </w:r>
      <w:r w:rsidR="00A61F30">
        <w:rPr>
          <w:rFonts w:hint="eastAsia"/>
          <w:b/>
          <w:bCs/>
          <w:sz w:val="28"/>
          <w:szCs w:val="28"/>
        </w:rPr>
        <w:t>：</w:t>
      </w:r>
      <w:r w:rsidR="002B7F86" w:rsidRPr="002B7F86">
        <w:rPr>
          <w:rFonts w:hint="eastAsia"/>
          <w:sz w:val="28"/>
          <w:szCs w:val="28"/>
        </w:rPr>
        <w:t>传感器是接收信号或刺激并反应的器件，能将待测物理量或化学量转换成另一对应输出的装置。用于自动化控制、安防设备等。</w:t>
      </w:r>
      <w:r w:rsidR="002B7F86">
        <w:rPr>
          <w:rFonts w:hint="eastAsia"/>
          <w:sz w:val="28"/>
          <w:szCs w:val="28"/>
        </w:rPr>
        <w:t>超声波感应器可以使小车感知周围障碍物，以做出拐弯等指令，使小车能够顺利地迷宫中行走。</w:t>
      </w:r>
    </w:p>
    <w:p w14:paraId="4408A902" w14:textId="2AAD7FB7" w:rsidR="00136551" w:rsidRDefault="00136551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三．</w:t>
      </w:r>
      <w:r w:rsidR="00E76365">
        <w:rPr>
          <w:rFonts w:hint="eastAsia"/>
          <w:sz w:val="28"/>
          <w:szCs w:val="28"/>
        </w:rPr>
        <w:t>实验的基本流程和面对的困难</w:t>
      </w:r>
    </w:p>
    <w:p w14:paraId="6987C95D" w14:textId="64AE2813" w:rsidR="002B7F86" w:rsidRDefault="00A61F30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1.组装小车</w:t>
      </w:r>
      <w:r w:rsidR="002B7F86">
        <w:rPr>
          <w:rFonts w:hint="eastAsia"/>
          <w:sz w:val="28"/>
          <w:szCs w:val="28"/>
        </w:rPr>
        <w:t>:</w:t>
      </w:r>
    </w:p>
    <w:p w14:paraId="08444157" w14:textId="58CD6C1F" w:rsidR="002B7F86" w:rsidRDefault="00226C4A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2B7F86">
        <w:rPr>
          <w:rFonts w:hint="eastAsia"/>
          <w:sz w:val="28"/>
          <w:szCs w:val="28"/>
        </w:rPr>
        <w:t>困难：小车组装过程中螺帽和螺丝不能将</w:t>
      </w:r>
      <w:r w:rsidR="002B7F86" w:rsidRPr="002B7F86">
        <w:rPr>
          <w:sz w:val="28"/>
          <w:szCs w:val="28"/>
        </w:rPr>
        <w:t>Arduino电路板及其扩展板</w:t>
      </w:r>
      <w:r w:rsidR="002B7F86">
        <w:rPr>
          <w:rFonts w:hint="eastAsia"/>
          <w:sz w:val="28"/>
          <w:szCs w:val="28"/>
        </w:rPr>
        <w:t>固定在亚克力板上。</w:t>
      </w:r>
    </w:p>
    <w:p w14:paraId="2E2CDD13" w14:textId="5EC67AFB" w:rsidR="002B7F86" w:rsidRDefault="002B7F86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解决方法：只固定两角，去找老师要更细的螺丝。</w:t>
      </w:r>
    </w:p>
    <w:p w14:paraId="7F68D6CE" w14:textId="430D2AE4" w:rsidR="002B7F86" w:rsidRDefault="00226C4A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2B7F86">
        <w:rPr>
          <w:rFonts w:hint="eastAsia"/>
          <w:sz w:val="28"/>
          <w:szCs w:val="28"/>
        </w:rPr>
        <w:t>困难：</w:t>
      </w:r>
      <w:r w:rsidR="002B7F86" w:rsidRPr="002B7F86">
        <w:rPr>
          <w:rFonts w:hint="eastAsia"/>
          <w:sz w:val="28"/>
          <w:szCs w:val="28"/>
        </w:rPr>
        <w:t>树莓派</w:t>
      </w:r>
      <w:r w:rsidR="002B7F86" w:rsidRPr="002B7F86">
        <w:rPr>
          <w:sz w:val="28"/>
          <w:szCs w:val="28"/>
        </w:rPr>
        <w:t>3B主板</w:t>
      </w:r>
      <w:r w:rsidR="002B7F86">
        <w:rPr>
          <w:rFonts w:hint="eastAsia"/>
          <w:sz w:val="28"/>
          <w:szCs w:val="28"/>
        </w:rPr>
        <w:t>可能会</w:t>
      </w:r>
      <w:r>
        <w:rPr>
          <w:rFonts w:hint="eastAsia"/>
          <w:sz w:val="28"/>
          <w:szCs w:val="28"/>
        </w:rPr>
        <w:t>在亚克力板上，导致严重后果</w:t>
      </w:r>
    </w:p>
    <w:p w14:paraId="4EDF020B" w14:textId="7CBC7C89" w:rsidR="00226C4A" w:rsidRDefault="00226C4A" w:rsidP="0075350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解决方法：用长螺丝将</w:t>
      </w:r>
      <w:r w:rsidRPr="00226C4A">
        <w:rPr>
          <w:rFonts w:hint="eastAsia"/>
          <w:sz w:val="28"/>
          <w:szCs w:val="28"/>
        </w:rPr>
        <w:t>树莓派</w:t>
      </w:r>
      <w:r w:rsidRPr="00226C4A">
        <w:rPr>
          <w:sz w:val="28"/>
          <w:szCs w:val="28"/>
        </w:rPr>
        <w:t>3B主板</w:t>
      </w:r>
      <w:r>
        <w:rPr>
          <w:rFonts w:hint="eastAsia"/>
          <w:sz w:val="28"/>
          <w:szCs w:val="28"/>
        </w:rPr>
        <w:t>架起来，避免直接接触亚克力</w:t>
      </w:r>
      <w:r>
        <w:rPr>
          <w:rFonts w:hint="eastAsia"/>
          <w:sz w:val="28"/>
          <w:szCs w:val="28"/>
        </w:rPr>
        <w:lastRenderedPageBreak/>
        <w:t>板。</w:t>
      </w:r>
    </w:p>
    <w:p w14:paraId="009FEA98" w14:textId="66027F97" w:rsidR="00B32DB8" w:rsidRDefault="00B32DB8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2.编写程序</w:t>
      </w:r>
      <w:r w:rsidR="002B7F86">
        <w:rPr>
          <w:rFonts w:hint="eastAsia"/>
          <w:sz w:val="28"/>
          <w:szCs w:val="28"/>
        </w:rPr>
        <w:t>:</w:t>
      </w:r>
    </w:p>
    <w:p w14:paraId="08E5AC62" w14:textId="7C4FAA59" w:rsidR="00226C4A" w:rsidRDefault="00226C4A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（1）困难：小车不按照规定的程序直行。</w:t>
      </w:r>
    </w:p>
    <w:p w14:paraId="6E9DE978" w14:textId="3E9D1AA3" w:rsidR="00226C4A" w:rsidRDefault="00226C4A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解决方法：发现是万向轮在小车行走时会发生偏移，而且两轮的转速会影响小车的行驶路线。适当调整小车两轮的转速。</w:t>
      </w:r>
    </w:p>
    <w:p w14:paraId="2C13C1BF" w14:textId="564BBECB" w:rsidR="00226C4A" w:rsidRDefault="00226C4A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bookmarkStart w:id="0" w:name="_GoBack"/>
      <w:bookmarkEnd w:id="0"/>
      <w:r>
        <w:rPr>
          <w:rFonts w:hint="eastAsia"/>
          <w:sz w:val="28"/>
          <w:szCs w:val="28"/>
        </w:rPr>
        <w:t>困难：小车左轮和右轮的控制程序恰好相反。</w:t>
      </w:r>
    </w:p>
    <w:p w14:paraId="16ABE44E" w14:textId="1E6EFDC6" w:rsidR="00226C4A" w:rsidRDefault="00226C4A" w:rsidP="0075350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解决方法：改变小车接线的方式，使左右轮在行驶时与编写程序时是一致的。</w:t>
      </w:r>
    </w:p>
    <w:p w14:paraId="4478861E" w14:textId="26CC9FBD" w:rsidR="00B32DB8" w:rsidRDefault="00B32DB8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3.调整程序</w:t>
      </w:r>
      <w:r w:rsidR="002B7F86">
        <w:rPr>
          <w:rFonts w:hint="eastAsia"/>
          <w:sz w:val="28"/>
          <w:szCs w:val="28"/>
        </w:rPr>
        <w:t>:</w:t>
      </w:r>
    </w:p>
    <w:p w14:paraId="1318DECB" w14:textId="72A6A556" w:rsidR="00226C4A" w:rsidRDefault="00226C4A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（1）困难：小车在转弯后不能直线行驶。</w:t>
      </w:r>
    </w:p>
    <w:p w14:paraId="2BAA6748" w14:textId="18588FC7" w:rsidR="00226C4A" w:rsidRDefault="00226C4A" w:rsidP="00226C4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解决方法：编写程序，使小车在转弯后左右摆动，将万向轮能够自主的调节合适，以保证下一次执行的顺利。</w:t>
      </w:r>
    </w:p>
    <w:p w14:paraId="1890850F" w14:textId="1F333124" w:rsidR="00226C4A" w:rsidRDefault="00226C4A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（2）困难：传感器不能使用，不能感受到周围障碍物。</w:t>
      </w:r>
    </w:p>
    <w:p w14:paraId="67385939" w14:textId="72B8E2C0" w:rsidR="00226C4A" w:rsidRDefault="00226C4A" w:rsidP="0075350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解决方法：咨询老师关于传感器接线的相关问题，保证能够用电脑控制传感器的感应距离，反应时长等。</w:t>
      </w:r>
    </w:p>
    <w:p w14:paraId="7E9E403C" w14:textId="5834F481" w:rsidR="00A61F30" w:rsidRDefault="00A61F30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四．实验总结</w:t>
      </w:r>
    </w:p>
    <w:p w14:paraId="0294EC68" w14:textId="167411B6" w:rsidR="00A61F30" w:rsidRDefault="00A61F30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通过这学期的基于机器人的实践方法这门课，我们对编程有了初步的接触和了解。并且用B</w:t>
      </w:r>
      <w:r>
        <w:rPr>
          <w:sz w:val="28"/>
          <w:szCs w:val="28"/>
        </w:rPr>
        <w:t>lockly</w:t>
      </w:r>
      <w:r>
        <w:rPr>
          <w:rFonts w:hint="eastAsia"/>
          <w:sz w:val="28"/>
          <w:szCs w:val="28"/>
        </w:rPr>
        <w:t>进行编程，使小车直行或转弯。</w:t>
      </w:r>
    </w:p>
    <w:p w14:paraId="7DD82637" w14:textId="4FB9CADE" w:rsidR="00A61F30" w:rsidRDefault="00A61F30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在没有接触这门课程之前，编程对我而言犹如天方夜谭，让小车能够按照我们的编程行走，在之前也几乎是不可能的事。在实验的开始，我们按照老师的PPT一步步的对小车进行组装，再用电脑对小车进行</w:t>
      </w:r>
      <w:r w:rsidR="002B7F86">
        <w:rPr>
          <w:rFonts w:hint="eastAsia"/>
          <w:sz w:val="28"/>
          <w:szCs w:val="28"/>
        </w:rPr>
        <w:t>编程</w:t>
      </w:r>
      <w:r>
        <w:rPr>
          <w:rFonts w:hint="eastAsia"/>
          <w:sz w:val="28"/>
          <w:szCs w:val="28"/>
        </w:rPr>
        <w:t>控制，使小车直行，最后加入了传感器和设计程序使小</w:t>
      </w:r>
      <w:r>
        <w:rPr>
          <w:rFonts w:hint="eastAsia"/>
          <w:sz w:val="28"/>
          <w:szCs w:val="28"/>
        </w:rPr>
        <w:lastRenderedPageBreak/>
        <w:t>车完成从简单到复杂的路径，并且能够通过迷宫。我们体验到了团队合作的乐趣。</w:t>
      </w:r>
    </w:p>
    <w:p w14:paraId="44F50ABE" w14:textId="6467345E" w:rsidR="00A61F30" w:rsidRDefault="00A61F30" w:rsidP="007535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在实验的过程中，老师做出基本的讲解之后，激起了我们对编程的兴趣，这成为我们最后完成这项作业的</w:t>
      </w:r>
      <w:r w:rsidR="00B32DB8">
        <w:rPr>
          <w:rFonts w:hint="eastAsia"/>
          <w:sz w:val="28"/>
          <w:szCs w:val="28"/>
        </w:rPr>
        <w:t>很好的助力，通过</w:t>
      </w:r>
      <w:r>
        <w:rPr>
          <w:rFonts w:hint="eastAsia"/>
          <w:sz w:val="28"/>
          <w:szCs w:val="28"/>
        </w:rPr>
        <w:t>我们自己去探索，</w:t>
      </w:r>
      <w:r w:rsidR="00B32DB8">
        <w:rPr>
          <w:rFonts w:hint="eastAsia"/>
          <w:sz w:val="28"/>
          <w:szCs w:val="28"/>
        </w:rPr>
        <w:t>最后小车能够如我们所愿的自如行走。让我们明白，</w:t>
      </w:r>
      <w:r>
        <w:rPr>
          <w:rFonts w:hint="eastAsia"/>
          <w:sz w:val="28"/>
          <w:szCs w:val="28"/>
        </w:rPr>
        <w:t>一个好的代码的写成，是需要不断地去实践和操作的，</w:t>
      </w:r>
      <w:r w:rsidR="00B32DB8">
        <w:rPr>
          <w:rFonts w:hint="eastAsia"/>
          <w:sz w:val="28"/>
          <w:szCs w:val="28"/>
        </w:rPr>
        <w:t>无数次的失败才能换来最终的胜利。</w:t>
      </w:r>
    </w:p>
    <w:p w14:paraId="6650F1BB" w14:textId="1F4AFC62" w:rsidR="00B32DB8" w:rsidRDefault="00B32DB8" w:rsidP="0075350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这是一门能让人收获良多的课程，我们不但增强了动手能力和实际操作能力，还建立了深厚的友谊。在这短短几周的时间里，我们享受其中，感谢老师的悉心指导，感谢团队成员的默契配合和坚持不懈。</w:t>
      </w:r>
    </w:p>
    <w:p w14:paraId="6622C7D6" w14:textId="77777777" w:rsidR="00136551" w:rsidRPr="00A61F30" w:rsidRDefault="00136551" w:rsidP="00753506">
      <w:pPr>
        <w:jc w:val="left"/>
        <w:rPr>
          <w:rFonts w:hint="eastAsia"/>
          <w:sz w:val="28"/>
          <w:szCs w:val="28"/>
        </w:rPr>
      </w:pPr>
    </w:p>
    <w:sectPr w:rsidR="00136551" w:rsidRPr="00A6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457"/>
    <w:multiLevelType w:val="hybridMultilevel"/>
    <w:tmpl w:val="CACCA3B0"/>
    <w:lvl w:ilvl="0" w:tplc="96FCE4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52AC8"/>
    <w:multiLevelType w:val="hybridMultilevel"/>
    <w:tmpl w:val="437C5016"/>
    <w:lvl w:ilvl="0" w:tplc="AB4E51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1463A"/>
    <w:multiLevelType w:val="hybridMultilevel"/>
    <w:tmpl w:val="002A921A"/>
    <w:lvl w:ilvl="0" w:tplc="F7A8A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8"/>
    <w:rsid w:val="00136551"/>
    <w:rsid w:val="00226C4A"/>
    <w:rsid w:val="002B7F86"/>
    <w:rsid w:val="00753506"/>
    <w:rsid w:val="00A61F30"/>
    <w:rsid w:val="00B32DB8"/>
    <w:rsid w:val="00D63FD8"/>
    <w:rsid w:val="00E76365"/>
    <w:rsid w:val="00E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0C72"/>
  <w15:chartTrackingRefBased/>
  <w15:docId w15:val="{8022E9C0-31A2-4825-AA53-7BBB729C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2019-12-23T08:25:00Z</dcterms:created>
  <dcterms:modified xsi:type="dcterms:W3CDTF">2019-12-23T09:36:00Z</dcterms:modified>
</cp:coreProperties>
</file>