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实践一：R与Gitee安装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 注册并登录Gitee，创建Readme.md说明文档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（将注册的账号链接粘贴到下方，创建R课程作业仓库，写Readme.md说明文档，上传至Gitee的R课程作业仓库，并截图仓库界面）</w:t>
      </w:r>
    </w:p>
    <w:p>
      <w:pPr>
        <w:spacing w:before="156" w:beforeLines="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"https://gitee.com/yb0805/06yanbin"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06严彬/06yanbin (gitee.com)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156" w:beforeLines="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9750" cy="4826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 安装R软件。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</w:rPr>
        <w:t>1）下载和安装最新版R 。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</w:rPr>
        <w:t>2）运行RGui界面，在R console 中输入</w:t>
      </w:r>
      <w:r>
        <w:rPr>
          <w:sz w:val="24"/>
        </w:rPr>
        <w:t>”</w:t>
      </w:r>
      <w:r>
        <w:rPr>
          <w:rFonts w:hint="eastAsia"/>
          <w:sz w:val="24"/>
        </w:rPr>
        <w:t>Hello, R. I</w:t>
      </w:r>
      <w:r>
        <w:rPr>
          <w:sz w:val="24"/>
        </w:rPr>
        <w:t>’</w:t>
      </w:r>
      <w:r>
        <w:rPr>
          <w:rFonts w:hint="eastAsia"/>
          <w:sz w:val="24"/>
        </w:rPr>
        <w:t>m XX</w:t>
      </w:r>
      <w:r>
        <w:rPr>
          <w:sz w:val="24"/>
        </w:rPr>
        <w:t>”</w:t>
      </w:r>
      <w:r>
        <w:rPr>
          <w:rFonts w:hint="eastAsia"/>
          <w:sz w:val="24"/>
        </w:rPr>
        <w:t>, XX是你自己的名字，点击回车，将界面截图，随后点击关闭，选择不保存工作空间映像退出程序。</w:t>
      </w:r>
    </w:p>
    <w:p>
      <w:pPr>
        <w:spacing w:before="156" w:beforeLines="50"/>
        <w:rPr>
          <w:rFonts w:ascii="方正舒体" w:hAnsi="方正舒体" w:eastAsia="方正舒体" w:cs="方正舒体"/>
          <w:b/>
          <w:bCs/>
          <w:color w:val="0000FF"/>
          <w:sz w:val="24"/>
        </w:rPr>
      </w:pPr>
      <w:r>
        <w:rPr>
          <w:rFonts w:ascii="方正舒体" w:hAnsi="方正舒体" w:eastAsia="方正舒体" w:cs="方正舒体"/>
          <w:b/>
          <w:bCs/>
          <w:color w:val="0000FF"/>
          <w:sz w:val="24"/>
        </w:rPr>
        <w:drawing>
          <wp:inline distT="0" distB="0" distL="114300" distR="114300">
            <wp:extent cx="5270500" cy="41713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 下载和安装R Studio 并配置镜像</w:t>
      </w:r>
    </w:p>
    <w:p>
      <w:pPr>
        <w:rPr>
          <w:sz w:val="24"/>
        </w:rPr>
      </w:pPr>
      <w:r>
        <w:rPr>
          <w:rFonts w:hint="eastAsia"/>
          <w:sz w:val="24"/>
        </w:rPr>
        <w:t>1）下载R Studio软件并安装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</w:rPr>
        <w:t>2）运行R Studio软件并配置镜像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</w:rPr>
        <w:t>3）查看镜像设置: 在console 中输入</w:t>
      </w:r>
      <w:r>
        <w:rPr>
          <w:sz w:val="24"/>
        </w:rPr>
        <w:t>options("repos")</w:t>
      </w:r>
      <w:r>
        <w:rPr>
          <w:rFonts w:hint="eastAsia"/>
          <w:sz w:val="24"/>
        </w:rPr>
        <w:t xml:space="preserve"> 点击回车，查看镜像设置情况。（截图）</w:t>
      </w:r>
    </w:p>
    <w:p>
      <w:pPr>
        <w:spacing w:before="156" w:beforeLines="50"/>
        <w:rPr>
          <w:sz w:val="24"/>
        </w:rPr>
      </w:pPr>
      <w:r>
        <w:rPr>
          <w:sz w:val="24"/>
        </w:rPr>
        <w:drawing>
          <wp:inline distT="0" distB="0" distL="114300" distR="114300">
            <wp:extent cx="5272405" cy="112649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sz w:val="24"/>
        </w:rPr>
      </w:pPr>
    </w:p>
    <w:p>
      <w:pPr>
        <w:spacing w:before="156" w:beforeLines="50"/>
        <w:rPr>
          <w:b/>
          <w:sz w:val="24"/>
        </w:rPr>
      </w:pPr>
      <w:r>
        <w:rPr>
          <w:rFonts w:hint="eastAsia"/>
          <w:b/>
          <w:sz w:val="24"/>
        </w:rPr>
        <w:t>4. 安装与卸载ggplot2包。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</w:rPr>
        <w:t>1）查看RStudio自带包。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</w:rPr>
        <w:t>2）在RStudio中安装ggplot2包。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</w:rPr>
        <w:t>3）在RStudio中查看所有安装的包。</w:t>
      </w:r>
    </w:p>
    <w:p>
      <w:pPr>
        <w:spacing w:before="156" w:beforeLines="50"/>
        <w:rPr>
          <w:rFonts w:ascii="方正舒体" w:hAnsi="方正舒体" w:eastAsia="方正舒体" w:cs="方正舒体"/>
          <w:b/>
          <w:bCs/>
          <w:color w:val="0000FF"/>
          <w:sz w:val="24"/>
        </w:rPr>
      </w:pPr>
      <w:r>
        <w:rPr>
          <w:rFonts w:hint="eastAsia"/>
          <w:sz w:val="24"/>
        </w:rPr>
        <w:t>4）在RStudio中卸载ggplot2包。</w:t>
      </w:r>
    </w:p>
    <w:p>
      <w:pPr>
        <w:spacing w:before="156" w:beforeLines="50"/>
        <w:rPr>
          <w:b/>
          <w:sz w:val="24"/>
        </w:rPr>
      </w:pPr>
      <w:r>
        <w:rPr>
          <w:rFonts w:hint="eastAsia"/>
          <w:b/>
          <w:sz w:val="24"/>
        </w:rPr>
        <w:t>思考题：ggplot2安装并删除之后，R包为什么变多了？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可能是因为</w:t>
      </w:r>
      <w:r>
        <w:rPr>
          <w:rFonts w:hint="eastAsia" w:ascii="宋体" w:hAnsi="宋体" w:eastAsia="宋体" w:cs="宋体"/>
          <w:b w:val="0"/>
          <w:bCs w:val="0"/>
          <w:sz w:val="24"/>
        </w:rPr>
        <w:t>当安装 ggplot2 时，R 会自动安装所有必要的依赖包。而卸载 ggplot2 时，这些依赖包通常不会被自动删除</w:t>
      </w:r>
      <w:r>
        <w:rPr>
          <w:rFonts w:hint="eastAsia" w:ascii="宋体" w:hAnsi="宋体" w:eastAsia="宋体" w:cs="宋体"/>
          <w:b w:val="0"/>
          <w:bCs w:val="0"/>
          <w:sz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</w:rPr>
        <w:t>因此，即使 ggplot2 被删除了，其他依赖包可能仍然保留在系统中</w:t>
      </w:r>
      <w:r>
        <w:rPr>
          <w:rFonts w:hint="eastAsia" w:ascii="宋体" w:hAnsi="宋体" w:eastAsia="宋体" w:cs="宋体"/>
          <w:b w:val="0"/>
          <w:bCs w:val="0"/>
          <w:sz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所以产生了R包变多的结果。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ZDgyZjY5MWM2ZDk0YzJjYTUwNzUzZmYwNmQ3ZGMifQ=="/>
  </w:docVars>
  <w:rsids>
    <w:rsidRoot w:val="00ED7D7A"/>
    <w:rsid w:val="00001828"/>
    <w:rsid w:val="00003008"/>
    <w:rsid w:val="0000764F"/>
    <w:rsid w:val="0002058F"/>
    <w:rsid w:val="0003790E"/>
    <w:rsid w:val="00040219"/>
    <w:rsid w:val="000416DC"/>
    <w:rsid w:val="000B6254"/>
    <w:rsid w:val="000C0B2F"/>
    <w:rsid w:val="000C5D8E"/>
    <w:rsid w:val="000D2B44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383B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33E86"/>
    <w:rsid w:val="00241001"/>
    <w:rsid w:val="0024517F"/>
    <w:rsid w:val="002547AB"/>
    <w:rsid w:val="00277107"/>
    <w:rsid w:val="00277FED"/>
    <w:rsid w:val="00291646"/>
    <w:rsid w:val="002A5CEA"/>
    <w:rsid w:val="002C0C88"/>
    <w:rsid w:val="002C51CE"/>
    <w:rsid w:val="002F0F41"/>
    <w:rsid w:val="00304CC7"/>
    <w:rsid w:val="00306533"/>
    <w:rsid w:val="00314E81"/>
    <w:rsid w:val="003378EC"/>
    <w:rsid w:val="00343AC5"/>
    <w:rsid w:val="00345D44"/>
    <w:rsid w:val="00346281"/>
    <w:rsid w:val="00373F8F"/>
    <w:rsid w:val="003A0B54"/>
    <w:rsid w:val="003C2FAE"/>
    <w:rsid w:val="003C6200"/>
    <w:rsid w:val="003C7D51"/>
    <w:rsid w:val="003D1679"/>
    <w:rsid w:val="003D2CA8"/>
    <w:rsid w:val="003D6F3D"/>
    <w:rsid w:val="003E742F"/>
    <w:rsid w:val="003F795E"/>
    <w:rsid w:val="00414107"/>
    <w:rsid w:val="0042642E"/>
    <w:rsid w:val="00432361"/>
    <w:rsid w:val="0044700D"/>
    <w:rsid w:val="00450846"/>
    <w:rsid w:val="00465E77"/>
    <w:rsid w:val="00470E17"/>
    <w:rsid w:val="0047742C"/>
    <w:rsid w:val="004B7B1B"/>
    <w:rsid w:val="004C1B23"/>
    <w:rsid w:val="004D0599"/>
    <w:rsid w:val="004E1D14"/>
    <w:rsid w:val="004F35E9"/>
    <w:rsid w:val="00535C19"/>
    <w:rsid w:val="005A0595"/>
    <w:rsid w:val="005A0E07"/>
    <w:rsid w:val="005A3CDE"/>
    <w:rsid w:val="005D2F14"/>
    <w:rsid w:val="005D5A8D"/>
    <w:rsid w:val="005F1474"/>
    <w:rsid w:val="0062079C"/>
    <w:rsid w:val="00640F07"/>
    <w:rsid w:val="006537CE"/>
    <w:rsid w:val="00661A83"/>
    <w:rsid w:val="00674FCD"/>
    <w:rsid w:val="0068009C"/>
    <w:rsid w:val="00681C61"/>
    <w:rsid w:val="006A6F63"/>
    <w:rsid w:val="006C4CC7"/>
    <w:rsid w:val="006D44C8"/>
    <w:rsid w:val="00713C2A"/>
    <w:rsid w:val="0072038B"/>
    <w:rsid w:val="00725BAC"/>
    <w:rsid w:val="00734A9E"/>
    <w:rsid w:val="00747545"/>
    <w:rsid w:val="00760065"/>
    <w:rsid w:val="00776252"/>
    <w:rsid w:val="007824DD"/>
    <w:rsid w:val="007D0D49"/>
    <w:rsid w:val="007E3D15"/>
    <w:rsid w:val="007E44DE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71B"/>
    <w:rsid w:val="008A2B1F"/>
    <w:rsid w:val="008B74AB"/>
    <w:rsid w:val="008C4BA8"/>
    <w:rsid w:val="008D1061"/>
    <w:rsid w:val="008D44EF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4277"/>
    <w:rsid w:val="009834EA"/>
    <w:rsid w:val="00984428"/>
    <w:rsid w:val="00995029"/>
    <w:rsid w:val="009A53BD"/>
    <w:rsid w:val="009B5C29"/>
    <w:rsid w:val="009D373B"/>
    <w:rsid w:val="009D665E"/>
    <w:rsid w:val="00A01924"/>
    <w:rsid w:val="00A30118"/>
    <w:rsid w:val="00A45327"/>
    <w:rsid w:val="00A45423"/>
    <w:rsid w:val="00A81894"/>
    <w:rsid w:val="00A81E63"/>
    <w:rsid w:val="00AA6305"/>
    <w:rsid w:val="00AB249A"/>
    <w:rsid w:val="00B27D34"/>
    <w:rsid w:val="00B3055C"/>
    <w:rsid w:val="00B4771A"/>
    <w:rsid w:val="00B504BF"/>
    <w:rsid w:val="00B64CE7"/>
    <w:rsid w:val="00B65015"/>
    <w:rsid w:val="00B758F5"/>
    <w:rsid w:val="00B9391C"/>
    <w:rsid w:val="00BA0A7C"/>
    <w:rsid w:val="00BC1888"/>
    <w:rsid w:val="00BE4E87"/>
    <w:rsid w:val="00C02E74"/>
    <w:rsid w:val="00C20ADD"/>
    <w:rsid w:val="00C30940"/>
    <w:rsid w:val="00C527F8"/>
    <w:rsid w:val="00C6719E"/>
    <w:rsid w:val="00C764C4"/>
    <w:rsid w:val="00C87606"/>
    <w:rsid w:val="00CC5B9D"/>
    <w:rsid w:val="00CD1DE7"/>
    <w:rsid w:val="00D53787"/>
    <w:rsid w:val="00D70A22"/>
    <w:rsid w:val="00D80269"/>
    <w:rsid w:val="00D84DB4"/>
    <w:rsid w:val="00D86FDE"/>
    <w:rsid w:val="00D904E1"/>
    <w:rsid w:val="00DA6B7B"/>
    <w:rsid w:val="00DA7999"/>
    <w:rsid w:val="00DB0519"/>
    <w:rsid w:val="00DB25C8"/>
    <w:rsid w:val="00DC19E2"/>
    <w:rsid w:val="00DE0235"/>
    <w:rsid w:val="00E11ED7"/>
    <w:rsid w:val="00E130E8"/>
    <w:rsid w:val="00E30EB3"/>
    <w:rsid w:val="00E33958"/>
    <w:rsid w:val="00E352C4"/>
    <w:rsid w:val="00E41C47"/>
    <w:rsid w:val="00E47973"/>
    <w:rsid w:val="00E50F6F"/>
    <w:rsid w:val="00E74D56"/>
    <w:rsid w:val="00E815BE"/>
    <w:rsid w:val="00E92DCF"/>
    <w:rsid w:val="00EB58C2"/>
    <w:rsid w:val="00EC24FD"/>
    <w:rsid w:val="00EC5721"/>
    <w:rsid w:val="00ED73D9"/>
    <w:rsid w:val="00ED7D7A"/>
    <w:rsid w:val="00EE56FB"/>
    <w:rsid w:val="00EF07F4"/>
    <w:rsid w:val="00F139B3"/>
    <w:rsid w:val="00F17B77"/>
    <w:rsid w:val="00F27D6D"/>
    <w:rsid w:val="00F61712"/>
    <w:rsid w:val="00F62128"/>
    <w:rsid w:val="00F670D7"/>
    <w:rsid w:val="00F85F72"/>
    <w:rsid w:val="00F93D77"/>
    <w:rsid w:val="00F974C7"/>
    <w:rsid w:val="00FB1EA7"/>
    <w:rsid w:val="00FB3C7A"/>
    <w:rsid w:val="00FF08E6"/>
    <w:rsid w:val="00FF610D"/>
    <w:rsid w:val="01050C31"/>
    <w:rsid w:val="01E85907"/>
    <w:rsid w:val="072F1F51"/>
    <w:rsid w:val="07910C99"/>
    <w:rsid w:val="0B1A291F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47F42ED"/>
    <w:rsid w:val="48407F51"/>
    <w:rsid w:val="4903002C"/>
    <w:rsid w:val="4B1C3CFF"/>
    <w:rsid w:val="5E297C56"/>
    <w:rsid w:val="615465D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  <w:rsid w:val="7EA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rFonts w:ascii="宋体" w:eastAsia="宋体"/>
      <w:sz w:val="18"/>
      <w:szCs w:val="18"/>
    </w:rPr>
  </w:style>
  <w:style w:type="character" w:styleId="5">
    <w:name w:val="Hyperlink"/>
    <w:basedOn w:val="4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paragraph" w:styleId="7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autoRedefine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408</Characters>
  <Lines>3</Lines>
  <Paragraphs>1</Paragraphs>
  <TotalTime>1170</TotalTime>
  <ScaleCrop>false</ScaleCrop>
  <LinksUpToDate>false</LinksUpToDate>
  <CharactersWithSpaces>478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2021-02-24T12:47:00Z</dcterms:created>
  <dc:creator>jiang</dc:creator>
  <cp:lastModifiedBy>WPS_1580725040</cp:lastModifiedBy>
  <dcterms:modified xsi:type="dcterms:W3CDTF">2024-04-01T06:16:55Z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F8AD729C7934474C9FC766186F0B5421_12</vt:lpwstr>
  </property>
</Properties>
</file>