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实践二：R的简单使用&amp;语法</w:t>
      </w:r>
    </w:p>
    <w:p>
      <w:pPr>
        <w:spacing w:before="156" w:beforeLines="5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（所有练习代码存入脚本函数并作出注释）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 赋值练习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测试如何建立对象，建立1个中文对象，1个英文对象，1个隐藏对象，并将代码运行截图到下面。</w:t>
      </w:r>
    </w:p>
    <w:p>
      <w:pPr>
        <w:spacing w:before="156" w:beforeLines="50"/>
        <w:jc w:val="center"/>
        <w:rPr>
          <w:b/>
          <w:bCs/>
          <w:sz w:val="24"/>
        </w:rPr>
      </w:pPr>
      <w:r>
        <w:drawing>
          <wp:inline distT="0" distB="0" distL="114300" distR="114300">
            <wp:extent cx="5267960" cy="1685925"/>
            <wp:effectExtent l="0" t="0" r="2540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b/>
          <w:bCs/>
          <w:sz w:val="24"/>
        </w:rPr>
      </w:pPr>
      <w:r>
        <w:rPr>
          <w:b/>
          <w:bCs/>
          <w:sz w:val="24"/>
        </w:rPr>
        <w:t>思考题</w:t>
      </w:r>
      <w:r>
        <w:rPr>
          <w:rFonts w:hint="eastAsia"/>
          <w:b/>
          <w:bCs/>
          <w:sz w:val="24"/>
        </w:rPr>
        <w:t>：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for 为什么不能作为对象名？</w:t>
      </w:r>
    </w:p>
    <w:p>
      <w:pPr>
        <w:spacing w:before="156" w:beforeLines="50"/>
        <w:rPr>
          <w:rFonts w:hint="eastAsia"/>
          <w:b w:val="0"/>
          <w:bCs w:val="0"/>
          <w:sz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u w:val="none"/>
          <w:lang w:val="en-US" w:eastAsia="zh-CN"/>
        </w:rPr>
        <w:t>因为for 是一个保留关键字，保留关键字有特定的含义和用途，R语言不允许将它们用作用户自定义的对象名。</w:t>
      </w:r>
    </w:p>
    <w:p>
      <w:pPr>
        <w:spacing w:before="156" w:beforeLines="50"/>
        <w:rPr>
          <w:rFonts w:hint="eastAsia"/>
          <w:b w:val="0"/>
          <w:bCs w:val="0"/>
          <w:sz w:val="24"/>
          <w:u w:val="none"/>
          <w:lang w:val="en-US" w:eastAsia="zh-CN"/>
        </w:rPr>
      </w:pP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 一维数据练习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分别建立包含10个数的1个数值向量和1个因子（3组），利用tapply函数计算不同组间的均值。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运行结果截图到下面。</w:t>
      </w:r>
    </w:p>
    <w:p>
      <w:pPr>
        <w:spacing w:before="156" w:beforeLines="50"/>
        <w:jc w:val="center"/>
        <w:rPr>
          <w:b/>
          <w:bCs/>
          <w:sz w:val="24"/>
        </w:rPr>
      </w:pPr>
      <w:r>
        <w:drawing>
          <wp:inline distT="0" distB="0" distL="114300" distR="114300">
            <wp:extent cx="5273040" cy="121920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 二维数据练习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建立包含10个数的数值向量2个，并和第1题中建立的向量和因子一起合并成1个数据框。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运行结果截图到下面。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drawing>
          <wp:inline distT="0" distB="0" distL="114300" distR="114300">
            <wp:extent cx="5269230" cy="2484120"/>
            <wp:effectExtent l="0" t="0" r="1270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4. 条件语句练习</w:t>
      </w:r>
    </w:p>
    <w:p>
      <w:pPr>
        <w:spacing w:before="156" w:beforeLines="50"/>
        <w:rPr>
          <w:b/>
          <w:bCs/>
          <w:sz w:val="24"/>
        </w:rPr>
      </w:pPr>
      <w:r>
        <w:rPr>
          <w:lang w:val="en-GB"/>
        </w:rPr>
        <w:drawing>
          <wp:inline distT="0" distB="0" distL="0" distR="0">
            <wp:extent cx="4419600" cy="3556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4.1 使用for/while语句计算num大于10的个数。（代码实现逻辑，结果截图）</w:t>
      </w:r>
    </w:p>
    <w:p>
      <w:pPr>
        <w:spacing w:before="156" w:beforeLines="50"/>
        <w:rPr>
          <w:b/>
          <w:bCs/>
          <w:sz w:val="24"/>
        </w:rPr>
      </w:pPr>
      <w:r>
        <w:drawing>
          <wp:inline distT="0" distB="0" distL="114300" distR="114300">
            <wp:extent cx="5271770" cy="1729740"/>
            <wp:effectExtent l="0" t="0" r="1143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4.2 使用条件语句对num进行从大到小的排序。（代码实现逻辑，结果截图）</w:t>
      </w:r>
    </w:p>
    <w:p>
      <w:pPr>
        <w:spacing w:before="156" w:beforeLines="50"/>
        <w:rPr>
          <w:b/>
          <w:bCs/>
          <w:sz w:val="24"/>
        </w:rPr>
      </w:pPr>
      <w:r>
        <w:drawing>
          <wp:inline distT="0" distB="0" distL="114300" distR="114300">
            <wp:extent cx="5268595" cy="2313940"/>
            <wp:effectExtent l="0" t="0" r="1905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b/>
          <w:bCs/>
          <w:sz w:val="24"/>
        </w:rPr>
      </w:pPr>
    </w:p>
    <w:p>
      <w:pPr>
        <w:spacing w:before="156" w:beforeLines="50"/>
        <w:rPr>
          <w:b/>
          <w:bCs/>
          <w:sz w:val="24"/>
        </w:rPr>
      </w:pPr>
    </w:p>
    <w:p>
      <w:pPr>
        <w:spacing w:before="156" w:beforeLines="50"/>
        <w:rPr>
          <w:b/>
          <w:bCs/>
          <w:sz w:val="24"/>
        </w:rPr>
      </w:pPr>
    </w:p>
    <w:p>
      <w:pPr>
        <w:spacing w:before="156" w:beforeLines="50"/>
        <w:rPr>
          <w:b/>
          <w:bCs/>
          <w:sz w:val="24"/>
        </w:rPr>
      </w:pPr>
    </w:p>
    <w:p>
      <w:pPr>
        <w:spacing w:before="156" w:beforeLines="50"/>
        <w:rPr>
          <w:b/>
          <w:bCs/>
          <w:sz w:val="24"/>
        </w:rPr>
      </w:pPr>
    </w:p>
    <w:p>
      <w:pPr>
        <w:spacing w:before="156" w:beforeLines="50"/>
        <w:rPr>
          <w:rFonts w:hint="eastAsia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lZDgyZjY5MWM2ZDk0YzJjYTUwNzUzZmYwNmQ3ZGMifQ=="/>
  </w:docVars>
  <w:rsids>
    <w:rsidRoot w:val="00ED7D7A"/>
    <w:rsid w:val="00001828"/>
    <w:rsid w:val="00003008"/>
    <w:rsid w:val="0000764F"/>
    <w:rsid w:val="0002058F"/>
    <w:rsid w:val="0003790E"/>
    <w:rsid w:val="00040219"/>
    <w:rsid w:val="000416DC"/>
    <w:rsid w:val="000957BF"/>
    <w:rsid w:val="000B6254"/>
    <w:rsid w:val="000C0B2F"/>
    <w:rsid w:val="000C5D8E"/>
    <w:rsid w:val="000C646B"/>
    <w:rsid w:val="000D2B44"/>
    <w:rsid w:val="000D4CAD"/>
    <w:rsid w:val="000F3415"/>
    <w:rsid w:val="000F3829"/>
    <w:rsid w:val="00111C74"/>
    <w:rsid w:val="001138C0"/>
    <w:rsid w:val="001162AC"/>
    <w:rsid w:val="00125AF8"/>
    <w:rsid w:val="001315C0"/>
    <w:rsid w:val="00134B3B"/>
    <w:rsid w:val="0013611D"/>
    <w:rsid w:val="00136142"/>
    <w:rsid w:val="00164B09"/>
    <w:rsid w:val="00194750"/>
    <w:rsid w:val="0019638A"/>
    <w:rsid w:val="00196A8F"/>
    <w:rsid w:val="001A22B9"/>
    <w:rsid w:val="001B335E"/>
    <w:rsid w:val="001B4F61"/>
    <w:rsid w:val="001B5899"/>
    <w:rsid w:val="001D4464"/>
    <w:rsid w:val="00205D83"/>
    <w:rsid w:val="00210FA6"/>
    <w:rsid w:val="00233E86"/>
    <w:rsid w:val="00241001"/>
    <w:rsid w:val="002411F9"/>
    <w:rsid w:val="0024517F"/>
    <w:rsid w:val="002547AB"/>
    <w:rsid w:val="00277107"/>
    <w:rsid w:val="00277FED"/>
    <w:rsid w:val="00291646"/>
    <w:rsid w:val="002A5CEA"/>
    <w:rsid w:val="002C0C88"/>
    <w:rsid w:val="002C51CE"/>
    <w:rsid w:val="002F0F41"/>
    <w:rsid w:val="00304927"/>
    <w:rsid w:val="00304CC7"/>
    <w:rsid w:val="00306533"/>
    <w:rsid w:val="00314E81"/>
    <w:rsid w:val="003378EC"/>
    <w:rsid w:val="00340AE2"/>
    <w:rsid w:val="00343AC5"/>
    <w:rsid w:val="00345D44"/>
    <w:rsid w:val="00346281"/>
    <w:rsid w:val="00357AF9"/>
    <w:rsid w:val="00373F8F"/>
    <w:rsid w:val="0037795D"/>
    <w:rsid w:val="003A0B54"/>
    <w:rsid w:val="003A3A3A"/>
    <w:rsid w:val="003C2FAE"/>
    <w:rsid w:val="003C6200"/>
    <w:rsid w:val="003C7D51"/>
    <w:rsid w:val="003D1679"/>
    <w:rsid w:val="003D2CA8"/>
    <w:rsid w:val="003D6F3D"/>
    <w:rsid w:val="003E16BE"/>
    <w:rsid w:val="003E742F"/>
    <w:rsid w:val="003F26B1"/>
    <w:rsid w:val="003F795E"/>
    <w:rsid w:val="00405C52"/>
    <w:rsid w:val="00414107"/>
    <w:rsid w:val="0042642E"/>
    <w:rsid w:val="00432361"/>
    <w:rsid w:val="00435E57"/>
    <w:rsid w:val="0044700D"/>
    <w:rsid w:val="00450846"/>
    <w:rsid w:val="00464DD3"/>
    <w:rsid w:val="00465E77"/>
    <w:rsid w:val="00470E17"/>
    <w:rsid w:val="0047742C"/>
    <w:rsid w:val="00492582"/>
    <w:rsid w:val="004A2B68"/>
    <w:rsid w:val="004B7B1B"/>
    <w:rsid w:val="004C1B23"/>
    <w:rsid w:val="004D0599"/>
    <w:rsid w:val="004E1D14"/>
    <w:rsid w:val="004F35E9"/>
    <w:rsid w:val="00527B74"/>
    <w:rsid w:val="00535C19"/>
    <w:rsid w:val="005A0595"/>
    <w:rsid w:val="005A0E07"/>
    <w:rsid w:val="005A3CDE"/>
    <w:rsid w:val="005B1D67"/>
    <w:rsid w:val="005B29EE"/>
    <w:rsid w:val="005D2F14"/>
    <w:rsid w:val="005D5A8D"/>
    <w:rsid w:val="005F1474"/>
    <w:rsid w:val="0062079C"/>
    <w:rsid w:val="006303F8"/>
    <w:rsid w:val="00640F07"/>
    <w:rsid w:val="006537CE"/>
    <w:rsid w:val="00661A83"/>
    <w:rsid w:val="00663282"/>
    <w:rsid w:val="0066629F"/>
    <w:rsid w:val="00674FCD"/>
    <w:rsid w:val="0068009C"/>
    <w:rsid w:val="00681C61"/>
    <w:rsid w:val="006A6F63"/>
    <w:rsid w:val="006B07E2"/>
    <w:rsid w:val="006C4CC7"/>
    <w:rsid w:val="006D44C8"/>
    <w:rsid w:val="00713C2A"/>
    <w:rsid w:val="0072038B"/>
    <w:rsid w:val="00725BAC"/>
    <w:rsid w:val="00734A9E"/>
    <w:rsid w:val="007452C4"/>
    <w:rsid w:val="00747545"/>
    <w:rsid w:val="00760065"/>
    <w:rsid w:val="00776252"/>
    <w:rsid w:val="0078041B"/>
    <w:rsid w:val="007824DD"/>
    <w:rsid w:val="0079652E"/>
    <w:rsid w:val="007D0D49"/>
    <w:rsid w:val="007E3D15"/>
    <w:rsid w:val="007E44DE"/>
    <w:rsid w:val="00802D3E"/>
    <w:rsid w:val="00804427"/>
    <w:rsid w:val="008113F4"/>
    <w:rsid w:val="00812983"/>
    <w:rsid w:val="00820AA5"/>
    <w:rsid w:val="00822917"/>
    <w:rsid w:val="0083219F"/>
    <w:rsid w:val="008331ED"/>
    <w:rsid w:val="00846C12"/>
    <w:rsid w:val="008502E8"/>
    <w:rsid w:val="0087382C"/>
    <w:rsid w:val="008773E8"/>
    <w:rsid w:val="0087771B"/>
    <w:rsid w:val="008A2B1F"/>
    <w:rsid w:val="008B74AB"/>
    <w:rsid w:val="008C4BA8"/>
    <w:rsid w:val="008D1061"/>
    <w:rsid w:val="008D44EF"/>
    <w:rsid w:val="008D7845"/>
    <w:rsid w:val="008E7E8F"/>
    <w:rsid w:val="008F0C6A"/>
    <w:rsid w:val="0090574E"/>
    <w:rsid w:val="0090575B"/>
    <w:rsid w:val="00905B8F"/>
    <w:rsid w:val="009069A1"/>
    <w:rsid w:val="0091662B"/>
    <w:rsid w:val="00916D74"/>
    <w:rsid w:val="0092195F"/>
    <w:rsid w:val="00930515"/>
    <w:rsid w:val="00952C0B"/>
    <w:rsid w:val="00954277"/>
    <w:rsid w:val="009834EA"/>
    <w:rsid w:val="00995029"/>
    <w:rsid w:val="009A53BD"/>
    <w:rsid w:val="009B5C29"/>
    <w:rsid w:val="009D373B"/>
    <w:rsid w:val="009D665E"/>
    <w:rsid w:val="009F0269"/>
    <w:rsid w:val="00A01924"/>
    <w:rsid w:val="00A25BD5"/>
    <w:rsid w:val="00A30118"/>
    <w:rsid w:val="00A45327"/>
    <w:rsid w:val="00A45423"/>
    <w:rsid w:val="00A81894"/>
    <w:rsid w:val="00A81E63"/>
    <w:rsid w:val="00AA6305"/>
    <w:rsid w:val="00AB249A"/>
    <w:rsid w:val="00AD27ED"/>
    <w:rsid w:val="00AF47C8"/>
    <w:rsid w:val="00B27D34"/>
    <w:rsid w:val="00B3055C"/>
    <w:rsid w:val="00B33532"/>
    <w:rsid w:val="00B4771A"/>
    <w:rsid w:val="00B504BF"/>
    <w:rsid w:val="00B6056D"/>
    <w:rsid w:val="00B64CE7"/>
    <w:rsid w:val="00B65015"/>
    <w:rsid w:val="00B758F5"/>
    <w:rsid w:val="00B9391C"/>
    <w:rsid w:val="00BA0A7C"/>
    <w:rsid w:val="00BC1888"/>
    <w:rsid w:val="00BE4E87"/>
    <w:rsid w:val="00C02E74"/>
    <w:rsid w:val="00C20ADD"/>
    <w:rsid w:val="00C30940"/>
    <w:rsid w:val="00C527F8"/>
    <w:rsid w:val="00C6719E"/>
    <w:rsid w:val="00C764C4"/>
    <w:rsid w:val="00C86EC6"/>
    <w:rsid w:val="00C90678"/>
    <w:rsid w:val="00CC5B9D"/>
    <w:rsid w:val="00CD1DE7"/>
    <w:rsid w:val="00CE5FE7"/>
    <w:rsid w:val="00D10E77"/>
    <w:rsid w:val="00D20C8D"/>
    <w:rsid w:val="00D274F8"/>
    <w:rsid w:val="00D35FAF"/>
    <w:rsid w:val="00D53787"/>
    <w:rsid w:val="00D5443D"/>
    <w:rsid w:val="00D64B25"/>
    <w:rsid w:val="00D70A22"/>
    <w:rsid w:val="00D80269"/>
    <w:rsid w:val="00D84DB4"/>
    <w:rsid w:val="00D86FDE"/>
    <w:rsid w:val="00D904E1"/>
    <w:rsid w:val="00DA6B7B"/>
    <w:rsid w:val="00DA7999"/>
    <w:rsid w:val="00DB0519"/>
    <w:rsid w:val="00DB2281"/>
    <w:rsid w:val="00DB25C8"/>
    <w:rsid w:val="00DC19E2"/>
    <w:rsid w:val="00DC4011"/>
    <w:rsid w:val="00DE0235"/>
    <w:rsid w:val="00E11ED7"/>
    <w:rsid w:val="00E130E8"/>
    <w:rsid w:val="00E30EB3"/>
    <w:rsid w:val="00E33958"/>
    <w:rsid w:val="00E352C4"/>
    <w:rsid w:val="00E41C47"/>
    <w:rsid w:val="00E50F6F"/>
    <w:rsid w:val="00E74D56"/>
    <w:rsid w:val="00E815BE"/>
    <w:rsid w:val="00E92DCF"/>
    <w:rsid w:val="00EB58C2"/>
    <w:rsid w:val="00EC24FD"/>
    <w:rsid w:val="00EC5721"/>
    <w:rsid w:val="00ED73D9"/>
    <w:rsid w:val="00ED7D7A"/>
    <w:rsid w:val="00EE56FB"/>
    <w:rsid w:val="00EF07F4"/>
    <w:rsid w:val="00F139B3"/>
    <w:rsid w:val="00F17B77"/>
    <w:rsid w:val="00F27D6D"/>
    <w:rsid w:val="00F4487D"/>
    <w:rsid w:val="00F57638"/>
    <w:rsid w:val="00F61712"/>
    <w:rsid w:val="00F62128"/>
    <w:rsid w:val="00F670D7"/>
    <w:rsid w:val="00F76344"/>
    <w:rsid w:val="00F85281"/>
    <w:rsid w:val="00F85F72"/>
    <w:rsid w:val="00F93D77"/>
    <w:rsid w:val="00F974C7"/>
    <w:rsid w:val="00FB1EA7"/>
    <w:rsid w:val="00FB3C7A"/>
    <w:rsid w:val="00FC6BDA"/>
    <w:rsid w:val="00FF08E6"/>
    <w:rsid w:val="00FF112F"/>
    <w:rsid w:val="00FF610D"/>
    <w:rsid w:val="01050C31"/>
    <w:rsid w:val="01E85907"/>
    <w:rsid w:val="072F1F51"/>
    <w:rsid w:val="07910C99"/>
    <w:rsid w:val="0B9D42D2"/>
    <w:rsid w:val="0DA21706"/>
    <w:rsid w:val="16135FBE"/>
    <w:rsid w:val="195B2A9D"/>
    <w:rsid w:val="1D753CE8"/>
    <w:rsid w:val="2D596C86"/>
    <w:rsid w:val="313E0954"/>
    <w:rsid w:val="32DF231B"/>
    <w:rsid w:val="34997840"/>
    <w:rsid w:val="366372B5"/>
    <w:rsid w:val="3B467F65"/>
    <w:rsid w:val="3D1C7723"/>
    <w:rsid w:val="48407F51"/>
    <w:rsid w:val="4903002C"/>
    <w:rsid w:val="4B1C3CFF"/>
    <w:rsid w:val="5E297C56"/>
    <w:rsid w:val="65CF215A"/>
    <w:rsid w:val="66CB03C8"/>
    <w:rsid w:val="67B04861"/>
    <w:rsid w:val="67C4695A"/>
    <w:rsid w:val="68656BDB"/>
    <w:rsid w:val="68821541"/>
    <w:rsid w:val="690F208D"/>
    <w:rsid w:val="6FFE195F"/>
    <w:rsid w:val="702E73DB"/>
    <w:rsid w:val="773F65E2"/>
    <w:rsid w:val="78784279"/>
    <w:rsid w:val="79A0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rFonts w:ascii="宋体" w:eastAsia="宋体"/>
      <w:sz w:val="18"/>
      <w:szCs w:val="18"/>
    </w:rPr>
  </w:style>
  <w:style w:type="character" w:styleId="5">
    <w:name w:val="Hyperlink"/>
    <w:basedOn w:val="4"/>
    <w:autoRedefine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  <w:style w:type="paragraph" w:styleId="7">
    <w:name w:val="List Paragraph"/>
    <w:basedOn w:val="1"/>
    <w:uiPriority w:val="99"/>
    <w:pPr>
      <w:ind w:firstLine="420" w:firstLineChars="200"/>
    </w:pPr>
  </w:style>
  <w:style w:type="character" w:customStyle="1" w:styleId="8">
    <w:name w:val="批注框文本 字符"/>
    <w:basedOn w:val="4"/>
    <w:link w:val="2"/>
    <w:qFormat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305</Characters>
  <Lines>2</Lines>
  <Paragraphs>1</Paragraphs>
  <TotalTime>3312</TotalTime>
  <ScaleCrop>false</ScaleCrop>
  <LinksUpToDate>false</LinksUpToDate>
  <CharactersWithSpaces>357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2022-04-14T14:26:00Z</dcterms:created>
  <dc:creator>jiang</dc:creator>
  <cp:lastModifiedBy>WPS_1580725040</cp:lastModifiedBy>
  <dcterms:modified xsi:type="dcterms:W3CDTF">2024-04-14T13:56:50Z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A110A04CE04545FEA798428EE9D2CE0D_12</vt:lpwstr>
  </property>
</Properties>
</file>