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实践四：R的画图</w:t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（所有练习代码存入脚本函数并作出注释）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数据分布</w:t>
      </w: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使用hist函数依次画出ADdata数据的直方图（总体分布）。</w:t>
      </w:r>
    </w:p>
    <w:p>
      <w:pPr>
        <w:spacing w:before="156" w:beforeLines="50"/>
        <w:rPr>
          <w:rFonts w:hint="eastAsia" w:eastAsiaTheme="minorEastAsia"/>
          <w:b/>
          <w:bCs/>
          <w:sz w:val="24"/>
          <w:lang w:val="en-GB" w:eastAsia="zh-CN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5372100" cy="2867660"/>
            <wp:effectExtent l="0" t="0" r="0" b="2540"/>
            <wp:docPr id="1" name="图片 1" descr="8e691236-aabf-4647-9c2f-efb094e0e2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e691236-aabf-4647-9c2f-efb094e0e2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2</w:t>
      </w:r>
      <w:r>
        <w:rPr>
          <w:rFonts w:hint="eastAsia"/>
          <w:b/>
          <w:bCs/>
          <w:sz w:val="24"/>
          <w:lang w:val="en-GB"/>
        </w:rPr>
        <w:t>. 对ADdata进行层次聚类分析，画出树状图</w:t>
      </w:r>
    </w:p>
    <w:p>
      <w:pPr>
        <w:spacing w:before="156" w:beforeLines="50"/>
        <w:rPr>
          <w:rFonts w:hint="eastAsia" w:eastAsiaTheme="minorEastAsia"/>
          <w:b/>
          <w:bCs/>
          <w:sz w:val="24"/>
          <w:lang w:val="en-GB" w:eastAsia="zh-CN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5664200" cy="2308860"/>
            <wp:effectExtent l="0" t="0" r="0" b="2540"/>
            <wp:docPr id="2" name="图片 2" descr="95cac946-a3c0-47d9-b130-399f6251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cac946-a3c0-47d9-b130-399f62513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br w:type="page"/>
      </w:r>
    </w:p>
    <w:p>
      <w:pPr>
        <w:spacing w:before="156" w:beforeLines="50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. 火山图</w:t>
      </w: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在</w:t>
      </w:r>
      <w:r>
        <w:rPr>
          <w:b/>
          <w:bCs/>
          <w:sz w:val="24"/>
          <w:lang w:val="en-GB"/>
        </w:rPr>
        <w:t>volcano.RData</w:t>
      </w:r>
      <w:r>
        <w:rPr>
          <w:rFonts w:hint="eastAsia"/>
          <w:b/>
          <w:bCs/>
          <w:sz w:val="24"/>
          <w:lang w:val="en-GB"/>
        </w:rPr>
        <w:t>数据中FC为log2 fold change值，P为p值，请以 log2 fold change为横坐标，-log10 P 值为纵坐标，以P 小于0.05 以及fold change 大于 1.2的数据作为上调蛋白，以P 小于0.05 以及fold change 小于 1/1.2的数据作为下调蛋白，绘制该数据的火山图，并输出成jpg文件。</w:t>
      </w:r>
    </w:p>
    <w:p>
      <w:pPr>
        <w:spacing w:before="156" w:beforeLines="50"/>
        <w:rPr>
          <w:rFonts w:hint="eastAsia" w:eastAsiaTheme="minorEastAsia"/>
          <w:b/>
          <w:bCs/>
          <w:sz w:val="24"/>
          <w:lang w:val="en-GB" w:eastAsia="zh-CN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5274310" cy="3955415"/>
            <wp:effectExtent l="0" t="0" r="8890" b="6985"/>
            <wp:docPr id="4" name="图片 4" descr="实习4火山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习4火山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  <w:bookmarkStart w:id="0" w:name="_GoBack"/>
      <w:bookmarkEnd w:id="0"/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0BD8"/>
    <w:rsid w:val="00001828"/>
    <w:rsid w:val="00003008"/>
    <w:rsid w:val="0000764F"/>
    <w:rsid w:val="0002058F"/>
    <w:rsid w:val="000312A7"/>
    <w:rsid w:val="00036D7F"/>
    <w:rsid w:val="0003790E"/>
    <w:rsid w:val="00040219"/>
    <w:rsid w:val="000416DC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47D15"/>
    <w:rsid w:val="00450846"/>
    <w:rsid w:val="004533FA"/>
    <w:rsid w:val="00465E77"/>
    <w:rsid w:val="00470E17"/>
    <w:rsid w:val="0047742C"/>
    <w:rsid w:val="00492582"/>
    <w:rsid w:val="004A2B68"/>
    <w:rsid w:val="004B7B1B"/>
    <w:rsid w:val="004C1B23"/>
    <w:rsid w:val="004D0599"/>
    <w:rsid w:val="004D607C"/>
    <w:rsid w:val="004E1D14"/>
    <w:rsid w:val="004F1DDE"/>
    <w:rsid w:val="004F35E9"/>
    <w:rsid w:val="005073E4"/>
    <w:rsid w:val="00517765"/>
    <w:rsid w:val="00535C19"/>
    <w:rsid w:val="00543A5D"/>
    <w:rsid w:val="0055681E"/>
    <w:rsid w:val="00582618"/>
    <w:rsid w:val="00592F7B"/>
    <w:rsid w:val="005A0595"/>
    <w:rsid w:val="005A0E07"/>
    <w:rsid w:val="005A3CDE"/>
    <w:rsid w:val="005B1D67"/>
    <w:rsid w:val="005B29EE"/>
    <w:rsid w:val="005C1243"/>
    <w:rsid w:val="005D2F14"/>
    <w:rsid w:val="005D5A8D"/>
    <w:rsid w:val="005E643A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B2D"/>
    <w:rsid w:val="00681C61"/>
    <w:rsid w:val="006A6F63"/>
    <w:rsid w:val="006B07E2"/>
    <w:rsid w:val="006C4CC7"/>
    <w:rsid w:val="006D44C8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802D3E"/>
    <w:rsid w:val="008030AB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0DBE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45327"/>
    <w:rsid w:val="00A45423"/>
    <w:rsid w:val="00A81894"/>
    <w:rsid w:val="00A81E63"/>
    <w:rsid w:val="00AA6305"/>
    <w:rsid w:val="00AA7DA8"/>
    <w:rsid w:val="00AA7E37"/>
    <w:rsid w:val="00AB249A"/>
    <w:rsid w:val="00AD27ED"/>
    <w:rsid w:val="00AE669C"/>
    <w:rsid w:val="00AF004E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D4F85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C4011"/>
    <w:rsid w:val="00DE0235"/>
    <w:rsid w:val="00E11ED7"/>
    <w:rsid w:val="00E130E8"/>
    <w:rsid w:val="00E21A16"/>
    <w:rsid w:val="00E30EB3"/>
    <w:rsid w:val="00E33958"/>
    <w:rsid w:val="00E352C4"/>
    <w:rsid w:val="00E41C47"/>
    <w:rsid w:val="00E50F6F"/>
    <w:rsid w:val="00E66398"/>
    <w:rsid w:val="00E74D56"/>
    <w:rsid w:val="00E815BE"/>
    <w:rsid w:val="00E8608B"/>
    <w:rsid w:val="00E92DCF"/>
    <w:rsid w:val="00EB58C2"/>
    <w:rsid w:val="00EC24FD"/>
    <w:rsid w:val="00EC5721"/>
    <w:rsid w:val="00ED3E8A"/>
    <w:rsid w:val="00ED73D9"/>
    <w:rsid w:val="00ED7D7A"/>
    <w:rsid w:val="00EE56FB"/>
    <w:rsid w:val="00EF07F4"/>
    <w:rsid w:val="00F139B3"/>
    <w:rsid w:val="00F17B77"/>
    <w:rsid w:val="00F26E8D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979AE"/>
    <w:rsid w:val="00FB1EA7"/>
    <w:rsid w:val="00FB3C7A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8724E66"/>
    <w:rsid w:val="0B9D42D2"/>
    <w:rsid w:val="0DA21706"/>
    <w:rsid w:val="0E736559"/>
    <w:rsid w:val="16135FBE"/>
    <w:rsid w:val="195B2A9D"/>
    <w:rsid w:val="1D753CE8"/>
    <w:rsid w:val="24E15A93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批注框文本 字符"/>
    <w:basedOn w:val="6"/>
    <w:link w:val="2"/>
    <w:uiPriority w:val="0"/>
    <w:rPr>
      <w:rFonts w:ascii="宋体" w:eastAsia="宋体"/>
      <w:kern w:val="2"/>
      <w:sz w:val="18"/>
      <w:szCs w:val="18"/>
    </w:rPr>
  </w:style>
  <w:style w:type="character" w:customStyle="1" w:styleId="10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250</TotalTime>
  <ScaleCrop>false</ScaleCrop>
  <LinksUpToDate>false</LinksUpToDate>
  <CharactersWithSpaces>297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2022-05-04T05:11:00Z</dcterms:created>
  <dc:creator>jiang</dc:creator>
  <cp:lastModifiedBy>WPS_1580725040</cp:lastModifiedBy>
  <dcterms:modified xsi:type="dcterms:W3CDTF">2024-05-03T11:19:36Z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E725F8085AF146BB9F81890656052B06_12</vt:lpwstr>
  </property>
</Properties>
</file>