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Colégio Cívico-Militar Alfredo Chaves é uma instituição de ensino que se destaca por sua proposta pedagógica , que combina valores cívicos e disciplina. Localizado em Colombo na rua budapeste 08, o colégio leva o nome de Alfredo Chaves, importante figura histórica brasileira conhecida por sua atuação política e defesa dos ideais republicanos.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Colégio Cívico-Militar Alfredo Chaves  que visa não apenas no desenvolvimento de cada aluno, mas também a construção de valores como respeito ao todo.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Além disso, o colégio busca promover um ambiente educacional acolhedor e estimulante, onde cada estudante é incentivado a alcançar os seu objetivos.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