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91C69" w14:textId="66E51989" w:rsidR="00C55F40" w:rsidRPr="001E638D" w:rsidRDefault="00B34BA5" w:rsidP="004A1D70">
      <w:pPr>
        <w:tabs>
          <w:tab w:val="left" w:pos="426"/>
        </w:tabs>
        <w:spacing w:line="400" w:lineRule="exact"/>
        <w:ind w:leftChars="-58" w:hangingChars="58" w:hanging="139"/>
        <w:rPr>
          <w:rFonts w:eastAsiaTheme="minorEastAsia" w:hint="eastAsia"/>
        </w:rPr>
      </w:pPr>
      <w:r w:rsidRPr="00AC44F6">
        <w:rPr>
          <w:rFonts w:eastAsia="黑体"/>
        </w:rPr>
        <w:t>一、填空</w:t>
      </w:r>
    </w:p>
    <w:p w14:paraId="44339E51" w14:textId="77777777" w:rsidR="00C55F40" w:rsidRPr="00AC44F6" w:rsidRDefault="00B34BA5" w:rsidP="004A1D70">
      <w:pPr>
        <w:tabs>
          <w:tab w:val="left" w:pos="426"/>
        </w:tabs>
        <w:spacing w:line="400" w:lineRule="exact"/>
        <w:ind w:leftChars="-58" w:hangingChars="58" w:hanging="139"/>
      </w:pPr>
      <w:r w:rsidRPr="00AC44F6">
        <w:t>1. Fork</w:t>
      </w:r>
      <w:r w:rsidRPr="00AC44F6">
        <w:t>系统调用的返回是</w:t>
      </w:r>
      <w:r w:rsidRPr="00AC44F6">
        <w:t>__</w:t>
      </w:r>
      <w:r w:rsidRPr="00AC44F6">
        <w:t>子进程</w:t>
      </w:r>
      <w:r w:rsidRPr="00AC44F6">
        <w:t>PID</w:t>
      </w:r>
      <w:r w:rsidRPr="00AC44F6">
        <w:t>或</w:t>
      </w:r>
      <w:r w:rsidRPr="00AC44F6">
        <w:t>0___________________________</w:t>
      </w:r>
      <w:r w:rsidRPr="00AC44F6">
        <w:t>。</w:t>
      </w:r>
    </w:p>
    <w:p w14:paraId="0B4D6FC8" w14:textId="5A3BB797" w:rsidR="00C55F40" w:rsidRPr="00AC44F6" w:rsidRDefault="00B34BA5" w:rsidP="004A1D70">
      <w:pPr>
        <w:tabs>
          <w:tab w:val="left" w:pos="426"/>
        </w:tabs>
        <w:spacing w:line="400" w:lineRule="exact"/>
        <w:ind w:leftChars="-58" w:hangingChars="58" w:hanging="139"/>
      </w:pPr>
      <w:r w:rsidRPr="00AC44F6">
        <w:t xml:space="preserve">2. </w:t>
      </w:r>
      <w:r w:rsidR="00A7015B">
        <w:rPr>
          <w:rFonts w:ascii="宋体" w:eastAsia="宋体" w:hAnsi="宋体" w:cs="宋体" w:hint="eastAsia"/>
        </w:rPr>
        <w:t>使用动态优先级做调度决策的系统调度算法有</w:t>
      </w:r>
      <w:r w:rsidRPr="00AC44F6">
        <w:t>，</w:t>
      </w:r>
      <w:r w:rsidRPr="00AC44F6">
        <w:t>___</w:t>
      </w:r>
      <w:r w:rsidR="00A7015B">
        <w:rPr>
          <w:rFonts w:hint="eastAsia"/>
        </w:rPr>
        <w:t>MLFQ</w:t>
      </w:r>
      <w:r w:rsidRPr="00AC44F6">
        <w:t>__________</w:t>
      </w:r>
      <w:r w:rsidRPr="00AC44F6">
        <w:t>、</w:t>
      </w:r>
      <w:r w:rsidRPr="00AC44F6">
        <w:t>_</w:t>
      </w:r>
      <w:r w:rsidR="00A7015B">
        <w:rPr>
          <w:rFonts w:ascii="宋体" w:eastAsia="宋体" w:hAnsi="宋体" w:cs="宋体" w:hint="eastAsia"/>
        </w:rPr>
        <w:t>步幅调度</w:t>
      </w:r>
      <w:r w:rsidRPr="00AC44F6">
        <w:t>___</w:t>
      </w:r>
      <w:r w:rsidRPr="00AC44F6">
        <w:t>、</w:t>
      </w:r>
      <w:r w:rsidRPr="00AC44F6">
        <w:t>_</w:t>
      </w:r>
      <w:r w:rsidR="00A7015B">
        <w:rPr>
          <w:rFonts w:ascii="宋体" w:eastAsia="宋体" w:hAnsi="宋体" w:cs="宋体" w:hint="eastAsia"/>
        </w:rPr>
        <w:t>和</w:t>
      </w:r>
      <w:r w:rsidRPr="00AC44F6">
        <w:t>____</w:t>
      </w:r>
      <w:r w:rsidR="00A7015B">
        <w:rPr>
          <w:rFonts w:hint="eastAsia"/>
        </w:rPr>
        <w:t>CFS</w:t>
      </w:r>
      <w:r w:rsidRPr="00AC44F6">
        <w:t>_____</w:t>
      </w:r>
      <w:r w:rsidRPr="00AC44F6">
        <w:t>。</w:t>
      </w:r>
    </w:p>
    <w:p w14:paraId="34C6122A" w14:textId="69058BF1" w:rsidR="00C55F40" w:rsidRPr="00AC44F6" w:rsidRDefault="00B34BA5" w:rsidP="004A1D70">
      <w:pPr>
        <w:tabs>
          <w:tab w:val="left" w:pos="426"/>
        </w:tabs>
        <w:spacing w:line="400" w:lineRule="exact"/>
        <w:ind w:leftChars="-58" w:hangingChars="58" w:hanging="139"/>
      </w:pPr>
      <w:r w:rsidRPr="00AC44F6">
        <w:t xml:space="preserve">3. </w:t>
      </w:r>
      <w:r w:rsidR="00F72C8B">
        <w:rPr>
          <w:rFonts w:hint="eastAsia"/>
        </w:rPr>
        <w:t>RISC-V</w:t>
      </w:r>
      <w:r w:rsidRPr="00AC44F6">
        <w:t>架构下全局页目录表的首地址由</w:t>
      </w:r>
      <w:r w:rsidRPr="00AC44F6">
        <w:t>___</w:t>
      </w:r>
      <w:r w:rsidR="00F72C8B">
        <w:rPr>
          <w:rFonts w:hint="eastAsia"/>
        </w:rPr>
        <w:t>SATP</w:t>
      </w:r>
      <w:r w:rsidR="00F72C8B">
        <w:rPr>
          <w:rFonts w:ascii="宋体" w:eastAsia="宋体" w:hAnsi="宋体" w:cs="宋体" w:hint="eastAsia"/>
        </w:rPr>
        <w:t>（页表基地址寄存器）</w:t>
      </w:r>
      <w:r w:rsidRPr="00AC44F6">
        <w:t>____</w:t>
      </w:r>
      <w:r w:rsidRPr="00AC44F6">
        <w:t>保存。</w:t>
      </w:r>
    </w:p>
    <w:p w14:paraId="2DB3AC2D" w14:textId="77777777" w:rsidR="00C55F40" w:rsidRPr="00AC44F6" w:rsidRDefault="00B34BA5" w:rsidP="004A1D70">
      <w:pPr>
        <w:tabs>
          <w:tab w:val="left" w:pos="426"/>
        </w:tabs>
        <w:spacing w:line="400" w:lineRule="exact"/>
        <w:ind w:leftChars="-58" w:hangingChars="58" w:hanging="139"/>
      </w:pPr>
      <w:r w:rsidRPr="00AC44F6">
        <w:t>4. Linux</w:t>
      </w:r>
      <w:r w:rsidRPr="00AC44F6">
        <w:t>将中断管理例程分为</w:t>
      </w:r>
      <w:r w:rsidRPr="00AC44F6">
        <w:t>___</w:t>
      </w:r>
      <w:r w:rsidRPr="00AC44F6">
        <w:t>上半部</w:t>
      </w:r>
      <w:r w:rsidRPr="00AC44F6">
        <w:t>(top half)________</w:t>
      </w:r>
      <w:r w:rsidRPr="00AC44F6">
        <w:t>和</w:t>
      </w:r>
      <w:r w:rsidRPr="00AC44F6">
        <w:t>_____</w:t>
      </w:r>
      <w:r w:rsidRPr="00AC44F6">
        <w:t>下半部</w:t>
      </w:r>
      <w:r w:rsidRPr="00AC44F6">
        <w:t>(bottom half)____________</w:t>
      </w:r>
      <w:r w:rsidRPr="00AC44F6">
        <w:t>两个阶段。</w:t>
      </w:r>
    </w:p>
    <w:p w14:paraId="60E108CC" w14:textId="45C8F9BC" w:rsidR="00C55F40" w:rsidRPr="00AC44F6" w:rsidRDefault="00B34BA5" w:rsidP="004A1D70">
      <w:pPr>
        <w:tabs>
          <w:tab w:val="left" w:pos="426"/>
        </w:tabs>
        <w:spacing w:line="400" w:lineRule="exact"/>
        <w:ind w:leftChars="-58" w:hangingChars="58" w:hanging="139"/>
      </w:pPr>
      <w:r w:rsidRPr="00AC44F6">
        <w:t xml:space="preserve">5. </w:t>
      </w:r>
      <w:r w:rsidRPr="00AC44F6">
        <w:t>信号量包括两种典型的操作：</w:t>
      </w:r>
      <w:r w:rsidRPr="00AC44F6">
        <w:t>___P</w:t>
      </w:r>
      <w:r w:rsidRPr="00AC44F6">
        <w:t>（</w:t>
      </w:r>
      <w:r w:rsidRPr="00AC44F6">
        <w:t>down</w:t>
      </w:r>
      <w:r w:rsidRPr="00AC44F6">
        <w:t>或者</w:t>
      </w:r>
      <w:r w:rsidRPr="00AC44F6">
        <w:t>wait</w:t>
      </w:r>
      <w:r w:rsidRPr="00AC44F6">
        <w:t>）</w:t>
      </w:r>
      <w:r w:rsidRPr="00AC44F6">
        <w:t>_____</w:t>
      </w:r>
      <w:r w:rsidRPr="00AC44F6">
        <w:t>和</w:t>
      </w:r>
      <w:r w:rsidRPr="00AC44F6">
        <w:t>___</w:t>
      </w:r>
      <w:r w:rsidR="00DB1EA4" w:rsidRPr="00DB1EA4">
        <w:rPr>
          <w:rFonts w:hint="eastAsia"/>
        </w:rPr>
        <w:t>V</w:t>
      </w:r>
      <w:r w:rsidRPr="00AC44F6">
        <w:t>（</w:t>
      </w:r>
      <w:r w:rsidRPr="00AC44F6">
        <w:t>up</w:t>
      </w:r>
      <w:r w:rsidRPr="00AC44F6">
        <w:t>或者</w:t>
      </w:r>
      <w:r w:rsidRPr="00AC44F6">
        <w:t>signal</w:t>
      </w:r>
      <w:r w:rsidRPr="00AC44F6">
        <w:t>）</w:t>
      </w:r>
      <w:r w:rsidRPr="00AC44F6">
        <w:t>_____</w:t>
      </w:r>
      <w:r w:rsidRPr="00AC44F6">
        <w:t>。</w:t>
      </w:r>
    </w:p>
    <w:p w14:paraId="341B5AC5" w14:textId="77777777" w:rsidR="00C55F40" w:rsidRPr="00AC44F6" w:rsidRDefault="00B34BA5" w:rsidP="004A1D70">
      <w:pPr>
        <w:tabs>
          <w:tab w:val="left" w:pos="426"/>
        </w:tabs>
        <w:spacing w:line="400" w:lineRule="exact"/>
        <w:ind w:leftChars="-58" w:hangingChars="58" w:hanging="139"/>
      </w:pPr>
      <w:r w:rsidRPr="00AC44F6">
        <w:t>6. GNU</w:t>
      </w:r>
      <w:r w:rsidRPr="00AC44F6">
        <w:t>的全称是</w:t>
      </w:r>
      <w:r w:rsidRPr="00AC44F6">
        <w:t>____GNU's Not Unix_____________</w:t>
      </w:r>
      <w:r w:rsidRPr="00AC44F6">
        <w:t>。</w:t>
      </w:r>
    </w:p>
    <w:p w14:paraId="1875F72F" w14:textId="77777777" w:rsidR="00C55F40" w:rsidRPr="00AC44F6" w:rsidRDefault="00B34BA5" w:rsidP="004A1D70">
      <w:pPr>
        <w:tabs>
          <w:tab w:val="left" w:pos="426"/>
        </w:tabs>
        <w:spacing w:line="400" w:lineRule="exact"/>
        <w:ind w:leftChars="-58" w:hangingChars="58" w:hanging="139"/>
      </w:pPr>
      <w:r w:rsidRPr="00AC44F6">
        <w:t>7. 32</w:t>
      </w:r>
      <w:r w:rsidRPr="00AC44F6">
        <w:t>位</w:t>
      </w:r>
      <w:r w:rsidRPr="00AC44F6">
        <w:t>Linux</w:t>
      </w:r>
      <w:r w:rsidRPr="00AC44F6">
        <w:t>操作系统采用</w:t>
      </w:r>
      <w:r w:rsidRPr="00AC44F6">
        <w:t>__2_</w:t>
      </w:r>
      <w:r w:rsidRPr="00AC44F6">
        <w:t>级页式管理虚拟内存，分别是</w:t>
      </w:r>
      <w:r w:rsidRPr="00AC44F6">
        <w:t>___</w:t>
      </w:r>
      <w:r w:rsidRPr="00AC44F6">
        <w:t>页目录表</w:t>
      </w:r>
      <w:r w:rsidRPr="00AC44F6">
        <w:t>__</w:t>
      </w:r>
      <w:r w:rsidRPr="00AC44F6">
        <w:t>、</w:t>
      </w:r>
      <w:r w:rsidRPr="00AC44F6">
        <w:t>__</w:t>
      </w:r>
      <w:r w:rsidRPr="00AC44F6">
        <w:t>页中间表</w:t>
      </w:r>
      <w:r w:rsidRPr="00AC44F6">
        <w:t>_______</w:t>
      </w:r>
      <w:r w:rsidRPr="00AC44F6">
        <w:t>。</w:t>
      </w:r>
    </w:p>
    <w:p w14:paraId="009881B9" w14:textId="71CD3FFC" w:rsidR="00C55F40" w:rsidRPr="00AC44F6" w:rsidRDefault="00B34BA5" w:rsidP="004A1D70">
      <w:pPr>
        <w:tabs>
          <w:tab w:val="left" w:pos="426"/>
        </w:tabs>
        <w:spacing w:line="400" w:lineRule="exact"/>
        <w:ind w:leftChars="-58" w:hangingChars="58" w:hanging="139"/>
      </w:pPr>
      <w:r w:rsidRPr="00AC44F6">
        <w:t xml:space="preserve">8. </w:t>
      </w:r>
      <w:r w:rsidR="00F72C8B">
        <w:rPr>
          <w:rFonts w:hint="eastAsia"/>
        </w:rPr>
        <w:t>RISC</w:t>
      </w:r>
      <w:r w:rsidR="00F72C8B">
        <w:t>-</w:t>
      </w:r>
      <w:r w:rsidR="00F72C8B">
        <w:rPr>
          <w:rFonts w:hint="eastAsia"/>
        </w:rPr>
        <w:t>V</w:t>
      </w:r>
      <w:r w:rsidRPr="00AC44F6">
        <w:t>架构下分为</w:t>
      </w:r>
      <w:r w:rsidRPr="00AC44F6">
        <w:t>___4___</w:t>
      </w:r>
      <w:r w:rsidRPr="00AC44F6">
        <w:t>个特权级。</w:t>
      </w:r>
    </w:p>
    <w:p w14:paraId="75B539CC" w14:textId="35E09667" w:rsidR="00C55F40" w:rsidRPr="00AC44F6" w:rsidRDefault="00B34BA5" w:rsidP="004A1D70">
      <w:pPr>
        <w:tabs>
          <w:tab w:val="left" w:pos="426"/>
        </w:tabs>
        <w:spacing w:line="400" w:lineRule="exact"/>
        <w:ind w:leftChars="-58" w:hangingChars="58" w:hanging="139"/>
      </w:pPr>
      <w:r w:rsidRPr="00AC44F6">
        <w:t>9. Linux</w:t>
      </w:r>
      <w:r w:rsidRPr="00AC44F6">
        <w:t>将软中断管理实现包括</w:t>
      </w:r>
      <w:r w:rsidRPr="00AC44F6">
        <w:t>__</w:t>
      </w:r>
      <w:r w:rsidRPr="00AC44F6">
        <w:t>软中断号、中断向量表、软中断处理函数、软中断通信机制、软中断调度</w:t>
      </w:r>
      <w:r w:rsidRPr="00AC44F6">
        <w:t>_____</w:t>
      </w:r>
      <w:r w:rsidRPr="00AC44F6">
        <w:t>。</w:t>
      </w:r>
      <w:r w:rsidRPr="00AC44F6">
        <w:t xml:space="preserve">  </w:t>
      </w:r>
      <w:r w:rsidR="00E20FE0">
        <w:t>（</w:t>
      </w:r>
      <w:r w:rsidR="00E20FE0" w:rsidRPr="00E20FE0">
        <w:rPr>
          <w:rFonts w:hint="eastAsia"/>
        </w:rPr>
        <w:t>答出</w:t>
      </w:r>
      <w:r w:rsidR="00E20FE0" w:rsidRPr="00E20FE0">
        <w:rPr>
          <w:rFonts w:hint="eastAsia"/>
        </w:rPr>
        <w:t>3</w:t>
      </w:r>
      <w:r w:rsidR="00E20FE0" w:rsidRPr="00E20FE0">
        <w:rPr>
          <w:rFonts w:hint="eastAsia"/>
        </w:rPr>
        <w:t>个即可</w:t>
      </w:r>
      <w:r w:rsidRPr="00AC44F6">
        <w:t>）</w:t>
      </w:r>
    </w:p>
    <w:p w14:paraId="44772BAA" w14:textId="77777777" w:rsidR="00C55F40" w:rsidRPr="00AC44F6" w:rsidRDefault="00B34BA5" w:rsidP="004A1D70">
      <w:pPr>
        <w:tabs>
          <w:tab w:val="left" w:pos="426"/>
        </w:tabs>
        <w:spacing w:line="400" w:lineRule="exact"/>
        <w:ind w:leftChars="-58" w:hangingChars="58" w:hanging="139"/>
      </w:pPr>
      <w:r w:rsidRPr="00AC44F6">
        <w:t>10. Linux</w:t>
      </w:r>
      <w:r w:rsidRPr="00AC44F6">
        <w:t>命名空间子系统包括</w:t>
      </w:r>
      <w:r w:rsidRPr="00AC44F6">
        <w:t>_UTS_</w:t>
      </w:r>
      <w:r w:rsidRPr="00AC44F6">
        <w:t>、</w:t>
      </w:r>
      <w:r w:rsidRPr="00AC44F6">
        <w:t>__ipc__</w:t>
      </w:r>
      <w:r w:rsidRPr="00AC44F6">
        <w:t>、</w:t>
      </w:r>
      <w:r w:rsidRPr="00AC44F6">
        <w:t>_mnt__</w:t>
      </w:r>
      <w:r w:rsidRPr="00AC44F6">
        <w:t>、</w:t>
      </w:r>
      <w:r w:rsidRPr="00AC44F6">
        <w:t>_pid_</w:t>
      </w:r>
      <w:r w:rsidRPr="00AC44F6">
        <w:t>和</w:t>
      </w:r>
      <w:r w:rsidRPr="00AC44F6">
        <w:t>_net_</w:t>
      </w:r>
      <w:r w:rsidRPr="00AC44F6">
        <w:t>。</w:t>
      </w:r>
    </w:p>
    <w:p w14:paraId="2AD2F4FF" w14:textId="122A6F43" w:rsidR="00C55F40" w:rsidRDefault="00B34BA5" w:rsidP="004A1D70">
      <w:pPr>
        <w:tabs>
          <w:tab w:val="left" w:pos="426"/>
        </w:tabs>
        <w:spacing w:line="400" w:lineRule="exact"/>
        <w:ind w:leftChars="-58" w:hangingChars="58" w:hanging="139"/>
        <w:rPr>
          <w:rFonts w:eastAsiaTheme="minorEastAsia"/>
        </w:rPr>
      </w:pPr>
      <w:r w:rsidRPr="00AC44F6">
        <w:t xml:space="preserve">11. </w:t>
      </w:r>
      <w:r w:rsidRPr="00AC44F6">
        <w:t>操作系统级虚拟化技术分为</w:t>
      </w:r>
      <w:r w:rsidRPr="00AC44F6">
        <w:t>____</w:t>
      </w:r>
      <w:r w:rsidR="00982205" w:rsidRPr="00982205">
        <w:rPr>
          <w:rFonts w:eastAsiaTheme="minorEastAsia" w:hint="eastAsia"/>
        </w:rPr>
        <w:t>T</w:t>
      </w:r>
      <w:r w:rsidR="00982205" w:rsidRPr="00982205">
        <w:rPr>
          <w:rFonts w:eastAsiaTheme="minorEastAsia"/>
        </w:rPr>
        <w:t>ype-1</w:t>
      </w:r>
      <w:r w:rsidRPr="00AC44F6">
        <w:t>_______</w:t>
      </w:r>
      <w:r w:rsidRPr="00AC44F6">
        <w:t>和</w:t>
      </w:r>
      <w:r w:rsidRPr="00AC44F6">
        <w:t>_____</w:t>
      </w:r>
      <w:r w:rsidR="00982205">
        <w:rPr>
          <w:rFonts w:eastAsiaTheme="minorEastAsia"/>
        </w:rPr>
        <w:t>Type-2</w:t>
      </w:r>
      <w:r w:rsidRPr="00AC44F6">
        <w:t>____</w:t>
      </w:r>
      <w:r w:rsidRPr="00AC44F6">
        <w:t>。</w:t>
      </w:r>
    </w:p>
    <w:p w14:paraId="558C29AB" w14:textId="77777777" w:rsidR="00AF68E8" w:rsidRDefault="00446609" w:rsidP="004A1D70">
      <w:pPr>
        <w:tabs>
          <w:tab w:val="left" w:pos="426"/>
        </w:tabs>
        <w:spacing w:line="400" w:lineRule="exact"/>
        <w:ind w:leftChars="-58" w:hangingChars="58" w:hanging="139"/>
        <w:rPr>
          <w:rFonts w:ascii="黑体" w:eastAsia="黑体" w:hAnsi="黑体"/>
        </w:rPr>
      </w:pPr>
      <w:r>
        <w:rPr>
          <w:rFonts w:eastAsiaTheme="minorEastAsia" w:hint="eastAsia"/>
        </w:rPr>
        <w:t>12.</w:t>
      </w:r>
      <w:r w:rsidR="00B77D64">
        <w:rPr>
          <w:rFonts w:eastAsiaTheme="minorEastAsia" w:hint="eastAsia"/>
        </w:rPr>
        <w:t xml:space="preserve"> </w:t>
      </w:r>
      <w:r w:rsidR="00B77D64">
        <w:rPr>
          <w:rFonts w:eastAsiaTheme="minorEastAsia" w:hint="eastAsia"/>
        </w:rPr>
        <w:t>微内核架构中，操作系统的功能被移动到</w:t>
      </w:r>
      <w:r w:rsidR="00B77D64" w:rsidRPr="00B77D64">
        <w:rPr>
          <w:rFonts w:asciiTheme="minorHAnsi" w:eastAsiaTheme="minorHAnsi" w:hAnsiTheme="minorHAnsi"/>
        </w:rPr>
        <w:t>_</w:t>
      </w:r>
      <w:r w:rsidR="00B77D64" w:rsidRPr="00B77D64">
        <w:rPr>
          <w:rFonts w:asciiTheme="minorHAnsi" w:eastAsiaTheme="minorHAnsi" w:hAnsiTheme="minorHAnsi" w:cs="宋体" w:hint="eastAsia"/>
        </w:rPr>
        <w:t>用户态</w:t>
      </w:r>
      <w:r w:rsidR="00B77D64" w:rsidRPr="00B77D64">
        <w:rPr>
          <w:rFonts w:asciiTheme="minorHAnsi" w:eastAsiaTheme="minorHAnsi" w:hAnsiTheme="minorHAnsi"/>
        </w:rPr>
        <w:t>_</w:t>
      </w:r>
      <w:r w:rsidR="00B77D64">
        <w:rPr>
          <w:rFonts w:asciiTheme="minorHAnsi" w:eastAsiaTheme="minorHAnsi" w:hAnsiTheme="minorHAnsi" w:hint="eastAsia"/>
        </w:rPr>
        <w:t>，称为</w:t>
      </w:r>
      <w:r w:rsidR="00B77D64" w:rsidRPr="00B77D64">
        <w:rPr>
          <w:rFonts w:asciiTheme="minorHAnsi" w:eastAsiaTheme="minorHAnsi" w:hAnsiTheme="minorHAnsi"/>
        </w:rPr>
        <w:t>_</w:t>
      </w:r>
      <w:r w:rsidR="00B77D64">
        <w:rPr>
          <w:rFonts w:asciiTheme="minorHAnsi" w:eastAsiaTheme="minorHAnsi" w:hAnsiTheme="minorHAnsi" w:cs="宋体" w:hint="eastAsia"/>
        </w:rPr>
        <w:t>服务</w:t>
      </w:r>
      <w:r w:rsidR="00B77D64" w:rsidRPr="00B77D64">
        <w:rPr>
          <w:rFonts w:asciiTheme="minorHAnsi" w:eastAsiaTheme="minorHAnsi" w:hAnsiTheme="minorHAnsi"/>
        </w:rPr>
        <w:t>_</w:t>
      </w:r>
      <w:r w:rsidR="00B77D64">
        <w:rPr>
          <w:rFonts w:ascii="黑体" w:eastAsia="黑体" w:hAnsi="黑体" w:hint="eastAsia"/>
        </w:rPr>
        <w:t>。</w:t>
      </w:r>
    </w:p>
    <w:p w14:paraId="3144038A" w14:textId="77777777" w:rsidR="00AF68E8" w:rsidRDefault="00AF68E8" w:rsidP="004A1D70">
      <w:pPr>
        <w:tabs>
          <w:tab w:val="left" w:pos="426"/>
        </w:tabs>
        <w:spacing w:line="400" w:lineRule="exact"/>
        <w:ind w:leftChars="-58" w:hangingChars="58" w:hanging="139"/>
        <w:rPr>
          <w:rFonts w:ascii="宋体" w:eastAsia="宋体" w:hAnsi="宋体" w:cs="宋体"/>
        </w:rPr>
      </w:pPr>
      <w:r w:rsidRPr="00AC44F6">
        <w:t>1</w:t>
      </w:r>
      <w:r>
        <w:rPr>
          <w:rFonts w:eastAsiaTheme="minorEastAsia" w:hint="eastAsia"/>
        </w:rPr>
        <w:t>3</w:t>
      </w:r>
      <w:r w:rsidRPr="00AC44F6">
        <w:t xml:space="preserve">. </w:t>
      </w:r>
      <w:r>
        <w:rPr>
          <w:rFonts w:ascii="宋体" w:eastAsia="宋体" w:hAnsi="宋体" w:cs="宋体" w:hint="eastAsia"/>
        </w:rPr>
        <w:t>系统虚拟化是一种常见的技术，它</w:t>
      </w:r>
      <w:r w:rsidRPr="00AC44F6">
        <w:rPr>
          <w:rFonts w:ascii="宋体" w:eastAsia="宋体" w:hAnsi="宋体" w:cs="宋体" w:hint="eastAsia"/>
        </w:rPr>
        <w:t>包括</w:t>
      </w:r>
      <w:r w:rsidRPr="00AC44F6">
        <w:t>__</w:t>
      </w:r>
      <w:r>
        <w:rPr>
          <w:rFonts w:eastAsiaTheme="minorEastAsia" w:hint="eastAsia"/>
        </w:rPr>
        <w:t>CPU</w:t>
      </w:r>
      <w:r>
        <w:rPr>
          <w:rFonts w:eastAsiaTheme="minorEastAsia" w:hint="eastAsia"/>
        </w:rPr>
        <w:t>虚拟化</w:t>
      </w:r>
      <w:r w:rsidRPr="00AC44F6">
        <w:t>__</w:t>
      </w:r>
      <w:r w:rsidRPr="00AC44F6">
        <w:rPr>
          <w:rFonts w:ascii="宋体" w:eastAsia="宋体" w:hAnsi="宋体" w:cs="宋体" w:hint="eastAsia"/>
        </w:rPr>
        <w:t>、</w:t>
      </w:r>
      <w:r w:rsidRPr="00AC44F6">
        <w:t>_</w:t>
      </w:r>
      <w:r>
        <w:rPr>
          <w:rFonts w:ascii="宋体" w:eastAsia="宋体" w:hAnsi="宋体" w:cs="宋体" w:hint="eastAsia"/>
        </w:rPr>
        <w:t>内存虚拟化</w:t>
      </w:r>
      <w:r w:rsidRPr="00AC44F6">
        <w:t>__</w:t>
      </w:r>
      <w:r w:rsidRPr="00AC44F6">
        <w:rPr>
          <w:rFonts w:ascii="宋体" w:eastAsia="宋体" w:hAnsi="宋体" w:cs="宋体" w:hint="eastAsia"/>
        </w:rPr>
        <w:t>和</w:t>
      </w:r>
      <w:r w:rsidRPr="00AC44F6">
        <w:t>_</w:t>
      </w:r>
      <w:r>
        <w:rPr>
          <w:rFonts w:eastAsiaTheme="minorEastAsia" w:hint="eastAsia"/>
        </w:rPr>
        <w:t>I/O</w:t>
      </w:r>
      <w:r>
        <w:rPr>
          <w:rFonts w:eastAsiaTheme="minorEastAsia" w:hint="eastAsia"/>
        </w:rPr>
        <w:t>虚拟化</w:t>
      </w:r>
      <w:r w:rsidRPr="00AC44F6">
        <w:t>_</w:t>
      </w:r>
      <w:r>
        <w:rPr>
          <w:rFonts w:ascii="宋体" w:eastAsia="宋体" w:hAnsi="宋体" w:cs="宋体" w:hint="eastAsia"/>
        </w:rPr>
        <w:t>三个方面的内容</w:t>
      </w:r>
      <w:r w:rsidRPr="00AC44F6">
        <w:rPr>
          <w:rFonts w:ascii="宋体" w:eastAsia="宋体" w:hAnsi="宋体" w:cs="宋体" w:hint="eastAsia"/>
        </w:rPr>
        <w:t>。</w:t>
      </w:r>
    </w:p>
    <w:p w14:paraId="7EE20D99" w14:textId="77777777" w:rsidR="0008598C" w:rsidRDefault="00AF68E8" w:rsidP="004A1D70">
      <w:pPr>
        <w:tabs>
          <w:tab w:val="left" w:pos="426"/>
        </w:tabs>
        <w:spacing w:line="400" w:lineRule="exact"/>
        <w:ind w:leftChars="-58" w:hangingChars="58" w:hanging="139"/>
        <w:rPr>
          <w:rFonts w:ascii="宋体" w:eastAsia="宋体" w:hAnsi="宋体" w:cs="宋体"/>
        </w:rPr>
      </w:pPr>
      <w:r w:rsidRPr="00AC44F6">
        <w:t>1</w:t>
      </w:r>
      <w:r>
        <w:rPr>
          <w:rFonts w:eastAsiaTheme="minorEastAsia" w:hint="eastAsia"/>
        </w:rPr>
        <w:t>4</w:t>
      </w:r>
      <w:r w:rsidRPr="00AC44F6">
        <w:t xml:space="preserve">. </w:t>
      </w:r>
      <w:r>
        <w:rPr>
          <w:rFonts w:ascii="宋体" w:eastAsia="宋体" w:hAnsi="宋体" w:cs="宋体" w:hint="eastAsia"/>
        </w:rPr>
        <w:t>为了避免系统发生死锁，我们一般要采取死锁预防措施，具体讲要做到</w:t>
      </w:r>
      <w:r w:rsidRPr="00AC44F6">
        <w:t>_</w:t>
      </w:r>
      <w:r>
        <w:rPr>
          <w:rFonts w:ascii="宋体" w:eastAsia="宋体" w:hAnsi="宋体" w:cs="宋体" w:hint="eastAsia"/>
        </w:rPr>
        <w:t>避免互斥访问</w:t>
      </w:r>
      <w:r w:rsidRPr="00AC44F6">
        <w:t>_</w:t>
      </w:r>
      <w:r w:rsidRPr="00AC44F6">
        <w:rPr>
          <w:rFonts w:ascii="宋体" w:eastAsia="宋体" w:hAnsi="宋体" w:cs="宋体" w:hint="eastAsia"/>
        </w:rPr>
        <w:t>、</w:t>
      </w:r>
      <w:r w:rsidRPr="00AC44F6">
        <w:t>__</w:t>
      </w:r>
      <w:r>
        <w:rPr>
          <w:rFonts w:ascii="宋体" w:eastAsia="宋体" w:hAnsi="宋体" w:cs="宋体" w:hint="eastAsia"/>
        </w:rPr>
        <w:t>不允许持有并等待</w:t>
      </w:r>
      <w:r w:rsidRPr="00AC44F6">
        <w:t>__</w:t>
      </w:r>
      <w:r w:rsidRPr="00AC44F6">
        <w:rPr>
          <w:rFonts w:ascii="宋体" w:eastAsia="宋体" w:hAnsi="宋体" w:cs="宋体" w:hint="eastAsia"/>
        </w:rPr>
        <w:t>、</w:t>
      </w:r>
      <w:r w:rsidRPr="00AC44F6">
        <w:t>_</w:t>
      </w:r>
      <w:r>
        <w:rPr>
          <w:rFonts w:ascii="宋体" w:eastAsia="宋体" w:hAnsi="宋体" w:cs="宋体" w:hint="eastAsia"/>
        </w:rPr>
        <w:t>允许资源被抢占</w:t>
      </w:r>
      <w:r w:rsidRPr="00AC44F6">
        <w:t>__</w:t>
      </w:r>
      <w:r w:rsidRPr="00AC44F6">
        <w:rPr>
          <w:rFonts w:ascii="宋体" w:eastAsia="宋体" w:hAnsi="宋体" w:cs="宋体" w:hint="eastAsia"/>
        </w:rPr>
        <w:t>和</w:t>
      </w:r>
      <w:r w:rsidRPr="00AC44F6">
        <w:t>_</w:t>
      </w:r>
      <w:r>
        <w:rPr>
          <w:rFonts w:ascii="宋体" w:eastAsia="宋体" w:hAnsi="宋体" w:cs="宋体" w:hint="eastAsia"/>
        </w:rPr>
        <w:t>避免循环等待</w:t>
      </w:r>
      <w:r w:rsidRPr="00AC44F6">
        <w:t>_</w:t>
      </w:r>
      <w:r w:rsidRPr="00AC44F6">
        <w:rPr>
          <w:rFonts w:ascii="宋体" w:eastAsia="宋体" w:hAnsi="宋体" w:cs="宋体" w:hint="eastAsia"/>
        </w:rPr>
        <w:t>。</w:t>
      </w:r>
    </w:p>
    <w:p w14:paraId="60993255" w14:textId="3BA65149" w:rsidR="00446609" w:rsidRPr="0008598C" w:rsidRDefault="0008598C" w:rsidP="0008598C">
      <w:pPr>
        <w:tabs>
          <w:tab w:val="left" w:pos="426"/>
        </w:tabs>
        <w:spacing w:line="400" w:lineRule="exact"/>
        <w:ind w:leftChars="-58" w:hangingChars="58" w:hanging="139"/>
        <w:rPr>
          <w:rFonts w:ascii="宋体" w:eastAsia="宋体" w:hAnsi="宋体" w:cs="宋体" w:hint="eastAsia"/>
        </w:rPr>
      </w:pPr>
      <w:r w:rsidRPr="00AC44F6">
        <w:t>1</w:t>
      </w:r>
      <w:r>
        <w:rPr>
          <w:rFonts w:eastAsiaTheme="minorEastAsia" w:hint="eastAsia"/>
        </w:rPr>
        <w:t>5</w:t>
      </w:r>
      <w:r w:rsidRPr="00AC44F6">
        <w:t xml:space="preserve">. </w:t>
      </w:r>
      <w:r>
        <w:rPr>
          <w:rFonts w:ascii="宋体" w:eastAsia="宋体" w:hAnsi="宋体" w:cs="宋体" w:hint="eastAsia"/>
        </w:rPr>
        <w:t>操作系统支持的线程模型通常包括</w:t>
      </w:r>
      <w:r w:rsidRPr="00AC44F6">
        <w:t>_</w:t>
      </w:r>
      <w:r>
        <w:rPr>
          <w:rFonts w:ascii="宋体" w:eastAsia="宋体" w:hAnsi="宋体" w:cs="宋体" w:hint="eastAsia"/>
        </w:rPr>
        <w:t>多对一</w:t>
      </w:r>
      <w:r w:rsidRPr="00AC44F6">
        <w:t>__</w:t>
      </w:r>
      <w:r w:rsidRPr="00AC44F6">
        <w:rPr>
          <w:rFonts w:ascii="宋体" w:eastAsia="宋体" w:hAnsi="宋体" w:cs="宋体" w:hint="eastAsia"/>
        </w:rPr>
        <w:t>、</w:t>
      </w:r>
      <w:r w:rsidRPr="00AC44F6">
        <w:t>_</w:t>
      </w:r>
      <w:r>
        <w:rPr>
          <w:rFonts w:ascii="宋体" w:eastAsia="宋体" w:hAnsi="宋体" w:cs="宋体" w:hint="eastAsia"/>
        </w:rPr>
        <w:t>一对一</w:t>
      </w:r>
      <w:r w:rsidRPr="00AC44F6">
        <w:t>_</w:t>
      </w:r>
      <w:r w:rsidRPr="00AC44F6">
        <w:rPr>
          <w:rFonts w:ascii="宋体" w:eastAsia="宋体" w:hAnsi="宋体" w:cs="宋体" w:hint="eastAsia"/>
        </w:rPr>
        <w:t>和</w:t>
      </w:r>
      <w:r w:rsidRPr="00AC44F6">
        <w:t>_</w:t>
      </w:r>
      <w:r>
        <w:rPr>
          <w:rFonts w:ascii="宋体" w:eastAsia="宋体" w:hAnsi="宋体" w:cs="宋体" w:hint="eastAsia"/>
        </w:rPr>
        <w:t>多对多</w:t>
      </w:r>
      <w:r w:rsidRPr="00AC44F6">
        <w:t>_</w:t>
      </w:r>
      <w:r>
        <w:rPr>
          <w:rFonts w:ascii="宋体" w:eastAsia="宋体" w:hAnsi="宋体" w:cs="宋体" w:hint="eastAsia"/>
        </w:rPr>
        <w:t>三种模型</w:t>
      </w:r>
      <w:r w:rsidRPr="00AC44F6">
        <w:rPr>
          <w:rFonts w:ascii="宋体" w:eastAsia="宋体" w:hAnsi="宋体" w:cs="宋体" w:hint="eastAsia"/>
        </w:rPr>
        <w:t>。</w:t>
      </w:r>
      <w:r w:rsidR="00B77D64">
        <w:rPr>
          <w:rFonts w:eastAsiaTheme="minorEastAsia" w:hint="eastAsia"/>
        </w:rPr>
        <w:t xml:space="preserve"> </w:t>
      </w:r>
    </w:p>
    <w:p w14:paraId="7A0DA51D" w14:textId="77777777" w:rsidR="00C55F40" w:rsidRPr="00AC44F6" w:rsidRDefault="00C55F40" w:rsidP="004A1D70">
      <w:pPr>
        <w:tabs>
          <w:tab w:val="left" w:pos="426"/>
        </w:tabs>
        <w:spacing w:line="400" w:lineRule="exact"/>
        <w:ind w:leftChars="-58" w:hangingChars="58" w:hanging="139"/>
      </w:pPr>
    </w:p>
    <w:p w14:paraId="78843880" w14:textId="7E1196F9" w:rsidR="00C55F40" w:rsidRPr="00AC44F6" w:rsidRDefault="00B34BA5" w:rsidP="004A1D70">
      <w:pPr>
        <w:tabs>
          <w:tab w:val="left" w:pos="426"/>
          <w:tab w:val="left" w:pos="1384"/>
        </w:tabs>
        <w:spacing w:line="400" w:lineRule="exact"/>
        <w:ind w:leftChars="-58" w:hangingChars="58" w:hanging="139"/>
      </w:pPr>
      <w:r w:rsidRPr="00AC44F6">
        <w:rPr>
          <w:rFonts w:eastAsia="黑体"/>
        </w:rPr>
        <w:t>二、选择</w:t>
      </w:r>
    </w:p>
    <w:p w14:paraId="03788728" w14:textId="73AFC47A" w:rsidR="00C55F40" w:rsidRPr="00AC44F6" w:rsidRDefault="00B34BA5" w:rsidP="004A1D70">
      <w:pPr>
        <w:tabs>
          <w:tab w:val="left" w:pos="426"/>
        </w:tabs>
        <w:spacing w:line="400" w:lineRule="exact"/>
        <w:ind w:leftChars="-58" w:hangingChars="58" w:hanging="139"/>
      </w:pPr>
      <w:r w:rsidRPr="00AC44F6">
        <w:t>1.</w:t>
      </w:r>
      <w:r w:rsidRPr="00AC44F6">
        <w:t>采用分段管理的操作系统，若地址用</w:t>
      </w:r>
      <w:r w:rsidR="00A16DB3">
        <w:rPr>
          <w:rFonts w:eastAsiaTheme="minorEastAsia" w:hint="eastAsia"/>
        </w:rPr>
        <w:t>32</w:t>
      </w:r>
      <w:r w:rsidRPr="00AC44F6">
        <w:t>位表示，其中</w:t>
      </w:r>
      <w:r w:rsidRPr="00AC44F6">
        <w:t>8</w:t>
      </w:r>
      <w:r w:rsidRPr="00AC44F6">
        <w:t>位表示段号，则允许每段的最大长度为（</w:t>
      </w:r>
      <w:r w:rsidR="00A16DB3">
        <w:rPr>
          <w:rFonts w:eastAsiaTheme="minorEastAsia" w:hint="eastAsia"/>
        </w:rPr>
        <w:t>A</w:t>
      </w:r>
      <w:r w:rsidRPr="00AC44F6">
        <w:t>）。</w:t>
      </w:r>
    </w:p>
    <w:p w14:paraId="41E5B85D" w14:textId="77777777" w:rsidR="00C55F40" w:rsidRPr="00AC44F6" w:rsidRDefault="00B34BA5" w:rsidP="004A1D70">
      <w:pPr>
        <w:tabs>
          <w:tab w:val="left" w:pos="426"/>
        </w:tabs>
        <w:spacing w:line="400" w:lineRule="exact"/>
        <w:ind w:leftChars="-58" w:hangingChars="58" w:hanging="139"/>
      </w:pPr>
      <w:r w:rsidRPr="00AC44F6">
        <w:t>A 2</w:t>
      </w:r>
      <w:r w:rsidRPr="00AC44F6">
        <w:rPr>
          <w:vertAlign w:val="superscript"/>
        </w:rPr>
        <w:t>24</w:t>
      </w:r>
      <w:r w:rsidRPr="00AC44F6">
        <w:tab/>
      </w:r>
      <w:r w:rsidRPr="00AC44F6">
        <w:tab/>
      </w:r>
      <w:r w:rsidRPr="00AC44F6">
        <w:tab/>
      </w:r>
      <w:r w:rsidRPr="00AC44F6">
        <w:tab/>
        <w:t>B 2</w:t>
      </w:r>
      <w:r w:rsidRPr="00AC44F6">
        <w:rPr>
          <w:vertAlign w:val="superscript"/>
        </w:rPr>
        <w:t>16</w:t>
      </w:r>
      <w:r w:rsidRPr="00AC44F6">
        <w:tab/>
      </w:r>
      <w:r w:rsidRPr="00AC44F6">
        <w:tab/>
      </w:r>
      <w:r w:rsidRPr="00AC44F6">
        <w:tab/>
      </w:r>
      <w:r w:rsidRPr="00AC44F6">
        <w:tab/>
        <w:t>C 2</w:t>
      </w:r>
      <w:r w:rsidRPr="00AC44F6">
        <w:rPr>
          <w:vertAlign w:val="superscript"/>
        </w:rPr>
        <w:t>8</w:t>
      </w:r>
      <w:r w:rsidRPr="00AC44F6">
        <w:tab/>
      </w:r>
      <w:r w:rsidRPr="00AC44F6">
        <w:tab/>
      </w:r>
      <w:r w:rsidRPr="00AC44F6">
        <w:tab/>
        <w:t>D 2</w:t>
      </w:r>
      <w:r w:rsidRPr="00AC44F6">
        <w:rPr>
          <w:vertAlign w:val="superscript"/>
        </w:rPr>
        <w:t>32</w:t>
      </w:r>
    </w:p>
    <w:p w14:paraId="24DE8F6B" w14:textId="77777777" w:rsidR="00C55F40" w:rsidRPr="00AC44F6" w:rsidRDefault="00C55F40" w:rsidP="004A1D70">
      <w:pPr>
        <w:tabs>
          <w:tab w:val="left" w:pos="426"/>
        </w:tabs>
        <w:spacing w:line="400" w:lineRule="exact"/>
        <w:ind w:leftChars="-58" w:hangingChars="58" w:hanging="139"/>
      </w:pPr>
    </w:p>
    <w:p w14:paraId="0930C83A" w14:textId="77777777" w:rsidR="00C55F40" w:rsidRPr="00AC44F6" w:rsidRDefault="00B34BA5" w:rsidP="004A1D70">
      <w:pPr>
        <w:tabs>
          <w:tab w:val="left" w:pos="426"/>
        </w:tabs>
        <w:spacing w:line="400" w:lineRule="exact"/>
        <w:ind w:leftChars="-58" w:hangingChars="58" w:hanging="139"/>
      </w:pPr>
      <w:r w:rsidRPr="00AC44F6">
        <w:t xml:space="preserve">2. </w:t>
      </w:r>
      <w:r w:rsidRPr="00AC44F6">
        <w:t>进程和程序的本质区别是</w:t>
      </w:r>
      <w:r w:rsidRPr="00AC44F6">
        <w:t xml:space="preserve"> (  D  )</w:t>
      </w:r>
      <w:r w:rsidRPr="00AC44F6">
        <w:t>。</w:t>
      </w:r>
    </w:p>
    <w:p w14:paraId="2F7E1012" w14:textId="77777777" w:rsidR="00C55F40" w:rsidRPr="00AC44F6" w:rsidRDefault="00B34BA5" w:rsidP="004A1D70">
      <w:pPr>
        <w:tabs>
          <w:tab w:val="left" w:pos="426"/>
        </w:tabs>
        <w:spacing w:line="400" w:lineRule="exact"/>
        <w:ind w:leftChars="-58" w:hangingChars="58" w:hanging="139"/>
      </w:pPr>
      <w:r w:rsidRPr="00AC44F6">
        <w:t xml:space="preserve">A </w:t>
      </w:r>
      <w:r w:rsidRPr="00AC44F6">
        <w:t>存储在内存和外存</w:t>
      </w:r>
      <w:r w:rsidRPr="00AC44F6">
        <w:tab/>
      </w:r>
      <w:r w:rsidRPr="00AC44F6">
        <w:tab/>
      </w:r>
      <w:r w:rsidRPr="00AC44F6">
        <w:tab/>
      </w:r>
      <w:r w:rsidRPr="00AC44F6">
        <w:tab/>
      </w:r>
      <w:r w:rsidRPr="00AC44F6">
        <w:tab/>
      </w:r>
      <w:r w:rsidRPr="00AC44F6">
        <w:tab/>
        <w:t xml:space="preserve">B </w:t>
      </w:r>
      <w:r w:rsidRPr="00AC44F6">
        <w:t>顺序和非顺序执行机器指令</w:t>
      </w:r>
    </w:p>
    <w:p w14:paraId="123B4275" w14:textId="77777777" w:rsidR="00C55F40" w:rsidRPr="00AC44F6" w:rsidRDefault="00B34BA5" w:rsidP="004A1D70">
      <w:pPr>
        <w:tabs>
          <w:tab w:val="left" w:pos="426"/>
        </w:tabs>
        <w:spacing w:line="400" w:lineRule="exact"/>
        <w:ind w:leftChars="-58" w:hangingChars="58" w:hanging="139"/>
      </w:pPr>
      <w:r w:rsidRPr="00AC44F6">
        <w:t xml:space="preserve">C </w:t>
      </w:r>
      <w:r w:rsidRPr="00AC44F6">
        <w:t>分时使用和独占使用计算机资源</w:t>
      </w:r>
      <w:r w:rsidRPr="00AC44F6">
        <w:tab/>
      </w:r>
      <w:r w:rsidRPr="00AC44F6">
        <w:tab/>
      </w:r>
      <w:r w:rsidRPr="00AC44F6">
        <w:tab/>
        <w:t xml:space="preserve">D </w:t>
      </w:r>
      <w:r w:rsidRPr="00AC44F6">
        <w:t>动态和静态特征</w:t>
      </w:r>
    </w:p>
    <w:p w14:paraId="067133A9" w14:textId="77777777" w:rsidR="00C55F40" w:rsidRPr="00AC44F6" w:rsidRDefault="00C55F40" w:rsidP="004A1D70">
      <w:pPr>
        <w:tabs>
          <w:tab w:val="left" w:pos="426"/>
        </w:tabs>
        <w:spacing w:line="400" w:lineRule="exact"/>
        <w:ind w:leftChars="-58" w:hangingChars="58" w:hanging="139"/>
      </w:pPr>
    </w:p>
    <w:p w14:paraId="3FD793DD" w14:textId="77777777" w:rsidR="00C55F40" w:rsidRPr="00AC44F6" w:rsidRDefault="00B34BA5" w:rsidP="004A1D70">
      <w:pPr>
        <w:tabs>
          <w:tab w:val="left" w:pos="426"/>
        </w:tabs>
        <w:spacing w:line="400" w:lineRule="exact"/>
        <w:ind w:leftChars="-58" w:hangingChars="58" w:hanging="139"/>
      </w:pPr>
      <w:r w:rsidRPr="00AC44F6">
        <w:t xml:space="preserve">3. </w:t>
      </w:r>
      <w:r w:rsidRPr="00AC44F6">
        <w:t>若</w:t>
      </w:r>
      <w:r w:rsidRPr="00AC44F6">
        <w:t xml:space="preserve"> P</w:t>
      </w:r>
      <w:r w:rsidRPr="00AC44F6">
        <w:t>、</w:t>
      </w:r>
      <w:r w:rsidRPr="00AC44F6">
        <w:t xml:space="preserve">V </w:t>
      </w:r>
      <w:r w:rsidRPr="00AC44F6">
        <w:t>操作的信号量</w:t>
      </w:r>
      <w:r w:rsidRPr="00AC44F6">
        <w:t xml:space="preserve"> S </w:t>
      </w:r>
      <w:r w:rsidRPr="00AC44F6">
        <w:t>初值为</w:t>
      </w:r>
      <w:r w:rsidRPr="00AC44F6">
        <w:t xml:space="preserve"> 2 </w:t>
      </w:r>
      <w:r w:rsidRPr="00AC44F6">
        <w:t>，当前值为</w:t>
      </w:r>
      <w:r w:rsidRPr="00AC44F6">
        <w:t xml:space="preserve"> -1 </w:t>
      </w:r>
      <w:r w:rsidRPr="00AC44F6">
        <w:t>，则表示有</w:t>
      </w:r>
      <w:r w:rsidRPr="00AC44F6">
        <w:t>(  B )</w:t>
      </w:r>
      <w:r w:rsidRPr="00AC44F6">
        <w:t>个等待进程。</w:t>
      </w:r>
    </w:p>
    <w:p w14:paraId="4C506B56" w14:textId="77777777" w:rsidR="00C55F40" w:rsidRPr="00AC44F6" w:rsidRDefault="00B34BA5" w:rsidP="004A1D70">
      <w:pPr>
        <w:tabs>
          <w:tab w:val="left" w:pos="426"/>
        </w:tabs>
        <w:spacing w:line="400" w:lineRule="exact"/>
        <w:ind w:leftChars="-58" w:hangingChars="58" w:hanging="139"/>
      </w:pPr>
      <w:r w:rsidRPr="00AC44F6">
        <w:t>A 0</w:t>
      </w:r>
      <w:r w:rsidRPr="00AC44F6">
        <w:tab/>
      </w:r>
      <w:r w:rsidRPr="00AC44F6">
        <w:tab/>
      </w:r>
      <w:r w:rsidRPr="00AC44F6">
        <w:tab/>
      </w:r>
      <w:r w:rsidRPr="00AC44F6">
        <w:tab/>
      </w:r>
      <w:r w:rsidRPr="00AC44F6">
        <w:tab/>
        <w:t>B 1</w:t>
      </w:r>
      <w:r w:rsidRPr="00AC44F6">
        <w:tab/>
      </w:r>
      <w:r w:rsidRPr="00AC44F6">
        <w:tab/>
      </w:r>
      <w:r w:rsidRPr="00AC44F6">
        <w:tab/>
      </w:r>
      <w:r w:rsidRPr="00AC44F6">
        <w:tab/>
      </w:r>
      <w:r w:rsidRPr="00AC44F6">
        <w:tab/>
        <w:t>C 2</w:t>
      </w:r>
      <w:r w:rsidRPr="00AC44F6">
        <w:tab/>
      </w:r>
      <w:r w:rsidRPr="00AC44F6">
        <w:tab/>
      </w:r>
      <w:r w:rsidRPr="00AC44F6">
        <w:tab/>
      </w:r>
      <w:r w:rsidRPr="00AC44F6">
        <w:tab/>
        <w:t>D 3</w:t>
      </w:r>
    </w:p>
    <w:p w14:paraId="4432AB37" w14:textId="77777777" w:rsidR="00C55F40" w:rsidRPr="00AC44F6" w:rsidRDefault="00C55F40" w:rsidP="004A1D70">
      <w:pPr>
        <w:tabs>
          <w:tab w:val="left" w:pos="426"/>
        </w:tabs>
        <w:spacing w:line="400" w:lineRule="exact"/>
        <w:ind w:leftChars="-58" w:hangingChars="58" w:hanging="139"/>
      </w:pPr>
    </w:p>
    <w:p w14:paraId="66DF492D" w14:textId="77777777" w:rsidR="00C55F40" w:rsidRPr="00AC44F6" w:rsidRDefault="00B34BA5" w:rsidP="004A1D70">
      <w:pPr>
        <w:tabs>
          <w:tab w:val="left" w:pos="426"/>
        </w:tabs>
        <w:spacing w:line="400" w:lineRule="exact"/>
        <w:ind w:leftChars="-58" w:hangingChars="58" w:hanging="139"/>
      </w:pPr>
      <w:r w:rsidRPr="00AC44F6">
        <w:lastRenderedPageBreak/>
        <w:t xml:space="preserve">4. </w:t>
      </w:r>
      <w:r w:rsidRPr="00AC44F6">
        <w:t>通常，用户编写的程序中所使用的地址是</w:t>
      </w:r>
      <w:r w:rsidRPr="00AC44F6">
        <w:t>( A   )</w:t>
      </w:r>
      <w:r w:rsidRPr="00AC44F6">
        <w:t>。</w:t>
      </w:r>
    </w:p>
    <w:p w14:paraId="1F072847" w14:textId="77777777" w:rsidR="00C55F40" w:rsidRPr="00AC44F6" w:rsidRDefault="00B34BA5" w:rsidP="004A1D70">
      <w:pPr>
        <w:tabs>
          <w:tab w:val="left" w:pos="426"/>
        </w:tabs>
        <w:spacing w:line="400" w:lineRule="exact"/>
        <w:ind w:leftChars="-58" w:hangingChars="58" w:hanging="139"/>
      </w:pPr>
      <w:r w:rsidRPr="00AC44F6">
        <w:t xml:space="preserve">A </w:t>
      </w:r>
      <w:r w:rsidRPr="00AC44F6">
        <w:t>逻辑地址</w:t>
      </w:r>
      <w:r w:rsidRPr="00AC44F6">
        <w:tab/>
      </w:r>
      <w:r w:rsidRPr="00AC44F6">
        <w:tab/>
      </w:r>
      <w:r w:rsidRPr="00AC44F6">
        <w:tab/>
        <w:t xml:space="preserve">B </w:t>
      </w:r>
      <w:r w:rsidRPr="00AC44F6">
        <w:t>物理地址</w:t>
      </w:r>
      <w:r w:rsidRPr="00AC44F6">
        <w:tab/>
      </w:r>
      <w:r w:rsidRPr="00AC44F6">
        <w:tab/>
      </w:r>
      <w:r w:rsidRPr="00AC44F6">
        <w:tab/>
        <w:t xml:space="preserve">C </w:t>
      </w:r>
      <w:r w:rsidRPr="00AC44F6">
        <w:t>绝对地址</w:t>
      </w:r>
      <w:r w:rsidRPr="00AC44F6">
        <w:tab/>
      </w:r>
      <w:r w:rsidRPr="00AC44F6">
        <w:tab/>
        <w:t xml:space="preserve">D </w:t>
      </w:r>
      <w:r w:rsidRPr="00AC44F6">
        <w:t>内存地址</w:t>
      </w:r>
    </w:p>
    <w:p w14:paraId="70A0F8F7" w14:textId="77777777" w:rsidR="00C55F40" w:rsidRPr="00AC44F6" w:rsidRDefault="00C55F40" w:rsidP="004A1D70">
      <w:pPr>
        <w:tabs>
          <w:tab w:val="left" w:pos="426"/>
        </w:tabs>
        <w:spacing w:line="400" w:lineRule="exact"/>
        <w:ind w:leftChars="-58" w:hangingChars="58" w:hanging="139"/>
      </w:pPr>
    </w:p>
    <w:p w14:paraId="6A7C1F61" w14:textId="77777777" w:rsidR="00C55F40" w:rsidRPr="00AC44F6" w:rsidRDefault="00B34BA5" w:rsidP="004A1D70">
      <w:pPr>
        <w:tabs>
          <w:tab w:val="left" w:pos="426"/>
        </w:tabs>
        <w:spacing w:line="400" w:lineRule="exact"/>
        <w:ind w:leftChars="-58" w:hangingChars="58" w:hanging="139"/>
      </w:pPr>
      <w:r w:rsidRPr="00AC44F6">
        <w:t xml:space="preserve">5. </w:t>
      </w:r>
      <w:r w:rsidRPr="00AC44F6">
        <w:t>把逻辑地址转变为内存的物理地址的过程称作</w:t>
      </w:r>
      <w:r w:rsidRPr="00AC44F6">
        <w:t>( D   )</w:t>
      </w:r>
      <w:r w:rsidRPr="00AC44F6">
        <w:t>。</w:t>
      </w:r>
    </w:p>
    <w:p w14:paraId="36CCAB9F" w14:textId="77777777" w:rsidR="00C55F40" w:rsidRPr="00AC44F6" w:rsidRDefault="00B34BA5" w:rsidP="004A1D70">
      <w:pPr>
        <w:tabs>
          <w:tab w:val="left" w:pos="426"/>
        </w:tabs>
        <w:spacing w:line="400" w:lineRule="exact"/>
        <w:ind w:leftChars="-58" w:hangingChars="58" w:hanging="139"/>
      </w:pPr>
      <w:r w:rsidRPr="00AC44F6">
        <w:t xml:space="preserve">A </w:t>
      </w:r>
      <w:r w:rsidRPr="00AC44F6">
        <w:t>编译</w:t>
      </w:r>
      <w:r w:rsidRPr="00AC44F6">
        <w:tab/>
      </w:r>
      <w:r w:rsidRPr="00AC44F6">
        <w:tab/>
      </w:r>
      <w:r w:rsidRPr="00AC44F6">
        <w:tab/>
      </w:r>
      <w:r w:rsidRPr="00AC44F6">
        <w:tab/>
        <w:t xml:space="preserve">B </w:t>
      </w:r>
      <w:r w:rsidRPr="00AC44F6">
        <w:t>连接</w:t>
      </w:r>
      <w:r w:rsidRPr="00AC44F6">
        <w:tab/>
      </w:r>
      <w:r w:rsidRPr="00AC44F6">
        <w:tab/>
      </w:r>
      <w:r w:rsidRPr="00AC44F6">
        <w:tab/>
      </w:r>
      <w:r w:rsidRPr="00AC44F6">
        <w:tab/>
        <w:t xml:space="preserve">C </w:t>
      </w:r>
      <w:r w:rsidRPr="00AC44F6">
        <w:t>运行</w:t>
      </w:r>
      <w:r w:rsidRPr="00AC44F6">
        <w:tab/>
      </w:r>
      <w:r w:rsidRPr="00AC44F6">
        <w:tab/>
      </w:r>
      <w:r w:rsidRPr="00AC44F6">
        <w:tab/>
        <w:t xml:space="preserve">D </w:t>
      </w:r>
      <w:r w:rsidRPr="00AC44F6">
        <w:t>重定位</w:t>
      </w:r>
    </w:p>
    <w:p w14:paraId="64E0D55E" w14:textId="77777777" w:rsidR="00C55F40" w:rsidRPr="00AC44F6" w:rsidRDefault="00C55F40" w:rsidP="004A1D70">
      <w:pPr>
        <w:tabs>
          <w:tab w:val="left" w:pos="426"/>
        </w:tabs>
        <w:spacing w:line="400" w:lineRule="exact"/>
        <w:ind w:leftChars="-58" w:hangingChars="58" w:hanging="139"/>
      </w:pPr>
    </w:p>
    <w:p w14:paraId="2066527D" w14:textId="77777777" w:rsidR="00C55F40" w:rsidRPr="00AC44F6" w:rsidRDefault="00B34BA5" w:rsidP="004A1D70">
      <w:pPr>
        <w:tabs>
          <w:tab w:val="left" w:pos="426"/>
        </w:tabs>
        <w:spacing w:line="400" w:lineRule="exact"/>
        <w:ind w:leftChars="-58" w:hangingChars="58" w:hanging="139"/>
      </w:pPr>
      <w:r w:rsidRPr="00AC44F6">
        <w:t xml:space="preserve">6. </w:t>
      </w:r>
      <w:r w:rsidRPr="00AC44F6">
        <w:t>进程控制块是描述进程状态和特性的数据结构，一个进程</w:t>
      </w:r>
      <w:r w:rsidRPr="00AC44F6">
        <w:t>( D   )</w:t>
      </w:r>
      <w:r w:rsidRPr="00AC44F6">
        <w:t>。</w:t>
      </w:r>
    </w:p>
    <w:p w14:paraId="10774900" w14:textId="77777777" w:rsidR="00C55F40" w:rsidRPr="00AC44F6" w:rsidRDefault="00B34BA5" w:rsidP="004A1D70">
      <w:pPr>
        <w:tabs>
          <w:tab w:val="left" w:pos="426"/>
        </w:tabs>
        <w:spacing w:line="400" w:lineRule="exact"/>
        <w:ind w:leftChars="-58" w:hangingChars="58" w:hanging="139"/>
      </w:pPr>
      <w:r w:rsidRPr="00AC44F6">
        <w:t xml:space="preserve">A </w:t>
      </w:r>
      <w:r w:rsidRPr="00AC44F6">
        <w:t>可以有多个进程控制块</w:t>
      </w:r>
      <w:r w:rsidRPr="00AC44F6">
        <w:tab/>
      </w:r>
      <w:r w:rsidRPr="00AC44F6">
        <w:tab/>
      </w:r>
      <w:r w:rsidRPr="00AC44F6">
        <w:tab/>
      </w:r>
      <w:r w:rsidRPr="00AC44F6">
        <w:tab/>
        <w:t xml:space="preserve">B </w:t>
      </w:r>
      <w:r w:rsidRPr="00AC44F6">
        <w:t>可以和其他进程共用一个进程控制块</w:t>
      </w:r>
    </w:p>
    <w:p w14:paraId="4B383255" w14:textId="77777777" w:rsidR="00C55F40" w:rsidRPr="00AC44F6" w:rsidRDefault="00B34BA5" w:rsidP="004A1D70">
      <w:pPr>
        <w:tabs>
          <w:tab w:val="left" w:pos="426"/>
        </w:tabs>
        <w:spacing w:line="400" w:lineRule="exact"/>
        <w:ind w:leftChars="-58" w:hangingChars="58" w:hanging="139"/>
      </w:pPr>
      <w:r w:rsidRPr="00AC44F6">
        <w:t xml:space="preserve">C </w:t>
      </w:r>
      <w:r w:rsidRPr="00AC44F6">
        <w:t>可以没有进程控制块</w:t>
      </w:r>
      <w:r w:rsidRPr="00AC44F6">
        <w:tab/>
      </w:r>
      <w:r w:rsidRPr="00AC44F6">
        <w:tab/>
      </w:r>
      <w:r w:rsidRPr="00AC44F6">
        <w:tab/>
      </w:r>
      <w:r w:rsidRPr="00AC44F6">
        <w:tab/>
      </w:r>
      <w:r w:rsidRPr="00AC44F6">
        <w:tab/>
        <w:t xml:space="preserve">D </w:t>
      </w:r>
      <w:r w:rsidRPr="00AC44F6">
        <w:t>只能有惟一的进程控制块</w:t>
      </w:r>
    </w:p>
    <w:p w14:paraId="45EFBC99" w14:textId="77777777" w:rsidR="00C55F40" w:rsidRPr="00AC44F6" w:rsidRDefault="00C55F40" w:rsidP="004A1D70">
      <w:pPr>
        <w:tabs>
          <w:tab w:val="left" w:pos="426"/>
        </w:tabs>
        <w:spacing w:line="400" w:lineRule="exact"/>
        <w:ind w:leftChars="-58" w:hangingChars="58" w:hanging="139"/>
      </w:pPr>
    </w:p>
    <w:p w14:paraId="19230BA2" w14:textId="77777777" w:rsidR="00C55F40" w:rsidRPr="00AC44F6" w:rsidRDefault="00B34BA5" w:rsidP="004A1D70">
      <w:pPr>
        <w:tabs>
          <w:tab w:val="left" w:pos="426"/>
        </w:tabs>
        <w:spacing w:line="400" w:lineRule="exact"/>
        <w:ind w:leftChars="-58" w:hangingChars="58" w:hanging="139"/>
      </w:pPr>
      <w:r w:rsidRPr="00AC44F6">
        <w:t xml:space="preserve">7. </w:t>
      </w:r>
      <w:r w:rsidRPr="00AC44F6">
        <w:t>在分时系统中，时间片一定，则（</w:t>
      </w:r>
      <w:r w:rsidRPr="00AC44F6">
        <w:t xml:space="preserve">  B  </w:t>
      </w:r>
      <w:r w:rsidRPr="00AC44F6">
        <w:t>），响应时间越长。</w:t>
      </w:r>
    </w:p>
    <w:p w14:paraId="7081F55A" w14:textId="77777777" w:rsidR="00C55F40" w:rsidRPr="00AC44F6" w:rsidRDefault="00B34BA5" w:rsidP="004A1D70">
      <w:pPr>
        <w:tabs>
          <w:tab w:val="left" w:pos="426"/>
        </w:tabs>
        <w:spacing w:line="400" w:lineRule="exact"/>
        <w:ind w:leftChars="-58" w:hangingChars="58" w:hanging="139"/>
      </w:pPr>
      <w:r w:rsidRPr="00AC44F6">
        <w:t xml:space="preserve">A </w:t>
      </w:r>
      <w:r w:rsidRPr="00AC44F6">
        <w:t>内存越大</w:t>
      </w:r>
      <w:r w:rsidRPr="00AC44F6">
        <w:tab/>
      </w:r>
      <w:r w:rsidRPr="00AC44F6">
        <w:tab/>
      </w:r>
      <w:r w:rsidRPr="00AC44F6">
        <w:tab/>
        <w:t xml:space="preserve">B </w:t>
      </w:r>
      <w:r w:rsidRPr="00AC44F6">
        <w:t>任务数越多</w:t>
      </w:r>
      <w:r w:rsidRPr="00AC44F6">
        <w:tab/>
      </w:r>
      <w:r w:rsidRPr="00AC44F6">
        <w:tab/>
        <w:t xml:space="preserve">C </w:t>
      </w:r>
      <w:r w:rsidRPr="00AC44F6">
        <w:t>后备队列越短</w:t>
      </w:r>
      <w:r w:rsidRPr="00AC44F6">
        <w:tab/>
        <w:t xml:space="preserve">                  D </w:t>
      </w:r>
      <w:r w:rsidRPr="00AC44F6">
        <w:t>任务数越少</w:t>
      </w:r>
    </w:p>
    <w:p w14:paraId="44AE840B" w14:textId="77777777" w:rsidR="00C55F40" w:rsidRPr="00AC44F6" w:rsidRDefault="00C55F40" w:rsidP="004A1D70">
      <w:pPr>
        <w:tabs>
          <w:tab w:val="left" w:pos="426"/>
        </w:tabs>
        <w:spacing w:line="400" w:lineRule="exact"/>
        <w:ind w:leftChars="-58" w:hangingChars="58" w:hanging="139"/>
      </w:pPr>
    </w:p>
    <w:p w14:paraId="760C67B2" w14:textId="77777777" w:rsidR="00C55F40" w:rsidRPr="00AC44F6" w:rsidRDefault="00B34BA5" w:rsidP="004A1D70">
      <w:pPr>
        <w:tabs>
          <w:tab w:val="left" w:pos="426"/>
        </w:tabs>
        <w:spacing w:line="400" w:lineRule="exact"/>
        <w:ind w:leftChars="-58" w:hangingChars="58" w:hanging="139"/>
      </w:pPr>
      <w:r w:rsidRPr="00AC44F6">
        <w:t xml:space="preserve">8. </w:t>
      </w:r>
      <w:r w:rsidRPr="00AC44F6">
        <w:t>以下说法正确的是</w:t>
      </w:r>
      <w:r w:rsidRPr="00AC44F6">
        <w:t xml:space="preserve"> </w:t>
      </w:r>
      <w:r w:rsidRPr="00AC44F6">
        <w:t>（</w:t>
      </w:r>
      <w:r w:rsidRPr="00AC44F6">
        <w:t xml:space="preserve"> C </w:t>
      </w:r>
      <w:r w:rsidRPr="00AC44F6">
        <w:t>）。</w:t>
      </w:r>
    </w:p>
    <w:p w14:paraId="54F2FF5D" w14:textId="77777777" w:rsidR="00C55F40" w:rsidRPr="00AC44F6" w:rsidRDefault="00B34BA5" w:rsidP="004A1D70">
      <w:pPr>
        <w:tabs>
          <w:tab w:val="left" w:pos="426"/>
        </w:tabs>
        <w:spacing w:line="400" w:lineRule="exact"/>
        <w:ind w:leftChars="-58" w:hangingChars="58" w:hanging="139"/>
      </w:pPr>
      <w:r w:rsidRPr="00AC44F6">
        <w:t xml:space="preserve">A </w:t>
      </w:r>
      <w:r w:rsidRPr="00AC44F6">
        <w:t>话题通讯只能通过</w:t>
      </w:r>
      <w:r w:rsidRPr="00AC44F6">
        <w:t>UDP</w:t>
      </w:r>
      <w:r w:rsidRPr="00AC44F6">
        <w:t>的方式实现</w:t>
      </w:r>
    </w:p>
    <w:p w14:paraId="093B7B9D" w14:textId="77777777" w:rsidR="00C55F40" w:rsidRPr="00AC44F6" w:rsidRDefault="00B34BA5" w:rsidP="004A1D70">
      <w:pPr>
        <w:tabs>
          <w:tab w:val="left" w:pos="426"/>
        </w:tabs>
        <w:spacing w:line="400" w:lineRule="exact"/>
        <w:ind w:leftChars="-58" w:hangingChars="58" w:hanging="139"/>
      </w:pPr>
      <w:r w:rsidRPr="00AC44F6">
        <w:t>B ROS</w:t>
      </w:r>
      <w:r w:rsidRPr="00AC44F6">
        <w:t>节点编程语言仅支持</w:t>
      </w:r>
      <w:r w:rsidRPr="00AC44F6">
        <w:t>C++</w:t>
      </w:r>
    </w:p>
    <w:p w14:paraId="4A01EDEE" w14:textId="77777777" w:rsidR="00C55F40" w:rsidRPr="00AC44F6" w:rsidRDefault="00B34BA5" w:rsidP="004A1D70">
      <w:pPr>
        <w:tabs>
          <w:tab w:val="left" w:pos="426"/>
        </w:tabs>
        <w:spacing w:line="400" w:lineRule="exact"/>
        <w:ind w:leftChars="-58" w:hangingChars="58" w:hanging="139"/>
      </w:pPr>
      <w:r w:rsidRPr="00AC44F6">
        <w:t xml:space="preserve">C </w:t>
      </w:r>
      <w:r w:rsidRPr="00AC44F6">
        <w:t>单个机器人中节点的名称必须唯一</w:t>
      </w:r>
    </w:p>
    <w:p w14:paraId="4711B0A2" w14:textId="77777777" w:rsidR="00C55F40" w:rsidRPr="00AC44F6" w:rsidRDefault="00B34BA5" w:rsidP="004A1D70">
      <w:pPr>
        <w:tabs>
          <w:tab w:val="left" w:pos="426"/>
        </w:tabs>
        <w:spacing w:line="400" w:lineRule="exact"/>
        <w:ind w:leftChars="-58" w:hangingChars="58" w:hanging="139"/>
      </w:pPr>
      <w:r w:rsidRPr="00AC44F6">
        <w:t>D rviz</w:t>
      </w:r>
      <w:r w:rsidRPr="00AC44F6">
        <w:t>和</w:t>
      </w:r>
      <w:r w:rsidRPr="00AC44F6">
        <w:t>gezebo</w:t>
      </w:r>
      <w:r w:rsidRPr="00AC44F6">
        <w:t>是对同一逻辑功能的不同实现</w:t>
      </w:r>
    </w:p>
    <w:p w14:paraId="0CB20348" w14:textId="77777777" w:rsidR="00C55F40" w:rsidRPr="00AC44F6" w:rsidRDefault="00C55F40" w:rsidP="004A1D70">
      <w:pPr>
        <w:tabs>
          <w:tab w:val="left" w:pos="426"/>
        </w:tabs>
        <w:spacing w:line="400" w:lineRule="exact"/>
        <w:ind w:leftChars="-58" w:hangingChars="58" w:hanging="139"/>
      </w:pPr>
    </w:p>
    <w:p w14:paraId="24349F20" w14:textId="77777777" w:rsidR="00C55F40" w:rsidRPr="00AC44F6" w:rsidRDefault="00B34BA5" w:rsidP="004A1D70">
      <w:pPr>
        <w:tabs>
          <w:tab w:val="left" w:pos="426"/>
        </w:tabs>
        <w:spacing w:line="400" w:lineRule="exact"/>
        <w:ind w:leftChars="-58" w:hangingChars="58" w:hanging="139"/>
      </w:pPr>
      <w:r w:rsidRPr="00AC44F6">
        <w:t xml:space="preserve">9. </w:t>
      </w:r>
      <w:r w:rsidRPr="00AC44F6">
        <w:t>关于</w:t>
      </w:r>
      <w:r w:rsidRPr="00AC44F6">
        <w:t>Linux</w:t>
      </w:r>
      <w:r w:rsidRPr="00AC44F6">
        <w:t>内核，以下描述不正确的是（</w:t>
      </w:r>
      <w:r w:rsidRPr="00AC44F6">
        <w:t xml:space="preserve">  C </w:t>
      </w:r>
      <w:r w:rsidRPr="00AC44F6">
        <w:t>）。</w:t>
      </w:r>
    </w:p>
    <w:p w14:paraId="11C94A6C" w14:textId="77777777" w:rsidR="00C55F40" w:rsidRPr="00AC44F6" w:rsidRDefault="00B34BA5" w:rsidP="004A1D70">
      <w:pPr>
        <w:tabs>
          <w:tab w:val="left" w:pos="426"/>
        </w:tabs>
        <w:spacing w:line="400" w:lineRule="exact"/>
        <w:ind w:leftChars="-58" w:hangingChars="58" w:hanging="139"/>
      </w:pPr>
      <w:r w:rsidRPr="00AC44F6">
        <w:t xml:space="preserve">A </w:t>
      </w:r>
      <w:r w:rsidRPr="00AC44F6">
        <w:t>是一个</w:t>
      </w:r>
      <w:r w:rsidRPr="00AC44F6">
        <w:t>GPL</w:t>
      </w:r>
      <w:r w:rsidRPr="00AC44F6">
        <w:t>许可协议下的开源软件</w:t>
      </w:r>
      <w:r w:rsidRPr="00AC44F6">
        <w:tab/>
        <w:t xml:space="preserve">B </w:t>
      </w:r>
      <w:r w:rsidRPr="00AC44F6">
        <w:t>是一个宏内核</w:t>
      </w:r>
    </w:p>
    <w:p w14:paraId="7238C2C2" w14:textId="77777777" w:rsidR="00C55F40" w:rsidRPr="00AC44F6" w:rsidRDefault="00B34BA5" w:rsidP="004A1D70">
      <w:pPr>
        <w:tabs>
          <w:tab w:val="left" w:pos="426"/>
        </w:tabs>
        <w:spacing w:line="400" w:lineRule="exact"/>
        <w:ind w:leftChars="-58" w:hangingChars="58" w:hanging="139"/>
      </w:pPr>
      <w:r w:rsidRPr="00AC44F6">
        <w:t xml:space="preserve">C </w:t>
      </w:r>
      <w:r w:rsidRPr="00AC44F6">
        <w:t>作者是</w:t>
      </w:r>
      <w:r w:rsidRPr="00AC44F6">
        <w:t xml:space="preserve">Richard Stallman </w:t>
      </w:r>
      <w:r w:rsidRPr="00AC44F6">
        <w:tab/>
      </w:r>
      <w:r w:rsidRPr="00AC44F6">
        <w:tab/>
      </w:r>
      <w:r w:rsidRPr="00AC44F6">
        <w:tab/>
        <w:t xml:space="preserve">D </w:t>
      </w:r>
      <w:r w:rsidRPr="00AC44F6">
        <w:t>被</w:t>
      </w:r>
      <w:r w:rsidRPr="00AC44F6">
        <w:t>Android</w:t>
      </w:r>
      <w:r w:rsidRPr="00AC44F6">
        <w:t>操作系统所采用</w:t>
      </w:r>
    </w:p>
    <w:p w14:paraId="06948F28" w14:textId="77777777" w:rsidR="00C55F40" w:rsidRPr="00AC44F6" w:rsidRDefault="00C55F40" w:rsidP="004A1D70">
      <w:pPr>
        <w:tabs>
          <w:tab w:val="left" w:pos="426"/>
        </w:tabs>
        <w:spacing w:line="400" w:lineRule="exact"/>
        <w:ind w:leftChars="-58" w:hangingChars="58" w:hanging="139"/>
      </w:pPr>
    </w:p>
    <w:p w14:paraId="0C449C9E" w14:textId="77777777" w:rsidR="00C55F40" w:rsidRPr="00AC44F6" w:rsidRDefault="00B34BA5" w:rsidP="004A1D70">
      <w:pPr>
        <w:tabs>
          <w:tab w:val="left" w:pos="426"/>
        </w:tabs>
        <w:spacing w:line="400" w:lineRule="exact"/>
        <w:ind w:leftChars="-58" w:hangingChars="58" w:hanging="139"/>
      </w:pPr>
      <w:r w:rsidRPr="00AC44F6">
        <w:t xml:space="preserve">10. </w:t>
      </w:r>
      <w:r w:rsidRPr="00AC44F6">
        <w:t>某计算机采用二级页表的分页存储管理方式，按字节编制，页大小为</w:t>
      </w:r>
      <w:r w:rsidRPr="00AC44F6">
        <w:t>2</w:t>
      </w:r>
      <w:r w:rsidRPr="00AC44F6">
        <w:rPr>
          <w:vertAlign w:val="superscript"/>
        </w:rPr>
        <w:t>10</w:t>
      </w:r>
      <w:r w:rsidRPr="00AC44F6">
        <w:t>字节，页表项大小为</w:t>
      </w:r>
      <w:r w:rsidRPr="00AC44F6">
        <w:t>2</w:t>
      </w:r>
      <w:r w:rsidRPr="00AC44F6">
        <w:t>字节，逻辑地址结构为：</w:t>
      </w:r>
    </w:p>
    <w:p w14:paraId="3F391DE2" w14:textId="77777777" w:rsidR="00C55F40" w:rsidRPr="00AC44F6" w:rsidRDefault="00B34BA5" w:rsidP="004A1D70">
      <w:pPr>
        <w:tabs>
          <w:tab w:val="left" w:pos="426"/>
        </w:tabs>
        <w:spacing w:line="400" w:lineRule="exact"/>
        <w:ind w:leftChars="-58" w:hangingChars="58" w:hanging="139"/>
      </w:pPr>
      <w:r w:rsidRPr="00AC44F6">
        <w:rPr>
          <w:noProof/>
          <w:lang w:bidi="ar-SA"/>
        </w:rPr>
        <w:drawing>
          <wp:anchor distT="0" distB="0" distL="0" distR="0" simplePos="0" relativeHeight="2" behindDoc="0" locked="0" layoutInCell="0" allowOverlap="1" wp14:anchorId="2784F353" wp14:editId="32776D8D">
            <wp:simplePos x="0" y="0"/>
            <wp:positionH relativeFrom="column">
              <wp:posOffset>1571625</wp:posOffset>
            </wp:positionH>
            <wp:positionV relativeFrom="paragraph">
              <wp:posOffset>9525</wp:posOffset>
            </wp:positionV>
            <wp:extent cx="3032760" cy="261620"/>
            <wp:effectExtent l="0" t="0" r="0" b="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7"/>
                    <a:stretch>
                      <a:fillRect/>
                    </a:stretch>
                  </pic:blipFill>
                  <pic:spPr bwMode="auto">
                    <a:xfrm>
                      <a:off x="0" y="0"/>
                      <a:ext cx="3032760" cy="261620"/>
                    </a:xfrm>
                    <a:prstGeom prst="rect">
                      <a:avLst/>
                    </a:prstGeom>
                  </pic:spPr>
                </pic:pic>
              </a:graphicData>
            </a:graphic>
          </wp:anchor>
        </w:drawing>
      </w:r>
      <w:r w:rsidRPr="00AC44F6">
        <w:t xml:space="preserve"> </w:t>
      </w:r>
    </w:p>
    <w:p w14:paraId="0D3C41B1" w14:textId="77777777" w:rsidR="00C55F40" w:rsidRPr="00AC44F6" w:rsidRDefault="00B34BA5" w:rsidP="004A1D70">
      <w:pPr>
        <w:tabs>
          <w:tab w:val="left" w:pos="426"/>
        </w:tabs>
        <w:spacing w:line="400" w:lineRule="exact"/>
        <w:ind w:leftChars="-58" w:hangingChars="58" w:hanging="139"/>
      </w:pPr>
      <w:r w:rsidRPr="00AC44F6">
        <w:t>逻辑地址空间大小为</w:t>
      </w:r>
      <w:r w:rsidRPr="00AC44F6">
        <w:t>2</w:t>
      </w:r>
      <w:r w:rsidRPr="00AC44F6">
        <w:rPr>
          <w:vertAlign w:val="superscript"/>
        </w:rPr>
        <w:t>16</w:t>
      </w:r>
      <w:r w:rsidRPr="00AC44F6">
        <w:t>页，则表示整个逻辑地址空间的页目录表中包含表项的个数至少是（</w:t>
      </w:r>
      <w:r w:rsidRPr="00AC44F6">
        <w:t xml:space="preserve"> B  </w:t>
      </w:r>
      <w:r w:rsidRPr="00AC44F6">
        <w:t>）。</w:t>
      </w:r>
    </w:p>
    <w:p w14:paraId="5BB0EDEE" w14:textId="77777777" w:rsidR="00C55F40" w:rsidRPr="00AC44F6" w:rsidRDefault="00B34BA5" w:rsidP="004A1D70">
      <w:pPr>
        <w:tabs>
          <w:tab w:val="left" w:pos="426"/>
        </w:tabs>
        <w:spacing w:line="400" w:lineRule="exact"/>
        <w:ind w:leftChars="-58" w:hangingChars="58" w:hanging="139"/>
      </w:pPr>
      <w:r w:rsidRPr="00AC44F6">
        <w:t>A 64</w:t>
      </w:r>
      <w:r w:rsidRPr="00AC44F6">
        <w:tab/>
      </w:r>
      <w:r w:rsidRPr="00AC44F6">
        <w:tab/>
      </w:r>
      <w:r w:rsidRPr="00AC44F6">
        <w:tab/>
      </w:r>
      <w:r w:rsidRPr="00AC44F6">
        <w:tab/>
        <w:t>B 128</w:t>
      </w:r>
      <w:r w:rsidRPr="00AC44F6">
        <w:tab/>
      </w:r>
      <w:r w:rsidRPr="00AC44F6">
        <w:tab/>
      </w:r>
      <w:r w:rsidRPr="00AC44F6">
        <w:tab/>
      </w:r>
      <w:r w:rsidRPr="00AC44F6">
        <w:tab/>
        <w:t>C 256</w:t>
      </w:r>
      <w:r w:rsidRPr="00AC44F6">
        <w:tab/>
      </w:r>
      <w:r w:rsidRPr="00AC44F6">
        <w:tab/>
      </w:r>
      <w:r w:rsidRPr="00AC44F6">
        <w:tab/>
      </w:r>
      <w:r w:rsidRPr="00AC44F6">
        <w:tab/>
        <w:t>D 512</w:t>
      </w:r>
    </w:p>
    <w:p w14:paraId="2DA49A01" w14:textId="77777777" w:rsidR="00C55F40" w:rsidRPr="00AC44F6" w:rsidRDefault="00C55F40" w:rsidP="004A1D70">
      <w:pPr>
        <w:tabs>
          <w:tab w:val="left" w:pos="426"/>
        </w:tabs>
        <w:spacing w:line="400" w:lineRule="exact"/>
        <w:ind w:leftChars="-58" w:hangingChars="58" w:hanging="139"/>
      </w:pPr>
    </w:p>
    <w:p w14:paraId="1EB4EA56" w14:textId="77777777" w:rsidR="00C55F40" w:rsidRPr="00AC44F6" w:rsidRDefault="00B34BA5" w:rsidP="004A1D70">
      <w:pPr>
        <w:tabs>
          <w:tab w:val="left" w:pos="426"/>
        </w:tabs>
        <w:spacing w:line="400" w:lineRule="exact"/>
        <w:ind w:leftChars="-58" w:hangingChars="58" w:hanging="139"/>
      </w:pPr>
      <w:r w:rsidRPr="00AC44F6">
        <w:t xml:space="preserve">11. </w:t>
      </w:r>
      <w:r w:rsidRPr="00AC44F6">
        <w:t>在支持多线程的系统中，进程</w:t>
      </w:r>
      <w:r w:rsidRPr="00AC44F6">
        <w:t>P</w:t>
      </w:r>
      <w:r w:rsidRPr="00AC44F6">
        <w:t>创建的若干个线程不能共享的是（</w:t>
      </w:r>
      <w:r w:rsidRPr="00AC44F6">
        <w:t xml:space="preserve">  D </w:t>
      </w:r>
      <w:r w:rsidRPr="00AC44F6">
        <w:t>）。</w:t>
      </w:r>
    </w:p>
    <w:p w14:paraId="1D8EB425" w14:textId="77777777" w:rsidR="00C55F40" w:rsidRPr="00AC44F6" w:rsidRDefault="00B34BA5" w:rsidP="004A1D70">
      <w:pPr>
        <w:tabs>
          <w:tab w:val="left" w:pos="426"/>
        </w:tabs>
        <w:spacing w:line="400" w:lineRule="exact"/>
        <w:ind w:leftChars="-58" w:hangingChars="58" w:hanging="139"/>
      </w:pPr>
      <w:r w:rsidRPr="00AC44F6">
        <w:t xml:space="preserve">A </w:t>
      </w:r>
      <w:r w:rsidRPr="00AC44F6">
        <w:t>进程</w:t>
      </w:r>
      <w:r w:rsidRPr="00AC44F6">
        <w:t>P</w:t>
      </w:r>
      <w:r w:rsidRPr="00AC44F6">
        <w:t>的代码段</w:t>
      </w:r>
      <w:r w:rsidRPr="00AC44F6">
        <w:tab/>
      </w:r>
      <w:r w:rsidRPr="00AC44F6">
        <w:tab/>
      </w:r>
      <w:r w:rsidRPr="00AC44F6">
        <w:tab/>
      </w:r>
      <w:r w:rsidRPr="00AC44F6">
        <w:tab/>
      </w:r>
      <w:r w:rsidRPr="00AC44F6">
        <w:tab/>
      </w:r>
      <w:r w:rsidRPr="00AC44F6">
        <w:tab/>
      </w:r>
      <w:r w:rsidRPr="00AC44F6">
        <w:tab/>
        <w:t xml:space="preserve">B </w:t>
      </w:r>
      <w:r w:rsidRPr="00AC44F6">
        <w:t>进程</w:t>
      </w:r>
      <w:r w:rsidRPr="00AC44F6">
        <w:t>P</w:t>
      </w:r>
      <w:r w:rsidRPr="00AC44F6">
        <w:t>中打开的文件</w:t>
      </w:r>
      <w:r w:rsidRPr="00AC44F6">
        <w:t xml:space="preserve">   </w:t>
      </w:r>
    </w:p>
    <w:p w14:paraId="06A1AD30" w14:textId="77777777" w:rsidR="00C55F40" w:rsidRPr="00AC44F6" w:rsidRDefault="00B34BA5" w:rsidP="004A1D70">
      <w:pPr>
        <w:tabs>
          <w:tab w:val="left" w:pos="426"/>
        </w:tabs>
        <w:spacing w:line="400" w:lineRule="exact"/>
        <w:ind w:leftChars="-58" w:hangingChars="58" w:hanging="139"/>
      </w:pPr>
      <w:r w:rsidRPr="00AC44F6">
        <w:t xml:space="preserve">C </w:t>
      </w:r>
      <w:r w:rsidRPr="00AC44F6">
        <w:t>进程</w:t>
      </w:r>
      <w:r w:rsidRPr="00AC44F6">
        <w:t>P</w:t>
      </w:r>
      <w:r w:rsidRPr="00AC44F6">
        <w:t>的全局变量</w:t>
      </w:r>
      <w:r w:rsidRPr="00AC44F6">
        <w:tab/>
      </w:r>
      <w:r w:rsidRPr="00AC44F6">
        <w:tab/>
      </w:r>
      <w:r w:rsidRPr="00AC44F6">
        <w:tab/>
      </w:r>
      <w:r w:rsidRPr="00AC44F6">
        <w:tab/>
      </w:r>
      <w:r w:rsidRPr="00AC44F6">
        <w:tab/>
      </w:r>
      <w:r w:rsidRPr="00AC44F6">
        <w:tab/>
        <w:t xml:space="preserve">D </w:t>
      </w:r>
      <w:r w:rsidRPr="00AC44F6">
        <w:t>进程</w:t>
      </w:r>
      <w:r w:rsidRPr="00AC44F6">
        <w:t>P</w:t>
      </w:r>
      <w:r w:rsidRPr="00AC44F6">
        <w:t>中某线程的栈指针</w:t>
      </w:r>
    </w:p>
    <w:p w14:paraId="037DB154" w14:textId="77777777" w:rsidR="00C55F40" w:rsidRPr="00AC44F6" w:rsidRDefault="00C55F40" w:rsidP="004A1D70">
      <w:pPr>
        <w:tabs>
          <w:tab w:val="left" w:pos="426"/>
        </w:tabs>
        <w:spacing w:line="400" w:lineRule="exact"/>
        <w:ind w:leftChars="-58" w:hangingChars="58" w:hanging="139"/>
      </w:pPr>
    </w:p>
    <w:p w14:paraId="0808A169" w14:textId="77777777" w:rsidR="00C55F40" w:rsidRPr="00AC44F6" w:rsidRDefault="00B34BA5" w:rsidP="004A1D70">
      <w:pPr>
        <w:tabs>
          <w:tab w:val="left" w:pos="426"/>
        </w:tabs>
        <w:spacing w:line="400" w:lineRule="exact"/>
        <w:ind w:leftChars="-58" w:hangingChars="58" w:hanging="139"/>
      </w:pPr>
      <w:r w:rsidRPr="00AC44F6">
        <w:t xml:space="preserve">12. </w:t>
      </w:r>
      <w:r w:rsidRPr="00AC44F6">
        <w:t>在请求分页系统中，</w:t>
      </w:r>
      <w:r w:rsidRPr="00AC44F6">
        <w:t>LRU</w:t>
      </w:r>
      <w:r w:rsidRPr="00AC44F6">
        <w:t>算法是指（</w:t>
      </w:r>
      <w:r w:rsidRPr="00AC44F6">
        <w:t xml:space="preserve"> B  </w:t>
      </w:r>
      <w:r w:rsidRPr="00AC44F6">
        <w:t>）。</w:t>
      </w:r>
    </w:p>
    <w:p w14:paraId="4E24EDF8" w14:textId="77777777" w:rsidR="00C55F40" w:rsidRPr="00AC44F6" w:rsidRDefault="00B34BA5" w:rsidP="004A1D70">
      <w:pPr>
        <w:tabs>
          <w:tab w:val="left" w:pos="426"/>
        </w:tabs>
        <w:spacing w:line="400" w:lineRule="exact"/>
        <w:ind w:leftChars="-58" w:hangingChars="58" w:hanging="139"/>
      </w:pPr>
      <w:r w:rsidRPr="00AC44F6">
        <w:t xml:space="preserve">A </w:t>
      </w:r>
      <w:r w:rsidRPr="00AC44F6">
        <w:t>最早进入内存的页先淘汰</w:t>
      </w:r>
    </w:p>
    <w:p w14:paraId="79CA1F1A" w14:textId="77777777" w:rsidR="00C55F40" w:rsidRPr="00AC44F6" w:rsidRDefault="00B34BA5" w:rsidP="004A1D70">
      <w:pPr>
        <w:tabs>
          <w:tab w:val="left" w:pos="426"/>
        </w:tabs>
        <w:spacing w:line="400" w:lineRule="exact"/>
        <w:ind w:leftChars="-58" w:hangingChars="58" w:hanging="139"/>
      </w:pPr>
      <w:r w:rsidRPr="00AC44F6">
        <w:lastRenderedPageBreak/>
        <w:t xml:space="preserve">B </w:t>
      </w:r>
      <w:r w:rsidRPr="00AC44F6">
        <w:t>近期最长时间以来没被访问的页先淘汰</w:t>
      </w:r>
    </w:p>
    <w:p w14:paraId="5A182ABF" w14:textId="77777777" w:rsidR="00C55F40" w:rsidRPr="00AC44F6" w:rsidRDefault="00B34BA5" w:rsidP="004A1D70">
      <w:pPr>
        <w:tabs>
          <w:tab w:val="left" w:pos="426"/>
        </w:tabs>
        <w:spacing w:line="400" w:lineRule="exact"/>
        <w:ind w:leftChars="-58" w:hangingChars="58" w:hanging="139"/>
      </w:pPr>
      <w:r w:rsidRPr="00AC44F6">
        <w:t xml:space="preserve">C </w:t>
      </w:r>
      <w:r w:rsidRPr="00AC44F6">
        <w:t>近期被访问次数最少的页先淘汰</w:t>
      </w:r>
    </w:p>
    <w:p w14:paraId="6C2CB66E" w14:textId="77777777" w:rsidR="00C55F40" w:rsidRPr="00AC44F6" w:rsidRDefault="00B34BA5" w:rsidP="004A1D70">
      <w:pPr>
        <w:tabs>
          <w:tab w:val="left" w:pos="426"/>
        </w:tabs>
        <w:spacing w:line="400" w:lineRule="exact"/>
        <w:ind w:leftChars="-58" w:hangingChars="58" w:hanging="139"/>
      </w:pPr>
      <w:r w:rsidRPr="00AC44F6">
        <w:t xml:space="preserve">D </w:t>
      </w:r>
      <w:r w:rsidRPr="00AC44F6">
        <w:t>以后再也不用的也先淘汰</w:t>
      </w:r>
    </w:p>
    <w:p w14:paraId="0A5F7A06" w14:textId="77777777" w:rsidR="00C55F40" w:rsidRPr="00AC44F6" w:rsidRDefault="00C55F40" w:rsidP="004A1D70">
      <w:pPr>
        <w:tabs>
          <w:tab w:val="left" w:pos="426"/>
        </w:tabs>
        <w:spacing w:line="400" w:lineRule="exact"/>
        <w:ind w:leftChars="-58" w:hangingChars="58" w:hanging="139"/>
      </w:pPr>
    </w:p>
    <w:p w14:paraId="0BD8E690" w14:textId="77777777" w:rsidR="00C55F40" w:rsidRPr="00AC44F6" w:rsidRDefault="00B34BA5" w:rsidP="004A1D70">
      <w:pPr>
        <w:tabs>
          <w:tab w:val="left" w:pos="426"/>
        </w:tabs>
        <w:spacing w:line="400" w:lineRule="exact"/>
        <w:ind w:leftChars="-58" w:hangingChars="58" w:hanging="139"/>
      </w:pPr>
      <w:r w:rsidRPr="00AC44F6">
        <w:t xml:space="preserve">13. </w:t>
      </w:r>
      <w:r w:rsidRPr="00AC44F6">
        <w:t>下列选项中，操作系统提供的给应用程序的接口是（</w:t>
      </w:r>
      <w:r w:rsidRPr="00AC44F6">
        <w:t xml:space="preserve">  A </w:t>
      </w:r>
      <w:r w:rsidRPr="00AC44F6">
        <w:t>）。</w:t>
      </w:r>
    </w:p>
    <w:p w14:paraId="1B11E680" w14:textId="77777777" w:rsidR="00C55F40" w:rsidRPr="00AC44F6" w:rsidRDefault="00B34BA5" w:rsidP="004A1D70">
      <w:pPr>
        <w:tabs>
          <w:tab w:val="left" w:pos="426"/>
        </w:tabs>
        <w:spacing w:line="400" w:lineRule="exact"/>
        <w:ind w:leftChars="-58" w:hangingChars="58" w:hanging="139"/>
        <w:rPr>
          <w:rFonts w:eastAsia="黑体" w:hint="eastAsia"/>
        </w:rPr>
      </w:pPr>
      <w:r w:rsidRPr="00AC44F6">
        <w:t xml:space="preserve">A </w:t>
      </w:r>
      <w:r w:rsidRPr="00AC44F6">
        <w:t>系统调用</w:t>
      </w:r>
      <w:r w:rsidRPr="00AC44F6">
        <w:tab/>
      </w:r>
      <w:r w:rsidRPr="00AC44F6">
        <w:tab/>
      </w:r>
      <w:r w:rsidRPr="00AC44F6">
        <w:tab/>
        <w:t xml:space="preserve">B </w:t>
      </w:r>
      <w:r w:rsidRPr="00AC44F6">
        <w:t>中断</w:t>
      </w:r>
      <w:r w:rsidRPr="00AC44F6">
        <w:tab/>
      </w:r>
      <w:r w:rsidRPr="00AC44F6">
        <w:tab/>
      </w:r>
      <w:r w:rsidRPr="00AC44F6">
        <w:tab/>
      </w:r>
      <w:r w:rsidRPr="00AC44F6">
        <w:tab/>
        <w:t xml:space="preserve">C </w:t>
      </w:r>
      <w:r w:rsidRPr="00AC44F6">
        <w:t>库函数</w:t>
      </w:r>
      <w:r w:rsidRPr="00AC44F6">
        <w:tab/>
      </w:r>
      <w:r w:rsidRPr="00AC44F6">
        <w:tab/>
      </w:r>
      <w:r w:rsidRPr="00AC44F6">
        <w:tab/>
      </w:r>
      <w:r w:rsidRPr="00AC44F6">
        <w:tab/>
        <w:t xml:space="preserve">D </w:t>
      </w:r>
      <w:r w:rsidRPr="00AC44F6">
        <w:t>原语</w:t>
      </w:r>
    </w:p>
    <w:p w14:paraId="18C47B38" w14:textId="77777777" w:rsidR="00C55F40" w:rsidRPr="00AC44F6" w:rsidRDefault="00C55F40" w:rsidP="004A1D70">
      <w:pPr>
        <w:tabs>
          <w:tab w:val="left" w:pos="426"/>
        </w:tabs>
        <w:spacing w:line="400" w:lineRule="exact"/>
        <w:ind w:leftChars="-58" w:hangingChars="58" w:hanging="139"/>
        <w:rPr>
          <w:rFonts w:eastAsia="黑体" w:hint="eastAsia"/>
        </w:rPr>
      </w:pPr>
    </w:p>
    <w:p w14:paraId="44B7C818" w14:textId="77777777" w:rsidR="00C55F40" w:rsidRPr="00AC44F6" w:rsidRDefault="00B34BA5" w:rsidP="004A1D70">
      <w:pPr>
        <w:tabs>
          <w:tab w:val="left" w:pos="426"/>
        </w:tabs>
        <w:spacing w:line="400" w:lineRule="exact"/>
        <w:ind w:leftChars="-58" w:hangingChars="58" w:hanging="139"/>
      </w:pPr>
      <w:r w:rsidRPr="00AC44F6">
        <w:t xml:space="preserve">14. </w:t>
      </w:r>
      <w:r w:rsidRPr="00AC44F6">
        <w:t>关于操作系统内核的核心功能，以下描述不正确的是（</w:t>
      </w:r>
      <w:r w:rsidRPr="00AC44F6">
        <w:t xml:space="preserve"> B  </w:t>
      </w:r>
      <w:r w:rsidRPr="00AC44F6">
        <w:t>）。</w:t>
      </w:r>
    </w:p>
    <w:p w14:paraId="598415C3" w14:textId="77777777" w:rsidR="00C55F40" w:rsidRPr="00AC44F6" w:rsidRDefault="00B34BA5" w:rsidP="004A1D70">
      <w:pPr>
        <w:tabs>
          <w:tab w:val="left" w:pos="426"/>
        </w:tabs>
        <w:spacing w:line="400" w:lineRule="exact"/>
        <w:ind w:leftChars="-58" w:hangingChars="58" w:hanging="139"/>
      </w:pPr>
      <w:r w:rsidRPr="00AC44F6">
        <w:t xml:space="preserve">A </w:t>
      </w:r>
      <w:r w:rsidRPr="00AC44F6">
        <w:t>进程调度</w:t>
      </w:r>
      <w:r w:rsidRPr="00AC44F6">
        <w:tab/>
      </w:r>
      <w:r w:rsidRPr="00AC44F6">
        <w:tab/>
      </w:r>
      <w:r w:rsidRPr="00AC44F6">
        <w:tab/>
        <w:t xml:space="preserve">B </w:t>
      </w:r>
      <w:r w:rsidRPr="00AC44F6">
        <w:t>数据管理</w:t>
      </w:r>
      <w:r w:rsidRPr="00AC44F6">
        <w:tab/>
      </w:r>
      <w:r w:rsidRPr="00AC44F6">
        <w:tab/>
      </w:r>
      <w:r w:rsidRPr="00AC44F6">
        <w:tab/>
        <w:t xml:space="preserve">C </w:t>
      </w:r>
      <w:r w:rsidRPr="00AC44F6">
        <w:t>内存管理</w:t>
      </w:r>
      <w:r w:rsidRPr="00AC44F6">
        <w:tab/>
      </w:r>
      <w:r w:rsidRPr="00AC44F6">
        <w:tab/>
      </w:r>
      <w:r w:rsidRPr="00AC44F6">
        <w:tab/>
        <w:t xml:space="preserve">D </w:t>
      </w:r>
      <w:r w:rsidRPr="00AC44F6">
        <w:t>设备驱动</w:t>
      </w:r>
    </w:p>
    <w:p w14:paraId="3B43B9E6" w14:textId="77777777" w:rsidR="00C55F40" w:rsidRPr="00AC44F6" w:rsidRDefault="00C55F40" w:rsidP="004A1D70">
      <w:pPr>
        <w:tabs>
          <w:tab w:val="left" w:pos="426"/>
        </w:tabs>
        <w:spacing w:line="400" w:lineRule="exact"/>
        <w:ind w:leftChars="-58" w:hangingChars="58" w:hanging="139"/>
      </w:pPr>
    </w:p>
    <w:p w14:paraId="303F8126" w14:textId="77777777" w:rsidR="00C55F40" w:rsidRPr="00AC44F6" w:rsidRDefault="00B34BA5" w:rsidP="004A1D70">
      <w:pPr>
        <w:tabs>
          <w:tab w:val="left" w:pos="426"/>
        </w:tabs>
        <w:spacing w:line="400" w:lineRule="exact"/>
        <w:ind w:leftChars="-58" w:hangingChars="58" w:hanging="139"/>
      </w:pPr>
      <w:r w:rsidRPr="00AC44F6">
        <w:t xml:space="preserve">15. </w:t>
      </w:r>
      <w:r w:rsidRPr="00AC44F6">
        <w:t>本地用户通过键盘登录系统时，首先获得键盘输入信息的程序是（</w:t>
      </w:r>
      <w:r w:rsidRPr="00AC44F6">
        <w:t xml:space="preserve">  B </w:t>
      </w:r>
      <w:r w:rsidRPr="00AC44F6">
        <w:t>）。</w:t>
      </w:r>
    </w:p>
    <w:p w14:paraId="0F4A6B6B" w14:textId="77777777" w:rsidR="00C55F40" w:rsidRPr="00AC44F6" w:rsidRDefault="00B34BA5" w:rsidP="004A1D70">
      <w:pPr>
        <w:tabs>
          <w:tab w:val="left" w:pos="426"/>
        </w:tabs>
        <w:spacing w:line="400" w:lineRule="exact"/>
        <w:ind w:leftChars="-58" w:hangingChars="58" w:hanging="139"/>
      </w:pPr>
      <w:r w:rsidRPr="00AC44F6">
        <w:t xml:space="preserve">A </w:t>
      </w:r>
      <w:r w:rsidRPr="00AC44F6">
        <w:t>命令解释程序</w:t>
      </w:r>
      <w:r w:rsidRPr="00AC44F6">
        <w:tab/>
        <w:t xml:space="preserve">B </w:t>
      </w:r>
      <w:r w:rsidRPr="00AC44F6">
        <w:t>中断处理程序</w:t>
      </w:r>
      <w:r w:rsidRPr="00AC44F6">
        <w:tab/>
        <w:t xml:space="preserve">C </w:t>
      </w:r>
      <w:r w:rsidRPr="00AC44F6">
        <w:t>系统调用程序</w:t>
      </w:r>
      <w:r w:rsidRPr="00AC44F6">
        <w:tab/>
        <w:t xml:space="preserve">D </w:t>
      </w:r>
      <w:r w:rsidRPr="00AC44F6">
        <w:t>用户登录程序</w:t>
      </w:r>
    </w:p>
    <w:p w14:paraId="3507AED4" w14:textId="77777777" w:rsidR="00C55F40" w:rsidRPr="00AC44F6" w:rsidRDefault="00C55F40" w:rsidP="004A1D70">
      <w:pPr>
        <w:tabs>
          <w:tab w:val="left" w:pos="426"/>
        </w:tabs>
        <w:spacing w:line="400" w:lineRule="exact"/>
        <w:ind w:leftChars="-58" w:hangingChars="58" w:hanging="139"/>
      </w:pPr>
    </w:p>
    <w:p w14:paraId="02CAD562" w14:textId="77777777" w:rsidR="00C55F40" w:rsidRPr="00AC44F6" w:rsidRDefault="00B34BA5" w:rsidP="004A1D70">
      <w:pPr>
        <w:tabs>
          <w:tab w:val="left" w:pos="426"/>
        </w:tabs>
        <w:spacing w:line="400" w:lineRule="exact"/>
        <w:ind w:leftChars="-58" w:hangingChars="58" w:hanging="139"/>
      </w:pPr>
      <w:r w:rsidRPr="00AC44F6">
        <w:t xml:space="preserve">16. </w:t>
      </w:r>
      <w:r w:rsidRPr="00AC44F6">
        <w:t>在虚拟内存管理中，地址变换机构将逻辑地址变换为物理地址，形成该逻辑地址的阶段是（</w:t>
      </w:r>
      <w:r w:rsidRPr="00AC44F6">
        <w:t xml:space="preserve"> C  </w:t>
      </w:r>
      <w:r w:rsidRPr="00AC44F6">
        <w:t>）。</w:t>
      </w:r>
    </w:p>
    <w:p w14:paraId="3A68C653" w14:textId="77777777" w:rsidR="00C55F40" w:rsidRPr="00AC44F6" w:rsidRDefault="00B34BA5" w:rsidP="004A1D70">
      <w:pPr>
        <w:tabs>
          <w:tab w:val="left" w:pos="426"/>
        </w:tabs>
        <w:spacing w:line="400" w:lineRule="exact"/>
        <w:ind w:leftChars="-58" w:hangingChars="58" w:hanging="139"/>
      </w:pPr>
      <w:r w:rsidRPr="00AC44F6">
        <w:t xml:space="preserve">A </w:t>
      </w:r>
      <w:r w:rsidRPr="00AC44F6">
        <w:t>编辑</w:t>
      </w:r>
      <w:r w:rsidRPr="00AC44F6">
        <w:tab/>
      </w:r>
      <w:r w:rsidRPr="00AC44F6">
        <w:tab/>
      </w:r>
      <w:r w:rsidRPr="00AC44F6">
        <w:tab/>
      </w:r>
      <w:r w:rsidRPr="00AC44F6">
        <w:tab/>
      </w:r>
      <w:r w:rsidRPr="00AC44F6">
        <w:tab/>
        <w:t xml:space="preserve">B </w:t>
      </w:r>
      <w:r w:rsidRPr="00AC44F6">
        <w:t>编译</w:t>
      </w:r>
      <w:r w:rsidRPr="00AC44F6">
        <w:tab/>
      </w:r>
      <w:r w:rsidRPr="00AC44F6">
        <w:tab/>
      </w:r>
      <w:r w:rsidRPr="00AC44F6">
        <w:tab/>
      </w:r>
      <w:r w:rsidRPr="00AC44F6">
        <w:tab/>
        <w:t xml:space="preserve">C </w:t>
      </w:r>
      <w:r w:rsidRPr="00AC44F6">
        <w:t>连接</w:t>
      </w:r>
      <w:r w:rsidRPr="00AC44F6">
        <w:tab/>
      </w:r>
      <w:r w:rsidRPr="00AC44F6">
        <w:tab/>
      </w:r>
      <w:r w:rsidRPr="00AC44F6">
        <w:tab/>
      </w:r>
      <w:r w:rsidRPr="00AC44F6">
        <w:tab/>
        <w:t xml:space="preserve">D </w:t>
      </w:r>
      <w:r w:rsidRPr="00AC44F6">
        <w:t>装载</w:t>
      </w:r>
    </w:p>
    <w:p w14:paraId="608D410F" w14:textId="77777777" w:rsidR="00C55F40" w:rsidRPr="00AC44F6" w:rsidRDefault="00C55F40" w:rsidP="004A1D70">
      <w:pPr>
        <w:tabs>
          <w:tab w:val="left" w:pos="426"/>
        </w:tabs>
        <w:spacing w:line="400" w:lineRule="exact"/>
        <w:ind w:leftChars="-58" w:hangingChars="58" w:hanging="139"/>
      </w:pPr>
    </w:p>
    <w:p w14:paraId="2605C44D" w14:textId="77777777" w:rsidR="00C55F40" w:rsidRPr="00AC44F6" w:rsidRDefault="00B34BA5" w:rsidP="00BC2B4E">
      <w:pPr>
        <w:tabs>
          <w:tab w:val="left" w:pos="426"/>
        </w:tabs>
        <w:spacing w:line="400" w:lineRule="exact"/>
        <w:ind w:leftChars="-235" w:left="-425" w:hangingChars="58" w:hanging="139"/>
        <w:jc w:val="both"/>
      </w:pPr>
      <w:r w:rsidRPr="00AC44F6">
        <w:t xml:space="preserve">       17. </w:t>
      </w:r>
      <w:r w:rsidRPr="00AC44F6">
        <w:t>以下有关进程描述不正确的是（</w:t>
      </w:r>
      <w:r w:rsidRPr="00AC44F6">
        <w:t xml:space="preserve"> D  </w:t>
      </w:r>
      <w:r w:rsidRPr="00AC44F6">
        <w:t>）。</w:t>
      </w:r>
    </w:p>
    <w:p w14:paraId="46488E5F" w14:textId="77777777" w:rsidR="00C55F40" w:rsidRPr="00AC44F6" w:rsidRDefault="00B34BA5" w:rsidP="004A1D70">
      <w:pPr>
        <w:tabs>
          <w:tab w:val="left" w:pos="426"/>
        </w:tabs>
        <w:spacing w:line="400" w:lineRule="exact"/>
        <w:ind w:leftChars="-58" w:hangingChars="58" w:hanging="139"/>
        <w:jc w:val="both"/>
      </w:pPr>
      <w:r w:rsidRPr="00AC44F6">
        <w:t xml:space="preserve">       A </w:t>
      </w:r>
      <w:r w:rsidRPr="00AC44F6">
        <w:t>是一个程序的动态执行上下文</w:t>
      </w:r>
      <w:r w:rsidRPr="00AC44F6">
        <w:t xml:space="preserve">                              B </w:t>
      </w:r>
      <w:r w:rsidRPr="00AC44F6">
        <w:t>是一种执行的实体</w:t>
      </w:r>
    </w:p>
    <w:p w14:paraId="688AA887" w14:textId="77777777" w:rsidR="00C55F40" w:rsidRPr="00AC44F6" w:rsidRDefault="00B34BA5" w:rsidP="004A1D70">
      <w:pPr>
        <w:tabs>
          <w:tab w:val="left" w:pos="426"/>
        </w:tabs>
        <w:spacing w:line="400" w:lineRule="exact"/>
        <w:ind w:leftChars="-58" w:hangingChars="58" w:hanging="139"/>
        <w:jc w:val="both"/>
      </w:pPr>
      <w:r w:rsidRPr="00AC44F6">
        <w:t xml:space="preserve">       C </w:t>
      </w:r>
      <w:r w:rsidRPr="00AC44F6">
        <w:t>是调度的基本单元</w:t>
      </w:r>
      <w:r w:rsidRPr="00AC44F6">
        <w:t xml:space="preserve">                                                 D </w:t>
      </w:r>
      <w:r w:rsidRPr="00AC44F6">
        <w:t>是系统调度的单位</w:t>
      </w:r>
    </w:p>
    <w:p w14:paraId="2A7030F7" w14:textId="77777777" w:rsidR="00C55F40" w:rsidRPr="00AC44F6" w:rsidRDefault="00C55F40" w:rsidP="004A1D70">
      <w:pPr>
        <w:tabs>
          <w:tab w:val="left" w:pos="426"/>
        </w:tabs>
        <w:spacing w:line="400" w:lineRule="exact"/>
        <w:ind w:leftChars="-58" w:hangingChars="58" w:hanging="139"/>
        <w:jc w:val="both"/>
      </w:pPr>
    </w:p>
    <w:p w14:paraId="2D13391E" w14:textId="77777777" w:rsidR="00C55F40" w:rsidRPr="00AC44F6" w:rsidRDefault="00B34BA5" w:rsidP="004A1D70">
      <w:pPr>
        <w:tabs>
          <w:tab w:val="left" w:pos="426"/>
        </w:tabs>
        <w:spacing w:line="400" w:lineRule="exact"/>
        <w:ind w:leftChars="-58" w:hangingChars="58" w:hanging="139"/>
        <w:jc w:val="both"/>
      </w:pPr>
      <w:r w:rsidRPr="00AC44F6">
        <w:t xml:space="preserve">18. </w:t>
      </w:r>
      <w:r w:rsidRPr="00AC44F6">
        <w:t>下列选项中，满足短任务优先且不会发生饥饿现象的调度算法是（</w:t>
      </w:r>
      <w:r w:rsidRPr="00AC44F6">
        <w:t xml:space="preserve"> B  </w:t>
      </w:r>
      <w:r w:rsidRPr="00AC44F6">
        <w:t>）。</w:t>
      </w:r>
    </w:p>
    <w:p w14:paraId="5582EF04" w14:textId="77777777" w:rsidR="00C55F40" w:rsidRPr="00AC44F6" w:rsidRDefault="00B34BA5" w:rsidP="004A1D70">
      <w:pPr>
        <w:tabs>
          <w:tab w:val="left" w:pos="426"/>
        </w:tabs>
        <w:spacing w:line="400" w:lineRule="exact"/>
        <w:ind w:leftChars="-58" w:hangingChars="58" w:hanging="139"/>
        <w:jc w:val="both"/>
      </w:pPr>
      <w:r w:rsidRPr="00AC44F6">
        <w:t xml:space="preserve">A </w:t>
      </w:r>
      <w:r w:rsidRPr="00AC44F6">
        <w:t>先来先服务</w:t>
      </w:r>
      <w:r w:rsidRPr="00AC44F6">
        <w:tab/>
      </w:r>
      <w:r w:rsidRPr="00AC44F6">
        <w:tab/>
      </w:r>
      <w:r w:rsidRPr="00AC44F6">
        <w:tab/>
      </w:r>
      <w:r w:rsidRPr="00AC44F6">
        <w:tab/>
      </w:r>
      <w:r w:rsidRPr="00AC44F6">
        <w:tab/>
      </w:r>
      <w:r w:rsidRPr="00AC44F6">
        <w:tab/>
      </w:r>
      <w:r w:rsidRPr="00AC44F6">
        <w:tab/>
        <w:t xml:space="preserve">B </w:t>
      </w:r>
      <w:r w:rsidRPr="00AC44F6">
        <w:t>高响应比优先</w:t>
      </w:r>
    </w:p>
    <w:p w14:paraId="1B18525C" w14:textId="77777777" w:rsidR="00C55F40" w:rsidRPr="00AC44F6" w:rsidRDefault="00B34BA5" w:rsidP="004A1D70">
      <w:pPr>
        <w:tabs>
          <w:tab w:val="left" w:pos="426"/>
        </w:tabs>
        <w:spacing w:line="400" w:lineRule="exact"/>
        <w:ind w:leftChars="-58" w:hangingChars="58" w:hanging="139"/>
        <w:jc w:val="both"/>
      </w:pPr>
      <w:r w:rsidRPr="00AC44F6">
        <w:t xml:space="preserve">C </w:t>
      </w:r>
      <w:r w:rsidRPr="00AC44F6">
        <w:t>时间片轮转</w:t>
      </w:r>
      <w:r w:rsidRPr="00AC44F6">
        <w:tab/>
      </w:r>
      <w:r w:rsidRPr="00AC44F6">
        <w:tab/>
      </w:r>
      <w:r w:rsidRPr="00AC44F6">
        <w:tab/>
      </w:r>
      <w:r w:rsidRPr="00AC44F6">
        <w:tab/>
      </w:r>
      <w:r w:rsidRPr="00AC44F6">
        <w:tab/>
      </w:r>
      <w:r w:rsidRPr="00AC44F6">
        <w:tab/>
      </w:r>
      <w:r w:rsidRPr="00AC44F6">
        <w:tab/>
        <w:t xml:space="preserve">D </w:t>
      </w:r>
      <w:r w:rsidRPr="00AC44F6">
        <w:t>非抢占式短任务优先</w:t>
      </w:r>
    </w:p>
    <w:p w14:paraId="0F1C481A" w14:textId="77777777" w:rsidR="00C55F40" w:rsidRPr="00AC44F6" w:rsidRDefault="00C55F40" w:rsidP="004A1D70">
      <w:pPr>
        <w:tabs>
          <w:tab w:val="left" w:pos="426"/>
        </w:tabs>
        <w:spacing w:line="400" w:lineRule="exact"/>
        <w:ind w:leftChars="-58" w:hangingChars="58" w:hanging="139"/>
        <w:jc w:val="both"/>
      </w:pPr>
    </w:p>
    <w:p w14:paraId="4B06B528" w14:textId="77777777" w:rsidR="00C55F40" w:rsidRPr="00AC44F6" w:rsidRDefault="00B34BA5" w:rsidP="004A1D70">
      <w:pPr>
        <w:tabs>
          <w:tab w:val="left" w:pos="426"/>
        </w:tabs>
        <w:spacing w:line="400" w:lineRule="exact"/>
        <w:ind w:leftChars="-58" w:hangingChars="58" w:hanging="139"/>
        <w:jc w:val="both"/>
      </w:pPr>
      <w:r w:rsidRPr="00AC44F6">
        <w:t xml:space="preserve">19. </w:t>
      </w:r>
      <w:r w:rsidRPr="00AC44F6">
        <w:t>下列选项中会导致进程从执行态变为就绪态的事件是（</w:t>
      </w:r>
      <w:r w:rsidRPr="00AC44F6">
        <w:t xml:space="preserve"> D  </w:t>
      </w:r>
      <w:r w:rsidRPr="00AC44F6">
        <w:t>）。</w:t>
      </w:r>
    </w:p>
    <w:p w14:paraId="5B60A3B6" w14:textId="77777777" w:rsidR="00C55F40" w:rsidRPr="00AC44F6" w:rsidRDefault="00B34BA5" w:rsidP="004A1D70">
      <w:pPr>
        <w:tabs>
          <w:tab w:val="left" w:pos="426"/>
        </w:tabs>
        <w:spacing w:line="400" w:lineRule="exact"/>
        <w:ind w:leftChars="-58" w:hangingChars="58" w:hanging="139"/>
        <w:jc w:val="both"/>
      </w:pPr>
      <w:r w:rsidRPr="00AC44F6">
        <w:t xml:space="preserve">A </w:t>
      </w:r>
      <w:r w:rsidRPr="00AC44F6">
        <w:t>执行</w:t>
      </w:r>
      <w:r w:rsidRPr="00AC44F6">
        <w:t>P(wait)</w:t>
      </w:r>
      <w:r w:rsidRPr="00AC44F6">
        <w:t>操作</w:t>
      </w:r>
      <w:r w:rsidRPr="00AC44F6">
        <w:tab/>
      </w:r>
      <w:r w:rsidRPr="00AC44F6">
        <w:tab/>
      </w:r>
      <w:r w:rsidRPr="00AC44F6">
        <w:tab/>
      </w:r>
      <w:r w:rsidRPr="00AC44F6">
        <w:tab/>
      </w:r>
      <w:r w:rsidRPr="00AC44F6">
        <w:tab/>
      </w:r>
      <w:r w:rsidRPr="00AC44F6">
        <w:tab/>
        <w:t xml:space="preserve">B </w:t>
      </w:r>
      <w:r w:rsidRPr="00AC44F6">
        <w:t>申请内存失败</w:t>
      </w:r>
    </w:p>
    <w:p w14:paraId="25755157" w14:textId="77777777" w:rsidR="00C55F40" w:rsidRPr="00AC44F6" w:rsidRDefault="00B34BA5" w:rsidP="004A1D70">
      <w:pPr>
        <w:tabs>
          <w:tab w:val="left" w:pos="426"/>
        </w:tabs>
        <w:spacing w:line="400" w:lineRule="exact"/>
        <w:ind w:leftChars="-58" w:hangingChars="58" w:hanging="139"/>
        <w:jc w:val="both"/>
      </w:pPr>
      <w:r w:rsidRPr="00AC44F6">
        <w:t xml:space="preserve">C </w:t>
      </w:r>
      <w:r w:rsidRPr="00AC44F6">
        <w:t>启动</w:t>
      </w:r>
      <w:r w:rsidRPr="00AC44F6">
        <w:t xml:space="preserve">I/O </w:t>
      </w:r>
      <w:r w:rsidRPr="00AC44F6">
        <w:t>设备</w:t>
      </w:r>
      <w:r w:rsidRPr="00AC44F6">
        <w:tab/>
      </w:r>
      <w:r w:rsidRPr="00AC44F6">
        <w:tab/>
      </w:r>
      <w:r w:rsidRPr="00AC44F6">
        <w:tab/>
      </w:r>
      <w:r w:rsidRPr="00AC44F6">
        <w:tab/>
      </w:r>
      <w:r w:rsidRPr="00AC44F6">
        <w:tab/>
      </w:r>
      <w:r w:rsidRPr="00AC44F6">
        <w:tab/>
        <w:t xml:space="preserve">D </w:t>
      </w:r>
      <w:r w:rsidRPr="00AC44F6">
        <w:t>被高优先级进程抢占</w:t>
      </w:r>
    </w:p>
    <w:p w14:paraId="20BE3061" w14:textId="77777777" w:rsidR="00C55F40" w:rsidRDefault="00C55F40" w:rsidP="004A1D70">
      <w:pPr>
        <w:tabs>
          <w:tab w:val="left" w:pos="426"/>
        </w:tabs>
        <w:spacing w:line="400" w:lineRule="exact"/>
        <w:ind w:leftChars="-58" w:hangingChars="58" w:hanging="139"/>
        <w:jc w:val="both"/>
        <w:rPr>
          <w:rFonts w:eastAsiaTheme="minorEastAsia"/>
        </w:rPr>
      </w:pPr>
    </w:p>
    <w:p w14:paraId="0DA758C8" w14:textId="6D3D1185" w:rsidR="005911CC" w:rsidRPr="005911CC" w:rsidRDefault="005911CC" w:rsidP="005911CC">
      <w:pPr>
        <w:tabs>
          <w:tab w:val="left" w:pos="426"/>
        </w:tabs>
        <w:spacing w:line="400" w:lineRule="exact"/>
        <w:ind w:leftChars="-58" w:hangingChars="58" w:hanging="139"/>
        <w:jc w:val="both"/>
        <w:rPr>
          <w:rFonts w:ascii="宋体" w:eastAsia="宋体" w:hAnsi="宋体"/>
        </w:rPr>
      </w:pPr>
      <w:r>
        <w:rPr>
          <w:rFonts w:ascii="宋体" w:eastAsia="宋体" w:hAnsi="宋体" w:hint="eastAsia"/>
        </w:rPr>
        <w:t>20.</w:t>
      </w:r>
      <w:r w:rsidRPr="005911CC">
        <w:rPr>
          <w:rFonts w:ascii="宋体" w:eastAsia="宋体" w:hAnsi="宋体" w:hint="eastAsia"/>
        </w:rPr>
        <w:t>下列事件或操作中，可能导致进程P由执行态变为阻塞态的是（</w:t>
      </w:r>
      <w:r>
        <w:rPr>
          <w:rFonts w:ascii="宋体" w:eastAsia="宋体" w:hAnsi="宋体" w:hint="eastAsia"/>
        </w:rPr>
        <w:t>D</w:t>
      </w:r>
      <w:r w:rsidRPr="005911CC">
        <w:rPr>
          <w:rFonts w:ascii="宋体" w:eastAsia="宋体" w:hAnsi="宋体" w:hint="eastAsia"/>
        </w:rPr>
        <w:t>）。</w:t>
      </w:r>
    </w:p>
    <w:p w14:paraId="6805AC39" w14:textId="77777777" w:rsidR="005911CC" w:rsidRPr="005911CC" w:rsidRDefault="005911CC" w:rsidP="005911CC">
      <w:pPr>
        <w:tabs>
          <w:tab w:val="left" w:pos="426"/>
        </w:tabs>
        <w:spacing w:line="400" w:lineRule="exact"/>
        <w:ind w:leftChars="-58" w:hangingChars="58" w:hanging="139"/>
        <w:jc w:val="both"/>
        <w:rPr>
          <w:rFonts w:ascii="宋体" w:eastAsia="宋体" w:hAnsi="宋体" w:hint="eastAsia"/>
        </w:rPr>
      </w:pPr>
      <w:r w:rsidRPr="005911CC">
        <w:rPr>
          <w:rFonts w:ascii="宋体" w:eastAsia="宋体" w:hAnsi="宋体" w:hint="eastAsia"/>
        </w:rPr>
        <w:t>Ⅰ. 进程P读文件</w:t>
      </w:r>
    </w:p>
    <w:p w14:paraId="3CACF00F" w14:textId="77777777" w:rsidR="005911CC" w:rsidRPr="005911CC" w:rsidRDefault="005911CC" w:rsidP="005911CC">
      <w:pPr>
        <w:tabs>
          <w:tab w:val="left" w:pos="426"/>
        </w:tabs>
        <w:spacing w:line="400" w:lineRule="exact"/>
        <w:ind w:leftChars="-58" w:hangingChars="58" w:hanging="139"/>
        <w:jc w:val="both"/>
        <w:rPr>
          <w:rFonts w:ascii="宋体" w:eastAsia="宋体" w:hAnsi="宋体" w:hint="eastAsia"/>
        </w:rPr>
      </w:pPr>
      <w:r w:rsidRPr="005911CC">
        <w:rPr>
          <w:rFonts w:ascii="宋体" w:eastAsia="宋体" w:hAnsi="宋体" w:hint="eastAsia"/>
        </w:rPr>
        <w:t>Ⅱ. 进程P的时间片用完</w:t>
      </w:r>
    </w:p>
    <w:p w14:paraId="518231C3" w14:textId="77777777" w:rsidR="005911CC" w:rsidRPr="005911CC" w:rsidRDefault="005911CC" w:rsidP="005911CC">
      <w:pPr>
        <w:tabs>
          <w:tab w:val="left" w:pos="426"/>
        </w:tabs>
        <w:spacing w:line="400" w:lineRule="exact"/>
        <w:ind w:leftChars="-58" w:hangingChars="58" w:hanging="139"/>
        <w:jc w:val="both"/>
        <w:rPr>
          <w:rFonts w:ascii="宋体" w:eastAsia="宋体" w:hAnsi="宋体" w:hint="eastAsia"/>
        </w:rPr>
      </w:pPr>
      <w:r w:rsidRPr="005911CC">
        <w:rPr>
          <w:rFonts w:ascii="宋体" w:eastAsia="宋体" w:hAnsi="宋体" w:hint="eastAsia"/>
        </w:rPr>
        <w:t>Ⅲ. 进程P申请外设</w:t>
      </w:r>
    </w:p>
    <w:p w14:paraId="0ABBD62B" w14:textId="77777777" w:rsidR="005911CC" w:rsidRPr="005911CC" w:rsidRDefault="005911CC" w:rsidP="005911CC">
      <w:pPr>
        <w:tabs>
          <w:tab w:val="left" w:pos="426"/>
        </w:tabs>
        <w:spacing w:line="400" w:lineRule="exact"/>
        <w:ind w:leftChars="-58" w:hangingChars="58" w:hanging="139"/>
        <w:jc w:val="both"/>
        <w:rPr>
          <w:rFonts w:ascii="宋体" w:eastAsia="宋体" w:hAnsi="宋体" w:hint="eastAsia"/>
        </w:rPr>
      </w:pPr>
      <w:r w:rsidRPr="005911CC">
        <w:rPr>
          <w:rFonts w:ascii="宋体" w:eastAsia="宋体" w:hAnsi="宋体" w:hint="eastAsia"/>
        </w:rPr>
        <w:t>Ⅳ. 进程P执行信号量的wait()操作</w:t>
      </w:r>
    </w:p>
    <w:p w14:paraId="6313D84E" w14:textId="77777777" w:rsidR="005911CC" w:rsidRPr="005911CC" w:rsidRDefault="005911CC" w:rsidP="005911CC">
      <w:pPr>
        <w:tabs>
          <w:tab w:val="left" w:pos="426"/>
        </w:tabs>
        <w:spacing w:line="400" w:lineRule="exact"/>
        <w:ind w:leftChars="-58" w:hangingChars="58" w:hanging="139"/>
        <w:jc w:val="both"/>
        <w:rPr>
          <w:rFonts w:ascii="宋体" w:eastAsia="宋体" w:hAnsi="宋体" w:hint="eastAsia"/>
        </w:rPr>
      </w:pPr>
      <w:r w:rsidRPr="005911CC">
        <w:rPr>
          <w:rFonts w:ascii="宋体" w:eastAsia="宋体" w:hAnsi="宋体" w:hint="eastAsia"/>
        </w:rPr>
        <w:t>A. 仅Ⅰ、Ⅳ</w:t>
      </w:r>
    </w:p>
    <w:p w14:paraId="0B5E1A61" w14:textId="77777777" w:rsidR="005911CC" w:rsidRPr="005911CC" w:rsidRDefault="005911CC" w:rsidP="005911CC">
      <w:pPr>
        <w:tabs>
          <w:tab w:val="left" w:pos="426"/>
        </w:tabs>
        <w:spacing w:line="400" w:lineRule="exact"/>
        <w:ind w:leftChars="-58" w:hangingChars="58" w:hanging="139"/>
        <w:jc w:val="both"/>
        <w:rPr>
          <w:rFonts w:ascii="宋体" w:eastAsia="宋体" w:hAnsi="宋体" w:hint="eastAsia"/>
        </w:rPr>
      </w:pPr>
      <w:r w:rsidRPr="005911CC">
        <w:rPr>
          <w:rFonts w:ascii="宋体" w:eastAsia="宋体" w:hAnsi="宋体" w:hint="eastAsia"/>
        </w:rPr>
        <w:t>B. 仅Ⅱ、Ⅲ</w:t>
      </w:r>
    </w:p>
    <w:p w14:paraId="3426C040" w14:textId="77777777" w:rsidR="005911CC" w:rsidRPr="005911CC" w:rsidRDefault="005911CC" w:rsidP="005911CC">
      <w:pPr>
        <w:tabs>
          <w:tab w:val="left" w:pos="426"/>
        </w:tabs>
        <w:spacing w:line="400" w:lineRule="exact"/>
        <w:ind w:leftChars="-58" w:hangingChars="58" w:hanging="139"/>
        <w:jc w:val="both"/>
        <w:rPr>
          <w:rFonts w:ascii="宋体" w:eastAsia="宋体" w:hAnsi="宋体" w:hint="eastAsia"/>
        </w:rPr>
      </w:pPr>
      <w:r w:rsidRPr="005911CC">
        <w:rPr>
          <w:rFonts w:ascii="宋体" w:eastAsia="宋体" w:hAnsi="宋体" w:hint="eastAsia"/>
        </w:rPr>
        <w:lastRenderedPageBreak/>
        <w:t>C. 仅Ⅲ、Ⅳ</w:t>
      </w:r>
    </w:p>
    <w:p w14:paraId="44D54162" w14:textId="348237C9" w:rsidR="005911CC" w:rsidRPr="005911CC" w:rsidRDefault="005911CC" w:rsidP="005911CC">
      <w:pPr>
        <w:tabs>
          <w:tab w:val="left" w:pos="426"/>
        </w:tabs>
        <w:spacing w:line="400" w:lineRule="exact"/>
        <w:ind w:leftChars="-58" w:hangingChars="58" w:hanging="139"/>
        <w:jc w:val="both"/>
        <w:rPr>
          <w:rFonts w:ascii="宋体" w:eastAsia="宋体" w:hAnsi="宋体" w:hint="eastAsia"/>
        </w:rPr>
      </w:pPr>
      <w:r w:rsidRPr="005911CC">
        <w:rPr>
          <w:rFonts w:ascii="宋体" w:eastAsia="宋体" w:hAnsi="宋体" w:hint="eastAsia"/>
        </w:rPr>
        <w:t>D. 仅Ⅰ、Ⅲ、Ⅳ</w:t>
      </w:r>
    </w:p>
    <w:p w14:paraId="06E44316" w14:textId="77777777" w:rsidR="005911CC" w:rsidRPr="005911CC" w:rsidRDefault="005911CC" w:rsidP="004A1D70">
      <w:pPr>
        <w:tabs>
          <w:tab w:val="left" w:pos="426"/>
        </w:tabs>
        <w:spacing w:line="400" w:lineRule="exact"/>
        <w:ind w:leftChars="-58" w:hangingChars="58" w:hanging="139"/>
        <w:jc w:val="both"/>
        <w:rPr>
          <w:rFonts w:eastAsiaTheme="minorEastAsia" w:hint="eastAsia"/>
        </w:rPr>
      </w:pPr>
    </w:p>
    <w:p w14:paraId="3B52AE70" w14:textId="5FDCB23D" w:rsidR="00C55F40" w:rsidRPr="00AC44F6" w:rsidRDefault="00B34BA5" w:rsidP="00BC2B4E">
      <w:pPr>
        <w:spacing w:line="400" w:lineRule="exact"/>
        <w:ind w:leftChars="-236" w:hangingChars="236" w:hanging="566"/>
        <w:jc w:val="both"/>
      </w:pPr>
      <w:r w:rsidRPr="00AC44F6">
        <w:t xml:space="preserve">       2</w:t>
      </w:r>
      <w:r w:rsidR="005911CC">
        <w:rPr>
          <w:rFonts w:eastAsiaTheme="minorEastAsia" w:hint="eastAsia"/>
        </w:rPr>
        <w:t>1</w:t>
      </w:r>
      <w:r w:rsidRPr="00AC44F6">
        <w:t xml:space="preserve">. </w:t>
      </w:r>
      <w:r w:rsidRPr="00AC44F6">
        <w:t>以下那个选项不是进程中信号处理流程的一个阶段（</w:t>
      </w:r>
      <w:r w:rsidRPr="00AC44F6">
        <w:t xml:space="preserve"> D  </w:t>
      </w:r>
      <w:r w:rsidRPr="00AC44F6">
        <w:t>）。</w:t>
      </w:r>
    </w:p>
    <w:p w14:paraId="6DFAD72D" w14:textId="77777777" w:rsidR="00C55F40" w:rsidRPr="00AC44F6" w:rsidRDefault="00B34BA5" w:rsidP="004A1D70">
      <w:pPr>
        <w:tabs>
          <w:tab w:val="left" w:pos="426"/>
        </w:tabs>
        <w:spacing w:line="400" w:lineRule="exact"/>
        <w:ind w:leftChars="-58" w:hangingChars="58" w:hanging="139"/>
        <w:jc w:val="both"/>
      </w:pPr>
      <w:r w:rsidRPr="00AC44F6">
        <w:t xml:space="preserve">       A </w:t>
      </w:r>
      <w:r w:rsidRPr="00AC44F6">
        <w:t>对信号进行处理</w:t>
      </w:r>
      <w:r w:rsidRPr="00AC44F6">
        <w:tab/>
      </w:r>
      <w:r w:rsidRPr="00AC44F6">
        <w:tab/>
      </w:r>
      <w:r w:rsidRPr="00AC44F6">
        <w:tab/>
      </w:r>
      <w:r w:rsidRPr="00AC44F6">
        <w:tab/>
      </w:r>
      <w:r w:rsidRPr="00AC44F6">
        <w:tab/>
      </w:r>
      <w:r w:rsidRPr="00AC44F6">
        <w:tab/>
        <w:t xml:space="preserve">B </w:t>
      </w:r>
      <w:r w:rsidRPr="00AC44F6">
        <w:t>信号在进程中注册</w:t>
      </w:r>
    </w:p>
    <w:p w14:paraId="4B1DC70B" w14:textId="77777777" w:rsidR="00C55F40" w:rsidRPr="00AC44F6" w:rsidRDefault="00B34BA5" w:rsidP="004A1D70">
      <w:pPr>
        <w:tabs>
          <w:tab w:val="left" w:pos="426"/>
        </w:tabs>
        <w:spacing w:line="400" w:lineRule="exact"/>
        <w:ind w:leftChars="-58" w:hangingChars="58" w:hanging="139"/>
        <w:jc w:val="both"/>
      </w:pPr>
      <w:r w:rsidRPr="00AC44F6">
        <w:t xml:space="preserve">       C </w:t>
      </w:r>
      <w:r w:rsidRPr="00AC44F6">
        <w:t>信号诞生</w:t>
      </w:r>
      <w:r w:rsidRPr="00AC44F6">
        <w:tab/>
      </w:r>
      <w:r w:rsidRPr="00AC44F6">
        <w:tab/>
      </w:r>
      <w:r w:rsidRPr="00AC44F6">
        <w:tab/>
      </w:r>
      <w:r w:rsidRPr="00AC44F6">
        <w:tab/>
      </w:r>
      <w:r w:rsidRPr="00AC44F6">
        <w:tab/>
      </w:r>
      <w:r w:rsidRPr="00AC44F6">
        <w:tab/>
      </w:r>
      <w:r w:rsidRPr="00AC44F6">
        <w:tab/>
      </w:r>
      <w:r w:rsidRPr="00AC44F6">
        <w:tab/>
        <w:t xml:space="preserve">D </w:t>
      </w:r>
      <w:r w:rsidRPr="00AC44F6">
        <w:t>将信号进行复制</w:t>
      </w:r>
    </w:p>
    <w:p w14:paraId="5069C7D6" w14:textId="77777777" w:rsidR="00C55F40" w:rsidRPr="00AC44F6" w:rsidRDefault="00C55F40" w:rsidP="004A1D70">
      <w:pPr>
        <w:tabs>
          <w:tab w:val="left" w:pos="426"/>
        </w:tabs>
        <w:spacing w:line="400" w:lineRule="exact"/>
        <w:ind w:leftChars="-58" w:hangingChars="58" w:hanging="139"/>
        <w:jc w:val="both"/>
      </w:pPr>
    </w:p>
    <w:p w14:paraId="05244A97" w14:textId="29EB7F63" w:rsidR="00C55F40" w:rsidRPr="00AC44F6" w:rsidRDefault="00B34BA5" w:rsidP="004A1D70">
      <w:pPr>
        <w:tabs>
          <w:tab w:val="left" w:pos="426"/>
        </w:tabs>
        <w:spacing w:line="400" w:lineRule="exact"/>
        <w:ind w:leftChars="-58" w:hangingChars="58" w:hanging="139"/>
        <w:jc w:val="both"/>
      </w:pPr>
      <w:r w:rsidRPr="00AC44F6">
        <w:t>2</w:t>
      </w:r>
      <w:r w:rsidR="005911CC">
        <w:rPr>
          <w:rFonts w:eastAsiaTheme="minorEastAsia" w:hint="eastAsia"/>
        </w:rPr>
        <w:t>2</w:t>
      </w:r>
      <w:r w:rsidRPr="00AC44F6">
        <w:t xml:space="preserve">. </w:t>
      </w:r>
      <w:r w:rsidRPr="00AC44F6">
        <w:t>设备的分类方法很多，下列错误的是（</w:t>
      </w:r>
      <w:r w:rsidRPr="00AC44F6">
        <w:t xml:space="preserve"> D </w:t>
      </w:r>
      <w:r w:rsidRPr="00AC44F6">
        <w:t>）</w:t>
      </w:r>
    </w:p>
    <w:p w14:paraId="5C4E4145" w14:textId="77777777" w:rsidR="00C55F40" w:rsidRPr="00AC44F6" w:rsidRDefault="00B34BA5" w:rsidP="004A1D70">
      <w:pPr>
        <w:tabs>
          <w:tab w:val="left" w:pos="426"/>
        </w:tabs>
        <w:spacing w:line="400" w:lineRule="exact"/>
        <w:ind w:leftChars="-58" w:hangingChars="58" w:hanging="139"/>
        <w:jc w:val="both"/>
      </w:pPr>
      <w:r w:rsidRPr="00AC44F6">
        <w:t>A</w:t>
      </w:r>
      <w:r w:rsidRPr="00AC44F6">
        <w:t>、按数据传输单位可以分为字符设备和块设备</w:t>
      </w:r>
    </w:p>
    <w:p w14:paraId="412AD9AB" w14:textId="77777777" w:rsidR="00C55F40" w:rsidRPr="00AC44F6" w:rsidRDefault="00B34BA5" w:rsidP="004A1D70">
      <w:pPr>
        <w:tabs>
          <w:tab w:val="left" w:pos="426"/>
        </w:tabs>
        <w:spacing w:line="400" w:lineRule="exact"/>
        <w:ind w:leftChars="-58" w:hangingChars="58" w:hanging="139"/>
        <w:jc w:val="both"/>
      </w:pPr>
      <w:r w:rsidRPr="00AC44F6">
        <w:t>B</w:t>
      </w:r>
      <w:r w:rsidRPr="00AC44F6">
        <w:t>、按使用特性可以分为存储设备和</w:t>
      </w:r>
      <w:r w:rsidRPr="00AC44F6">
        <w:t>I/O</w:t>
      </w:r>
      <w:r w:rsidRPr="00AC44F6">
        <w:t>设备</w:t>
      </w:r>
    </w:p>
    <w:p w14:paraId="23ED5AA7" w14:textId="77777777" w:rsidR="00C55F40" w:rsidRPr="00AC44F6" w:rsidRDefault="00B34BA5" w:rsidP="004A1D70">
      <w:pPr>
        <w:tabs>
          <w:tab w:val="left" w:pos="426"/>
        </w:tabs>
        <w:spacing w:line="400" w:lineRule="exact"/>
        <w:ind w:leftChars="-58" w:hangingChars="58" w:hanging="139"/>
        <w:jc w:val="both"/>
      </w:pPr>
      <w:r w:rsidRPr="00AC44F6">
        <w:t>C</w:t>
      </w:r>
      <w:r w:rsidRPr="00AC44F6">
        <w:t>、按共享特性可分为独占设备和共享设备</w:t>
      </w:r>
    </w:p>
    <w:p w14:paraId="63BB70DD" w14:textId="77777777" w:rsidR="00C55F40" w:rsidRPr="00AC44F6" w:rsidRDefault="00B34BA5" w:rsidP="004A1D70">
      <w:pPr>
        <w:tabs>
          <w:tab w:val="left" w:pos="426"/>
        </w:tabs>
        <w:spacing w:line="400" w:lineRule="exact"/>
        <w:ind w:leftChars="-58" w:hangingChars="58" w:hanging="139"/>
        <w:jc w:val="both"/>
      </w:pPr>
      <w:r w:rsidRPr="00AC44F6">
        <w:t>D</w:t>
      </w:r>
      <w:r w:rsidRPr="00AC44F6">
        <w:t>、按传输速度可分为低速设备、匀速设备和加速设备</w:t>
      </w:r>
    </w:p>
    <w:p w14:paraId="0EC2D60A" w14:textId="77777777" w:rsidR="00C55F40" w:rsidRPr="005911CC" w:rsidRDefault="00C55F40" w:rsidP="005911CC">
      <w:pPr>
        <w:tabs>
          <w:tab w:val="left" w:pos="426"/>
        </w:tabs>
        <w:spacing w:line="400" w:lineRule="exact"/>
        <w:jc w:val="both"/>
        <w:rPr>
          <w:rFonts w:eastAsiaTheme="minorEastAsia" w:hint="eastAsia"/>
        </w:rPr>
      </w:pPr>
    </w:p>
    <w:p w14:paraId="6399FD18" w14:textId="174B611B" w:rsidR="00C55F40" w:rsidRPr="00AC44F6" w:rsidRDefault="00B34BA5" w:rsidP="004A1D70">
      <w:pPr>
        <w:tabs>
          <w:tab w:val="left" w:pos="426"/>
        </w:tabs>
        <w:spacing w:line="400" w:lineRule="exact"/>
        <w:ind w:leftChars="-58" w:hangingChars="58" w:hanging="139"/>
        <w:jc w:val="both"/>
      </w:pPr>
      <w:r w:rsidRPr="00AC44F6">
        <w:t>2</w:t>
      </w:r>
      <w:r w:rsidR="005911CC">
        <w:rPr>
          <w:rFonts w:eastAsiaTheme="minorEastAsia" w:hint="eastAsia"/>
        </w:rPr>
        <w:t>3</w:t>
      </w:r>
      <w:r w:rsidRPr="00AC44F6">
        <w:t xml:space="preserve">. </w:t>
      </w:r>
      <w:r w:rsidRPr="00AC44F6">
        <w:t>在请求分页系统中，</w:t>
      </w:r>
      <w:r w:rsidRPr="00AC44F6">
        <w:t>LRU</w:t>
      </w:r>
      <w:r w:rsidRPr="00AC44F6">
        <w:t>算法是指（</w:t>
      </w:r>
      <w:r w:rsidRPr="00AC44F6">
        <w:t xml:space="preserve"> B  </w:t>
      </w:r>
      <w:r w:rsidRPr="00AC44F6">
        <w:t>）。</w:t>
      </w:r>
    </w:p>
    <w:p w14:paraId="258F7C27" w14:textId="77777777" w:rsidR="00C55F40" w:rsidRPr="00AC44F6" w:rsidRDefault="00B34BA5" w:rsidP="004A1D70">
      <w:pPr>
        <w:tabs>
          <w:tab w:val="left" w:pos="426"/>
        </w:tabs>
        <w:spacing w:line="400" w:lineRule="exact"/>
        <w:ind w:leftChars="-58" w:hangingChars="58" w:hanging="139"/>
        <w:jc w:val="both"/>
      </w:pPr>
      <w:r w:rsidRPr="00AC44F6">
        <w:t xml:space="preserve">A </w:t>
      </w:r>
      <w:r w:rsidRPr="00AC44F6">
        <w:t>最早进入内存的页先淘汰</w:t>
      </w:r>
      <w:r w:rsidRPr="00AC44F6">
        <w:tab/>
      </w:r>
      <w:r w:rsidRPr="00AC44F6">
        <w:tab/>
      </w:r>
      <w:r w:rsidRPr="00AC44F6">
        <w:tab/>
      </w:r>
      <w:r w:rsidRPr="00AC44F6">
        <w:tab/>
        <w:t xml:space="preserve">B </w:t>
      </w:r>
      <w:r w:rsidRPr="00AC44F6">
        <w:t>近期最长时间以来没被访问的页先淘汰</w:t>
      </w:r>
    </w:p>
    <w:p w14:paraId="0C9AB65E" w14:textId="77777777" w:rsidR="00C55F40" w:rsidRPr="00AC44F6" w:rsidRDefault="00B34BA5" w:rsidP="004A1D70">
      <w:pPr>
        <w:tabs>
          <w:tab w:val="left" w:pos="426"/>
        </w:tabs>
        <w:spacing w:line="400" w:lineRule="exact"/>
        <w:ind w:leftChars="-58" w:hangingChars="58" w:hanging="139"/>
        <w:jc w:val="both"/>
      </w:pPr>
      <w:r w:rsidRPr="00AC44F6">
        <w:t xml:space="preserve">C </w:t>
      </w:r>
      <w:r w:rsidRPr="00AC44F6">
        <w:t>近期被访问次数最少的页先淘汰</w:t>
      </w:r>
      <w:r w:rsidRPr="00AC44F6">
        <w:tab/>
      </w:r>
      <w:r w:rsidRPr="00AC44F6">
        <w:tab/>
        <w:t xml:space="preserve">D </w:t>
      </w:r>
      <w:r w:rsidRPr="00AC44F6">
        <w:t>以后再也不用的也先淘汰</w:t>
      </w:r>
    </w:p>
    <w:p w14:paraId="2652F197" w14:textId="77777777" w:rsidR="00C55F40" w:rsidRPr="00AC44F6" w:rsidRDefault="00C55F40" w:rsidP="004A1D70">
      <w:pPr>
        <w:tabs>
          <w:tab w:val="left" w:pos="426"/>
        </w:tabs>
        <w:spacing w:line="400" w:lineRule="exact"/>
        <w:ind w:leftChars="-58" w:hangingChars="58" w:hanging="139"/>
        <w:jc w:val="both"/>
      </w:pPr>
    </w:p>
    <w:p w14:paraId="570B0598" w14:textId="3F024F48" w:rsidR="00C55F40" w:rsidRPr="00AC44F6" w:rsidRDefault="00B34BA5" w:rsidP="004A1D70">
      <w:pPr>
        <w:tabs>
          <w:tab w:val="left" w:pos="426"/>
        </w:tabs>
        <w:spacing w:line="400" w:lineRule="exact"/>
        <w:ind w:leftChars="-58" w:hangingChars="58" w:hanging="139"/>
        <w:jc w:val="both"/>
      </w:pPr>
      <w:r w:rsidRPr="00AC44F6">
        <w:t>2</w:t>
      </w:r>
      <w:r w:rsidR="005911CC">
        <w:rPr>
          <w:rFonts w:eastAsiaTheme="minorEastAsia" w:hint="eastAsia"/>
        </w:rPr>
        <w:t>4</w:t>
      </w:r>
      <w:r w:rsidRPr="00AC44F6">
        <w:t xml:space="preserve"> </w:t>
      </w:r>
      <w:r w:rsidRPr="00AC44F6">
        <w:t>多道程序设计（</w:t>
      </w:r>
      <w:r w:rsidRPr="00AC44F6">
        <w:t>Multiprogramming</w:t>
      </w:r>
      <w:r w:rsidRPr="00AC44F6">
        <w:t>）的主要目标是（</w:t>
      </w:r>
      <w:r w:rsidRPr="00AC44F6">
        <w:t xml:space="preserve">  A  </w:t>
      </w:r>
      <w:r w:rsidRPr="00AC44F6">
        <w:t>）。</w:t>
      </w:r>
    </w:p>
    <w:p w14:paraId="5CE28CF5" w14:textId="77777777" w:rsidR="00C55F40" w:rsidRPr="00AC44F6" w:rsidRDefault="00B34BA5" w:rsidP="004A1D70">
      <w:pPr>
        <w:tabs>
          <w:tab w:val="left" w:pos="426"/>
        </w:tabs>
        <w:spacing w:line="400" w:lineRule="exact"/>
        <w:ind w:leftChars="-58" w:hangingChars="58" w:hanging="139"/>
        <w:jc w:val="both"/>
      </w:pPr>
      <w:r w:rsidRPr="00AC44F6">
        <w:t xml:space="preserve">A </w:t>
      </w:r>
      <w:r w:rsidRPr="00AC44F6">
        <w:t>提高系统性能和资源利用率</w:t>
      </w:r>
      <w:r w:rsidRPr="00AC44F6">
        <w:t xml:space="preserve">     B </w:t>
      </w:r>
      <w:r w:rsidRPr="00AC44F6">
        <w:t>提供图形用户界面</w:t>
      </w:r>
    </w:p>
    <w:p w14:paraId="7A466CB1" w14:textId="77777777" w:rsidR="00C55F40" w:rsidRPr="00AC44F6" w:rsidRDefault="00B34BA5" w:rsidP="004A1D70">
      <w:pPr>
        <w:tabs>
          <w:tab w:val="left" w:pos="426"/>
        </w:tabs>
        <w:spacing w:line="400" w:lineRule="exact"/>
        <w:ind w:leftChars="-58" w:hangingChars="58" w:hanging="139"/>
        <w:jc w:val="both"/>
      </w:pPr>
      <w:r w:rsidRPr="00AC44F6">
        <w:t xml:space="preserve">C </w:t>
      </w:r>
      <w:r w:rsidRPr="00AC44F6">
        <w:t>增加存储容量</w:t>
      </w:r>
      <w:r w:rsidRPr="00AC44F6">
        <w:t xml:space="preserve">                 D </w:t>
      </w:r>
      <w:r w:rsidRPr="00AC44F6">
        <w:t>管理网络连接</w:t>
      </w:r>
    </w:p>
    <w:p w14:paraId="7AC4AC65" w14:textId="77777777" w:rsidR="00C55F40" w:rsidRPr="00AC44F6" w:rsidRDefault="00C55F40" w:rsidP="004A1D70">
      <w:pPr>
        <w:tabs>
          <w:tab w:val="left" w:pos="426"/>
        </w:tabs>
        <w:spacing w:line="400" w:lineRule="exact"/>
        <w:ind w:leftChars="-58" w:hangingChars="58" w:hanging="139"/>
        <w:jc w:val="both"/>
      </w:pPr>
    </w:p>
    <w:p w14:paraId="6616A6AF" w14:textId="14ED117D" w:rsidR="00C55F40" w:rsidRPr="00AC44F6" w:rsidRDefault="00B34BA5" w:rsidP="004A1D70">
      <w:pPr>
        <w:tabs>
          <w:tab w:val="left" w:pos="426"/>
        </w:tabs>
        <w:spacing w:line="400" w:lineRule="exact"/>
        <w:ind w:leftChars="-58" w:hangingChars="58" w:hanging="139"/>
        <w:jc w:val="both"/>
      </w:pPr>
      <w:r w:rsidRPr="00AC44F6">
        <w:t>2</w:t>
      </w:r>
      <w:r w:rsidR="005911CC">
        <w:rPr>
          <w:rFonts w:eastAsiaTheme="minorEastAsia" w:hint="eastAsia"/>
        </w:rPr>
        <w:t>5</w:t>
      </w:r>
      <w:r w:rsidRPr="00AC44F6">
        <w:t xml:space="preserve">. </w:t>
      </w:r>
      <w:r w:rsidRPr="00AC44F6">
        <w:t>用户态（</w:t>
      </w:r>
      <w:r w:rsidRPr="00AC44F6">
        <w:t>User mode</w:t>
      </w:r>
      <w:r w:rsidRPr="00AC44F6">
        <w:t>）和内核态（</w:t>
      </w:r>
      <w:r w:rsidRPr="00AC44F6">
        <w:t>Kernel mode</w:t>
      </w:r>
      <w:r w:rsidRPr="00AC44F6">
        <w:t>）之间的主要区别是（</w:t>
      </w:r>
      <w:r w:rsidRPr="00AC44F6">
        <w:t xml:space="preserve"> C  </w:t>
      </w:r>
      <w:r w:rsidRPr="00AC44F6">
        <w:t>）。</w:t>
      </w:r>
    </w:p>
    <w:p w14:paraId="0E057B7E" w14:textId="77777777" w:rsidR="00C55F40" w:rsidRPr="00AC44F6" w:rsidRDefault="00B34BA5" w:rsidP="004A1D70">
      <w:pPr>
        <w:tabs>
          <w:tab w:val="left" w:pos="426"/>
        </w:tabs>
        <w:spacing w:line="400" w:lineRule="exact"/>
        <w:ind w:leftChars="-58" w:hangingChars="58" w:hanging="139"/>
        <w:jc w:val="both"/>
      </w:pPr>
      <w:r w:rsidRPr="00AC44F6">
        <w:t xml:space="preserve">A </w:t>
      </w:r>
      <w:r w:rsidRPr="00AC44F6">
        <w:t>用户态可以访问系统资源，而内核态不能</w:t>
      </w:r>
    </w:p>
    <w:p w14:paraId="035F442E" w14:textId="77777777" w:rsidR="00C55F40" w:rsidRPr="00AC44F6" w:rsidRDefault="00B34BA5" w:rsidP="004A1D70">
      <w:pPr>
        <w:tabs>
          <w:tab w:val="left" w:pos="426"/>
        </w:tabs>
        <w:spacing w:line="400" w:lineRule="exact"/>
        <w:ind w:leftChars="-58" w:hangingChars="58" w:hanging="139"/>
        <w:jc w:val="both"/>
      </w:pPr>
      <w:r w:rsidRPr="00AC44F6">
        <w:t xml:space="preserve">B </w:t>
      </w:r>
      <w:r w:rsidRPr="00AC44F6">
        <w:t>用户态具有更高的权限级别</w:t>
      </w:r>
    </w:p>
    <w:p w14:paraId="78C73D0C" w14:textId="77777777" w:rsidR="00C55F40" w:rsidRPr="00AC44F6" w:rsidRDefault="00B34BA5" w:rsidP="004A1D70">
      <w:pPr>
        <w:tabs>
          <w:tab w:val="left" w:pos="426"/>
        </w:tabs>
        <w:spacing w:line="400" w:lineRule="exact"/>
        <w:ind w:leftChars="-58" w:hangingChars="58" w:hanging="139"/>
        <w:jc w:val="both"/>
      </w:pPr>
      <w:r w:rsidRPr="00AC44F6">
        <w:t xml:space="preserve">C </w:t>
      </w:r>
      <w:r w:rsidRPr="00AC44F6">
        <w:t>用户态只能运行用户应用程序，而内核态可以执行特权指令和访问系统资源</w:t>
      </w:r>
    </w:p>
    <w:p w14:paraId="0E7DF93D" w14:textId="77777777" w:rsidR="00C55F40" w:rsidRPr="00AC44F6" w:rsidRDefault="00B34BA5" w:rsidP="004A1D70">
      <w:pPr>
        <w:tabs>
          <w:tab w:val="left" w:pos="426"/>
        </w:tabs>
        <w:spacing w:line="400" w:lineRule="exact"/>
        <w:ind w:leftChars="-58" w:hangingChars="58" w:hanging="139"/>
        <w:jc w:val="both"/>
      </w:pPr>
      <w:r w:rsidRPr="00AC44F6">
        <w:t xml:space="preserve">D </w:t>
      </w:r>
      <w:r w:rsidRPr="00AC44F6">
        <w:t>用户态和内核态没有明显区别</w:t>
      </w:r>
    </w:p>
    <w:p w14:paraId="11CF40A7" w14:textId="77777777" w:rsidR="00C55F40" w:rsidRPr="00AC44F6" w:rsidRDefault="00C55F40" w:rsidP="004A1D70">
      <w:pPr>
        <w:tabs>
          <w:tab w:val="left" w:pos="426"/>
        </w:tabs>
        <w:spacing w:line="400" w:lineRule="exact"/>
        <w:ind w:leftChars="-58" w:hangingChars="58" w:hanging="139"/>
        <w:jc w:val="both"/>
      </w:pPr>
    </w:p>
    <w:p w14:paraId="56EFEF94" w14:textId="4699973A" w:rsidR="00C55F40" w:rsidRPr="00AC44F6" w:rsidRDefault="00B34BA5" w:rsidP="004A1D70">
      <w:pPr>
        <w:tabs>
          <w:tab w:val="left" w:pos="426"/>
        </w:tabs>
        <w:spacing w:line="400" w:lineRule="exact"/>
        <w:ind w:leftChars="-58" w:hangingChars="58" w:hanging="139"/>
        <w:jc w:val="both"/>
      </w:pPr>
      <w:r w:rsidRPr="00AC44F6">
        <w:t>2</w:t>
      </w:r>
      <w:r w:rsidR="005911CC">
        <w:rPr>
          <w:rFonts w:eastAsiaTheme="minorEastAsia" w:hint="eastAsia"/>
        </w:rPr>
        <w:t>6</w:t>
      </w:r>
      <w:r w:rsidRPr="00AC44F6">
        <w:t xml:space="preserve">. </w:t>
      </w:r>
      <w:r w:rsidRPr="00AC44F6">
        <w:t>死锁（</w:t>
      </w:r>
      <w:r w:rsidRPr="00AC44F6">
        <w:t>Deadlock</w:t>
      </w:r>
      <w:r w:rsidRPr="00AC44F6">
        <w:t>）是指（</w:t>
      </w:r>
      <w:r w:rsidRPr="00AC44F6">
        <w:t xml:space="preserve"> D  </w:t>
      </w:r>
      <w:r w:rsidRPr="00AC44F6">
        <w:t>）。</w:t>
      </w:r>
    </w:p>
    <w:p w14:paraId="4DC6E159" w14:textId="77777777" w:rsidR="00C55F40" w:rsidRPr="00AC44F6" w:rsidRDefault="00B34BA5" w:rsidP="004A1D70">
      <w:pPr>
        <w:tabs>
          <w:tab w:val="left" w:pos="426"/>
        </w:tabs>
        <w:spacing w:line="400" w:lineRule="exact"/>
        <w:ind w:leftChars="-58" w:hangingChars="58" w:hanging="139"/>
        <w:jc w:val="both"/>
      </w:pPr>
      <w:r w:rsidRPr="00AC44F6">
        <w:t xml:space="preserve">A </w:t>
      </w:r>
      <w:r w:rsidRPr="00AC44F6">
        <w:t>一种计算机病毒</w:t>
      </w:r>
    </w:p>
    <w:p w14:paraId="61BFF257" w14:textId="77777777" w:rsidR="00C55F40" w:rsidRPr="00AC44F6" w:rsidRDefault="00B34BA5" w:rsidP="004A1D70">
      <w:pPr>
        <w:tabs>
          <w:tab w:val="left" w:pos="426"/>
        </w:tabs>
        <w:spacing w:line="400" w:lineRule="exact"/>
        <w:ind w:leftChars="-58" w:hangingChars="58" w:hanging="139"/>
        <w:jc w:val="both"/>
      </w:pPr>
      <w:r w:rsidRPr="00AC44F6">
        <w:t xml:space="preserve">B </w:t>
      </w:r>
      <w:r w:rsidRPr="00AC44F6">
        <w:t>一个运行缓慢的程序</w:t>
      </w:r>
    </w:p>
    <w:p w14:paraId="1BC0D9BC" w14:textId="77777777" w:rsidR="00C55F40" w:rsidRPr="00AC44F6" w:rsidRDefault="00B34BA5" w:rsidP="004A1D70">
      <w:pPr>
        <w:tabs>
          <w:tab w:val="left" w:pos="426"/>
        </w:tabs>
        <w:spacing w:line="400" w:lineRule="exact"/>
        <w:ind w:leftChars="-58" w:hangingChars="58" w:hanging="139"/>
        <w:jc w:val="both"/>
      </w:pPr>
      <w:r w:rsidRPr="00AC44F6">
        <w:t xml:space="preserve">C </w:t>
      </w:r>
      <w:r w:rsidRPr="00AC44F6">
        <w:t>一种系统崩溃</w:t>
      </w:r>
    </w:p>
    <w:p w14:paraId="506DCAE0" w14:textId="77777777" w:rsidR="00C55F40" w:rsidRPr="00AC44F6" w:rsidRDefault="00B34BA5" w:rsidP="004A1D70">
      <w:pPr>
        <w:tabs>
          <w:tab w:val="left" w:pos="426"/>
        </w:tabs>
        <w:spacing w:line="400" w:lineRule="exact"/>
        <w:ind w:leftChars="-58" w:hangingChars="58" w:hanging="139"/>
        <w:jc w:val="both"/>
      </w:pPr>
      <w:r w:rsidRPr="00AC44F6">
        <w:t xml:space="preserve">D </w:t>
      </w:r>
      <w:r w:rsidRPr="00AC44F6">
        <w:t>一种资源竞争的情况，导致进程无法继续执行</w:t>
      </w:r>
    </w:p>
    <w:p w14:paraId="1F0CDB74" w14:textId="77777777" w:rsidR="00C55F40" w:rsidRPr="00AC44F6" w:rsidRDefault="00C55F40" w:rsidP="004A1D70">
      <w:pPr>
        <w:tabs>
          <w:tab w:val="left" w:pos="426"/>
        </w:tabs>
        <w:spacing w:line="400" w:lineRule="exact"/>
        <w:ind w:leftChars="-58" w:hangingChars="58" w:hanging="139"/>
        <w:jc w:val="both"/>
      </w:pPr>
    </w:p>
    <w:p w14:paraId="4B4BB014" w14:textId="1FB9D705" w:rsidR="00C55F40" w:rsidRPr="00AC44F6" w:rsidRDefault="00B34BA5" w:rsidP="004A1D70">
      <w:pPr>
        <w:tabs>
          <w:tab w:val="left" w:pos="426"/>
        </w:tabs>
        <w:spacing w:line="400" w:lineRule="exact"/>
        <w:ind w:leftChars="-58" w:hangingChars="58" w:hanging="139"/>
        <w:jc w:val="both"/>
      </w:pPr>
      <w:r w:rsidRPr="00AC44F6">
        <w:t>2</w:t>
      </w:r>
      <w:r w:rsidR="005911CC">
        <w:rPr>
          <w:rFonts w:eastAsiaTheme="minorEastAsia" w:hint="eastAsia"/>
        </w:rPr>
        <w:t>7</w:t>
      </w:r>
      <w:r w:rsidRPr="00AC44F6">
        <w:t xml:space="preserve">. </w:t>
      </w:r>
      <w:r w:rsidRPr="00AC44F6">
        <w:t>操作系统中有一组特殊的程序，它们不能被系统中断，在操作系统中称为（</w:t>
      </w:r>
      <w:r w:rsidRPr="00AC44F6">
        <w:t xml:space="preserve">B </w:t>
      </w:r>
      <w:r w:rsidRPr="00AC44F6">
        <w:t>）。</w:t>
      </w:r>
    </w:p>
    <w:p w14:paraId="1CB8BC34" w14:textId="525A6841" w:rsidR="00C55F40" w:rsidRDefault="00B34BA5" w:rsidP="005911CC">
      <w:pPr>
        <w:tabs>
          <w:tab w:val="left" w:pos="426"/>
        </w:tabs>
        <w:spacing w:line="400" w:lineRule="exact"/>
        <w:ind w:leftChars="-58" w:hangingChars="58" w:hanging="139"/>
        <w:jc w:val="both"/>
        <w:rPr>
          <w:rFonts w:eastAsiaTheme="minorEastAsia"/>
        </w:rPr>
      </w:pPr>
      <w:r w:rsidRPr="00AC44F6">
        <w:t>A</w:t>
      </w:r>
      <w:r w:rsidRPr="00AC44F6">
        <w:t>、初始化程序</w:t>
      </w:r>
      <w:r w:rsidRPr="00AC44F6">
        <w:t xml:space="preserve"> B</w:t>
      </w:r>
      <w:r w:rsidRPr="00AC44F6">
        <w:t>、原语</w:t>
      </w:r>
      <w:r w:rsidRPr="00AC44F6">
        <w:t xml:space="preserve"> C</w:t>
      </w:r>
      <w:r w:rsidRPr="00AC44F6">
        <w:t>、子程序</w:t>
      </w:r>
      <w:r w:rsidRPr="00AC44F6">
        <w:t xml:space="preserve"> D</w:t>
      </w:r>
      <w:r w:rsidRPr="00AC44F6">
        <w:t>、控制模块</w:t>
      </w:r>
    </w:p>
    <w:p w14:paraId="4EF91A5C" w14:textId="77777777" w:rsidR="005911CC" w:rsidRDefault="005911CC" w:rsidP="005911CC">
      <w:pPr>
        <w:tabs>
          <w:tab w:val="left" w:pos="426"/>
        </w:tabs>
        <w:spacing w:line="400" w:lineRule="exact"/>
        <w:ind w:leftChars="-58" w:hangingChars="58" w:hanging="139"/>
        <w:jc w:val="both"/>
        <w:rPr>
          <w:rFonts w:eastAsiaTheme="minorEastAsia"/>
        </w:rPr>
      </w:pPr>
    </w:p>
    <w:p w14:paraId="6AB87E16" w14:textId="73F3C1F1" w:rsidR="005911CC" w:rsidRPr="005911CC" w:rsidRDefault="005911CC" w:rsidP="005911CC">
      <w:pPr>
        <w:tabs>
          <w:tab w:val="left" w:pos="426"/>
        </w:tabs>
        <w:spacing w:line="400" w:lineRule="exact"/>
        <w:ind w:leftChars="-58" w:hangingChars="58" w:hanging="139"/>
        <w:jc w:val="both"/>
        <w:rPr>
          <w:rFonts w:ascii="宋体" w:eastAsia="宋体" w:hAnsi="宋体" w:hint="eastAsia"/>
        </w:rPr>
      </w:pPr>
      <w:r w:rsidRPr="005911CC">
        <w:rPr>
          <w:rFonts w:ascii="宋体" w:eastAsia="宋体" w:hAnsi="宋体" w:hint="eastAsia"/>
        </w:rPr>
        <w:lastRenderedPageBreak/>
        <w:t>2</w:t>
      </w:r>
      <w:r>
        <w:rPr>
          <w:rFonts w:ascii="宋体" w:eastAsia="宋体" w:hAnsi="宋体" w:hint="eastAsia"/>
        </w:rPr>
        <w:t>8.</w:t>
      </w:r>
      <w:r w:rsidRPr="005911CC">
        <w:rPr>
          <w:rFonts w:ascii="宋体" w:eastAsia="宋体" w:hAnsi="宋体"/>
        </w:rPr>
        <w:t>下列关于并行处理技术的叙述中，不正确的是（</w:t>
      </w:r>
      <w:r>
        <w:rPr>
          <w:rFonts w:ascii="宋体" w:eastAsia="宋体" w:hAnsi="宋体" w:hint="eastAsia"/>
        </w:rPr>
        <w:t>C</w:t>
      </w:r>
      <w:r w:rsidRPr="005911CC">
        <w:rPr>
          <w:rFonts w:ascii="宋体" w:eastAsia="宋体" w:hAnsi="宋体"/>
        </w:rPr>
        <w:t>）</w:t>
      </w:r>
    </w:p>
    <w:p w14:paraId="5C684280" w14:textId="7FA5518C" w:rsidR="005911CC" w:rsidRPr="005911CC" w:rsidRDefault="005911CC" w:rsidP="005911CC">
      <w:pPr>
        <w:tabs>
          <w:tab w:val="left" w:pos="426"/>
        </w:tabs>
        <w:spacing w:line="400" w:lineRule="exact"/>
        <w:ind w:leftChars="-58" w:hangingChars="58" w:hanging="139"/>
        <w:jc w:val="both"/>
        <w:rPr>
          <w:rFonts w:ascii="宋体" w:eastAsia="宋体" w:hAnsi="宋体" w:hint="eastAsia"/>
        </w:rPr>
      </w:pPr>
      <w:r w:rsidRPr="005911CC">
        <w:rPr>
          <w:rFonts w:ascii="宋体" w:eastAsia="宋体" w:hAnsi="宋体"/>
        </w:rPr>
        <w:t>A. 多核处理器属于MIMD结构</w:t>
      </w:r>
    </w:p>
    <w:p w14:paraId="7C93A8FD" w14:textId="04366A8A" w:rsidR="005911CC" w:rsidRPr="005911CC" w:rsidRDefault="005911CC" w:rsidP="005911CC">
      <w:pPr>
        <w:tabs>
          <w:tab w:val="left" w:pos="426"/>
        </w:tabs>
        <w:spacing w:line="400" w:lineRule="exact"/>
        <w:ind w:leftChars="-58" w:hangingChars="58" w:hanging="139"/>
        <w:jc w:val="both"/>
        <w:rPr>
          <w:rFonts w:ascii="宋体" w:eastAsia="宋体" w:hAnsi="宋体" w:hint="eastAsia"/>
        </w:rPr>
      </w:pPr>
      <w:r w:rsidRPr="005911CC">
        <w:rPr>
          <w:rFonts w:ascii="宋体" w:eastAsia="宋体" w:hAnsi="宋体"/>
        </w:rPr>
        <w:t>B. 向量处理器属于SIMD结构</w:t>
      </w:r>
    </w:p>
    <w:p w14:paraId="35040290" w14:textId="36A1DB38" w:rsidR="005911CC" w:rsidRPr="005911CC" w:rsidRDefault="005911CC" w:rsidP="005911CC">
      <w:pPr>
        <w:tabs>
          <w:tab w:val="left" w:pos="426"/>
        </w:tabs>
        <w:spacing w:line="400" w:lineRule="exact"/>
        <w:ind w:leftChars="-58" w:hangingChars="58" w:hanging="139"/>
        <w:jc w:val="both"/>
        <w:rPr>
          <w:rFonts w:ascii="宋体" w:eastAsia="宋体" w:hAnsi="宋体" w:hint="eastAsia"/>
        </w:rPr>
      </w:pPr>
      <w:r w:rsidRPr="005911CC">
        <w:rPr>
          <w:rFonts w:ascii="宋体" w:eastAsia="宋体" w:hAnsi="宋体"/>
        </w:rPr>
        <w:t>C. 硬件多线程技术只可用于多核处理器</w:t>
      </w:r>
    </w:p>
    <w:p w14:paraId="39CE6537" w14:textId="75E324C7" w:rsidR="005911CC" w:rsidRPr="005911CC" w:rsidRDefault="005911CC" w:rsidP="005911CC">
      <w:pPr>
        <w:tabs>
          <w:tab w:val="left" w:pos="426"/>
        </w:tabs>
        <w:spacing w:line="400" w:lineRule="exact"/>
        <w:ind w:leftChars="-58" w:hangingChars="58" w:hanging="139"/>
        <w:jc w:val="both"/>
        <w:rPr>
          <w:rFonts w:ascii="宋体" w:eastAsia="宋体" w:hAnsi="宋体" w:hint="eastAsia"/>
        </w:rPr>
      </w:pPr>
      <w:r w:rsidRPr="005911CC">
        <w:rPr>
          <w:rFonts w:ascii="宋体" w:eastAsia="宋体" w:hAnsi="宋体"/>
        </w:rPr>
        <w:t>D. SMP中所有处理器共享单一物理地址空间</w:t>
      </w:r>
    </w:p>
    <w:p w14:paraId="3325A338" w14:textId="77777777" w:rsidR="005911CC" w:rsidRDefault="005911CC" w:rsidP="005911CC">
      <w:pPr>
        <w:tabs>
          <w:tab w:val="left" w:pos="426"/>
        </w:tabs>
        <w:spacing w:line="400" w:lineRule="exact"/>
        <w:ind w:leftChars="-58" w:hangingChars="58" w:hanging="139"/>
        <w:jc w:val="both"/>
        <w:rPr>
          <w:rFonts w:eastAsiaTheme="minorEastAsia"/>
        </w:rPr>
      </w:pPr>
    </w:p>
    <w:p w14:paraId="5B1BF8ED" w14:textId="114E0588" w:rsidR="005911CC" w:rsidRPr="00AC44F6" w:rsidRDefault="005911CC" w:rsidP="005911CC">
      <w:pPr>
        <w:tabs>
          <w:tab w:val="left" w:pos="426"/>
        </w:tabs>
        <w:spacing w:line="400" w:lineRule="exact"/>
        <w:ind w:leftChars="-58" w:hangingChars="58" w:hanging="139"/>
      </w:pPr>
      <w:r>
        <w:rPr>
          <w:rFonts w:eastAsiaTheme="minorEastAsia" w:hint="eastAsia"/>
        </w:rPr>
        <w:t>29</w:t>
      </w:r>
      <w:r w:rsidRPr="00AC44F6">
        <w:t xml:space="preserve">. </w:t>
      </w:r>
      <w:r>
        <w:rPr>
          <w:rFonts w:ascii="宋体" w:eastAsia="宋体" w:hAnsi="宋体" w:cs="宋体" w:hint="eastAsia"/>
        </w:rPr>
        <w:t>一个计算机系统有7台可互换的磁带机供N个进程竞争使用，每个进程在一段时间内需要占用2台，N最大为多少时，不会发生死锁？</w:t>
      </w:r>
      <w:r w:rsidRPr="00AC44F6">
        <w:rPr>
          <w:rFonts w:ascii="宋体" w:eastAsia="宋体" w:hAnsi="宋体" w:cs="宋体" w:hint="eastAsia"/>
        </w:rPr>
        <w:t>（</w:t>
      </w:r>
      <w:r w:rsidRPr="00AC44F6">
        <w:t xml:space="preserve"> B  </w:t>
      </w:r>
      <w:r w:rsidRPr="00AC44F6">
        <w:rPr>
          <w:rFonts w:ascii="宋体" w:eastAsia="宋体" w:hAnsi="宋体" w:cs="宋体" w:hint="eastAsia"/>
        </w:rPr>
        <w:t>）。</w:t>
      </w:r>
    </w:p>
    <w:p w14:paraId="5B298A51" w14:textId="3B79FC0C" w:rsidR="005911CC" w:rsidRDefault="005911CC" w:rsidP="005911CC">
      <w:pPr>
        <w:tabs>
          <w:tab w:val="left" w:pos="426"/>
        </w:tabs>
        <w:spacing w:line="400" w:lineRule="exact"/>
        <w:ind w:leftChars="-58" w:hangingChars="58" w:hanging="139"/>
        <w:rPr>
          <w:rFonts w:ascii="宋体" w:eastAsia="宋体" w:hAnsi="宋体" w:cs="宋体"/>
        </w:rPr>
      </w:pPr>
      <w:r w:rsidRPr="00AC44F6">
        <w:t xml:space="preserve">A </w:t>
      </w:r>
      <w:r>
        <w:rPr>
          <w:rFonts w:ascii="宋体" w:eastAsia="宋体" w:hAnsi="宋体" w:cs="宋体" w:hint="eastAsia"/>
        </w:rPr>
        <w:t>5</w:t>
      </w:r>
      <w:r w:rsidRPr="00AC44F6">
        <w:tab/>
      </w:r>
      <w:r w:rsidRPr="00AC44F6">
        <w:tab/>
      </w:r>
      <w:r w:rsidRPr="00AC44F6">
        <w:tab/>
        <w:t xml:space="preserve">B </w:t>
      </w:r>
      <w:r>
        <w:rPr>
          <w:rFonts w:ascii="宋体" w:eastAsia="宋体" w:hAnsi="宋体" w:cs="宋体" w:hint="eastAsia"/>
        </w:rPr>
        <w:t>6</w:t>
      </w:r>
      <w:r w:rsidRPr="00AC44F6">
        <w:tab/>
      </w:r>
      <w:r w:rsidRPr="00AC44F6">
        <w:tab/>
      </w:r>
      <w:r w:rsidRPr="00AC44F6">
        <w:tab/>
        <w:t xml:space="preserve">C </w:t>
      </w:r>
      <w:r>
        <w:rPr>
          <w:rFonts w:ascii="宋体" w:eastAsia="宋体" w:hAnsi="宋体" w:cs="宋体" w:hint="eastAsia"/>
        </w:rPr>
        <w:t>7</w:t>
      </w:r>
      <w:r w:rsidRPr="00AC44F6">
        <w:tab/>
      </w:r>
      <w:r w:rsidRPr="00AC44F6">
        <w:tab/>
      </w:r>
      <w:r w:rsidRPr="00AC44F6">
        <w:tab/>
        <w:t xml:space="preserve">D </w:t>
      </w:r>
      <w:r>
        <w:rPr>
          <w:rFonts w:ascii="宋体" w:eastAsia="宋体" w:hAnsi="宋体" w:cs="宋体" w:hint="eastAsia"/>
        </w:rPr>
        <w:t>12</w:t>
      </w:r>
    </w:p>
    <w:p w14:paraId="628178D3" w14:textId="77777777" w:rsidR="005911CC" w:rsidRDefault="005911CC" w:rsidP="005911CC">
      <w:pPr>
        <w:tabs>
          <w:tab w:val="left" w:pos="426"/>
        </w:tabs>
        <w:spacing w:line="400" w:lineRule="exact"/>
        <w:ind w:leftChars="-58" w:hangingChars="58" w:hanging="139"/>
        <w:rPr>
          <w:rFonts w:ascii="宋体" w:eastAsia="宋体" w:hAnsi="宋体" w:cs="宋体"/>
        </w:rPr>
      </w:pPr>
    </w:p>
    <w:p w14:paraId="0E4FEA28" w14:textId="11DB3A01" w:rsidR="005911CC" w:rsidRDefault="005911CC" w:rsidP="005911CC">
      <w:pPr>
        <w:tabs>
          <w:tab w:val="left" w:pos="426"/>
        </w:tabs>
        <w:spacing w:line="400" w:lineRule="exact"/>
        <w:ind w:leftChars="-58" w:hangingChars="58" w:hanging="139"/>
        <w:rPr>
          <w:rFonts w:ascii="宋体" w:eastAsia="宋体" w:hAnsi="宋体" w:cs="宋体"/>
        </w:rPr>
      </w:pPr>
      <w:r>
        <w:rPr>
          <w:rFonts w:ascii="宋体" w:eastAsia="宋体" w:hAnsi="宋体" w:cs="宋体" w:hint="eastAsia"/>
        </w:rPr>
        <w:t>30.UNIX系统中，文件存储器的管理采用的是（</w:t>
      </w:r>
      <w:r w:rsidR="00FC3D5F">
        <w:rPr>
          <w:rFonts w:ascii="宋体" w:eastAsia="宋体" w:hAnsi="宋体" w:cs="宋体" w:hint="eastAsia"/>
        </w:rPr>
        <w:t>C</w:t>
      </w:r>
      <w:r>
        <w:rPr>
          <w:rFonts w:ascii="宋体" w:eastAsia="宋体" w:hAnsi="宋体" w:cs="宋体" w:hint="eastAsia"/>
        </w:rPr>
        <w:t>）</w:t>
      </w:r>
    </w:p>
    <w:p w14:paraId="7A69A4F9" w14:textId="5B6020E8" w:rsidR="005911CC" w:rsidRPr="00AC44F6" w:rsidRDefault="005911CC" w:rsidP="005911CC">
      <w:pPr>
        <w:tabs>
          <w:tab w:val="left" w:pos="426"/>
        </w:tabs>
        <w:spacing w:line="400" w:lineRule="exact"/>
        <w:ind w:leftChars="-58" w:hangingChars="58" w:hanging="139"/>
        <w:rPr>
          <w:rFonts w:hint="eastAsia"/>
        </w:rPr>
      </w:pPr>
      <w:r>
        <w:rPr>
          <w:rFonts w:ascii="宋体" w:eastAsia="宋体" w:hAnsi="宋体" w:cs="宋体" w:hint="eastAsia"/>
        </w:rPr>
        <w:t>A.位图法 B.空闲块表</w:t>
      </w:r>
      <w:r w:rsidR="00FC3D5F">
        <w:rPr>
          <w:rFonts w:ascii="宋体" w:eastAsia="宋体" w:hAnsi="宋体" w:cs="宋体" w:hint="eastAsia"/>
        </w:rPr>
        <w:t>法 C.成组连接法 D.单块连接法</w:t>
      </w:r>
    </w:p>
    <w:p w14:paraId="261051B9" w14:textId="77777777" w:rsidR="005911CC" w:rsidRDefault="005911CC" w:rsidP="005911CC">
      <w:pPr>
        <w:tabs>
          <w:tab w:val="left" w:pos="426"/>
        </w:tabs>
        <w:spacing w:line="400" w:lineRule="exact"/>
        <w:ind w:leftChars="-58" w:hangingChars="58" w:hanging="139"/>
        <w:jc w:val="both"/>
        <w:rPr>
          <w:rFonts w:eastAsiaTheme="minorEastAsia"/>
        </w:rPr>
      </w:pPr>
    </w:p>
    <w:p w14:paraId="3A95DC0C" w14:textId="26341E4A" w:rsidR="00FC3D5F" w:rsidRDefault="00FC3D5F" w:rsidP="005911CC">
      <w:pPr>
        <w:tabs>
          <w:tab w:val="left" w:pos="426"/>
        </w:tabs>
        <w:spacing w:line="400" w:lineRule="exact"/>
        <w:ind w:leftChars="-58" w:hangingChars="58" w:hanging="139"/>
        <w:jc w:val="both"/>
        <w:rPr>
          <w:rFonts w:eastAsiaTheme="minorEastAsia"/>
        </w:rPr>
      </w:pPr>
      <w:r>
        <w:rPr>
          <w:rFonts w:eastAsiaTheme="minorEastAsia" w:hint="eastAsia"/>
        </w:rPr>
        <w:t xml:space="preserve">31. </w:t>
      </w:r>
      <w:r>
        <w:rPr>
          <w:rFonts w:eastAsiaTheme="minorEastAsia" w:hint="eastAsia"/>
        </w:rPr>
        <w:t>下面的说法正确的是（</w:t>
      </w:r>
      <w:r>
        <w:rPr>
          <w:rFonts w:eastAsiaTheme="minorEastAsia" w:hint="eastAsia"/>
        </w:rPr>
        <w:t>D</w:t>
      </w:r>
      <w:r>
        <w:rPr>
          <w:rFonts w:eastAsiaTheme="minorEastAsia" w:hint="eastAsia"/>
        </w:rPr>
        <w:t>）</w:t>
      </w:r>
    </w:p>
    <w:p w14:paraId="5971509D" w14:textId="46C22274" w:rsidR="00FC3D5F" w:rsidRDefault="00FC3D5F" w:rsidP="005911CC">
      <w:pPr>
        <w:tabs>
          <w:tab w:val="left" w:pos="426"/>
        </w:tabs>
        <w:spacing w:line="400" w:lineRule="exact"/>
        <w:ind w:leftChars="-58" w:hangingChars="58" w:hanging="139"/>
        <w:jc w:val="both"/>
        <w:rPr>
          <w:rFonts w:eastAsiaTheme="minorEastAsia"/>
        </w:rPr>
      </w:pPr>
      <w:r>
        <w:rPr>
          <w:rFonts w:eastAsiaTheme="minorEastAsia" w:hint="eastAsia"/>
        </w:rPr>
        <w:t xml:space="preserve">A. </w:t>
      </w:r>
      <w:r>
        <w:rPr>
          <w:rFonts w:eastAsiaTheme="minorEastAsia" w:hint="eastAsia"/>
        </w:rPr>
        <w:t>引入线程后，</w:t>
      </w:r>
      <w:r>
        <w:rPr>
          <w:rFonts w:eastAsiaTheme="minorEastAsia" w:hint="eastAsia"/>
        </w:rPr>
        <w:t>CPU</w:t>
      </w:r>
      <w:r>
        <w:rPr>
          <w:rFonts w:eastAsiaTheme="minorEastAsia" w:hint="eastAsia"/>
        </w:rPr>
        <w:t>只能在线程间切换</w:t>
      </w:r>
    </w:p>
    <w:p w14:paraId="323A0710" w14:textId="74DE6FF9" w:rsidR="00FC3D5F" w:rsidRDefault="00FC3D5F" w:rsidP="005911CC">
      <w:pPr>
        <w:tabs>
          <w:tab w:val="left" w:pos="426"/>
        </w:tabs>
        <w:spacing w:line="400" w:lineRule="exact"/>
        <w:ind w:leftChars="-58" w:hangingChars="58" w:hanging="139"/>
        <w:jc w:val="both"/>
        <w:rPr>
          <w:rFonts w:eastAsiaTheme="minorEastAsia"/>
        </w:rPr>
      </w:pPr>
      <w:r>
        <w:rPr>
          <w:rFonts w:eastAsiaTheme="minorEastAsia" w:hint="eastAsia"/>
        </w:rPr>
        <w:t xml:space="preserve">B. </w:t>
      </w:r>
      <w:r>
        <w:rPr>
          <w:rFonts w:eastAsiaTheme="minorEastAsia" w:hint="eastAsia"/>
        </w:rPr>
        <w:t>引入线程后，</w:t>
      </w:r>
      <w:r>
        <w:rPr>
          <w:rFonts w:eastAsiaTheme="minorEastAsia" w:hint="eastAsia"/>
        </w:rPr>
        <w:t>CPU</w:t>
      </w:r>
      <w:r>
        <w:rPr>
          <w:rFonts w:eastAsiaTheme="minorEastAsia" w:hint="eastAsia"/>
        </w:rPr>
        <w:t>仍然在进程间切换</w:t>
      </w:r>
    </w:p>
    <w:p w14:paraId="40F38FFC" w14:textId="2165E9E3" w:rsidR="00FC3D5F" w:rsidRDefault="00FC3D5F" w:rsidP="005911CC">
      <w:pPr>
        <w:tabs>
          <w:tab w:val="left" w:pos="426"/>
        </w:tabs>
        <w:spacing w:line="400" w:lineRule="exact"/>
        <w:ind w:leftChars="-58" w:hangingChars="58" w:hanging="139"/>
        <w:jc w:val="both"/>
        <w:rPr>
          <w:rFonts w:eastAsiaTheme="minorEastAsia"/>
        </w:rPr>
      </w:pPr>
      <w:r>
        <w:rPr>
          <w:rFonts w:eastAsiaTheme="minorEastAsia" w:hint="eastAsia"/>
        </w:rPr>
        <w:t xml:space="preserve">C. </w:t>
      </w:r>
      <w:r>
        <w:rPr>
          <w:rFonts w:eastAsiaTheme="minorEastAsia" w:hint="eastAsia"/>
        </w:rPr>
        <w:t>线程的切换不会引起进程的切换</w:t>
      </w:r>
    </w:p>
    <w:p w14:paraId="3AB214D0" w14:textId="1F80AB30" w:rsidR="00FC3D5F" w:rsidRDefault="00FC3D5F" w:rsidP="005911CC">
      <w:pPr>
        <w:tabs>
          <w:tab w:val="left" w:pos="426"/>
        </w:tabs>
        <w:spacing w:line="400" w:lineRule="exact"/>
        <w:ind w:leftChars="-58" w:hangingChars="58" w:hanging="139"/>
        <w:jc w:val="both"/>
        <w:rPr>
          <w:rFonts w:eastAsiaTheme="minorEastAsia"/>
        </w:rPr>
      </w:pPr>
      <w:r>
        <w:rPr>
          <w:rFonts w:eastAsiaTheme="minorEastAsia" w:hint="eastAsia"/>
        </w:rPr>
        <w:t xml:space="preserve">D. </w:t>
      </w:r>
      <w:r>
        <w:rPr>
          <w:rFonts w:eastAsiaTheme="minorEastAsia" w:hint="eastAsia"/>
        </w:rPr>
        <w:t>线程的切换可能会引起进程的切换</w:t>
      </w:r>
    </w:p>
    <w:p w14:paraId="59F6FB1D" w14:textId="77777777" w:rsidR="00FC3D5F" w:rsidRDefault="00FC3D5F" w:rsidP="005911CC">
      <w:pPr>
        <w:tabs>
          <w:tab w:val="left" w:pos="426"/>
        </w:tabs>
        <w:spacing w:line="400" w:lineRule="exact"/>
        <w:ind w:leftChars="-58" w:hangingChars="58" w:hanging="139"/>
        <w:jc w:val="both"/>
        <w:rPr>
          <w:rFonts w:eastAsiaTheme="minorEastAsia"/>
        </w:rPr>
      </w:pPr>
    </w:p>
    <w:p w14:paraId="3DC6C8A0" w14:textId="0930603A" w:rsidR="00FC3D5F" w:rsidRDefault="00FC3D5F" w:rsidP="005911CC">
      <w:pPr>
        <w:tabs>
          <w:tab w:val="left" w:pos="426"/>
        </w:tabs>
        <w:spacing w:line="400" w:lineRule="exact"/>
        <w:ind w:leftChars="-58" w:hangingChars="58" w:hanging="139"/>
        <w:jc w:val="both"/>
        <w:rPr>
          <w:rFonts w:eastAsiaTheme="minorEastAsia"/>
        </w:rPr>
      </w:pPr>
      <w:r>
        <w:rPr>
          <w:rFonts w:eastAsiaTheme="minorEastAsia" w:hint="eastAsia"/>
        </w:rPr>
        <w:t xml:space="preserve">32. </w:t>
      </w:r>
      <w:r>
        <w:rPr>
          <w:rFonts w:eastAsiaTheme="minorEastAsia" w:hint="eastAsia"/>
        </w:rPr>
        <w:t>任意两个并发进程之间（</w:t>
      </w:r>
      <w:r>
        <w:rPr>
          <w:rFonts w:eastAsiaTheme="minorEastAsia" w:hint="eastAsia"/>
        </w:rPr>
        <w:t>D</w:t>
      </w:r>
      <w:r>
        <w:rPr>
          <w:rFonts w:eastAsiaTheme="minorEastAsia" w:hint="eastAsia"/>
        </w:rPr>
        <w:t>）</w:t>
      </w:r>
    </w:p>
    <w:p w14:paraId="626F7331" w14:textId="32215997" w:rsidR="00FC3D5F" w:rsidRDefault="00FC3D5F" w:rsidP="005911CC">
      <w:pPr>
        <w:tabs>
          <w:tab w:val="left" w:pos="426"/>
        </w:tabs>
        <w:spacing w:line="400" w:lineRule="exact"/>
        <w:ind w:leftChars="-58" w:hangingChars="58" w:hanging="139"/>
        <w:jc w:val="both"/>
        <w:rPr>
          <w:rFonts w:eastAsiaTheme="minorEastAsia"/>
        </w:rPr>
      </w:pPr>
      <w:r>
        <w:rPr>
          <w:rFonts w:eastAsiaTheme="minorEastAsia" w:hint="eastAsia"/>
        </w:rPr>
        <w:t>A</w:t>
      </w:r>
      <w:r>
        <w:rPr>
          <w:rFonts w:eastAsiaTheme="minorEastAsia" w:hint="eastAsia"/>
        </w:rPr>
        <w:t>．</w:t>
      </w:r>
      <w:r>
        <w:rPr>
          <w:rFonts w:eastAsiaTheme="minorEastAsia" w:hint="eastAsia"/>
        </w:rPr>
        <w:t xml:space="preserve"> </w:t>
      </w:r>
      <w:r>
        <w:rPr>
          <w:rFonts w:eastAsiaTheme="minorEastAsia" w:hint="eastAsia"/>
        </w:rPr>
        <w:t>一定存在互斥关系</w:t>
      </w:r>
    </w:p>
    <w:p w14:paraId="18A9A3C7" w14:textId="6E5250C7" w:rsidR="00FC3D5F" w:rsidRDefault="00FC3D5F" w:rsidP="005911CC">
      <w:pPr>
        <w:tabs>
          <w:tab w:val="left" w:pos="426"/>
        </w:tabs>
        <w:spacing w:line="400" w:lineRule="exact"/>
        <w:ind w:leftChars="-58" w:hangingChars="58" w:hanging="139"/>
        <w:jc w:val="both"/>
        <w:rPr>
          <w:rFonts w:eastAsiaTheme="minorEastAsia"/>
        </w:rPr>
      </w:pPr>
      <w:r>
        <w:rPr>
          <w:rFonts w:eastAsiaTheme="minorEastAsia" w:hint="eastAsia"/>
        </w:rPr>
        <w:t>B</w:t>
      </w:r>
      <w:r>
        <w:rPr>
          <w:rFonts w:eastAsiaTheme="minorEastAsia" w:hint="eastAsia"/>
        </w:rPr>
        <w:t>．</w:t>
      </w:r>
      <w:r>
        <w:rPr>
          <w:rFonts w:eastAsiaTheme="minorEastAsia" w:hint="eastAsia"/>
        </w:rPr>
        <w:t xml:space="preserve"> </w:t>
      </w:r>
      <w:r>
        <w:rPr>
          <w:rFonts w:eastAsiaTheme="minorEastAsia" w:hint="eastAsia"/>
        </w:rPr>
        <w:t>一定存在同步关系</w:t>
      </w:r>
    </w:p>
    <w:p w14:paraId="672683EB" w14:textId="669A0FD0" w:rsidR="00FC3D5F" w:rsidRDefault="00FC3D5F" w:rsidP="005911CC">
      <w:pPr>
        <w:tabs>
          <w:tab w:val="left" w:pos="426"/>
        </w:tabs>
        <w:spacing w:line="400" w:lineRule="exact"/>
        <w:ind w:leftChars="-58" w:hangingChars="58" w:hanging="139"/>
        <w:jc w:val="both"/>
        <w:rPr>
          <w:rFonts w:eastAsiaTheme="minorEastAsia"/>
        </w:rPr>
      </w:pPr>
      <w:r>
        <w:rPr>
          <w:rFonts w:eastAsiaTheme="minorEastAsia" w:hint="eastAsia"/>
        </w:rPr>
        <w:t>C</w:t>
      </w:r>
      <w:r>
        <w:rPr>
          <w:rFonts w:eastAsiaTheme="minorEastAsia" w:hint="eastAsia"/>
        </w:rPr>
        <w:t>．</w:t>
      </w:r>
      <w:r>
        <w:rPr>
          <w:rFonts w:eastAsiaTheme="minorEastAsia" w:hint="eastAsia"/>
        </w:rPr>
        <w:t xml:space="preserve"> </w:t>
      </w:r>
      <w:r>
        <w:rPr>
          <w:rFonts w:eastAsiaTheme="minorEastAsia" w:hint="eastAsia"/>
        </w:rPr>
        <w:t>一定彼此独立无关</w:t>
      </w:r>
    </w:p>
    <w:p w14:paraId="04F9DE61" w14:textId="4227BAA7" w:rsidR="00FC3D5F" w:rsidRDefault="00FC3D5F" w:rsidP="005911CC">
      <w:pPr>
        <w:tabs>
          <w:tab w:val="left" w:pos="426"/>
        </w:tabs>
        <w:spacing w:line="400" w:lineRule="exact"/>
        <w:ind w:leftChars="-58" w:hangingChars="58" w:hanging="139"/>
        <w:jc w:val="both"/>
        <w:rPr>
          <w:rFonts w:eastAsiaTheme="minorEastAsia"/>
        </w:rPr>
      </w:pPr>
      <w:r>
        <w:rPr>
          <w:rFonts w:eastAsiaTheme="minorEastAsia" w:hint="eastAsia"/>
        </w:rPr>
        <w:t>D</w:t>
      </w:r>
      <w:r>
        <w:rPr>
          <w:rFonts w:eastAsiaTheme="minorEastAsia" w:hint="eastAsia"/>
        </w:rPr>
        <w:t>．</w:t>
      </w:r>
      <w:r>
        <w:rPr>
          <w:rFonts w:eastAsiaTheme="minorEastAsia" w:hint="eastAsia"/>
        </w:rPr>
        <w:t xml:space="preserve"> </w:t>
      </w:r>
      <w:r>
        <w:rPr>
          <w:rFonts w:eastAsiaTheme="minorEastAsia" w:hint="eastAsia"/>
        </w:rPr>
        <w:t>可能存在同步或互斥关系</w:t>
      </w:r>
    </w:p>
    <w:p w14:paraId="2EE42E04" w14:textId="77777777" w:rsidR="00446609" w:rsidRDefault="00446609" w:rsidP="005911CC">
      <w:pPr>
        <w:tabs>
          <w:tab w:val="left" w:pos="426"/>
        </w:tabs>
        <w:spacing w:line="400" w:lineRule="exact"/>
        <w:ind w:leftChars="-58" w:hangingChars="58" w:hanging="139"/>
        <w:jc w:val="both"/>
        <w:rPr>
          <w:rFonts w:eastAsiaTheme="minorEastAsia"/>
        </w:rPr>
      </w:pPr>
    </w:p>
    <w:p w14:paraId="045F3420" w14:textId="009FE893" w:rsidR="00446609" w:rsidRDefault="00446609" w:rsidP="005911CC">
      <w:pPr>
        <w:tabs>
          <w:tab w:val="left" w:pos="426"/>
        </w:tabs>
        <w:spacing w:line="400" w:lineRule="exact"/>
        <w:ind w:leftChars="-58" w:hangingChars="58" w:hanging="139"/>
        <w:jc w:val="both"/>
        <w:rPr>
          <w:rFonts w:eastAsiaTheme="minorEastAsia"/>
        </w:rPr>
      </w:pPr>
      <w:r>
        <w:rPr>
          <w:rFonts w:eastAsiaTheme="minorEastAsia" w:hint="eastAsia"/>
        </w:rPr>
        <w:t xml:space="preserve">33. </w:t>
      </w:r>
      <w:r>
        <w:rPr>
          <w:rFonts w:eastAsiaTheme="minorEastAsia" w:hint="eastAsia"/>
        </w:rPr>
        <w:t>下面关于索引文件的论述中，正确的是（</w:t>
      </w:r>
      <w:r>
        <w:rPr>
          <w:rFonts w:eastAsiaTheme="minorEastAsia" w:hint="eastAsia"/>
        </w:rPr>
        <w:t>B</w:t>
      </w:r>
      <w:r>
        <w:rPr>
          <w:rFonts w:eastAsiaTheme="minorEastAsia" w:hint="eastAsia"/>
        </w:rPr>
        <w:t>）</w:t>
      </w:r>
    </w:p>
    <w:p w14:paraId="2A2C16B2" w14:textId="2F240B3C" w:rsidR="00446609" w:rsidRDefault="00446609" w:rsidP="005911CC">
      <w:pPr>
        <w:tabs>
          <w:tab w:val="left" w:pos="426"/>
        </w:tabs>
        <w:spacing w:line="400" w:lineRule="exact"/>
        <w:ind w:leftChars="-58" w:hangingChars="58" w:hanging="139"/>
        <w:jc w:val="both"/>
        <w:rPr>
          <w:rFonts w:eastAsiaTheme="minorEastAsia"/>
        </w:rPr>
      </w:pPr>
      <w:r>
        <w:rPr>
          <w:rFonts w:eastAsiaTheme="minorEastAsia" w:hint="eastAsia"/>
        </w:rPr>
        <w:t xml:space="preserve">A. </w:t>
      </w:r>
      <w:r>
        <w:rPr>
          <w:rFonts w:eastAsiaTheme="minorEastAsia" w:hint="eastAsia"/>
        </w:rPr>
        <w:t>在索引文件中，索引表的每个表项中必须含有相应记录的关键字和存放该记录的物理地址。</w:t>
      </w:r>
    </w:p>
    <w:p w14:paraId="01987D5A" w14:textId="2EF76B20" w:rsidR="00446609" w:rsidRDefault="00446609" w:rsidP="005911CC">
      <w:pPr>
        <w:tabs>
          <w:tab w:val="left" w:pos="426"/>
        </w:tabs>
        <w:spacing w:line="400" w:lineRule="exact"/>
        <w:ind w:leftChars="-58" w:hangingChars="58" w:hanging="139"/>
        <w:jc w:val="both"/>
        <w:rPr>
          <w:rFonts w:eastAsiaTheme="minorEastAsia"/>
        </w:rPr>
      </w:pPr>
      <w:r>
        <w:rPr>
          <w:rFonts w:eastAsiaTheme="minorEastAsia" w:hint="eastAsia"/>
        </w:rPr>
        <w:t xml:space="preserve">B. </w:t>
      </w:r>
      <w:r>
        <w:rPr>
          <w:rFonts w:eastAsiaTheme="minorEastAsia" w:hint="eastAsia"/>
        </w:rPr>
        <w:t>对顺序文件进行检索时，首先从</w:t>
      </w:r>
      <w:r>
        <w:rPr>
          <w:rFonts w:eastAsiaTheme="minorEastAsia" w:hint="eastAsia"/>
        </w:rPr>
        <w:t>FCB</w:t>
      </w:r>
      <w:r>
        <w:rPr>
          <w:rFonts w:eastAsiaTheme="minorEastAsia" w:hint="eastAsia"/>
        </w:rPr>
        <w:t>中读出文件的第一个盘块号，而对索引文件进行检索时，应当从</w:t>
      </w:r>
      <w:r>
        <w:rPr>
          <w:rFonts w:eastAsiaTheme="minorEastAsia" w:hint="eastAsia"/>
        </w:rPr>
        <w:t>FCB</w:t>
      </w:r>
      <w:r>
        <w:rPr>
          <w:rFonts w:eastAsiaTheme="minorEastAsia" w:hint="eastAsia"/>
        </w:rPr>
        <w:t>中读取文件索引表地址。</w:t>
      </w:r>
    </w:p>
    <w:p w14:paraId="6C565146" w14:textId="1E777D2E" w:rsidR="00446609" w:rsidRDefault="00446609" w:rsidP="005911CC">
      <w:pPr>
        <w:tabs>
          <w:tab w:val="left" w:pos="426"/>
        </w:tabs>
        <w:spacing w:line="400" w:lineRule="exact"/>
        <w:ind w:leftChars="-58" w:hangingChars="58" w:hanging="139"/>
        <w:jc w:val="both"/>
        <w:rPr>
          <w:rFonts w:eastAsiaTheme="minorEastAsia"/>
        </w:rPr>
      </w:pPr>
      <w:r>
        <w:rPr>
          <w:rFonts w:eastAsiaTheme="minorEastAsia" w:hint="eastAsia"/>
        </w:rPr>
        <w:t xml:space="preserve">C. </w:t>
      </w:r>
      <w:r>
        <w:rPr>
          <w:rFonts w:eastAsiaTheme="minorEastAsia" w:hint="eastAsia"/>
        </w:rPr>
        <w:t>对于一个具有三级索引表的文件，存取一个记录必须要访问三次磁盘。</w:t>
      </w:r>
    </w:p>
    <w:p w14:paraId="44AAA8C2" w14:textId="79975760" w:rsidR="00446609" w:rsidRDefault="00446609" w:rsidP="005911CC">
      <w:pPr>
        <w:tabs>
          <w:tab w:val="left" w:pos="426"/>
        </w:tabs>
        <w:spacing w:line="400" w:lineRule="exact"/>
        <w:ind w:leftChars="-58" w:hangingChars="58" w:hanging="139"/>
        <w:jc w:val="both"/>
        <w:rPr>
          <w:rFonts w:eastAsiaTheme="minorEastAsia"/>
        </w:rPr>
      </w:pPr>
      <w:r>
        <w:rPr>
          <w:rFonts w:eastAsiaTheme="minorEastAsia" w:hint="eastAsia"/>
        </w:rPr>
        <w:t xml:space="preserve">D. </w:t>
      </w:r>
      <w:r>
        <w:rPr>
          <w:rFonts w:eastAsiaTheme="minorEastAsia" w:hint="eastAsia"/>
        </w:rPr>
        <w:t>在文件较大时，顺序存取比随机存取快。</w:t>
      </w:r>
    </w:p>
    <w:p w14:paraId="3FC7BFBC" w14:textId="77777777" w:rsidR="00446609" w:rsidRDefault="00446609" w:rsidP="005911CC">
      <w:pPr>
        <w:tabs>
          <w:tab w:val="left" w:pos="426"/>
        </w:tabs>
        <w:spacing w:line="400" w:lineRule="exact"/>
        <w:ind w:leftChars="-58" w:hangingChars="58" w:hanging="139"/>
        <w:jc w:val="both"/>
        <w:rPr>
          <w:rFonts w:eastAsiaTheme="minorEastAsia"/>
        </w:rPr>
      </w:pPr>
    </w:p>
    <w:p w14:paraId="1BA2B1B4" w14:textId="210EC58E" w:rsidR="00446609" w:rsidRDefault="00446609" w:rsidP="005911CC">
      <w:pPr>
        <w:tabs>
          <w:tab w:val="left" w:pos="426"/>
        </w:tabs>
        <w:spacing w:line="400" w:lineRule="exact"/>
        <w:ind w:leftChars="-58" w:hangingChars="58" w:hanging="139"/>
        <w:jc w:val="both"/>
        <w:rPr>
          <w:rFonts w:eastAsiaTheme="minorEastAsia"/>
        </w:rPr>
      </w:pPr>
      <w:r>
        <w:rPr>
          <w:rFonts w:eastAsiaTheme="minorEastAsia" w:hint="eastAsia"/>
        </w:rPr>
        <w:t xml:space="preserve">34. </w:t>
      </w:r>
      <w:r>
        <w:rPr>
          <w:rFonts w:eastAsiaTheme="minorEastAsia" w:hint="eastAsia"/>
        </w:rPr>
        <w:t>不能在用户态下发生的是（</w:t>
      </w:r>
      <w:r>
        <w:rPr>
          <w:rFonts w:eastAsiaTheme="minorEastAsia" w:hint="eastAsia"/>
        </w:rPr>
        <w:t>C</w:t>
      </w:r>
      <w:r>
        <w:rPr>
          <w:rFonts w:eastAsiaTheme="minorEastAsia" w:hint="eastAsia"/>
        </w:rPr>
        <w:t>）</w:t>
      </w:r>
    </w:p>
    <w:p w14:paraId="47338923" w14:textId="6D6A4610" w:rsidR="00446609" w:rsidRDefault="00446609" w:rsidP="005911CC">
      <w:pPr>
        <w:tabs>
          <w:tab w:val="left" w:pos="426"/>
        </w:tabs>
        <w:spacing w:line="400" w:lineRule="exact"/>
        <w:ind w:leftChars="-58" w:hangingChars="58" w:hanging="139"/>
        <w:jc w:val="both"/>
        <w:rPr>
          <w:rFonts w:eastAsiaTheme="minorEastAsia"/>
        </w:rPr>
      </w:pPr>
      <w:r>
        <w:rPr>
          <w:rFonts w:eastAsiaTheme="minorEastAsia" w:hint="eastAsia"/>
        </w:rPr>
        <w:t>A. trap</w:t>
      </w:r>
      <w:r>
        <w:rPr>
          <w:rFonts w:eastAsiaTheme="minorEastAsia" w:hint="eastAsia"/>
        </w:rPr>
        <w:t>指令</w:t>
      </w:r>
      <w:r>
        <w:rPr>
          <w:rFonts w:eastAsiaTheme="minorEastAsia" w:hint="eastAsia"/>
        </w:rPr>
        <w:t xml:space="preserve"> B. </w:t>
      </w:r>
      <w:r>
        <w:rPr>
          <w:rFonts w:eastAsiaTheme="minorEastAsia" w:hint="eastAsia"/>
        </w:rPr>
        <w:t>系统调用</w:t>
      </w:r>
      <w:r>
        <w:rPr>
          <w:rFonts w:eastAsiaTheme="minorEastAsia" w:hint="eastAsia"/>
        </w:rPr>
        <w:t xml:space="preserve"> C.I/O</w:t>
      </w:r>
      <w:r>
        <w:rPr>
          <w:rFonts w:eastAsiaTheme="minorEastAsia" w:hint="eastAsia"/>
        </w:rPr>
        <w:t>指令</w:t>
      </w:r>
      <w:r>
        <w:rPr>
          <w:rFonts w:eastAsiaTheme="minorEastAsia" w:hint="eastAsia"/>
        </w:rPr>
        <w:t>D.</w:t>
      </w:r>
      <w:r>
        <w:rPr>
          <w:rFonts w:eastAsiaTheme="minorEastAsia" w:hint="eastAsia"/>
        </w:rPr>
        <w:t>库函数</w:t>
      </w:r>
    </w:p>
    <w:p w14:paraId="7E934426" w14:textId="77777777" w:rsidR="00446609" w:rsidRDefault="00446609" w:rsidP="005911CC">
      <w:pPr>
        <w:tabs>
          <w:tab w:val="left" w:pos="426"/>
        </w:tabs>
        <w:spacing w:line="400" w:lineRule="exact"/>
        <w:ind w:leftChars="-58" w:hangingChars="58" w:hanging="139"/>
        <w:jc w:val="both"/>
        <w:rPr>
          <w:rFonts w:eastAsiaTheme="minorEastAsia"/>
        </w:rPr>
      </w:pPr>
    </w:p>
    <w:p w14:paraId="0EC4A4B8" w14:textId="0BF7039F" w:rsidR="00446609" w:rsidRDefault="00446609" w:rsidP="005911CC">
      <w:pPr>
        <w:tabs>
          <w:tab w:val="left" w:pos="426"/>
        </w:tabs>
        <w:spacing w:line="400" w:lineRule="exact"/>
        <w:ind w:leftChars="-58" w:hangingChars="58" w:hanging="139"/>
        <w:jc w:val="both"/>
        <w:rPr>
          <w:rFonts w:eastAsiaTheme="minorEastAsia"/>
        </w:rPr>
      </w:pPr>
      <w:r>
        <w:rPr>
          <w:rFonts w:eastAsiaTheme="minorEastAsia" w:hint="eastAsia"/>
        </w:rPr>
        <w:lastRenderedPageBreak/>
        <w:t xml:space="preserve">35. </w:t>
      </w:r>
      <w:r>
        <w:rPr>
          <w:rFonts w:eastAsiaTheme="minorEastAsia" w:hint="eastAsia"/>
        </w:rPr>
        <w:t>在多对一的线程模型中，一个多线程中的某个线程执行一个需要阻塞的系统调用时，下列选项中正确的是（</w:t>
      </w:r>
      <w:r>
        <w:rPr>
          <w:rFonts w:eastAsiaTheme="minorEastAsia" w:hint="eastAsia"/>
        </w:rPr>
        <w:t>A</w:t>
      </w:r>
      <w:r>
        <w:rPr>
          <w:rFonts w:eastAsiaTheme="minorEastAsia" w:hint="eastAsia"/>
        </w:rPr>
        <w:t>）</w:t>
      </w:r>
    </w:p>
    <w:p w14:paraId="7E582ADF" w14:textId="77436099" w:rsidR="00446609" w:rsidRDefault="00446609" w:rsidP="005911CC">
      <w:pPr>
        <w:tabs>
          <w:tab w:val="left" w:pos="426"/>
        </w:tabs>
        <w:spacing w:line="400" w:lineRule="exact"/>
        <w:ind w:leftChars="-58" w:hangingChars="58" w:hanging="139"/>
        <w:jc w:val="both"/>
        <w:rPr>
          <w:rFonts w:eastAsiaTheme="minorEastAsia"/>
        </w:rPr>
      </w:pPr>
      <w:r>
        <w:rPr>
          <w:rFonts w:eastAsiaTheme="minorEastAsia" w:hint="eastAsia"/>
        </w:rPr>
        <w:t xml:space="preserve">A. </w:t>
      </w:r>
      <w:r>
        <w:rPr>
          <w:rFonts w:eastAsiaTheme="minorEastAsia" w:hint="eastAsia"/>
        </w:rPr>
        <w:t>整个进程都将被阻塞</w:t>
      </w:r>
    </w:p>
    <w:p w14:paraId="4A4F9641" w14:textId="04492B09" w:rsidR="00446609" w:rsidRDefault="00446609" w:rsidP="005911CC">
      <w:pPr>
        <w:tabs>
          <w:tab w:val="left" w:pos="426"/>
        </w:tabs>
        <w:spacing w:line="400" w:lineRule="exact"/>
        <w:ind w:leftChars="-58" w:hangingChars="58" w:hanging="139"/>
        <w:jc w:val="both"/>
        <w:rPr>
          <w:rFonts w:eastAsiaTheme="minorEastAsia"/>
        </w:rPr>
      </w:pPr>
      <w:r>
        <w:rPr>
          <w:rFonts w:eastAsiaTheme="minorEastAsia" w:hint="eastAsia"/>
        </w:rPr>
        <w:t xml:space="preserve">B. </w:t>
      </w:r>
      <w:r>
        <w:rPr>
          <w:rFonts w:eastAsiaTheme="minorEastAsia" w:hint="eastAsia"/>
        </w:rPr>
        <w:t>该进程中其它线程仍继续运行</w:t>
      </w:r>
    </w:p>
    <w:p w14:paraId="79D0ABFD" w14:textId="123A4E57" w:rsidR="00446609" w:rsidRDefault="00446609" w:rsidP="005911CC">
      <w:pPr>
        <w:tabs>
          <w:tab w:val="left" w:pos="426"/>
        </w:tabs>
        <w:spacing w:line="400" w:lineRule="exact"/>
        <w:ind w:leftChars="-58" w:hangingChars="58" w:hanging="139"/>
        <w:jc w:val="both"/>
        <w:rPr>
          <w:rFonts w:eastAsiaTheme="minorEastAsia"/>
        </w:rPr>
      </w:pPr>
      <w:r>
        <w:rPr>
          <w:rFonts w:eastAsiaTheme="minorEastAsia" w:hint="eastAsia"/>
        </w:rPr>
        <w:t xml:space="preserve">C. </w:t>
      </w:r>
      <w:r>
        <w:rPr>
          <w:rFonts w:eastAsiaTheme="minorEastAsia" w:hint="eastAsia"/>
        </w:rPr>
        <w:t>该阻塞线程会被撤销</w:t>
      </w:r>
    </w:p>
    <w:p w14:paraId="56755487" w14:textId="056B99C6" w:rsidR="00446609" w:rsidRDefault="00446609" w:rsidP="005911CC">
      <w:pPr>
        <w:tabs>
          <w:tab w:val="left" w:pos="426"/>
        </w:tabs>
        <w:spacing w:line="400" w:lineRule="exact"/>
        <w:ind w:leftChars="-58" w:hangingChars="58" w:hanging="139"/>
        <w:jc w:val="both"/>
        <w:rPr>
          <w:rFonts w:eastAsiaTheme="minorEastAsia" w:hint="eastAsia"/>
        </w:rPr>
      </w:pPr>
      <w:r>
        <w:rPr>
          <w:rFonts w:eastAsiaTheme="minorEastAsia" w:hint="eastAsia"/>
        </w:rPr>
        <w:t xml:space="preserve">D. </w:t>
      </w:r>
      <w:r>
        <w:rPr>
          <w:rFonts w:eastAsiaTheme="minorEastAsia" w:hint="eastAsia"/>
        </w:rPr>
        <w:t>该阻塞线程会被阻塞直到进程退出</w:t>
      </w:r>
    </w:p>
    <w:p w14:paraId="7AD57639" w14:textId="54C52C99" w:rsidR="00FC3D5F" w:rsidRPr="005911CC" w:rsidRDefault="00FC3D5F" w:rsidP="005911CC">
      <w:pPr>
        <w:tabs>
          <w:tab w:val="left" w:pos="426"/>
        </w:tabs>
        <w:spacing w:line="400" w:lineRule="exact"/>
        <w:ind w:leftChars="-58" w:hangingChars="58" w:hanging="139"/>
        <w:jc w:val="both"/>
        <w:rPr>
          <w:rFonts w:eastAsiaTheme="minorEastAsia" w:hint="eastAsia"/>
        </w:rPr>
      </w:pPr>
    </w:p>
    <w:p w14:paraId="7618D1B5" w14:textId="77777777" w:rsidR="00C55F40" w:rsidRPr="00AC44F6" w:rsidRDefault="00B34BA5" w:rsidP="004A1D70">
      <w:pPr>
        <w:tabs>
          <w:tab w:val="left" w:pos="426"/>
        </w:tabs>
        <w:spacing w:line="400" w:lineRule="exact"/>
        <w:ind w:leftChars="-58" w:hangingChars="58" w:hanging="139"/>
      </w:pPr>
      <w:r w:rsidRPr="00AC44F6">
        <w:rPr>
          <w:rFonts w:eastAsia="黑体"/>
        </w:rPr>
        <w:t>三、简答</w:t>
      </w:r>
      <w:r w:rsidRPr="00AC44F6">
        <w:t>（共</w:t>
      </w:r>
      <w:r w:rsidRPr="00AC44F6">
        <w:t>30</w:t>
      </w:r>
      <w:r w:rsidRPr="00AC44F6">
        <w:t>分，每题</w:t>
      </w:r>
      <w:r w:rsidRPr="00AC44F6">
        <w:t>10</w:t>
      </w:r>
      <w:r w:rsidRPr="00AC44F6">
        <w:t>分）</w:t>
      </w:r>
    </w:p>
    <w:p w14:paraId="3131FD26" w14:textId="101F61C3" w:rsidR="00C55F40" w:rsidRPr="00AC44F6" w:rsidRDefault="00B34BA5" w:rsidP="004A1D70">
      <w:pPr>
        <w:pStyle w:val="ac"/>
        <w:numPr>
          <w:ilvl w:val="0"/>
          <w:numId w:val="6"/>
        </w:numPr>
        <w:tabs>
          <w:tab w:val="left" w:pos="426"/>
        </w:tabs>
        <w:spacing w:line="400" w:lineRule="exact"/>
        <w:ind w:leftChars="-58" w:left="-17" w:hangingChars="58" w:hanging="122"/>
        <w:rPr>
          <w:rFonts w:hint="eastAsia"/>
        </w:rPr>
      </w:pPr>
      <w:r w:rsidRPr="00AC44F6">
        <w:t>什么是页表？它在地址转换中起什么作用？</w:t>
      </w:r>
    </w:p>
    <w:p w14:paraId="65C95FF6" w14:textId="77777777" w:rsidR="00C55F40" w:rsidRPr="00AC44F6" w:rsidRDefault="00C55F40" w:rsidP="004A1D70">
      <w:pPr>
        <w:tabs>
          <w:tab w:val="left" w:pos="426"/>
        </w:tabs>
        <w:spacing w:line="400" w:lineRule="exact"/>
        <w:ind w:leftChars="-58" w:hangingChars="58" w:hanging="139"/>
      </w:pPr>
    </w:p>
    <w:p w14:paraId="7973534E" w14:textId="77777777" w:rsidR="00C55F40" w:rsidRPr="00AC44F6" w:rsidRDefault="00B34BA5" w:rsidP="008D0DF0">
      <w:pPr>
        <w:pStyle w:val="a4"/>
        <w:tabs>
          <w:tab w:val="left" w:pos="426"/>
        </w:tabs>
        <w:spacing w:line="400" w:lineRule="exact"/>
        <w:ind w:leftChars="-59" w:left="-3" w:hangingChars="58" w:hanging="139"/>
      </w:pPr>
      <w:r w:rsidRPr="00AC44F6">
        <w:t>页表是一种特殊的数据结构，用于记录虚拟页与物理页之间的映射。在分页机制下，页表用于将虚拟地址转换为物理地址，以便进程能够正确地访问内存中的数据和指令。每个进程都拥有一个自己的页表，</w:t>
      </w:r>
      <w:r w:rsidRPr="00AC44F6">
        <w:t>PCB</w:t>
      </w:r>
      <w:r w:rsidRPr="00AC44F6">
        <w:t>（进程控制块）表中通常会有一个指针指向该页表。当程序需要访问某个虚拟地址时，</w:t>
      </w:r>
      <w:r w:rsidRPr="00AC44F6">
        <w:t>CPU</w:t>
      </w:r>
      <w:r w:rsidRPr="00AC44F6">
        <w:t>会首先将该地址转换为逻辑地址。然后通过查找页表，找到对应逻辑地址所对应的物理页号。根据系统设置好的分页大小、换进</w:t>
      </w:r>
      <w:r w:rsidRPr="00AC44F6">
        <w:t>/</w:t>
      </w:r>
      <w:r w:rsidRPr="00AC44F6">
        <w:t>换出机制等规则，确定最终要访问的具体物理位置（即实际的起始地址），从而实现对真实内存的有效管理。</w:t>
      </w:r>
    </w:p>
    <w:p w14:paraId="584FC99A" w14:textId="77777777" w:rsidR="00C55F40" w:rsidRPr="00AC44F6" w:rsidRDefault="00C55F40" w:rsidP="004A1D70">
      <w:pPr>
        <w:tabs>
          <w:tab w:val="left" w:pos="426"/>
        </w:tabs>
        <w:spacing w:line="400" w:lineRule="exact"/>
        <w:ind w:leftChars="-58" w:hangingChars="58" w:hanging="139"/>
      </w:pPr>
    </w:p>
    <w:p w14:paraId="7D396D3D" w14:textId="22FD5E57" w:rsidR="00C55F40" w:rsidRPr="00AC44F6" w:rsidRDefault="00B34BA5" w:rsidP="004A1D70">
      <w:pPr>
        <w:pStyle w:val="ac"/>
        <w:numPr>
          <w:ilvl w:val="0"/>
          <w:numId w:val="6"/>
        </w:numPr>
        <w:tabs>
          <w:tab w:val="left" w:pos="426"/>
        </w:tabs>
        <w:spacing w:line="400" w:lineRule="exact"/>
        <w:ind w:leftChars="-58" w:left="-17" w:hangingChars="58" w:hanging="122"/>
        <w:rPr>
          <w:rFonts w:hint="eastAsia"/>
        </w:rPr>
      </w:pPr>
      <w:r w:rsidRPr="00AC44F6">
        <w:t>请简述全虚拟化和半虚拟化的主要区别。</w:t>
      </w:r>
    </w:p>
    <w:p w14:paraId="1F20A922" w14:textId="77777777" w:rsidR="00C55F40" w:rsidRPr="00AC44F6" w:rsidRDefault="00C55F40" w:rsidP="004A1D70">
      <w:pPr>
        <w:tabs>
          <w:tab w:val="left" w:pos="426"/>
        </w:tabs>
        <w:spacing w:line="400" w:lineRule="exact"/>
        <w:ind w:leftChars="-58" w:hangingChars="58" w:hanging="139"/>
      </w:pPr>
    </w:p>
    <w:p w14:paraId="43054D73" w14:textId="77777777" w:rsidR="00C55F40" w:rsidRPr="00AC44F6" w:rsidRDefault="00B34BA5" w:rsidP="004A1D70">
      <w:pPr>
        <w:tabs>
          <w:tab w:val="left" w:pos="426"/>
        </w:tabs>
        <w:spacing w:line="400" w:lineRule="exact"/>
        <w:ind w:leftChars="-58" w:hangingChars="58" w:hanging="139"/>
      </w:pPr>
      <w:r w:rsidRPr="00AC44F6">
        <w:t>全虚拟化是一种完全模拟硬件的虚拟化方式，它能够通过创建全新的虚拟系统来实现底层物理系统的全部抽象化。全虚拟化计算效率高，而且不需要修改客户机操作系统或应用程序，因此在客户端看来，它就像在硬件上直接运行一样。然而，由于</w:t>
      </w:r>
      <w:r w:rsidRPr="00AC44F6">
        <w:t>Hypervisor</w:t>
      </w:r>
      <w:r w:rsidRPr="00AC44F6">
        <w:t>的使用，全虚拟化的性能可能逊色于纯虚拟机。全虚拟化的最大优势在于无需对客户端操作系统进行任何改动，只需要对基础的硬件进行支持。</w:t>
      </w:r>
    </w:p>
    <w:p w14:paraId="3D791549" w14:textId="77777777" w:rsidR="00C55F40" w:rsidRPr="00AC44F6" w:rsidRDefault="00B34BA5" w:rsidP="004A1D70">
      <w:pPr>
        <w:tabs>
          <w:tab w:val="left" w:pos="426"/>
        </w:tabs>
        <w:spacing w:line="400" w:lineRule="exact"/>
        <w:ind w:leftChars="-58" w:hangingChars="58" w:hanging="139"/>
      </w:pPr>
      <w:r w:rsidRPr="00AC44F6">
        <w:t>半虚拟化基于全虚拟化技术新增一个能够优化客户端</w:t>
      </w:r>
      <w:r w:rsidRPr="00AC44F6">
        <w:t>OS</w:t>
      </w:r>
      <w:r w:rsidRPr="00AC44F6">
        <w:t>指令的</w:t>
      </w:r>
      <w:r w:rsidRPr="00AC44F6">
        <w:t>API</w:t>
      </w:r>
      <w:r w:rsidRPr="00AC44F6">
        <w:t>系统，以减轻</w:t>
      </w:r>
      <w:r w:rsidRPr="00AC44F6">
        <w:t>Hypervisor</w:t>
      </w:r>
      <w:r w:rsidRPr="00AC44F6">
        <w:t>的工作量，从而快速实现底层硬件的访问。半虚拟化解决了敏感函数不下陷的问题，协同设计的思想也可以提升某些场景下的系统性能。但是半虚拟化需要修改操作系统代码，难以在闭源系统中应用。此外即使是开源系统，也难以同时在不同版本中实现。</w:t>
      </w:r>
    </w:p>
    <w:p w14:paraId="6C580CEC" w14:textId="77777777" w:rsidR="00AC44F6" w:rsidRDefault="00AC44F6" w:rsidP="004A1D70">
      <w:pPr>
        <w:tabs>
          <w:tab w:val="left" w:pos="426"/>
        </w:tabs>
        <w:spacing w:line="400" w:lineRule="exact"/>
        <w:ind w:leftChars="-58" w:hangingChars="58" w:hanging="139"/>
        <w:rPr>
          <w:rFonts w:eastAsiaTheme="minorEastAsia" w:hint="eastAsia"/>
        </w:rPr>
      </w:pPr>
    </w:p>
    <w:p w14:paraId="2C6EE1E3" w14:textId="77777777" w:rsidR="00AC44F6" w:rsidRPr="00AC44F6" w:rsidRDefault="00AC44F6" w:rsidP="004A1D70">
      <w:pPr>
        <w:tabs>
          <w:tab w:val="left" w:pos="426"/>
        </w:tabs>
        <w:spacing w:line="400" w:lineRule="exact"/>
        <w:ind w:leftChars="-58" w:hangingChars="58" w:hanging="139"/>
        <w:rPr>
          <w:rFonts w:eastAsiaTheme="minorEastAsia" w:hint="eastAsia"/>
        </w:rPr>
      </w:pPr>
    </w:p>
    <w:p w14:paraId="4E087D32" w14:textId="24E2F928" w:rsidR="00C55F40" w:rsidRPr="00AC44F6" w:rsidRDefault="00B34BA5" w:rsidP="004A1D70">
      <w:pPr>
        <w:pStyle w:val="ac"/>
        <w:numPr>
          <w:ilvl w:val="0"/>
          <w:numId w:val="6"/>
        </w:numPr>
        <w:tabs>
          <w:tab w:val="left" w:pos="426"/>
        </w:tabs>
        <w:spacing w:line="400" w:lineRule="exact"/>
        <w:ind w:leftChars="-58" w:left="-17" w:hangingChars="58" w:hanging="122"/>
        <w:rPr>
          <w:rFonts w:hint="eastAsia"/>
        </w:rPr>
      </w:pPr>
      <w:r w:rsidRPr="00AC44F6">
        <w:t>请简述分段和分页式内存管理的过程。</w:t>
      </w:r>
    </w:p>
    <w:p w14:paraId="36B7D6BC" w14:textId="77777777" w:rsidR="00C55F40" w:rsidRPr="00AC44F6" w:rsidRDefault="00C55F40" w:rsidP="004A1D70">
      <w:pPr>
        <w:tabs>
          <w:tab w:val="left" w:pos="426"/>
        </w:tabs>
        <w:spacing w:line="400" w:lineRule="exact"/>
        <w:ind w:leftChars="-58" w:hangingChars="58" w:hanging="139"/>
      </w:pPr>
    </w:p>
    <w:p w14:paraId="45B5AF88" w14:textId="77777777" w:rsidR="00C55F40" w:rsidRPr="00AC44F6" w:rsidRDefault="00B34BA5" w:rsidP="004A1D70">
      <w:pPr>
        <w:pStyle w:val="a4"/>
        <w:tabs>
          <w:tab w:val="left" w:pos="426"/>
        </w:tabs>
        <w:spacing w:line="400" w:lineRule="exact"/>
        <w:ind w:leftChars="-58" w:hangingChars="58" w:hanging="139"/>
      </w:pPr>
      <w:r w:rsidRPr="00AC44F6">
        <w:t>在分段式内存管理中，程序被划分为多个逻辑段，每个段的大小并不固定。当一个段被加载到内存中时，操作系统会在内存中为其分配一个连续的区域。由于段的长度不固定，因此可能会产生内部碎片。为了实现地址转换，系统需要维护一个段表，该表记录了每个段的起始</w:t>
      </w:r>
      <w:r w:rsidRPr="00AC44F6">
        <w:lastRenderedPageBreak/>
        <w:t>地址和长度。当程序需要访问某个地址时，操作系统会通过查找段表来找到对应的物理地址。</w:t>
      </w:r>
    </w:p>
    <w:p w14:paraId="661BC7F3" w14:textId="77777777" w:rsidR="00C55F40" w:rsidRPr="00AC44F6" w:rsidRDefault="00B34BA5" w:rsidP="004A1D70">
      <w:pPr>
        <w:pStyle w:val="a4"/>
        <w:tabs>
          <w:tab w:val="left" w:pos="426"/>
        </w:tabs>
        <w:spacing w:line="400" w:lineRule="exact"/>
        <w:ind w:leftChars="-58" w:hangingChars="58" w:hanging="139"/>
      </w:pPr>
      <w:r w:rsidRPr="00AC44F6">
        <w:t>而在分页式内存管理中，程序被划分为固定大小的页。当程序运行时，操作系统将这些页映射到物理内存中。与分段不同，分页将程序的各个部分分散到物理内存的不同位置，有效减少内部碎片的产生。操作系统维护一个页表，该表记录了每个页的起始地址和长度。当程序需要访问某个地址时，操作系统会通过查找页表来找到对应的物理地址。</w:t>
      </w:r>
    </w:p>
    <w:p w14:paraId="118C8573" w14:textId="0BE00A44" w:rsidR="00C55F40" w:rsidRPr="00AC44F6" w:rsidRDefault="00B34BA5" w:rsidP="004A1D70">
      <w:pPr>
        <w:pStyle w:val="ac"/>
        <w:numPr>
          <w:ilvl w:val="0"/>
          <w:numId w:val="6"/>
        </w:numPr>
        <w:tabs>
          <w:tab w:val="left" w:pos="426"/>
        </w:tabs>
        <w:spacing w:line="400" w:lineRule="exact"/>
        <w:ind w:leftChars="-58" w:left="-17" w:hangingChars="58" w:hanging="122"/>
        <w:rPr>
          <w:rFonts w:hint="eastAsia"/>
        </w:rPr>
      </w:pPr>
      <w:r w:rsidRPr="00AC44F6">
        <w:t>请解释虚拟内存（Virtual Memory）的概念及其作用。</w:t>
      </w:r>
    </w:p>
    <w:p w14:paraId="56E85768" w14:textId="77777777" w:rsidR="00C55F40" w:rsidRPr="00AC44F6" w:rsidRDefault="00C55F40" w:rsidP="004A1D70">
      <w:pPr>
        <w:tabs>
          <w:tab w:val="left" w:pos="426"/>
        </w:tabs>
        <w:spacing w:line="400" w:lineRule="exact"/>
        <w:ind w:leftChars="-58" w:hangingChars="58" w:hanging="139"/>
      </w:pPr>
    </w:p>
    <w:p w14:paraId="2A6E0753" w14:textId="77777777" w:rsidR="00C55F40" w:rsidRPr="00AC44F6" w:rsidRDefault="00B34BA5" w:rsidP="004A1D70">
      <w:pPr>
        <w:tabs>
          <w:tab w:val="left" w:pos="426"/>
        </w:tabs>
        <w:spacing w:line="400" w:lineRule="exact"/>
        <w:ind w:leftChars="-58" w:hangingChars="58" w:hanging="139"/>
      </w:pPr>
      <w:r w:rsidRPr="00AC44F6">
        <w:t>虚拟内存是一种操作系统技术，它将主存和磁盘结合使用，使得程序认为它拥有连续的、私有的地址空间。它通过将程序的逻辑地址映射到物理地址，允许程序访问超出物理内存大小的数据。虚拟内存的作用包括扩展可用的内存空间、实现进程间的内存隔离、提供更高的安全性和方便的内存管理。</w:t>
      </w:r>
    </w:p>
    <w:p w14:paraId="7B76557E" w14:textId="77777777" w:rsidR="00AC44F6" w:rsidRDefault="00AC44F6" w:rsidP="004A1D70">
      <w:pPr>
        <w:tabs>
          <w:tab w:val="left" w:pos="426"/>
        </w:tabs>
        <w:spacing w:line="400" w:lineRule="exact"/>
        <w:ind w:leftChars="-58" w:hangingChars="58" w:hanging="139"/>
      </w:pPr>
    </w:p>
    <w:p w14:paraId="684CC8C6" w14:textId="77777777" w:rsidR="00AC44F6" w:rsidRDefault="00AC44F6" w:rsidP="004A1D70">
      <w:pPr>
        <w:tabs>
          <w:tab w:val="left" w:pos="426"/>
        </w:tabs>
        <w:spacing w:line="400" w:lineRule="exact"/>
        <w:ind w:leftChars="-58" w:hangingChars="58" w:hanging="139"/>
      </w:pPr>
    </w:p>
    <w:p w14:paraId="6C0E67CC" w14:textId="707CE7F4" w:rsidR="00C55F40" w:rsidRPr="00AC44F6" w:rsidRDefault="00B34BA5" w:rsidP="004A1D70">
      <w:pPr>
        <w:pStyle w:val="ac"/>
        <w:numPr>
          <w:ilvl w:val="0"/>
          <w:numId w:val="6"/>
        </w:numPr>
        <w:tabs>
          <w:tab w:val="left" w:pos="426"/>
        </w:tabs>
        <w:spacing w:line="400" w:lineRule="exact"/>
        <w:ind w:leftChars="-58" w:left="-17" w:hangingChars="58" w:hanging="122"/>
        <w:rPr>
          <w:rFonts w:hint="eastAsia"/>
        </w:rPr>
      </w:pPr>
      <w:r w:rsidRPr="00AC44F6">
        <w:t>请简述共享内存和消息传递的区别。</w:t>
      </w:r>
    </w:p>
    <w:p w14:paraId="7FB0F584" w14:textId="77777777" w:rsidR="00C55F40" w:rsidRPr="00AC44F6" w:rsidRDefault="00C55F40" w:rsidP="004A1D70">
      <w:pPr>
        <w:tabs>
          <w:tab w:val="left" w:pos="426"/>
        </w:tabs>
        <w:spacing w:line="400" w:lineRule="exact"/>
        <w:ind w:leftChars="-58" w:hangingChars="58" w:hanging="139"/>
      </w:pPr>
    </w:p>
    <w:p w14:paraId="42C7C542" w14:textId="77777777" w:rsidR="00C55F40" w:rsidRPr="00AC44F6" w:rsidRDefault="00B34BA5" w:rsidP="004A1D70">
      <w:pPr>
        <w:pStyle w:val="a4"/>
        <w:tabs>
          <w:tab w:val="left" w:pos="426"/>
        </w:tabs>
        <w:spacing w:line="400" w:lineRule="exact"/>
        <w:ind w:leftChars="-58" w:hangingChars="58" w:hanging="139"/>
        <w:rPr>
          <w:sz w:val="21"/>
          <w:szCs w:val="21"/>
        </w:rPr>
      </w:pPr>
      <w:r w:rsidRPr="00AC44F6">
        <w:t>共享内存允许两个或多个进程共享同一块物理内存。通过共享内存，进程可以直接读写这块内存区域，从而实现数据交换。共享内存的优点在于，多核场景下，用户态无需切换到内核态即可完成通信；完全有用户态程序控制，具有更强的定制能力；速度快，因为它避免了数据的复制操作，可以直接读写内存，实现零内存拷贝然而，共享内存也带来了同步和数据一致性的问题，需要使用信号量等机制来确保不同进程对共享内存的访问不会发生冲突。</w:t>
      </w:r>
    </w:p>
    <w:p w14:paraId="04E75C02" w14:textId="77777777" w:rsidR="00C55F40" w:rsidRPr="00AC44F6" w:rsidRDefault="00B34BA5" w:rsidP="004A1D70">
      <w:pPr>
        <w:pStyle w:val="a4"/>
        <w:tabs>
          <w:tab w:val="left" w:pos="426"/>
        </w:tabs>
        <w:ind w:leftChars="-58" w:hangingChars="58" w:hanging="139"/>
        <w:rPr>
          <w:sz w:val="21"/>
          <w:szCs w:val="21"/>
        </w:rPr>
      </w:pPr>
      <w:r w:rsidRPr="00AC44F6">
        <w:t xml:space="preserve">       </w:t>
      </w:r>
      <w:r w:rsidRPr="00AC44F6">
        <w:t>消息传递是一种更为灵活的进程间通信方式。在消息传递中，进程通过发送和接收消息</w:t>
      </w:r>
      <w:r w:rsidRPr="00AC44F6">
        <w:tab/>
      </w:r>
      <w:r w:rsidRPr="00AC44F6">
        <w:t>来进行通信。消息可以是任意格式的数据，并且可以包含控制信息或者实际数据。消息</w:t>
      </w:r>
      <w:r w:rsidRPr="00AC44F6">
        <w:tab/>
      </w:r>
      <w:r w:rsidRPr="00AC44F6">
        <w:t>传递的优点在于它能够处理不同类型和格式的数据，并且可以支持分布式系统中的进程</w:t>
      </w:r>
      <w:r w:rsidRPr="00AC44F6">
        <w:tab/>
      </w:r>
      <w:r w:rsidRPr="00AC44F6">
        <w:t>间通信。此外，消息传递也提供了更好的灵活性和异步性，因为消息的发送和接收可以</w:t>
      </w:r>
      <w:r w:rsidRPr="00AC44F6">
        <w:tab/>
      </w:r>
      <w:r w:rsidRPr="00AC44F6">
        <w:t>是异步进行的，不需要等待对方进程的响应。</w:t>
      </w:r>
    </w:p>
    <w:p w14:paraId="3AC162D6" w14:textId="77777777" w:rsidR="00C55F40" w:rsidRPr="00AC44F6" w:rsidRDefault="00C55F40" w:rsidP="004A1D70">
      <w:pPr>
        <w:tabs>
          <w:tab w:val="left" w:pos="426"/>
        </w:tabs>
        <w:spacing w:line="400" w:lineRule="exact"/>
        <w:ind w:leftChars="-58" w:hangingChars="58" w:hanging="139"/>
      </w:pPr>
    </w:p>
    <w:p w14:paraId="27F988BB" w14:textId="77777777" w:rsidR="00C55F40" w:rsidRPr="00AC44F6" w:rsidRDefault="00C55F40" w:rsidP="004A1D70">
      <w:pPr>
        <w:tabs>
          <w:tab w:val="left" w:pos="426"/>
        </w:tabs>
        <w:spacing w:line="400" w:lineRule="exact"/>
        <w:ind w:leftChars="-58" w:hangingChars="58" w:hanging="139"/>
      </w:pPr>
    </w:p>
    <w:p w14:paraId="2AFF315F" w14:textId="77777777" w:rsidR="00C55F40" w:rsidRPr="00AC44F6" w:rsidRDefault="00C55F40" w:rsidP="004A1D70">
      <w:pPr>
        <w:tabs>
          <w:tab w:val="left" w:pos="426"/>
        </w:tabs>
        <w:spacing w:line="400" w:lineRule="exact"/>
        <w:ind w:leftChars="-58" w:hangingChars="58" w:hanging="139"/>
      </w:pPr>
    </w:p>
    <w:p w14:paraId="1B15CF46" w14:textId="77777777" w:rsidR="00C55F40" w:rsidRPr="00AC44F6" w:rsidRDefault="00C55F40" w:rsidP="004A1D70">
      <w:pPr>
        <w:tabs>
          <w:tab w:val="left" w:pos="426"/>
        </w:tabs>
        <w:spacing w:line="400" w:lineRule="exact"/>
        <w:ind w:leftChars="-58" w:hangingChars="58" w:hanging="139"/>
      </w:pPr>
    </w:p>
    <w:p w14:paraId="1E830605" w14:textId="77777777" w:rsidR="00C55F40" w:rsidRPr="00AC44F6" w:rsidRDefault="00C55F40" w:rsidP="004A1D70">
      <w:pPr>
        <w:tabs>
          <w:tab w:val="left" w:pos="426"/>
        </w:tabs>
        <w:spacing w:line="400" w:lineRule="exact"/>
        <w:ind w:leftChars="-58" w:hangingChars="58" w:hanging="139"/>
        <w:rPr>
          <w:rFonts w:eastAsiaTheme="minorEastAsia" w:hint="eastAsia"/>
        </w:rPr>
      </w:pPr>
    </w:p>
    <w:p w14:paraId="238AAA49" w14:textId="2F6301B4" w:rsidR="00C55F40" w:rsidRPr="00AC44F6" w:rsidRDefault="00AC44F6" w:rsidP="004A1D70">
      <w:pPr>
        <w:pStyle w:val="ac"/>
        <w:numPr>
          <w:ilvl w:val="0"/>
          <w:numId w:val="6"/>
        </w:numPr>
        <w:tabs>
          <w:tab w:val="left" w:pos="426"/>
        </w:tabs>
        <w:spacing w:line="400" w:lineRule="exact"/>
        <w:ind w:leftChars="-58" w:left="-17" w:hangingChars="58" w:hanging="122"/>
        <w:rPr>
          <w:rFonts w:hint="eastAsia"/>
        </w:rPr>
      </w:pPr>
      <w:r w:rsidRPr="00AC44F6">
        <w:t>画出Linux进程的主要执行状态和生命周期图。</w:t>
      </w:r>
    </w:p>
    <w:p w14:paraId="53F03455" w14:textId="224B92FB" w:rsidR="00C55F40" w:rsidRDefault="00C55F40" w:rsidP="004A1D70">
      <w:pPr>
        <w:tabs>
          <w:tab w:val="left" w:pos="426"/>
        </w:tabs>
        <w:spacing w:line="400" w:lineRule="exact"/>
        <w:ind w:leftChars="-58" w:hangingChars="58" w:hanging="139"/>
        <w:rPr>
          <w:rFonts w:eastAsiaTheme="minorEastAsia" w:hint="eastAsia"/>
        </w:rPr>
      </w:pPr>
    </w:p>
    <w:p w14:paraId="442A2611" w14:textId="25284747" w:rsidR="0099299C" w:rsidRPr="0099299C" w:rsidRDefault="0099299C" w:rsidP="004A1D70">
      <w:pPr>
        <w:tabs>
          <w:tab w:val="left" w:pos="426"/>
        </w:tabs>
        <w:spacing w:line="400" w:lineRule="exact"/>
        <w:ind w:leftChars="-58" w:hangingChars="58" w:hanging="139"/>
        <w:rPr>
          <w:rFonts w:ascii="宋体" w:eastAsia="宋体" w:hAnsi="宋体" w:hint="eastAsia"/>
        </w:rPr>
      </w:pPr>
      <w:r w:rsidRPr="0099299C">
        <w:rPr>
          <w:rFonts w:ascii="宋体" w:eastAsia="宋体" w:hAnsi="宋体"/>
        </w:rPr>
        <w:t>运行状态（TASK_RUNNING）</w:t>
      </w:r>
    </w:p>
    <w:p w14:paraId="3BF53352" w14:textId="0083A729" w:rsidR="0099299C" w:rsidRDefault="0099299C" w:rsidP="004A1D70">
      <w:pPr>
        <w:tabs>
          <w:tab w:val="left" w:pos="426"/>
        </w:tabs>
        <w:spacing w:line="400" w:lineRule="exact"/>
        <w:ind w:leftChars="-58" w:hangingChars="58" w:hanging="139"/>
        <w:rPr>
          <w:rFonts w:ascii="宋体" w:eastAsia="宋体" w:hAnsi="宋体" w:hint="eastAsia"/>
        </w:rPr>
      </w:pPr>
      <w:r w:rsidRPr="0099299C">
        <w:rPr>
          <w:rFonts w:ascii="宋体" w:eastAsia="宋体" w:hAnsi="宋体"/>
        </w:rPr>
        <w:t>可中断睡眠状态（TASK_INTERRUPTIBLE）</w:t>
      </w:r>
    </w:p>
    <w:p w14:paraId="500A7D35" w14:textId="749CEA6D" w:rsidR="0099299C" w:rsidRPr="0099299C" w:rsidRDefault="0099299C" w:rsidP="004A1D70">
      <w:pPr>
        <w:tabs>
          <w:tab w:val="left" w:pos="426"/>
        </w:tabs>
        <w:spacing w:line="400" w:lineRule="exact"/>
        <w:ind w:leftChars="-58" w:hangingChars="58" w:hanging="139"/>
        <w:rPr>
          <w:rFonts w:ascii="宋体" w:eastAsia="宋体" w:hAnsi="宋体" w:hint="eastAsia"/>
        </w:rPr>
      </w:pPr>
      <w:r w:rsidRPr="0099299C">
        <w:rPr>
          <w:rFonts w:ascii="宋体" w:eastAsia="宋体" w:hAnsi="宋体"/>
        </w:rPr>
        <w:lastRenderedPageBreak/>
        <w:t>不可中断睡眠状态（TASK_UNINTERRUPTIBLE）</w:t>
      </w:r>
    </w:p>
    <w:p w14:paraId="0BC8DC83" w14:textId="62B4B5E9" w:rsidR="0099299C" w:rsidRPr="0099299C" w:rsidRDefault="0099299C" w:rsidP="004A1D70">
      <w:pPr>
        <w:tabs>
          <w:tab w:val="left" w:pos="426"/>
        </w:tabs>
        <w:spacing w:line="400" w:lineRule="exact"/>
        <w:ind w:leftChars="-58" w:hangingChars="58" w:hanging="139"/>
        <w:rPr>
          <w:rFonts w:ascii="宋体" w:eastAsia="宋体" w:hAnsi="宋体" w:hint="eastAsia"/>
        </w:rPr>
      </w:pPr>
      <w:r w:rsidRPr="0099299C">
        <w:rPr>
          <w:rFonts w:ascii="宋体" w:eastAsia="宋体" w:hAnsi="宋体"/>
        </w:rPr>
        <w:t>暂停状态（TASK_STOPPED）</w:t>
      </w:r>
    </w:p>
    <w:p w14:paraId="4CB14812" w14:textId="0B6E627A" w:rsidR="00C55F40" w:rsidRPr="0099299C" w:rsidRDefault="0099299C" w:rsidP="004A1D70">
      <w:pPr>
        <w:tabs>
          <w:tab w:val="left" w:pos="426"/>
        </w:tabs>
        <w:spacing w:line="400" w:lineRule="exact"/>
        <w:ind w:leftChars="-58" w:hangingChars="58" w:hanging="139"/>
        <w:rPr>
          <w:rFonts w:ascii="宋体" w:eastAsia="宋体" w:hAnsi="宋体" w:hint="eastAsia"/>
        </w:rPr>
      </w:pPr>
      <w:r>
        <w:rPr>
          <w:noProof/>
          <w:lang w:bidi="ar-SA"/>
        </w:rPr>
        <w:drawing>
          <wp:anchor distT="0" distB="0" distL="114300" distR="114300" simplePos="0" relativeHeight="251658240" behindDoc="0" locked="0" layoutInCell="1" allowOverlap="1" wp14:anchorId="5F4DBE86" wp14:editId="4580EF4E">
            <wp:simplePos x="0" y="0"/>
            <wp:positionH relativeFrom="column">
              <wp:posOffset>-59690</wp:posOffset>
            </wp:positionH>
            <wp:positionV relativeFrom="paragraph">
              <wp:posOffset>340360</wp:posOffset>
            </wp:positionV>
            <wp:extent cx="6324600" cy="3244850"/>
            <wp:effectExtent l="0" t="0" r="0" b="0"/>
            <wp:wrapTopAndBottom/>
            <wp:docPr id="9925713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10114"/>
                    <a:stretch/>
                  </pic:blipFill>
                  <pic:spPr bwMode="auto">
                    <a:xfrm>
                      <a:off x="0" y="0"/>
                      <a:ext cx="6324600" cy="32448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9299C">
        <w:rPr>
          <w:rFonts w:ascii="宋体" w:eastAsia="宋体" w:hAnsi="宋体"/>
        </w:rPr>
        <w:t>僵死状态（TASK_ZOMBIE）</w:t>
      </w:r>
    </w:p>
    <w:p w14:paraId="4826AB50" w14:textId="58568D0F" w:rsidR="00C55F40" w:rsidRPr="00AC44F6" w:rsidRDefault="00C55F40" w:rsidP="004A1D70">
      <w:pPr>
        <w:tabs>
          <w:tab w:val="left" w:pos="426"/>
        </w:tabs>
        <w:spacing w:line="400" w:lineRule="exact"/>
        <w:ind w:leftChars="-58" w:hangingChars="58" w:hanging="139"/>
      </w:pPr>
    </w:p>
    <w:p w14:paraId="0E86EE90" w14:textId="2AEDB02D" w:rsidR="00C55F40" w:rsidRPr="00AC44F6" w:rsidRDefault="00C55F40" w:rsidP="004A1D70">
      <w:pPr>
        <w:tabs>
          <w:tab w:val="left" w:pos="426"/>
        </w:tabs>
        <w:spacing w:line="400" w:lineRule="exact"/>
        <w:ind w:leftChars="-58" w:hangingChars="58" w:hanging="139"/>
      </w:pPr>
    </w:p>
    <w:p w14:paraId="293B1DD5" w14:textId="77777777" w:rsidR="004A1D70" w:rsidRDefault="004A1D70" w:rsidP="008F0ECA">
      <w:pPr>
        <w:pStyle w:val="ac"/>
        <w:numPr>
          <w:ilvl w:val="0"/>
          <w:numId w:val="6"/>
        </w:numPr>
        <w:tabs>
          <w:tab w:val="left" w:pos="426"/>
        </w:tabs>
        <w:spacing w:line="400" w:lineRule="exact"/>
        <w:ind w:leftChars="-58" w:left="-17" w:hangingChars="58" w:hanging="122"/>
        <w:rPr>
          <w:rFonts w:hint="eastAsia"/>
        </w:rPr>
      </w:pPr>
      <w:r>
        <w:t>现代 CPU 至少有两个特权级，分别用来运行内核和用户程序。为什么要这样设计</w:t>
      </w:r>
      <w:r>
        <w:rPr>
          <w:rFonts w:hint="eastAsia"/>
        </w:rPr>
        <w:t>?</w:t>
      </w:r>
    </w:p>
    <w:p w14:paraId="5BF43D6F" w14:textId="77777777" w:rsidR="004A1D70" w:rsidRDefault="004A1D70" w:rsidP="004A1D70">
      <w:pPr>
        <w:tabs>
          <w:tab w:val="left" w:pos="426"/>
        </w:tabs>
        <w:ind w:leftChars="-58" w:hangingChars="58" w:hanging="139"/>
      </w:pPr>
      <w:r>
        <w:rPr>
          <w:rFonts w:hint="eastAsia"/>
        </w:rPr>
        <w:t>答：使用特权级别可以实现对系统资源和关键数据的保护。内核运行在较高的特权级别，能够执行一些敏感的操作和访问受保护的系统资源，而用户程序运行在较低的特权级别，受到限制，无法直接访问关键系统资源。这有助于防止用户程序对系统造成意外或恶意的破坏</w:t>
      </w:r>
      <w:r>
        <w:rPr>
          <w:rFonts w:hint="eastAsia"/>
        </w:rPr>
        <w:t>,</w:t>
      </w:r>
      <w:r w:rsidRPr="00D67511">
        <w:rPr>
          <w:rFonts w:hint="eastAsia"/>
        </w:rPr>
        <w:t xml:space="preserve"> </w:t>
      </w:r>
      <w:r>
        <w:rPr>
          <w:rFonts w:hint="eastAsia"/>
        </w:rPr>
        <w:t>确保系统的安全性和可靠性。</w:t>
      </w:r>
    </w:p>
    <w:p w14:paraId="697ABD43" w14:textId="77777777" w:rsidR="00C55F40" w:rsidRPr="004A1D70" w:rsidRDefault="00C55F40" w:rsidP="004A1D70">
      <w:pPr>
        <w:tabs>
          <w:tab w:val="left" w:pos="426"/>
        </w:tabs>
        <w:spacing w:line="400" w:lineRule="exact"/>
        <w:ind w:leftChars="-58" w:hangingChars="58" w:hanging="139"/>
      </w:pPr>
    </w:p>
    <w:p w14:paraId="24BBA0F6" w14:textId="77777777" w:rsidR="00C55F40" w:rsidRPr="00AC44F6" w:rsidRDefault="00C55F40" w:rsidP="004A1D70">
      <w:pPr>
        <w:tabs>
          <w:tab w:val="left" w:pos="426"/>
        </w:tabs>
        <w:spacing w:line="400" w:lineRule="exact"/>
        <w:ind w:leftChars="-58" w:hangingChars="58" w:hanging="139"/>
      </w:pPr>
    </w:p>
    <w:p w14:paraId="4D1ACD3E" w14:textId="77777777" w:rsidR="00C55F40" w:rsidRPr="00AC44F6" w:rsidRDefault="00C55F40" w:rsidP="004A1D70">
      <w:pPr>
        <w:tabs>
          <w:tab w:val="left" w:pos="426"/>
        </w:tabs>
        <w:spacing w:line="400" w:lineRule="exact"/>
        <w:ind w:leftChars="-58" w:hangingChars="58" w:hanging="139"/>
      </w:pPr>
    </w:p>
    <w:p w14:paraId="2D6982E1" w14:textId="77777777" w:rsidR="004A1D70" w:rsidRDefault="004A1D70" w:rsidP="008F0ECA">
      <w:pPr>
        <w:pStyle w:val="ac"/>
        <w:numPr>
          <w:ilvl w:val="0"/>
          <w:numId w:val="6"/>
        </w:numPr>
        <w:tabs>
          <w:tab w:val="left" w:pos="426"/>
        </w:tabs>
        <w:spacing w:line="400" w:lineRule="exact"/>
        <w:ind w:leftChars="-58" w:left="-17" w:hangingChars="58" w:hanging="122"/>
        <w:rPr>
          <w:rFonts w:hint="eastAsia"/>
        </w:rPr>
      </w:pPr>
      <w:r>
        <w:rPr>
          <w:rFonts w:hint="eastAsia"/>
        </w:rPr>
        <w:t>进行系统调用时，</w:t>
      </w:r>
      <w:r>
        <w:t>Exception 会带来哪些额外的开销？试设计一个 Exception-Less 的系统调用方案，并与传统方案作比较（提示：利用多核）。</w:t>
      </w:r>
    </w:p>
    <w:p w14:paraId="43CECAFA" w14:textId="77777777" w:rsidR="004A1D70" w:rsidRDefault="004A1D70" w:rsidP="004A1D70">
      <w:pPr>
        <w:tabs>
          <w:tab w:val="left" w:pos="426"/>
        </w:tabs>
        <w:ind w:leftChars="-58" w:hangingChars="58" w:hanging="139"/>
      </w:pPr>
      <w:r w:rsidRPr="007E206F">
        <w:rPr>
          <w:rFonts w:hint="eastAsia"/>
        </w:rPr>
        <w:t>答：</w:t>
      </w:r>
      <w:r w:rsidRPr="007E206F">
        <w:t>在传统的系统调用方案中，当用户程序需要执行系统调用时，会触发一个</w:t>
      </w:r>
      <w:r>
        <w:rPr>
          <w:rFonts w:hint="eastAsia"/>
        </w:rPr>
        <w:t>exception</w:t>
      </w:r>
      <w:r w:rsidRPr="007E206F">
        <w:t>，导致从用户态切换到内核态，并进入内核中相应的系统调用处理程序。</w:t>
      </w:r>
      <w:r>
        <w:rPr>
          <w:rFonts w:hint="eastAsia"/>
        </w:rPr>
        <w:t>额外开销</w:t>
      </w:r>
      <w:r w:rsidRPr="007E206F">
        <w:t>涉及到状态的保存和恢复、</w:t>
      </w:r>
      <w:r w:rsidRPr="004D5CE4">
        <w:t>TLB</w:t>
      </w:r>
      <w:r w:rsidRPr="004D5CE4">
        <w:t>（</w:t>
      </w:r>
      <w:r w:rsidRPr="004D5CE4">
        <w:t>Translation Lookaside Buffer</w:t>
      </w:r>
      <w:r w:rsidRPr="004D5CE4">
        <w:t>）刷新</w:t>
      </w:r>
      <w:r>
        <w:rPr>
          <w:rFonts w:hint="eastAsia"/>
        </w:rPr>
        <w:t>、调度开销</w:t>
      </w:r>
      <w:r w:rsidRPr="007E206F">
        <w:t>等</w:t>
      </w:r>
      <w:r>
        <w:rPr>
          <w:rFonts w:hint="eastAsia"/>
        </w:rPr>
        <w:t>（合理即可）</w:t>
      </w:r>
      <w:r w:rsidRPr="007E206F">
        <w:t>。</w:t>
      </w:r>
    </w:p>
    <w:p w14:paraId="6F4DBF78" w14:textId="77777777" w:rsidR="004A1D70" w:rsidRPr="007E206F" w:rsidRDefault="004A1D70" w:rsidP="004A1D70">
      <w:pPr>
        <w:tabs>
          <w:tab w:val="left" w:pos="426"/>
        </w:tabs>
        <w:ind w:leftChars="-58" w:hangingChars="58" w:hanging="139"/>
      </w:pPr>
      <w:r>
        <w:rPr>
          <w:rFonts w:hint="eastAsia"/>
        </w:rPr>
        <w:t>方案：</w:t>
      </w:r>
      <w:r w:rsidRPr="007E206F">
        <w:rPr>
          <w:rFonts w:hint="eastAsia"/>
        </w:rPr>
        <w:t>可以在系统中驻留处理系统调用的内核线程，在系统调用时用消息传递</w:t>
      </w:r>
      <w:r w:rsidRPr="007E206F">
        <w:t>机制将系统调用请求</w:t>
      </w:r>
      <w:r w:rsidRPr="007E206F">
        <w:rPr>
          <w:rFonts w:hint="eastAsia"/>
        </w:rPr>
        <w:t>和参数等信息</w:t>
      </w:r>
      <w:r w:rsidRPr="007E206F">
        <w:t>传递给相应的</w:t>
      </w:r>
      <w:r w:rsidRPr="007E206F">
        <w:rPr>
          <w:rFonts w:hint="eastAsia"/>
        </w:rPr>
        <w:t>内核</w:t>
      </w:r>
      <w:r w:rsidRPr="007E206F">
        <w:t>线程。这可以使用一些</w:t>
      </w:r>
      <w:r w:rsidRPr="007E206F">
        <w:t xml:space="preserve"> IPC</w:t>
      </w:r>
      <w:r w:rsidRPr="007E206F">
        <w:t>（进程间通信）机制，如消息队列、共享内存等。</w:t>
      </w:r>
    </w:p>
    <w:p w14:paraId="18408F21" w14:textId="77777777" w:rsidR="00C55F40" w:rsidRPr="004A1D70" w:rsidRDefault="00C55F40" w:rsidP="004A1D70">
      <w:pPr>
        <w:tabs>
          <w:tab w:val="left" w:pos="426"/>
        </w:tabs>
        <w:spacing w:line="400" w:lineRule="exact"/>
        <w:ind w:leftChars="-58" w:hangingChars="58" w:hanging="139"/>
      </w:pPr>
    </w:p>
    <w:p w14:paraId="7FBFA306" w14:textId="77777777" w:rsidR="00C55F40" w:rsidRPr="00AC44F6" w:rsidRDefault="00C55F40" w:rsidP="004A1D70">
      <w:pPr>
        <w:tabs>
          <w:tab w:val="left" w:pos="426"/>
        </w:tabs>
        <w:spacing w:line="400" w:lineRule="exact"/>
        <w:ind w:leftChars="-58" w:hangingChars="58" w:hanging="139"/>
      </w:pPr>
    </w:p>
    <w:p w14:paraId="79F512FB" w14:textId="77777777" w:rsidR="000E3627" w:rsidRDefault="000E3627" w:rsidP="000E3627">
      <w:pPr>
        <w:pStyle w:val="ac"/>
        <w:numPr>
          <w:ilvl w:val="0"/>
          <w:numId w:val="6"/>
        </w:numPr>
        <w:tabs>
          <w:tab w:val="left" w:pos="426"/>
        </w:tabs>
        <w:ind w:leftChars="-58" w:left="-17" w:hangingChars="58" w:hanging="122"/>
        <w:rPr>
          <w:rFonts w:hint="eastAsia"/>
        </w:rPr>
      </w:pPr>
      <w:r>
        <w:t>用户程序执行的过程会触发同步异常或被异步中断打断，此时 CPU 特权级会切换到内核态</w:t>
      </w:r>
      <w:r>
        <w:rPr>
          <w:rFonts w:hint="eastAsia"/>
        </w:rPr>
        <w:t>。</w:t>
      </w:r>
      <w:r>
        <w:t>用户程序的上下文被保存在内核栈中。这里的内核栈是每个线程独立的还是所有线程共享的？为什么？</w:t>
      </w:r>
    </w:p>
    <w:p w14:paraId="49E625D0" w14:textId="77777777" w:rsidR="000E3627" w:rsidRPr="007E206F" w:rsidRDefault="000E3627" w:rsidP="000E3627">
      <w:pPr>
        <w:tabs>
          <w:tab w:val="left" w:pos="426"/>
        </w:tabs>
        <w:ind w:leftChars="-58" w:hangingChars="58" w:hanging="139"/>
      </w:pPr>
      <w:r>
        <w:rPr>
          <w:rFonts w:hint="eastAsia"/>
        </w:rPr>
        <w:lastRenderedPageBreak/>
        <w:t>答：内核栈是每个线程独立的。</w:t>
      </w:r>
      <w:r w:rsidRPr="007E206F">
        <w:t>每个线程可能在执行内核代码时需要使用不同的局部变量和临时数据</w:t>
      </w:r>
      <w:r w:rsidRPr="007E206F">
        <w:rPr>
          <w:rFonts w:hint="eastAsia"/>
        </w:rPr>
        <w:t>，</w:t>
      </w:r>
      <w:r w:rsidRPr="007E206F">
        <w:t>存储中断处理过程中产生的临时数据和状态。独立的内核栈确保每个线程在内核模式下执行时都有自己的执行上下文</w:t>
      </w:r>
      <w:r>
        <w:rPr>
          <w:rFonts w:hint="eastAsia"/>
        </w:rPr>
        <w:t>，</w:t>
      </w:r>
      <w:r w:rsidRPr="007E206F">
        <w:t>隔离线程之间的内核执行，防止它们之间相互干扰导致数据混乱</w:t>
      </w:r>
      <w:r w:rsidRPr="007E206F">
        <w:rPr>
          <w:rFonts w:hint="eastAsia"/>
        </w:rPr>
        <w:t>，</w:t>
      </w:r>
      <w:r w:rsidRPr="007E206F">
        <w:t>可以支持多线程的并发执行而不会发生冲突。</w:t>
      </w:r>
    </w:p>
    <w:p w14:paraId="75DE2CAA" w14:textId="77777777" w:rsidR="00C55F40" w:rsidRPr="000E3627" w:rsidRDefault="00C55F40" w:rsidP="004A1D70">
      <w:pPr>
        <w:tabs>
          <w:tab w:val="left" w:pos="426"/>
        </w:tabs>
        <w:spacing w:line="400" w:lineRule="exact"/>
        <w:ind w:leftChars="-58" w:hangingChars="58" w:hanging="139"/>
        <w:rPr>
          <w:rFonts w:eastAsiaTheme="minorEastAsia" w:hint="eastAsia"/>
        </w:rPr>
      </w:pPr>
    </w:p>
    <w:p w14:paraId="299BAADE" w14:textId="77777777" w:rsidR="0099299C" w:rsidRDefault="0099299C" w:rsidP="004A1D70">
      <w:pPr>
        <w:tabs>
          <w:tab w:val="left" w:pos="426"/>
        </w:tabs>
        <w:spacing w:line="400" w:lineRule="exact"/>
        <w:ind w:leftChars="-58" w:hangingChars="58" w:hanging="139"/>
        <w:rPr>
          <w:rFonts w:eastAsiaTheme="minorEastAsia" w:hint="eastAsia"/>
        </w:rPr>
      </w:pPr>
    </w:p>
    <w:p w14:paraId="35E75269" w14:textId="77777777" w:rsidR="000E3627" w:rsidRDefault="000E3627" w:rsidP="000E3627">
      <w:pPr>
        <w:pStyle w:val="ac"/>
        <w:numPr>
          <w:ilvl w:val="0"/>
          <w:numId w:val="6"/>
        </w:numPr>
        <w:tabs>
          <w:tab w:val="left" w:pos="426"/>
        </w:tabs>
        <w:ind w:leftChars="-58" w:left="-17" w:hangingChars="58" w:hanging="122"/>
        <w:rPr>
          <w:rFonts w:hint="eastAsia"/>
        </w:rPr>
      </w:pPr>
      <w:r w:rsidRPr="00932B08">
        <w:t>Linux 把中断处理过程分为了上半部和下半部。</w:t>
      </w:r>
    </w:p>
    <w:p w14:paraId="065155DF" w14:textId="77777777" w:rsidR="000E3627" w:rsidRDefault="000E3627" w:rsidP="000E3627">
      <w:pPr>
        <w:pStyle w:val="ac"/>
        <w:numPr>
          <w:ilvl w:val="1"/>
          <w:numId w:val="1"/>
        </w:numPr>
        <w:tabs>
          <w:tab w:val="left" w:pos="426"/>
        </w:tabs>
        <w:ind w:leftChars="-58" w:left="-17" w:hangingChars="58" w:hanging="122"/>
        <w:rPr>
          <w:rFonts w:hint="eastAsia"/>
        </w:rPr>
      </w:pPr>
      <w:r w:rsidRPr="00932B08">
        <w:t>这样设计有什么优点？</w:t>
      </w:r>
    </w:p>
    <w:p w14:paraId="795809AD" w14:textId="77777777" w:rsidR="000E3627" w:rsidRDefault="000E3627" w:rsidP="00751683">
      <w:pPr>
        <w:tabs>
          <w:tab w:val="left" w:pos="426"/>
        </w:tabs>
        <w:ind w:leftChars="-58" w:hangingChars="58" w:hanging="139"/>
      </w:pPr>
      <w:r w:rsidRPr="004068AC">
        <w:t>通过将中断处理分为两部分，只在中断发生时立刻处理上半部的紧急硬件操作，可延缓的硬件操作放到下半部分。</w:t>
      </w:r>
      <w:r w:rsidRPr="004068AC">
        <w:t xml:space="preserve"> </w:t>
      </w:r>
      <w:r w:rsidRPr="004068AC">
        <w:t>能够有效提高系统吞吐量，</w:t>
      </w:r>
      <w:r w:rsidRPr="004068AC">
        <w:t xml:space="preserve"> </w:t>
      </w:r>
      <w:r w:rsidRPr="004068AC">
        <w:t>避免在中断处理例程耗费过多时间。</w:t>
      </w:r>
    </w:p>
    <w:p w14:paraId="41781E7E" w14:textId="77777777" w:rsidR="000E3627" w:rsidRDefault="000E3627" w:rsidP="000E3627">
      <w:pPr>
        <w:pStyle w:val="ac"/>
        <w:numPr>
          <w:ilvl w:val="1"/>
          <w:numId w:val="1"/>
        </w:numPr>
        <w:tabs>
          <w:tab w:val="left" w:pos="426"/>
        </w:tabs>
        <w:ind w:leftChars="-58" w:left="-17" w:hangingChars="58" w:hanging="122"/>
        <w:rPr>
          <w:rFonts w:hint="eastAsia"/>
        </w:rPr>
      </w:pPr>
      <w:r>
        <w:t>考虑一次中断发生后，以下操作哪些应该放在上半部，哪些应该放在下半部？请简要解释原因。</w:t>
      </w:r>
    </w:p>
    <w:p w14:paraId="3836B04D" w14:textId="77777777" w:rsidR="000E3627" w:rsidRDefault="000E3627" w:rsidP="000E3627">
      <w:pPr>
        <w:pStyle w:val="ac"/>
        <w:numPr>
          <w:ilvl w:val="2"/>
          <w:numId w:val="1"/>
        </w:numPr>
        <w:tabs>
          <w:tab w:val="left" w:pos="426"/>
        </w:tabs>
        <w:ind w:leftChars="-58" w:left="-17" w:hangingChars="58" w:hanging="122"/>
        <w:rPr>
          <w:rFonts w:hint="eastAsia"/>
        </w:rPr>
      </w:pPr>
      <w:r w:rsidRPr="00932B08">
        <w:t>读设备寄存器检查设备状态</w:t>
      </w:r>
    </w:p>
    <w:p w14:paraId="25163C5C" w14:textId="77777777" w:rsidR="000E3627" w:rsidRDefault="000E3627" w:rsidP="000E3627">
      <w:pPr>
        <w:pStyle w:val="ac"/>
        <w:tabs>
          <w:tab w:val="left" w:pos="426"/>
        </w:tabs>
        <w:ind w:leftChars="-58" w:left="-17" w:hangingChars="58" w:hanging="122"/>
        <w:rPr>
          <w:rFonts w:hint="eastAsia"/>
        </w:rPr>
      </w:pPr>
      <w:r>
        <w:rPr>
          <w:rFonts w:hint="eastAsia"/>
        </w:rPr>
        <w:t>上半部；属于需要马上进行的同步操作。</w:t>
      </w:r>
    </w:p>
    <w:p w14:paraId="61166CB6" w14:textId="77777777" w:rsidR="000E3627" w:rsidRDefault="000E3627" w:rsidP="000E3627">
      <w:pPr>
        <w:pStyle w:val="ac"/>
        <w:numPr>
          <w:ilvl w:val="2"/>
          <w:numId w:val="1"/>
        </w:numPr>
        <w:tabs>
          <w:tab w:val="left" w:pos="426"/>
        </w:tabs>
        <w:ind w:leftChars="-58" w:left="-17" w:hangingChars="58" w:hanging="122"/>
        <w:rPr>
          <w:rFonts w:hint="eastAsia"/>
        </w:rPr>
      </w:pPr>
      <w:r w:rsidRPr="00932B08">
        <w:t>调用一些可能导致睡眠的函数</w:t>
      </w:r>
    </w:p>
    <w:p w14:paraId="34557369" w14:textId="77777777" w:rsidR="000E3627" w:rsidRDefault="000E3627" w:rsidP="000E3627">
      <w:pPr>
        <w:pStyle w:val="ac"/>
        <w:tabs>
          <w:tab w:val="left" w:pos="426"/>
        </w:tabs>
        <w:ind w:leftChars="-58" w:left="-17" w:hangingChars="58" w:hanging="122"/>
        <w:rPr>
          <w:rFonts w:hint="eastAsia"/>
        </w:rPr>
      </w:pPr>
      <w:r>
        <w:rPr>
          <w:rFonts w:hint="eastAsia"/>
        </w:rPr>
        <w:t>下半部；属于可能耗时的操作，不应该长时间阻塞中断处理例程</w:t>
      </w:r>
    </w:p>
    <w:p w14:paraId="4D394F32" w14:textId="77777777" w:rsidR="000E3627" w:rsidRDefault="000E3627" w:rsidP="000E3627">
      <w:pPr>
        <w:pStyle w:val="ac"/>
        <w:numPr>
          <w:ilvl w:val="2"/>
          <w:numId w:val="1"/>
        </w:numPr>
        <w:tabs>
          <w:tab w:val="left" w:pos="426"/>
        </w:tabs>
        <w:ind w:leftChars="-58" w:left="-17" w:hangingChars="58" w:hanging="122"/>
        <w:rPr>
          <w:rFonts w:hint="eastAsia"/>
        </w:rPr>
      </w:pPr>
      <w:r w:rsidRPr="00932B08">
        <w:t>处理设备通过DMA 发送的数据</w:t>
      </w:r>
    </w:p>
    <w:p w14:paraId="2AA01904" w14:textId="77777777" w:rsidR="000E3627" w:rsidRDefault="000E3627" w:rsidP="000E3627">
      <w:pPr>
        <w:pStyle w:val="ac"/>
        <w:tabs>
          <w:tab w:val="left" w:pos="426"/>
        </w:tabs>
        <w:ind w:leftChars="-58" w:left="-17" w:hangingChars="58" w:hanging="122"/>
        <w:rPr>
          <w:rFonts w:hint="eastAsia"/>
        </w:rPr>
      </w:pPr>
      <w:r>
        <w:rPr>
          <w:rFonts w:hint="eastAsia"/>
        </w:rPr>
        <w:t>下半部；处理数据属于耗时操作，应该通过工作队列等在下半部处理</w:t>
      </w:r>
    </w:p>
    <w:p w14:paraId="5AEC7EDA" w14:textId="77777777" w:rsidR="000E3627" w:rsidRDefault="000E3627" w:rsidP="000E3627">
      <w:pPr>
        <w:pStyle w:val="ac"/>
        <w:numPr>
          <w:ilvl w:val="2"/>
          <w:numId w:val="1"/>
        </w:numPr>
        <w:tabs>
          <w:tab w:val="left" w:pos="426"/>
        </w:tabs>
        <w:ind w:leftChars="-58" w:left="-17" w:hangingChars="58" w:hanging="122"/>
        <w:rPr>
          <w:rFonts w:hint="eastAsia"/>
        </w:rPr>
      </w:pPr>
      <w:r w:rsidRPr="00932B08">
        <w:t>解除中断屏蔽</w:t>
      </w:r>
    </w:p>
    <w:p w14:paraId="3DCB4737" w14:textId="77777777" w:rsidR="000E3627" w:rsidRPr="007E206F" w:rsidRDefault="000E3627" w:rsidP="000E3627">
      <w:pPr>
        <w:pStyle w:val="ac"/>
        <w:tabs>
          <w:tab w:val="left" w:pos="426"/>
        </w:tabs>
        <w:ind w:leftChars="-58" w:left="-17" w:hangingChars="58" w:hanging="122"/>
        <w:rPr>
          <w:rFonts w:hint="eastAsia"/>
        </w:rPr>
      </w:pPr>
      <w:r>
        <w:rPr>
          <w:rFonts w:hint="eastAsia"/>
        </w:rPr>
        <w:t>下半部；上半部处理过程中应该保持中断屏蔽，而下半部可以再次被中断</w:t>
      </w:r>
    </w:p>
    <w:p w14:paraId="3FFAF97F" w14:textId="77777777" w:rsidR="0099299C" w:rsidRPr="000E3627" w:rsidRDefault="0099299C" w:rsidP="004A1D70">
      <w:pPr>
        <w:tabs>
          <w:tab w:val="left" w:pos="426"/>
        </w:tabs>
        <w:spacing w:line="400" w:lineRule="exact"/>
        <w:ind w:leftChars="-58" w:hangingChars="58" w:hanging="139"/>
        <w:rPr>
          <w:rFonts w:eastAsiaTheme="minorEastAsia" w:hint="eastAsia"/>
        </w:rPr>
      </w:pPr>
    </w:p>
    <w:p w14:paraId="67646FF7" w14:textId="77777777" w:rsidR="00C55F40" w:rsidRPr="00AC44F6" w:rsidRDefault="00C55F40" w:rsidP="004A1D70">
      <w:pPr>
        <w:tabs>
          <w:tab w:val="left" w:pos="426"/>
        </w:tabs>
        <w:spacing w:line="400" w:lineRule="exact"/>
        <w:ind w:leftChars="-58" w:hangingChars="58" w:hanging="139"/>
      </w:pPr>
    </w:p>
    <w:p w14:paraId="39525008" w14:textId="77777777" w:rsidR="000E3627" w:rsidRDefault="000E3627" w:rsidP="000E3627">
      <w:pPr>
        <w:pStyle w:val="ac"/>
        <w:numPr>
          <w:ilvl w:val="0"/>
          <w:numId w:val="6"/>
        </w:numPr>
        <w:tabs>
          <w:tab w:val="left" w:pos="426"/>
        </w:tabs>
        <w:ind w:leftChars="-58" w:left="-17" w:hangingChars="58" w:hanging="122"/>
        <w:rPr>
          <w:rFonts w:hint="eastAsia"/>
        </w:rPr>
      </w:pPr>
      <w:r>
        <w:t>并行和并发程序中通常需要进行线程间的同步，请举出两个需要同步的例子</w:t>
      </w:r>
      <w:r>
        <w:rPr>
          <w:rFonts w:hint="eastAsia"/>
        </w:rPr>
        <w:t>。</w:t>
      </w:r>
    </w:p>
    <w:p w14:paraId="25D51182" w14:textId="77777777" w:rsidR="000E3627" w:rsidRDefault="000E3627" w:rsidP="000E3627">
      <w:pPr>
        <w:tabs>
          <w:tab w:val="left" w:pos="426"/>
        </w:tabs>
        <w:ind w:leftChars="-58" w:hangingChars="58" w:hanging="139"/>
      </w:pPr>
      <w:r>
        <w:rPr>
          <w:rFonts w:hint="eastAsia"/>
        </w:rPr>
        <w:t>答：举出两个合适的例子即可。</w:t>
      </w:r>
    </w:p>
    <w:p w14:paraId="7A0D7074" w14:textId="77777777" w:rsidR="000E3627" w:rsidRDefault="000E3627" w:rsidP="000E3627">
      <w:pPr>
        <w:tabs>
          <w:tab w:val="left" w:pos="426"/>
        </w:tabs>
        <w:ind w:leftChars="-58" w:hangingChars="58" w:hanging="139"/>
      </w:pPr>
      <w:r w:rsidRPr="008A4AD0">
        <w:rPr>
          <w:rFonts w:hint="eastAsia"/>
        </w:rPr>
        <w:t>共享资源的访问</w:t>
      </w:r>
      <w:r>
        <w:rPr>
          <w:rFonts w:hint="eastAsia"/>
        </w:rPr>
        <w:t>：</w:t>
      </w:r>
    </w:p>
    <w:p w14:paraId="70A0163D" w14:textId="77777777" w:rsidR="000E3627" w:rsidRPr="007E206F" w:rsidRDefault="000E3627" w:rsidP="000E3627">
      <w:pPr>
        <w:tabs>
          <w:tab w:val="left" w:pos="426"/>
        </w:tabs>
        <w:ind w:leftChars="-58" w:hangingChars="58" w:hanging="139"/>
      </w:pPr>
      <w:r w:rsidRPr="007E206F">
        <w:t>当多个线程需要访问共享资源（如共享变量、数据结构或文件）</w:t>
      </w:r>
      <w:r>
        <w:rPr>
          <w:rFonts w:hint="eastAsia"/>
        </w:rPr>
        <w:t>时</w:t>
      </w:r>
      <w:r w:rsidRPr="007E206F">
        <w:t>，为了防止数据竞争和确保数据一致性，需要进行同步。例如，考虑多个线程同时读写共享的计数器变量，需要使用同步机制（如互斥锁、信号量等）确保在任何时刻只有一个线程能够修改计数器，以防止数据不一致或丢失更新。</w:t>
      </w:r>
    </w:p>
    <w:p w14:paraId="488204FE" w14:textId="77777777" w:rsidR="000E3627" w:rsidRDefault="000E3627" w:rsidP="000E3627">
      <w:pPr>
        <w:tabs>
          <w:tab w:val="left" w:pos="426"/>
        </w:tabs>
        <w:ind w:leftChars="-58" w:hangingChars="58" w:hanging="139"/>
      </w:pPr>
      <w:r w:rsidRPr="0002714E">
        <w:rPr>
          <w:rFonts w:hint="eastAsia"/>
        </w:rPr>
        <w:t>生产者</w:t>
      </w:r>
      <w:r w:rsidRPr="0002714E">
        <w:t>-</w:t>
      </w:r>
      <w:r w:rsidRPr="0002714E">
        <w:t>消费者问题</w:t>
      </w:r>
      <w:r>
        <w:rPr>
          <w:rFonts w:hint="eastAsia"/>
        </w:rPr>
        <w:t>：</w:t>
      </w:r>
    </w:p>
    <w:p w14:paraId="3F064E3A" w14:textId="77777777" w:rsidR="000E3627" w:rsidRDefault="000E3627" w:rsidP="000E3627">
      <w:pPr>
        <w:tabs>
          <w:tab w:val="left" w:pos="426"/>
        </w:tabs>
        <w:ind w:leftChars="-58" w:hangingChars="58" w:hanging="139"/>
      </w:pPr>
      <w:r w:rsidRPr="007E206F">
        <w:t>在生产者</w:t>
      </w:r>
      <w:r w:rsidRPr="007E206F">
        <w:t>-</w:t>
      </w:r>
      <w:r w:rsidRPr="007E206F">
        <w:t>消费者问题中，有一个共享的缓冲区，生产者将数据放入缓冲区，而消费者从缓冲区取出数据。多个生产者和消费者线程并发执行时，需要进行同步以确保正确的数据传递和缓冲区管理。例如，使用互斥锁来保护对共享缓冲区的访问，以防止多个线程同时修改缓冲区的不一致状态。</w:t>
      </w:r>
    </w:p>
    <w:p w14:paraId="6FF3EB9F" w14:textId="77777777" w:rsidR="000E3627" w:rsidRDefault="000E3627" w:rsidP="000E3627">
      <w:pPr>
        <w:tabs>
          <w:tab w:val="left" w:pos="426"/>
        </w:tabs>
        <w:ind w:leftChars="-58" w:hangingChars="58" w:hanging="139"/>
      </w:pPr>
    </w:p>
    <w:p w14:paraId="7BA329D2" w14:textId="77777777" w:rsidR="000E3627" w:rsidRDefault="000E3627" w:rsidP="000E3627">
      <w:pPr>
        <w:pStyle w:val="ac"/>
        <w:numPr>
          <w:ilvl w:val="0"/>
          <w:numId w:val="6"/>
        </w:numPr>
        <w:tabs>
          <w:tab w:val="left" w:pos="426"/>
        </w:tabs>
        <w:ind w:leftChars="-58" w:left="-17" w:hangingChars="58" w:hanging="122"/>
        <w:rPr>
          <w:rFonts w:hint="eastAsia"/>
        </w:rPr>
      </w:pPr>
      <w:r>
        <w:t>互斥锁是为了方便并行编程而抽象出来的一种同步原语。Ticket Spinlock、MCS Lock 是 常见的互斥锁实现。请简要说明他们各自的特点和适用场景</w:t>
      </w:r>
    </w:p>
    <w:p w14:paraId="3D884F41" w14:textId="77777777" w:rsidR="000E3627" w:rsidRPr="007E206F" w:rsidRDefault="000E3627" w:rsidP="000E3627">
      <w:pPr>
        <w:tabs>
          <w:tab w:val="left" w:pos="426"/>
        </w:tabs>
        <w:ind w:leftChars="-58" w:hangingChars="58" w:hanging="139"/>
      </w:pPr>
      <w:r>
        <w:rPr>
          <w:rFonts w:hint="eastAsia"/>
        </w:rPr>
        <w:t>答：</w:t>
      </w:r>
      <w:r w:rsidRPr="007E206F">
        <w:t xml:space="preserve">Ticket Spinlock </w:t>
      </w:r>
      <w:r w:rsidRPr="007E206F">
        <w:t>是一种基于自旋的互斥锁实现。它使用两个指针：一个用于指示当前服务号（</w:t>
      </w:r>
      <w:r w:rsidRPr="007E206F">
        <w:t>ticket</w:t>
      </w:r>
      <w:r w:rsidRPr="007E206F">
        <w:t>），另一个用于指示下一个服务号。线程按顺序获取服务号，如果当前服务号不是自己的服务号，线程会自旋等待直到轮到自己。</w:t>
      </w:r>
      <w:r w:rsidRPr="007E206F">
        <w:rPr>
          <w:rFonts w:hint="eastAsia"/>
        </w:rPr>
        <w:t>优点：简单且易于实现。缺点：</w:t>
      </w:r>
      <w:r w:rsidRPr="007E206F">
        <w:t>在高竞争情况下，可能存在</w:t>
      </w:r>
      <w:r>
        <w:rPr>
          <w:rFonts w:hint="eastAsia"/>
        </w:rPr>
        <w:t>多次无效的</w:t>
      </w:r>
      <w:r>
        <w:rPr>
          <w:rFonts w:hint="eastAsia"/>
        </w:rPr>
        <w:t>cache</w:t>
      </w:r>
      <w:r>
        <w:t xml:space="preserve"> </w:t>
      </w:r>
      <w:r>
        <w:rPr>
          <w:rFonts w:hint="eastAsia"/>
        </w:rPr>
        <w:t>line</w:t>
      </w:r>
      <w:r>
        <w:rPr>
          <w:rFonts w:hint="eastAsia"/>
        </w:rPr>
        <w:t>刷新，降低性能</w:t>
      </w:r>
      <w:r w:rsidRPr="007E206F">
        <w:t>。</w:t>
      </w:r>
    </w:p>
    <w:p w14:paraId="31555518" w14:textId="77777777" w:rsidR="000E3627" w:rsidRPr="007E206F" w:rsidRDefault="000E3627" w:rsidP="000E3627">
      <w:pPr>
        <w:tabs>
          <w:tab w:val="left" w:pos="426"/>
        </w:tabs>
        <w:ind w:leftChars="-58" w:hangingChars="58" w:hanging="139"/>
      </w:pPr>
      <w:r w:rsidRPr="007E206F">
        <w:t xml:space="preserve">MCS Lock </w:t>
      </w:r>
      <w:r w:rsidRPr="007E206F">
        <w:t>是一种基于链表的互斥锁实现。每个线程都拥有自己的节点，节点中保存了一个指向后继节点的指针。获取锁时，线程只需要在自己的节点上自旋等待，而释放锁时只需要修改</w:t>
      </w:r>
      <w:r>
        <w:rPr>
          <w:rFonts w:hint="eastAsia"/>
        </w:rPr>
        <w:t>后继</w:t>
      </w:r>
      <w:r w:rsidRPr="007E206F">
        <w:t>节点的</w:t>
      </w:r>
      <w:r>
        <w:rPr>
          <w:rFonts w:hint="eastAsia"/>
        </w:rPr>
        <w:t>链表值</w:t>
      </w:r>
      <w:r w:rsidRPr="007E206F">
        <w:t>，避免了对共享的锁变量的竞争。</w:t>
      </w:r>
      <w:r w:rsidRPr="007E206F">
        <w:rPr>
          <w:rFonts w:hint="eastAsia"/>
        </w:rPr>
        <w:t>优点：</w:t>
      </w:r>
      <w:r>
        <w:rPr>
          <w:rFonts w:hint="eastAsia"/>
        </w:rPr>
        <w:t>避免了无效的</w:t>
      </w:r>
      <w:r>
        <w:rPr>
          <w:rFonts w:hint="eastAsia"/>
        </w:rPr>
        <w:t>cache</w:t>
      </w:r>
      <w:r>
        <w:t xml:space="preserve"> </w:t>
      </w:r>
      <w:r>
        <w:rPr>
          <w:rFonts w:hint="eastAsia"/>
        </w:rPr>
        <w:t>line</w:t>
      </w:r>
      <w:r>
        <w:rPr>
          <w:rFonts w:hint="eastAsia"/>
        </w:rPr>
        <w:t>刷新</w:t>
      </w:r>
      <w:r w:rsidRPr="007E206F">
        <w:t>，提高</w:t>
      </w:r>
      <w:r>
        <w:rPr>
          <w:rFonts w:hint="eastAsia"/>
        </w:rPr>
        <w:t>性能</w:t>
      </w:r>
      <w:r w:rsidRPr="007E206F">
        <w:t>。</w:t>
      </w:r>
      <w:r w:rsidRPr="007E206F">
        <w:rPr>
          <w:rFonts w:hint="eastAsia"/>
        </w:rPr>
        <w:t>缺点：</w:t>
      </w:r>
      <w:r w:rsidRPr="007E206F">
        <w:t>相对于</w:t>
      </w:r>
      <w:r w:rsidRPr="007E206F">
        <w:t xml:space="preserve"> Ticket Spinlock</w:t>
      </w:r>
      <w:r w:rsidRPr="007E206F">
        <w:t>，实现相对复杂</w:t>
      </w:r>
      <w:r w:rsidRPr="007E206F">
        <w:rPr>
          <w:rFonts w:hint="eastAsia"/>
        </w:rPr>
        <w:t>。</w:t>
      </w:r>
    </w:p>
    <w:p w14:paraId="31AE4373" w14:textId="77777777" w:rsidR="000E3627" w:rsidRDefault="000E3627" w:rsidP="000E3627">
      <w:pPr>
        <w:tabs>
          <w:tab w:val="left" w:pos="426"/>
        </w:tabs>
        <w:ind w:leftChars="-58" w:hangingChars="58" w:hanging="139"/>
      </w:pPr>
      <w:r w:rsidRPr="007E206F">
        <w:rPr>
          <w:rFonts w:hint="eastAsia"/>
        </w:rPr>
        <w:t>适用场景：</w:t>
      </w:r>
      <w:r w:rsidRPr="007E206F">
        <w:t>Ticket Spinlock</w:t>
      </w:r>
      <w:r w:rsidRPr="007E206F">
        <w:t>适用于</w:t>
      </w:r>
      <w:r w:rsidRPr="007E206F">
        <w:rPr>
          <w:rFonts w:hint="eastAsia"/>
        </w:rPr>
        <w:t>简单、</w:t>
      </w:r>
      <w:r w:rsidRPr="007E206F">
        <w:t>低竞争的场景，而</w:t>
      </w:r>
      <w:r w:rsidRPr="007E206F">
        <w:t xml:space="preserve"> MCS Lock </w:t>
      </w:r>
      <w:r w:rsidRPr="007E206F">
        <w:rPr>
          <w:rFonts w:hint="eastAsia"/>
        </w:rPr>
        <w:t>在</w:t>
      </w:r>
      <w:r w:rsidRPr="007E206F">
        <w:t>高竞争时能够提供更好的性能。</w:t>
      </w:r>
    </w:p>
    <w:p w14:paraId="13283A77" w14:textId="77777777" w:rsidR="00C55F40" w:rsidRPr="000E3627" w:rsidRDefault="00C55F40" w:rsidP="004A1D70">
      <w:pPr>
        <w:tabs>
          <w:tab w:val="left" w:pos="426"/>
        </w:tabs>
        <w:spacing w:line="400" w:lineRule="exact"/>
        <w:ind w:leftChars="-58" w:hangingChars="58" w:hanging="139"/>
      </w:pPr>
    </w:p>
    <w:p w14:paraId="3ED0CE12" w14:textId="77777777" w:rsidR="000E3627" w:rsidRDefault="000E3627" w:rsidP="000E3627">
      <w:pPr>
        <w:pStyle w:val="ac"/>
        <w:numPr>
          <w:ilvl w:val="0"/>
          <w:numId w:val="6"/>
        </w:numPr>
        <w:tabs>
          <w:tab w:val="left" w:pos="426"/>
        </w:tabs>
        <w:ind w:leftChars="-58" w:left="-17" w:hangingChars="58" w:hanging="122"/>
        <w:rPr>
          <w:rFonts w:hint="eastAsia"/>
        </w:rPr>
      </w:pPr>
      <w:r>
        <w:t>软链接和硬链接是在文件系统中创建引用的方式。请分别说明是否可以通过软链接或硬</w:t>
      </w:r>
    </w:p>
    <w:p w14:paraId="6B7E672C" w14:textId="382AA9BC" w:rsidR="000E3627" w:rsidRDefault="000E3627" w:rsidP="00284E8F">
      <w:pPr>
        <w:tabs>
          <w:tab w:val="left" w:pos="426"/>
        </w:tabs>
        <w:ind w:leftChars="-58" w:hangingChars="58" w:hanging="139"/>
      </w:pPr>
      <w:r>
        <w:t>链接的方式在本机目录下（例如</w:t>
      </w:r>
      <w:r>
        <w:t>“/home/student”</w:t>
      </w:r>
      <w:r>
        <w:t>）创建一个到外部存储（例如</w:t>
      </w:r>
      <w:r>
        <w:t xml:space="preserve">U </w:t>
      </w:r>
      <w:r>
        <w:t>盘）内文件的引用。</w:t>
      </w:r>
    </w:p>
    <w:p w14:paraId="6B48ECA2" w14:textId="77777777" w:rsidR="000E3627" w:rsidRDefault="000E3627" w:rsidP="000E3627">
      <w:pPr>
        <w:tabs>
          <w:tab w:val="left" w:pos="426"/>
        </w:tabs>
        <w:ind w:leftChars="-58" w:hangingChars="58" w:hanging="139"/>
      </w:pPr>
      <w:r>
        <w:t>软链接是通过路径名字指向，可以创建。</w:t>
      </w:r>
    </w:p>
    <w:p w14:paraId="67AAE12F" w14:textId="77777777" w:rsidR="000E3627" w:rsidRDefault="000E3627" w:rsidP="00284E8F">
      <w:pPr>
        <w:tabs>
          <w:tab w:val="left" w:pos="426"/>
        </w:tabs>
        <w:ind w:leftChars="-58" w:hangingChars="58" w:hanging="139"/>
      </w:pPr>
      <w:r>
        <w:t>硬链接是直接链接到同一个</w:t>
      </w:r>
      <w:r>
        <w:t>inode</w:t>
      </w:r>
      <w:r>
        <w:t>实体，无法跨</w:t>
      </w:r>
      <w:r>
        <w:rPr>
          <w:rFonts w:hint="eastAsia"/>
        </w:rPr>
        <w:t>文件系统</w:t>
      </w:r>
      <w:r>
        <w:t>进行链接。</w:t>
      </w:r>
    </w:p>
    <w:p w14:paraId="218DBC4A" w14:textId="77777777" w:rsidR="000E3627" w:rsidRDefault="000E3627" w:rsidP="000E3627">
      <w:pPr>
        <w:pStyle w:val="ac"/>
        <w:tabs>
          <w:tab w:val="left" w:pos="426"/>
        </w:tabs>
        <w:ind w:leftChars="-58" w:left="-17" w:hangingChars="58" w:hanging="122"/>
        <w:rPr>
          <w:rFonts w:hint="eastAsia"/>
        </w:rPr>
      </w:pPr>
    </w:p>
    <w:p w14:paraId="557D3228" w14:textId="77777777" w:rsidR="000E3627" w:rsidRDefault="000E3627" w:rsidP="000E3627">
      <w:pPr>
        <w:pStyle w:val="ac"/>
        <w:numPr>
          <w:ilvl w:val="0"/>
          <w:numId w:val="6"/>
        </w:numPr>
        <w:tabs>
          <w:tab w:val="left" w:pos="426"/>
        </w:tabs>
        <w:ind w:leftChars="-58" w:left="-17" w:hangingChars="58" w:hanging="122"/>
        <w:rPr>
          <w:rFonts w:hint="eastAsia"/>
        </w:rPr>
      </w:pPr>
      <w:r>
        <w:t xml:space="preserve">在 Windows 系统下的“本地磁盘(C:)”中有一个非常大的文件其路径为 “C:/os/ubuntu_20.04.iso”，当你尝试将其移动到“C:/study/”目录下时，这个操作很快就完成 了，而尝试将其移动到“U 盘(E:)”下时却需要花费很多时间，请解释发生这种现象的原因。 </w:t>
      </w:r>
    </w:p>
    <w:p w14:paraId="3EFA091D" w14:textId="77777777" w:rsidR="000E3627" w:rsidRDefault="000E3627" w:rsidP="000E3627">
      <w:pPr>
        <w:tabs>
          <w:tab w:val="left" w:pos="426"/>
        </w:tabs>
        <w:ind w:leftChars="-58" w:hangingChars="58" w:hanging="139"/>
      </w:pPr>
      <w:r>
        <w:rPr>
          <w:rFonts w:hint="eastAsia"/>
        </w:rPr>
        <w:t>答：在</w:t>
      </w:r>
      <w:r>
        <w:t>Windows</w:t>
      </w:r>
      <w:r>
        <w:t>系统中，</w:t>
      </w:r>
      <w:r>
        <w:rPr>
          <w:rFonts w:hint="eastAsia"/>
        </w:rPr>
        <w:t>当</w:t>
      </w:r>
      <w:r>
        <w:t>将一个大文件</w:t>
      </w:r>
      <w:r>
        <w:rPr>
          <w:rFonts w:hint="eastAsia"/>
        </w:rPr>
        <w:t>在同</w:t>
      </w:r>
      <w:r>
        <w:t>一个磁盘</w:t>
      </w:r>
      <w:r>
        <w:rPr>
          <w:rFonts w:hint="eastAsia"/>
        </w:rPr>
        <w:t>分区中</w:t>
      </w:r>
      <w:r>
        <w:t>移动时，操作通常会很迅速，因为这涉及的只是元数据的更新，而不需要实际复制文件内容。</w:t>
      </w:r>
      <w:r>
        <w:rPr>
          <w:rFonts w:hint="eastAsia"/>
        </w:rPr>
        <w:t>然而，当将文件移动到一个外部设备时，需要真正做数据的复制和删除，所以操作时间较长</w:t>
      </w:r>
      <w:r>
        <w:t>。</w:t>
      </w:r>
    </w:p>
    <w:p w14:paraId="193C7C8C" w14:textId="77777777" w:rsidR="000E3627" w:rsidRPr="00E020D3" w:rsidRDefault="000E3627" w:rsidP="000E3627">
      <w:pPr>
        <w:tabs>
          <w:tab w:val="left" w:pos="426"/>
        </w:tabs>
        <w:ind w:leftChars="-58" w:hangingChars="58" w:hanging="139"/>
      </w:pPr>
    </w:p>
    <w:p w14:paraId="4082C6A0" w14:textId="77777777" w:rsidR="000E3627" w:rsidRDefault="000E3627" w:rsidP="000E3627">
      <w:pPr>
        <w:pStyle w:val="ac"/>
        <w:numPr>
          <w:ilvl w:val="0"/>
          <w:numId w:val="6"/>
        </w:numPr>
        <w:tabs>
          <w:tab w:val="left" w:pos="426"/>
        </w:tabs>
        <w:ind w:leftChars="-58" w:left="-17" w:hangingChars="58" w:hanging="122"/>
        <w:rPr>
          <w:rFonts w:hint="eastAsia"/>
        </w:rPr>
      </w:pPr>
      <w:r>
        <w:t>Ordered Mode 和 Journaling Mode 分别是 Ext4 文件系统的两个运行模式。请简述这两种模式的流程。请从性能和崩溃一致性两个方面说明两种模式的区别。</w:t>
      </w:r>
    </w:p>
    <w:p w14:paraId="740AB1B4" w14:textId="77777777" w:rsidR="000E3627" w:rsidRPr="007E206F" w:rsidRDefault="000E3627" w:rsidP="000E3627">
      <w:pPr>
        <w:tabs>
          <w:tab w:val="left" w:pos="426"/>
        </w:tabs>
        <w:ind w:leftChars="-58" w:hangingChars="58" w:hanging="139"/>
      </w:pPr>
      <w:r>
        <w:rPr>
          <w:rFonts w:hint="eastAsia"/>
        </w:rPr>
        <w:t>答：</w:t>
      </w:r>
      <w:r>
        <w:rPr>
          <w:rFonts w:hint="eastAsia"/>
        </w:rPr>
        <w:t>Ordered</w:t>
      </w:r>
      <w:r>
        <w:t xml:space="preserve"> </w:t>
      </w:r>
      <w:r>
        <w:rPr>
          <w:rFonts w:hint="eastAsia"/>
        </w:rPr>
        <w:t>Mode</w:t>
      </w:r>
      <w:r>
        <w:rPr>
          <w:rFonts w:hint="eastAsia"/>
        </w:rPr>
        <w:t>：</w:t>
      </w:r>
      <w:r w:rsidRPr="007E206F">
        <w:t>文件系统首先将数据</w:t>
      </w:r>
      <w:r>
        <w:rPr>
          <w:rFonts w:hint="eastAsia"/>
        </w:rPr>
        <w:t>直接</w:t>
      </w:r>
      <w:r w:rsidRPr="007E206F">
        <w:t>写入</w:t>
      </w:r>
      <w:r>
        <w:rPr>
          <w:rFonts w:hint="eastAsia"/>
        </w:rPr>
        <w:t>磁盘</w:t>
      </w:r>
      <w:r w:rsidRPr="007E206F">
        <w:t>，然后将相应的元数据更新写入日志</w:t>
      </w:r>
      <w:r>
        <w:rPr>
          <w:rFonts w:hint="eastAsia"/>
        </w:rPr>
        <w:t>，再写入磁盘相应位置</w:t>
      </w:r>
      <w:r w:rsidRPr="007E206F">
        <w:rPr>
          <w:rFonts w:hint="eastAsia"/>
        </w:rPr>
        <w:t>。</w:t>
      </w:r>
    </w:p>
    <w:p w14:paraId="59502E77" w14:textId="77777777" w:rsidR="000E3627" w:rsidRPr="007E206F" w:rsidRDefault="000E3627" w:rsidP="000E3627">
      <w:pPr>
        <w:tabs>
          <w:tab w:val="left" w:pos="426"/>
        </w:tabs>
        <w:ind w:leftChars="-58" w:hangingChars="58" w:hanging="139"/>
      </w:pPr>
      <w:r w:rsidRPr="007E206F">
        <w:rPr>
          <w:rFonts w:hint="eastAsia"/>
        </w:rPr>
        <w:t>Journaling</w:t>
      </w:r>
      <w:r w:rsidRPr="007E206F">
        <w:t xml:space="preserve"> </w:t>
      </w:r>
      <w:r w:rsidRPr="007E206F">
        <w:rPr>
          <w:rFonts w:hint="eastAsia"/>
        </w:rPr>
        <w:t>Mode</w:t>
      </w:r>
      <w:r w:rsidRPr="007E206F">
        <w:rPr>
          <w:rFonts w:hint="eastAsia"/>
        </w:rPr>
        <w:t>：</w:t>
      </w:r>
      <w:r w:rsidRPr="007E206F">
        <w:t>所有的数据和元数据写入都会先写入日志，然后再写入</w:t>
      </w:r>
      <w:r>
        <w:rPr>
          <w:rFonts w:hint="eastAsia"/>
        </w:rPr>
        <w:t>磁盘</w:t>
      </w:r>
      <w:r w:rsidRPr="007E206F">
        <w:t>相应的位置</w:t>
      </w:r>
      <w:r w:rsidRPr="007E206F">
        <w:rPr>
          <w:rFonts w:hint="eastAsia"/>
        </w:rPr>
        <w:t>。</w:t>
      </w:r>
    </w:p>
    <w:p w14:paraId="7413709B" w14:textId="77777777" w:rsidR="000E3627" w:rsidRPr="007E206F" w:rsidRDefault="000E3627" w:rsidP="000E3627">
      <w:pPr>
        <w:tabs>
          <w:tab w:val="left" w:pos="426"/>
        </w:tabs>
        <w:ind w:leftChars="-58" w:hangingChars="58" w:hanging="139"/>
      </w:pPr>
      <w:r w:rsidRPr="007E206F">
        <w:rPr>
          <w:rFonts w:hint="eastAsia"/>
        </w:rPr>
        <w:t>性能：</w:t>
      </w:r>
      <w:r w:rsidRPr="007E206F">
        <w:t>相较于</w:t>
      </w:r>
      <w:r>
        <w:rPr>
          <w:rFonts w:hint="eastAsia"/>
        </w:rPr>
        <w:t>Ordered</w:t>
      </w:r>
      <w:r>
        <w:t xml:space="preserve"> </w:t>
      </w:r>
      <w:r>
        <w:rPr>
          <w:rFonts w:hint="eastAsia"/>
        </w:rPr>
        <w:t>Mode</w:t>
      </w:r>
      <w:r w:rsidRPr="007E206F">
        <w:t>，</w:t>
      </w:r>
      <w:r>
        <w:rPr>
          <w:rFonts w:hint="eastAsia"/>
        </w:rPr>
        <w:t>Journaling</w:t>
      </w:r>
      <w:r>
        <w:t xml:space="preserve"> </w:t>
      </w:r>
      <w:r>
        <w:rPr>
          <w:rFonts w:hint="eastAsia"/>
        </w:rPr>
        <w:t>Mode</w:t>
      </w:r>
      <w:r w:rsidRPr="007E206F">
        <w:t>的性能开销较大，因为</w:t>
      </w:r>
      <w:r>
        <w:rPr>
          <w:rFonts w:hint="eastAsia"/>
        </w:rPr>
        <w:t>所有的磁盘写操作</w:t>
      </w:r>
      <w:r w:rsidRPr="007E206F">
        <w:t>都必须</w:t>
      </w:r>
      <w:r w:rsidRPr="007E206F">
        <w:rPr>
          <w:rFonts w:hint="eastAsia"/>
        </w:rPr>
        <w:t>在日志提交时</w:t>
      </w:r>
      <w:r w:rsidRPr="007E206F">
        <w:t>才能进行。</w:t>
      </w:r>
    </w:p>
    <w:p w14:paraId="28D3E14C" w14:textId="77777777" w:rsidR="000E3627" w:rsidRDefault="000E3627" w:rsidP="000E3627">
      <w:pPr>
        <w:tabs>
          <w:tab w:val="left" w:pos="426"/>
        </w:tabs>
        <w:ind w:leftChars="-58" w:hangingChars="58" w:hanging="139"/>
      </w:pPr>
      <w:r w:rsidRPr="007E206F">
        <w:rPr>
          <w:rFonts w:hint="eastAsia"/>
        </w:rPr>
        <w:t>崩溃一致性：</w:t>
      </w:r>
      <w:r w:rsidRPr="007E206F">
        <w:t>Ordered Mode</w:t>
      </w:r>
      <w:r w:rsidRPr="007E206F">
        <w:rPr>
          <w:rFonts w:hint="eastAsia"/>
        </w:rPr>
        <w:t>只保证元数据一致性，</w:t>
      </w:r>
      <w:r w:rsidRPr="007E206F">
        <w:t>文件数据</w:t>
      </w:r>
      <w:r w:rsidRPr="007E206F">
        <w:rPr>
          <w:rFonts w:hint="eastAsia"/>
        </w:rPr>
        <w:t>可能丢失</w:t>
      </w:r>
      <w:r w:rsidRPr="007E206F">
        <w:t>，而</w:t>
      </w:r>
      <w:r w:rsidRPr="007E206F">
        <w:t xml:space="preserve"> Journaling Mode </w:t>
      </w:r>
      <w:r w:rsidRPr="007E206F">
        <w:t>对数据和元数据都</w:t>
      </w:r>
      <w:r w:rsidRPr="007E206F">
        <w:rPr>
          <w:rFonts w:hint="eastAsia"/>
        </w:rPr>
        <w:t>保持一致性</w:t>
      </w:r>
      <w:r w:rsidRPr="007E206F">
        <w:t>。</w:t>
      </w:r>
    </w:p>
    <w:p w14:paraId="095791A5" w14:textId="77777777" w:rsidR="00C55F40" w:rsidRPr="000E3627" w:rsidRDefault="00C55F40" w:rsidP="004A1D70">
      <w:pPr>
        <w:tabs>
          <w:tab w:val="left" w:pos="426"/>
        </w:tabs>
        <w:spacing w:line="400" w:lineRule="exact"/>
        <w:ind w:leftChars="-58" w:hangingChars="58" w:hanging="139"/>
      </w:pPr>
    </w:p>
    <w:p w14:paraId="5323ECFD" w14:textId="77777777" w:rsidR="000E3627" w:rsidRDefault="000E3627" w:rsidP="000E3627">
      <w:pPr>
        <w:pStyle w:val="ac"/>
        <w:numPr>
          <w:ilvl w:val="0"/>
          <w:numId w:val="6"/>
        </w:numPr>
        <w:tabs>
          <w:tab w:val="left" w:pos="426"/>
        </w:tabs>
        <w:ind w:leftChars="-58" w:left="-17" w:hangingChars="58" w:hanging="122"/>
        <w:rPr>
          <w:rFonts w:hint="eastAsia"/>
        </w:rPr>
      </w:pPr>
      <w:r>
        <w:t>DMA是一种快速传送数据的机制。DM</w:t>
      </w:r>
      <w:r>
        <w:rPr>
          <w:rFonts w:hint="eastAsia"/>
        </w:rPr>
        <w:t>A</w:t>
      </w:r>
      <w:r>
        <w:t>传输将数据从一个地址空间复制到另外一个地址空间。CPU负责初始化这个传输动作，而传输动作本身是由DMA控制器来实行和完成。最初的DMA地址是物理地址，但这会带来安全问题，因此出现了IOMMU硬件。</w:t>
      </w:r>
    </w:p>
    <w:p w14:paraId="24479508" w14:textId="77777777" w:rsidR="000E3627" w:rsidRDefault="000E3627" w:rsidP="000E3627">
      <w:pPr>
        <w:pStyle w:val="ac"/>
        <w:numPr>
          <w:ilvl w:val="0"/>
          <w:numId w:val="3"/>
        </w:numPr>
        <w:tabs>
          <w:tab w:val="left" w:pos="426"/>
        </w:tabs>
        <w:ind w:leftChars="-58" w:left="-17" w:hangingChars="58" w:hanging="122"/>
        <w:rPr>
          <w:rFonts w:hint="eastAsia"/>
        </w:rPr>
      </w:pPr>
      <w:r>
        <w:t>使用 IOMMU 之后，设备看到的还是物理地址吗？设备访问内存的过程是怎样的？</w:t>
      </w:r>
    </w:p>
    <w:p w14:paraId="692D15B1" w14:textId="77777777" w:rsidR="000E3627" w:rsidRPr="007E206F" w:rsidRDefault="000E3627" w:rsidP="000E3627">
      <w:pPr>
        <w:tabs>
          <w:tab w:val="left" w:pos="426"/>
        </w:tabs>
        <w:ind w:leftChars="-58" w:hangingChars="58" w:hanging="139"/>
      </w:pPr>
      <w:r>
        <w:rPr>
          <w:rFonts w:hint="eastAsia"/>
        </w:rPr>
        <w:t>答：</w:t>
      </w:r>
      <w:r w:rsidRPr="007E206F">
        <w:t>当使用</w:t>
      </w:r>
      <w:r w:rsidRPr="007E206F">
        <w:t xml:space="preserve"> IOMMU</w:t>
      </w:r>
      <w:r w:rsidRPr="007E206F">
        <w:t>时，设备看到的</w:t>
      </w:r>
      <w:r w:rsidRPr="007E206F">
        <w:rPr>
          <w:rFonts w:hint="eastAsia"/>
        </w:rPr>
        <w:t>不</w:t>
      </w:r>
      <w:r w:rsidRPr="007E206F">
        <w:t>是物理地址，</w:t>
      </w:r>
      <w:r w:rsidRPr="007E206F">
        <w:rPr>
          <w:rFonts w:hint="eastAsia"/>
        </w:rPr>
        <w:t>而是虚拟地址</w:t>
      </w:r>
      <w:r w:rsidRPr="007E206F">
        <w:t>。</w:t>
      </w:r>
      <w:r w:rsidRPr="007E206F">
        <w:t xml:space="preserve"> </w:t>
      </w:r>
    </w:p>
    <w:p w14:paraId="01A61394" w14:textId="77777777" w:rsidR="000E3627" w:rsidRDefault="000E3627" w:rsidP="000E3627">
      <w:pPr>
        <w:tabs>
          <w:tab w:val="left" w:pos="426"/>
        </w:tabs>
        <w:ind w:leftChars="-58" w:hangingChars="58" w:hanging="139"/>
      </w:pPr>
      <w:r w:rsidRPr="007E206F">
        <w:t>设备首先发起对系统内存</w:t>
      </w:r>
      <w:r>
        <w:rPr>
          <w:rFonts w:hint="eastAsia"/>
        </w:rPr>
        <w:t>某个地址</w:t>
      </w:r>
      <w:r w:rsidRPr="007E206F">
        <w:t>的访问请求</w:t>
      </w:r>
      <w:r w:rsidRPr="007E206F">
        <w:rPr>
          <w:rFonts w:hint="eastAsia"/>
        </w:rPr>
        <w:t>（设备认为是物理地址，实际是虚拟地址）；</w:t>
      </w:r>
      <w:r w:rsidRPr="007E206F">
        <w:t xml:space="preserve">IOMMU </w:t>
      </w:r>
      <w:r w:rsidRPr="007E206F">
        <w:t>会对设备</w:t>
      </w:r>
      <w:r>
        <w:rPr>
          <w:rFonts w:hint="eastAsia"/>
        </w:rPr>
        <w:t>访问</w:t>
      </w:r>
      <w:r w:rsidRPr="007E206F">
        <w:t>的</w:t>
      </w:r>
      <w:r w:rsidRPr="007E206F">
        <w:rPr>
          <w:rFonts w:hint="eastAsia"/>
        </w:rPr>
        <w:t>虚拟</w:t>
      </w:r>
      <w:r w:rsidRPr="007E206F">
        <w:t>地址进行地址翻译</w:t>
      </w:r>
      <w:r w:rsidRPr="007E206F">
        <w:rPr>
          <w:rFonts w:hint="eastAsia"/>
        </w:rPr>
        <w:t>，</w:t>
      </w:r>
      <w:r w:rsidRPr="007E206F">
        <w:t>这个过程涉及将设备请求的</w:t>
      </w:r>
      <w:r w:rsidRPr="007E206F">
        <w:rPr>
          <w:rFonts w:hint="eastAsia"/>
        </w:rPr>
        <w:t>虚拟</w:t>
      </w:r>
      <w:r w:rsidRPr="007E206F">
        <w:t>地址映射到真正的物理地址（经过页表或其他地址转换机制）</w:t>
      </w:r>
      <w:r w:rsidRPr="007E206F">
        <w:rPr>
          <w:rFonts w:hint="eastAsia"/>
        </w:rPr>
        <w:t>。这样就实现了</w:t>
      </w:r>
      <w:r w:rsidRPr="007E206F">
        <w:t>设备访问</w:t>
      </w:r>
      <w:r>
        <w:rPr>
          <w:rFonts w:hint="eastAsia"/>
        </w:rPr>
        <w:t>内存地址中的数据</w:t>
      </w:r>
      <w:r w:rsidRPr="007E206F">
        <w:rPr>
          <w:rFonts w:hint="eastAsia"/>
        </w:rPr>
        <w:t>，又不暴露真实的物理地址</w:t>
      </w:r>
      <w:r w:rsidRPr="007E206F">
        <w:t>。</w:t>
      </w:r>
    </w:p>
    <w:p w14:paraId="5B49B3EF" w14:textId="77777777" w:rsidR="000E3627" w:rsidRDefault="000E3627" w:rsidP="000E3627">
      <w:pPr>
        <w:pStyle w:val="ac"/>
        <w:numPr>
          <w:ilvl w:val="0"/>
          <w:numId w:val="3"/>
        </w:numPr>
        <w:tabs>
          <w:tab w:val="left" w:pos="426"/>
        </w:tabs>
        <w:ind w:leftChars="-58" w:left="-17" w:hangingChars="58" w:hanging="122"/>
        <w:rPr>
          <w:rFonts w:hint="eastAsia"/>
        </w:rPr>
      </w:pPr>
      <w:r>
        <w:t>在使用 IOMMU 之前，设备访问主机内存会有什么安全问题？IOMMU 是如何解决它 的？除了能够解决安全问题，IOMMU 提供的抽象还有什么别的好处？</w:t>
      </w:r>
    </w:p>
    <w:p w14:paraId="3588C73F" w14:textId="77777777" w:rsidR="000E3627" w:rsidRDefault="000E3627" w:rsidP="000E3627">
      <w:pPr>
        <w:tabs>
          <w:tab w:val="left" w:pos="426"/>
        </w:tabs>
        <w:ind w:leftChars="-58" w:hangingChars="58" w:hanging="139"/>
      </w:pPr>
      <w:r>
        <w:rPr>
          <w:rFonts w:hint="eastAsia"/>
        </w:rPr>
        <w:t>答：</w:t>
      </w:r>
      <w:r w:rsidRPr="007E206F">
        <w:t>在没有</w:t>
      </w:r>
      <w:r w:rsidRPr="007E206F">
        <w:t xml:space="preserve"> IOMMU </w:t>
      </w:r>
      <w:r w:rsidRPr="007E206F">
        <w:t>的情况下，设备对系统内存的访问是</w:t>
      </w:r>
      <w:r>
        <w:rPr>
          <w:rFonts w:hint="eastAsia"/>
        </w:rPr>
        <w:t>采用物理地址</w:t>
      </w:r>
      <w:r w:rsidRPr="007E206F">
        <w:t>的，缺乏有效的隔离。设备可以访问整个物理内存空间，从而增加了对系统内存的非法或不受控制的访问的风险。</w:t>
      </w:r>
      <w:r w:rsidRPr="007E206F">
        <w:t xml:space="preserve">IOMMU </w:t>
      </w:r>
      <w:r w:rsidRPr="007E206F">
        <w:t>的主要目的是提供硬件级别的内存虚拟化，以增强设备访问系统内存</w:t>
      </w:r>
      <w:r>
        <w:rPr>
          <w:rFonts w:hint="eastAsia"/>
        </w:rPr>
        <w:t>的</w:t>
      </w:r>
      <w:r w:rsidRPr="007E206F">
        <w:t>控制和隔离，防止设备访问未经授权的内存区域。</w:t>
      </w:r>
      <w:r>
        <w:rPr>
          <w:rFonts w:hint="eastAsia"/>
        </w:rPr>
        <w:t>除了安全性之外</w:t>
      </w:r>
      <w:r w:rsidRPr="007E206F">
        <w:rPr>
          <w:rFonts w:hint="eastAsia"/>
        </w:rPr>
        <w:t>，</w:t>
      </w:r>
      <w:r w:rsidRPr="007E206F">
        <w:rPr>
          <w:rFonts w:hint="eastAsia"/>
        </w:rPr>
        <w:t>IOMMU</w:t>
      </w:r>
      <w:r w:rsidRPr="007E206F">
        <w:t>使得系统对设备访问的内存进行更细粒度的权限控制</w:t>
      </w:r>
      <w:r w:rsidRPr="007E206F">
        <w:rPr>
          <w:rFonts w:hint="eastAsia"/>
        </w:rPr>
        <w:t>；</w:t>
      </w:r>
      <w:r w:rsidRPr="007E206F">
        <w:t>允许将物理地址映射到更大的虚拟地址空间，提高系统的可扩展性，支持更多的设备和更大的内存容量</w:t>
      </w:r>
      <w:r w:rsidRPr="007E206F">
        <w:rPr>
          <w:rFonts w:hint="eastAsia"/>
        </w:rPr>
        <w:t>；</w:t>
      </w:r>
      <w:r w:rsidRPr="007E206F">
        <w:t>使得设备对主机内存的访问更为独立，不受其他设备的影响，增加了系统的可靠性和稳定性</w:t>
      </w:r>
      <w:r w:rsidRPr="007E206F">
        <w:rPr>
          <w:rFonts w:hint="eastAsia"/>
        </w:rPr>
        <w:t>。</w:t>
      </w:r>
    </w:p>
    <w:p w14:paraId="5B507EA6" w14:textId="77777777" w:rsidR="000E3627" w:rsidRDefault="000E3627" w:rsidP="000E3627">
      <w:pPr>
        <w:tabs>
          <w:tab w:val="left" w:pos="426"/>
        </w:tabs>
        <w:ind w:leftChars="-58" w:hangingChars="58" w:hanging="139"/>
      </w:pPr>
    </w:p>
    <w:p w14:paraId="3A177A13" w14:textId="77777777" w:rsidR="000E3627" w:rsidRDefault="000E3627" w:rsidP="000E3627">
      <w:pPr>
        <w:pStyle w:val="ac"/>
        <w:numPr>
          <w:ilvl w:val="0"/>
          <w:numId w:val="6"/>
        </w:numPr>
        <w:tabs>
          <w:tab w:val="left" w:pos="426"/>
        </w:tabs>
        <w:ind w:leftChars="-58" w:left="-17" w:hangingChars="58" w:hanging="122"/>
        <w:rPr>
          <w:rFonts w:hint="eastAsia"/>
        </w:rPr>
      </w:pPr>
      <w:r>
        <w:t>虚拟机监控器分为 Type-1 和 Type-2 两种，它们的设计各有什么优点？你能各举出两种类型虚拟机监控器的一个例子吗？</w:t>
      </w:r>
    </w:p>
    <w:p w14:paraId="31B30797" w14:textId="77777777" w:rsidR="000E3627" w:rsidRPr="007E206F" w:rsidRDefault="000E3627" w:rsidP="000E3627">
      <w:pPr>
        <w:tabs>
          <w:tab w:val="left" w:pos="426"/>
        </w:tabs>
        <w:ind w:leftChars="-58" w:hangingChars="58" w:hanging="139"/>
      </w:pPr>
      <w:r>
        <w:rPr>
          <w:rFonts w:hint="eastAsia"/>
        </w:rPr>
        <w:t>答：</w:t>
      </w:r>
      <w:r w:rsidRPr="007E206F">
        <w:t xml:space="preserve">Type-1 VMM </w:t>
      </w:r>
      <w:r w:rsidRPr="007E206F">
        <w:t>直接运行在裸机上，有直接的硬件访问权限。这意味着它可以更好地利用硬件虚拟化技术，提供更高性能的虚拟化体验。由于</w:t>
      </w:r>
      <w:r w:rsidRPr="007E206F">
        <w:t xml:space="preserve"> Type-1 VMM </w:t>
      </w:r>
      <w:r w:rsidRPr="007E206F">
        <w:t>不运行在操作系统之上，</w:t>
      </w:r>
      <w:r w:rsidRPr="007E206F">
        <w:lastRenderedPageBreak/>
        <w:t>它能够更有效地利用系统资源，减少不必要的中间层。这通常导致更高的性能和更低的虚拟化开销。</w:t>
      </w:r>
      <w:r w:rsidRPr="007E206F">
        <w:rPr>
          <w:rFonts w:hint="eastAsia"/>
        </w:rPr>
        <w:t>例子：</w:t>
      </w:r>
      <w:r w:rsidRPr="007E206F">
        <w:t xml:space="preserve">VMware ESXi </w:t>
      </w:r>
      <w:r w:rsidRPr="007E206F">
        <w:t>是一个</w:t>
      </w:r>
      <w:r w:rsidRPr="007E206F">
        <w:t>Type-1</w:t>
      </w:r>
      <w:r w:rsidRPr="007E206F">
        <w:t>的虚拟机监控器</w:t>
      </w:r>
    </w:p>
    <w:p w14:paraId="3C36F9C8" w14:textId="77777777" w:rsidR="000E3627" w:rsidRDefault="000E3627" w:rsidP="000E3627">
      <w:pPr>
        <w:tabs>
          <w:tab w:val="left" w:pos="426"/>
        </w:tabs>
        <w:ind w:leftChars="-58" w:hangingChars="58" w:hanging="139"/>
      </w:pPr>
      <w:r w:rsidRPr="007E206F">
        <w:tab/>
        <w:t xml:space="preserve">Type-2 VMM </w:t>
      </w:r>
      <w:r w:rsidRPr="007E206F">
        <w:t>运行在主机操作系统之上，允许用户在常规操作系统环境中轻松部署和管理虚拟机。这提供了更大的灵活性和便利性，特别适用于开发和测试场景。</w:t>
      </w:r>
      <w:r w:rsidRPr="007E206F">
        <w:t xml:space="preserve">Type-2 VMM </w:t>
      </w:r>
      <w:r w:rsidRPr="007E206F">
        <w:t>通常不依赖硬件虚拟化支持，因此可以在不支持硬件虚拟化的系统上运行。这增加了兼容性，使得</w:t>
      </w:r>
      <w:r w:rsidRPr="007E206F">
        <w:t xml:space="preserve"> Type-2 VMM </w:t>
      </w:r>
      <w:r w:rsidRPr="007E206F">
        <w:t>更适合普通用户和开发者。</w:t>
      </w:r>
      <w:r w:rsidRPr="007E206F">
        <w:rPr>
          <w:rFonts w:hint="eastAsia"/>
        </w:rPr>
        <w:t>例子：</w:t>
      </w:r>
      <w:r w:rsidRPr="007E206F">
        <w:t xml:space="preserve">Oracle VirtualBox </w:t>
      </w:r>
      <w:r w:rsidRPr="007E206F">
        <w:t>是一个</w:t>
      </w:r>
      <w:r w:rsidRPr="007E206F">
        <w:t xml:space="preserve"> Type-2 </w:t>
      </w:r>
      <w:r w:rsidRPr="007E206F">
        <w:t>的虚拟机监控器</w:t>
      </w:r>
      <w:r w:rsidRPr="007E206F">
        <w:rPr>
          <w:rFonts w:hint="eastAsia"/>
        </w:rPr>
        <w:t>。</w:t>
      </w:r>
    </w:p>
    <w:p w14:paraId="7F7B1312" w14:textId="5BD7F618" w:rsidR="00C55F40" w:rsidRDefault="00B77D64" w:rsidP="004A1D70">
      <w:pPr>
        <w:tabs>
          <w:tab w:val="left" w:pos="426"/>
        </w:tabs>
        <w:spacing w:line="400" w:lineRule="exact"/>
        <w:ind w:leftChars="-58" w:hangingChars="58" w:hanging="139"/>
        <w:rPr>
          <w:rFonts w:eastAsiaTheme="minorEastAsia"/>
        </w:rPr>
      </w:pPr>
      <w:r>
        <w:rPr>
          <w:rFonts w:eastAsiaTheme="minorEastAsia" w:hint="eastAsia"/>
        </w:rPr>
        <w:t>18</w:t>
      </w:r>
      <w:r>
        <w:rPr>
          <w:rFonts w:eastAsiaTheme="minorEastAsia" w:hint="eastAsia"/>
        </w:rPr>
        <w:t>．请简述微内核的优缺点。</w:t>
      </w:r>
    </w:p>
    <w:p w14:paraId="787DAC63" w14:textId="20A188F5" w:rsidR="00B77D64" w:rsidRDefault="00B77D64" w:rsidP="004A1D70">
      <w:pPr>
        <w:tabs>
          <w:tab w:val="left" w:pos="426"/>
        </w:tabs>
        <w:spacing w:line="400" w:lineRule="exact"/>
        <w:ind w:leftChars="-58" w:hangingChars="58" w:hanging="139"/>
        <w:rPr>
          <w:rFonts w:eastAsiaTheme="minorEastAsia"/>
        </w:rPr>
      </w:pPr>
      <w:r>
        <w:rPr>
          <w:rFonts w:eastAsiaTheme="minorEastAsia" w:hint="eastAsia"/>
        </w:rPr>
        <w:t>答：</w:t>
      </w:r>
    </w:p>
    <w:p w14:paraId="765A5887" w14:textId="77777777" w:rsidR="00B77D64" w:rsidRDefault="00B77D64" w:rsidP="004A1D70">
      <w:pPr>
        <w:tabs>
          <w:tab w:val="left" w:pos="426"/>
        </w:tabs>
        <w:spacing w:line="400" w:lineRule="exact"/>
        <w:ind w:leftChars="-58" w:hangingChars="58" w:hanging="139"/>
        <w:rPr>
          <w:rFonts w:eastAsiaTheme="minorEastAsia"/>
        </w:rPr>
      </w:pPr>
      <w:r w:rsidRPr="00B77D64">
        <w:rPr>
          <w:rFonts w:eastAsiaTheme="minorEastAsia"/>
        </w:rPr>
        <w:t>优点</w:t>
      </w:r>
    </w:p>
    <w:p w14:paraId="109A691B" w14:textId="77777777" w:rsidR="00B77D64" w:rsidRDefault="00B77D64" w:rsidP="004A1D70">
      <w:pPr>
        <w:tabs>
          <w:tab w:val="left" w:pos="426"/>
        </w:tabs>
        <w:spacing w:line="400" w:lineRule="exact"/>
        <w:ind w:leftChars="-58" w:hangingChars="58" w:hanging="139"/>
        <w:rPr>
          <w:rFonts w:eastAsiaTheme="minorEastAsia"/>
        </w:rPr>
      </w:pPr>
      <w:r>
        <w:rPr>
          <w:rFonts w:eastAsiaTheme="minorEastAsia"/>
        </w:rPr>
        <w:tab/>
      </w:r>
      <w:r w:rsidRPr="00B77D64">
        <w:rPr>
          <w:rFonts w:eastAsiaTheme="minorEastAsia"/>
        </w:rPr>
        <w:t xml:space="preserve">– </w:t>
      </w:r>
      <w:r w:rsidRPr="00B77D64">
        <w:rPr>
          <w:rFonts w:eastAsiaTheme="minorEastAsia"/>
        </w:rPr>
        <w:t>易于扩展：直接添加一个用户进程即可为操作系统增加服务</w:t>
      </w:r>
      <w:r>
        <w:rPr>
          <w:rFonts w:eastAsiaTheme="minorEastAsia" w:hint="eastAsia"/>
        </w:rPr>
        <w:t>；</w:t>
      </w:r>
    </w:p>
    <w:p w14:paraId="45D1AC92" w14:textId="106BA2C2" w:rsidR="00B77D64" w:rsidRDefault="00B77D64" w:rsidP="00B77D64">
      <w:pPr>
        <w:spacing w:line="400" w:lineRule="exact"/>
        <w:ind w:leftChars="-58" w:left="-139" w:firstLine="139"/>
        <w:rPr>
          <w:rFonts w:eastAsiaTheme="minorEastAsia"/>
        </w:rPr>
      </w:pPr>
      <w:r w:rsidRPr="00B77D64">
        <w:rPr>
          <w:rFonts w:eastAsiaTheme="minorEastAsia"/>
        </w:rPr>
        <w:t xml:space="preserve">– </w:t>
      </w:r>
      <w:r w:rsidRPr="00B77D64">
        <w:rPr>
          <w:rFonts w:eastAsiaTheme="minorEastAsia"/>
        </w:rPr>
        <w:t>易于移植：大部分模块与底层硬件无关</w:t>
      </w:r>
      <w:r>
        <w:rPr>
          <w:rFonts w:eastAsiaTheme="minorEastAsia" w:hint="eastAsia"/>
        </w:rPr>
        <w:t>；</w:t>
      </w:r>
    </w:p>
    <w:p w14:paraId="1989ECAD" w14:textId="77777777" w:rsidR="00B77D64" w:rsidRDefault="00B77D64" w:rsidP="00B77D64">
      <w:pPr>
        <w:spacing w:line="400" w:lineRule="exact"/>
        <w:ind w:leftChars="-58" w:left="-139" w:firstLine="139"/>
        <w:rPr>
          <w:rFonts w:eastAsiaTheme="minorEastAsia"/>
        </w:rPr>
      </w:pPr>
      <w:r w:rsidRPr="00B77D64">
        <w:rPr>
          <w:rFonts w:eastAsiaTheme="minorEastAsia"/>
        </w:rPr>
        <w:t xml:space="preserve">– </w:t>
      </w:r>
      <w:r w:rsidRPr="00B77D64">
        <w:rPr>
          <w:rFonts w:eastAsiaTheme="minorEastAsia"/>
        </w:rPr>
        <w:t>更加可靠：在内核模式运行的代码量大大减少</w:t>
      </w:r>
      <w:r>
        <w:rPr>
          <w:rFonts w:eastAsiaTheme="minorEastAsia" w:hint="eastAsia"/>
        </w:rPr>
        <w:t>；</w:t>
      </w:r>
    </w:p>
    <w:p w14:paraId="71266E18" w14:textId="77777777" w:rsidR="00B77D64" w:rsidRDefault="00B77D64" w:rsidP="00B77D64">
      <w:pPr>
        <w:spacing w:line="400" w:lineRule="exact"/>
        <w:ind w:leftChars="-58" w:left="-139" w:firstLine="139"/>
        <w:rPr>
          <w:rFonts w:eastAsiaTheme="minorEastAsia"/>
        </w:rPr>
      </w:pPr>
      <w:r w:rsidRPr="00B77D64">
        <w:rPr>
          <w:rFonts w:eastAsiaTheme="minorEastAsia"/>
        </w:rPr>
        <w:t xml:space="preserve">– </w:t>
      </w:r>
      <w:r w:rsidRPr="00B77D64">
        <w:rPr>
          <w:rFonts w:eastAsiaTheme="minorEastAsia"/>
        </w:rPr>
        <w:t>更加安全：即使存在漏洞，服务与服务之间存在进程粒度隔离</w:t>
      </w:r>
      <w:r>
        <w:rPr>
          <w:rFonts w:eastAsiaTheme="minorEastAsia" w:hint="eastAsia"/>
        </w:rPr>
        <w:t>；</w:t>
      </w:r>
    </w:p>
    <w:p w14:paraId="64BC607F" w14:textId="6B8C094E" w:rsidR="00B77D64" w:rsidRPr="00B77D64" w:rsidRDefault="00B77D64" w:rsidP="00B77D64">
      <w:pPr>
        <w:spacing w:line="400" w:lineRule="exact"/>
        <w:ind w:leftChars="-58" w:left="-139" w:firstLine="139"/>
        <w:rPr>
          <w:rFonts w:eastAsiaTheme="minorEastAsia" w:hint="eastAsia"/>
        </w:rPr>
      </w:pPr>
      <w:r w:rsidRPr="00B77D64">
        <w:rPr>
          <w:rFonts w:eastAsiaTheme="minorEastAsia"/>
        </w:rPr>
        <w:t xml:space="preserve">– </w:t>
      </w:r>
      <w:r w:rsidRPr="00B77D64">
        <w:rPr>
          <w:rFonts w:eastAsiaTheme="minorEastAsia"/>
        </w:rPr>
        <w:t>更加健壮：单个模块出现问题不会影响到系统整体</w:t>
      </w:r>
      <w:r>
        <w:rPr>
          <w:rFonts w:eastAsiaTheme="minorEastAsia" w:hint="eastAsia"/>
        </w:rPr>
        <w:t>。</w:t>
      </w:r>
    </w:p>
    <w:p w14:paraId="2F979938" w14:textId="3E87C2E9" w:rsidR="00C55F40" w:rsidRPr="00B77D64" w:rsidRDefault="00B77D64" w:rsidP="004A1D70">
      <w:pPr>
        <w:tabs>
          <w:tab w:val="left" w:pos="426"/>
        </w:tabs>
        <w:spacing w:line="400" w:lineRule="exact"/>
        <w:ind w:leftChars="-58" w:hangingChars="58" w:hanging="139"/>
        <w:rPr>
          <w:rFonts w:asciiTheme="minorEastAsia" w:eastAsiaTheme="minorEastAsia" w:hAnsiTheme="minorEastAsia" w:cs="宋体"/>
        </w:rPr>
      </w:pPr>
      <w:r w:rsidRPr="00B77D64">
        <w:rPr>
          <w:rFonts w:asciiTheme="minorEastAsia" w:eastAsiaTheme="minorEastAsia" w:hAnsiTheme="minorEastAsia" w:cs="宋体" w:hint="eastAsia"/>
        </w:rPr>
        <w:t>缺点：</w:t>
      </w:r>
    </w:p>
    <w:p w14:paraId="389339F6" w14:textId="77777777" w:rsidR="00B77D64" w:rsidRPr="00B77D64" w:rsidRDefault="00B77D64" w:rsidP="00B77D64">
      <w:pPr>
        <w:tabs>
          <w:tab w:val="left" w:pos="426"/>
        </w:tabs>
        <w:spacing w:line="400" w:lineRule="exact"/>
        <w:ind w:leftChars="-58" w:hangingChars="58" w:hanging="139"/>
        <w:rPr>
          <w:rFonts w:asciiTheme="minorEastAsia" w:eastAsiaTheme="minorEastAsia" w:hAnsiTheme="minorEastAsia" w:cs="宋体"/>
        </w:rPr>
      </w:pPr>
      <w:r w:rsidRPr="00B77D64">
        <w:rPr>
          <w:rFonts w:asciiTheme="minorEastAsia" w:eastAsiaTheme="minorEastAsia" w:hAnsiTheme="minorEastAsia" w:cs="宋体"/>
        </w:rPr>
        <w:tab/>
      </w:r>
      <w:r w:rsidRPr="00B77D64">
        <w:rPr>
          <w:rFonts w:asciiTheme="minorEastAsia" w:eastAsiaTheme="minorEastAsia" w:hAnsiTheme="minorEastAsia" w:cs="宋体"/>
        </w:rPr>
        <w:t>–性能较差：内核中的模块交互由函数调用变成了进程间通信</w:t>
      </w:r>
      <w:r w:rsidRPr="00B77D64">
        <w:rPr>
          <w:rFonts w:asciiTheme="minorEastAsia" w:eastAsiaTheme="minorEastAsia" w:hAnsiTheme="minorEastAsia" w:cs="宋体" w:hint="eastAsia"/>
        </w:rPr>
        <w:t>；</w:t>
      </w:r>
    </w:p>
    <w:p w14:paraId="493C380F" w14:textId="77777777" w:rsidR="00B77D64" w:rsidRPr="00B77D64" w:rsidRDefault="00B77D64" w:rsidP="00B77D64">
      <w:pPr>
        <w:tabs>
          <w:tab w:val="left" w:pos="426"/>
        </w:tabs>
        <w:spacing w:line="400" w:lineRule="exact"/>
        <w:ind w:leftChars="-58" w:hangingChars="58" w:hanging="139"/>
        <w:rPr>
          <w:rFonts w:asciiTheme="minorEastAsia" w:eastAsiaTheme="minorEastAsia" w:hAnsiTheme="minorEastAsia" w:cs="宋体"/>
        </w:rPr>
      </w:pPr>
      <w:r w:rsidRPr="00B77D64">
        <w:rPr>
          <w:rFonts w:asciiTheme="minorEastAsia" w:eastAsiaTheme="minorEastAsia" w:hAnsiTheme="minorEastAsia" w:cs="宋体"/>
        </w:rPr>
        <w:tab/>
      </w:r>
      <w:r w:rsidRPr="00B77D64">
        <w:rPr>
          <w:rFonts w:asciiTheme="minorEastAsia" w:eastAsiaTheme="minorEastAsia" w:hAnsiTheme="minorEastAsia" w:cs="宋体"/>
        </w:rPr>
        <w:t>–生态欠缺：尚未形成像Linux一样具有广泛开发者的社区</w:t>
      </w:r>
      <w:r w:rsidRPr="00B77D64">
        <w:rPr>
          <w:rFonts w:asciiTheme="minorEastAsia" w:eastAsiaTheme="minorEastAsia" w:hAnsiTheme="minorEastAsia" w:cs="宋体" w:hint="eastAsia"/>
        </w:rPr>
        <w:t>；</w:t>
      </w:r>
    </w:p>
    <w:p w14:paraId="44068DEC" w14:textId="49347039" w:rsidR="00B77D64" w:rsidRDefault="00B77D64" w:rsidP="00B77D64">
      <w:pPr>
        <w:tabs>
          <w:tab w:val="left" w:pos="426"/>
        </w:tabs>
        <w:spacing w:line="400" w:lineRule="exact"/>
        <w:ind w:leftChars="-58" w:hangingChars="58" w:hanging="139"/>
        <w:rPr>
          <w:rFonts w:asciiTheme="minorEastAsia" w:eastAsiaTheme="minorEastAsia" w:hAnsiTheme="minorEastAsia" w:cs="宋体"/>
        </w:rPr>
      </w:pPr>
      <w:r w:rsidRPr="00B77D64">
        <w:rPr>
          <w:rFonts w:asciiTheme="minorEastAsia" w:eastAsiaTheme="minorEastAsia" w:hAnsiTheme="minorEastAsia" w:cs="宋体"/>
        </w:rPr>
        <w:tab/>
      </w:r>
      <w:r w:rsidRPr="00B77D64">
        <w:rPr>
          <w:rFonts w:asciiTheme="minorEastAsia" w:eastAsiaTheme="minorEastAsia" w:hAnsiTheme="minorEastAsia" w:cs="宋体"/>
        </w:rPr>
        <w:t>–重用问题：重用宏内核操作系统提供兼容性，带来新问</w:t>
      </w:r>
      <w:r w:rsidRPr="00B77D64">
        <w:rPr>
          <w:rFonts w:asciiTheme="minorEastAsia" w:eastAsiaTheme="minorEastAsia" w:hAnsiTheme="minorEastAsia" w:cs="宋体" w:hint="eastAsia"/>
        </w:rPr>
        <w:t>题。</w:t>
      </w:r>
    </w:p>
    <w:p w14:paraId="62B74CB5" w14:textId="77777777" w:rsidR="00B77D64" w:rsidRDefault="00B77D64" w:rsidP="00B77D64">
      <w:pPr>
        <w:tabs>
          <w:tab w:val="left" w:pos="426"/>
        </w:tabs>
        <w:spacing w:line="400" w:lineRule="exact"/>
        <w:ind w:leftChars="-58" w:hangingChars="58" w:hanging="139"/>
        <w:rPr>
          <w:rFonts w:asciiTheme="minorEastAsia" w:eastAsiaTheme="minorEastAsia" w:hAnsiTheme="minorEastAsia" w:cs="宋体"/>
        </w:rPr>
      </w:pPr>
    </w:p>
    <w:p w14:paraId="71FEAA5E" w14:textId="4EE15C51" w:rsidR="00B77D64" w:rsidRPr="00B77D64" w:rsidRDefault="00B77D64" w:rsidP="00B77D64">
      <w:pPr>
        <w:tabs>
          <w:tab w:val="left" w:pos="426"/>
        </w:tabs>
        <w:spacing w:line="400" w:lineRule="exact"/>
        <w:ind w:hanging="139"/>
        <w:rPr>
          <w:rFonts w:ascii="宋体" w:eastAsia="宋体" w:hAnsi="宋体" w:cs="宋体"/>
        </w:rPr>
      </w:pPr>
      <w:r w:rsidRPr="00B77D64">
        <w:rPr>
          <w:rFonts w:ascii="宋体" w:eastAsia="宋体" w:hAnsi="宋体" w:cs="宋体" w:hint="eastAsia"/>
        </w:rPr>
        <w:t>19. 什么是TLB？为什么硬件仅仅采用简单的TLB管理方式，就能在大多数情况下获得较高的TLB命中率？</w:t>
      </w:r>
    </w:p>
    <w:p w14:paraId="1DE39860" w14:textId="269EBF7D" w:rsidR="00B77D64" w:rsidRPr="00B77D64" w:rsidRDefault="00B77D64" w:rsidP="00B77D64">
      <w:pPr>
        <w:tabs>
          <w:tab w:val="left" w:pos="426"/>
        </w:tabs>
        <w:spacing w:line="400" w:lineRule="exact"/>
        <w:ind w:hanging="139"/>
        <w:rPr>
          <w:rFonts w:ascii="宋体" w:eastAsia="宋体" w:hAnsi="宋体" w:cs="宋体"/>
        </w:rPr>
      </w:pPr>
      <w:r w:rsidRPr="00B77D64">
        <w:rPr>
          <w:rFonts w:ascii="宋体" w:eastAsia="宋体" w:hAnsi="宋体" w:cs="宋体" w:hint="eastAsia"/>
        </w:rPr>
        <w:t>答：TLB即转址旁路缓存，缓存了虚拟页号到物理页号的映射关系。MMU在查询内存物理地址时，会首先把虚拟页号作为键去查询TLB中的缓存项，如果找到则无需再查询页表。</w:t>
      </w:r>
    </w:p>
    <w:p w14:paraId="2AB98A6C" w14:textId="68F38417" w:rsidR="00B77D64" w:rsidRDefault="00B77D64" w:rsidP="00B77D64">
      <w:pPr>
        <w:tabs>
          <w:tab w:val="left" w:pos="426"/>
        </w:tabs>
        <w:spacing w:line="400" w:lineRule="exact"/>
        <w:ind w:hanging="139"/>
        <w:rPr>
          <w:rFonts w:ascii="宋体" w:eastAsia="宋体" w:hAnsi="宋体" w:cs="宋体"/>
        </w:rPr>
      </w:pPr>
      <w:r w:rsidRPr="00B77D64">
        <w:rPr>
          <w:rFonts w:ascii="宋体" w:eastAsia="宋体" w:hAnsi="宋体" w:cs="宋体" w:hint="eastAsia"/>
        </w:rPr>
        <w:t>TLB之所以有效，是因为局部性起了重要作用。应用程序在运行过程中访问内存的模式具有空间局部性和时间局部性。TLB中的一条缓存项对应着一个内存页，由于内存访问的是恐惧不行，TLB缓存项在未来也很可能会被多次查询，即发生TLB命中的可能性较大。</w:t>
      </w:r>
    </w:p>
    <w:p w14:paraId="0F64CFF0" w14:textId="77777777" w:rsidR="003B2F05" w:rsidRDefault="003B2F05" w:rsidP="00B77D64">
      <w:pPr>
        <w:tabs>
          <w:tab w:val="left" w:pos="426"/>
        </w:tabs>
        <w:spacing w:line="400" w:lineRule="exact"/>
        <w:ind w:hanging="139"/>
        <w:rPr>
          <w:rFonts w:ascii="宋体" w:eastAsia="宋体" w:hAnsi="宋体" w:cs="宋体"/>
        </w:rPr>
      </w:pPr>
    </w:p>
    <w:p w14:paraId="2C3FAF72" w14:textId="01AE2740" w:rsidR="003B2F05" w:rsidRDefault="003B2F05" w:rsidP="00B77D64">
      <w:pPr>
        <w:tabs>
          <w:tab w:val="left" w:pos="426"/>
        </w:tabs>
        <w:spacing w:line="400" w:lineRule="exact"/>
        <w:ind w:hanging="139"/>
        <w:rPr>
          <w:rFonts w:ascii="宋体" w:eastAsia="宋体" w:hAnsi="宋体" w:cs="宋体"/>
        </w:rPr>
      </w:pPr>
      <w:r>
        <w:rPr>
          <w:rFonts w:ascii="宋体" w:eastAsia="宋体" w:hAnsi="宋体" w:cs="宋体" w:hint="eastAsia"/>
        </w:rPr>
        <w:t>20.临界区问题需要满足三个条件（互斥访问、有限等待和空闲让近）。请你解释这三个条件具体的含义。</w:t>
      </w:r>
    </w:p>
    <w:p w14:paraId="7FF45707" w14:textId="410D0179" w:rsidR="003B2F05" w:rsidRDefault="003B2F05" w:rsidP="00B77D64">
      <w:pPr>
        <w:tabs>
          <w:tab w:val="left" w:pos="426"/>
        </w:tabs>
        <w:spacing w:line="400" w:lineRule="exact"/>
        <w:ind w:hanging="139"/>
        <w:rPr>
          <w:rFonts w:ascii="宋体" w:eastAsia="宋体" w:hAnsi="宋体" w:cs="宋体" w:hint="eastAsia"/>
        </w:rPr>
      </w:pPr>
      <w:r>
        <w:rPr>
          <w:rFonts w:ascii="宋体" w:eastAsia="宋体" w:hAnsi="宋体" w:cs="宋体" w:hint="eastAsia"/>
        </w:rPr>
        <w:t>答：</w:t>
      </w:r>
    </w:p>
    <w:p w14:paraId="3ECDD1DB" w14:textId="45663876" w:rsidR="003B2F05" w:rsidRDefault="003B2F05" w:rsidP="00B77D64">
      <w:pPr>
        <w:tabs>
          <w:tab w:val="left" w:pos="426"/>
        </w:tabs>
        <w:spacing w:line="400" w:lineRule="exact"/>
        <w:ind w:hanging="139"/>
        <w:rPr>
          <w:rFonts w:ascii="宋体" w:eastAsia="宋体" w:hAnsi="宋体" w:cs="宋体"/>
        </w:rPr>
      </w:pPr>
      <w:r>
        <w:rPr>
          <w:rFonts w:ascii="宋体" w:eastAsia="宋体" w:hAnsi="宋体" w:cs="宋体" w:hint="eastAsia"/>
        </w:rPr>
        <w:t>互斥访问：在同一时刻，最多只有一个线程可以执行临界区。</w:t>
      </w:r>
    </w:p>
    <w:p w14:paraId="3970F848" w14:textId="0052D509" w:rsidR="003B2F05" w:rsidRDefault="003B2F05" w:rsidP="00B77D64">
      <w:pPr>
        <w:tabs>
          <w:tab w:val="left" w:pos="426"/>
        </w:tabs>
        <w:spacing w:line="400" w:lineRule="exact"/>
        <w:ind w:hanging="139"/>
        <w:rPr>
          <w:rFonts w:ascii="宋体" w:eastAsia="宋体" w:hAnsi="宋体" w:cs="宋体"/>
        </w:rPr>
      </w:pPr>
      <w:r>
        <w:rPr>
          <w:rFonts w:ascii="宋体" w:eastAsia="宋体" w:hAnsi="宋体" w:cs="宋体" w:hint="eastAsia"/>
        </w:rPr>
        <w:t>有限等待：当一个线程申请进入临界区后，必须在有限的时间内获得许可并进入临界区，不可以无限等待。</w:t>
      </w:r>
    </w:p>
    <w:p w14:paraId="5980FC9C" w14:textId="4081EB92" w:rsidR="003B2F05" w:rsidRPr="00B77D64" w:rsidRDefault="003B2F05" w:rsidP="00B77D64">
      <w:pPr>
        <w:tabs>
          <w:tab w:val="left" w:pos="426"/>
        </w:tabs>
        <w:spacing w:line="400" w:lineRule="exact"/>
        <w:ind w:hanging="139"/>
        <w:rPr>
          <w:rFonts w:ascii="宋体" w:eastAsia="宋体" w:hAnsi="宋体" w:cs="宋体" w:hint="eastAsia"/>
        </w:rPr>
      </w:pPr>
      <w:r>
        <w:rPr>
          <w:rFonts w:ascii="宋体" w:eastAsia="宋体" w:hAnsi="宋体" w:cs="宋体" w:hint="eastAsia"/>
        </w:rPr>
        <w:t>空闲让近：当没有线程在执行临界区代码时，必须在申请进入临界区的线程中选择一个线程，允许其执行临界区代码，保证程序执行的进展。</w:t>
      </w:r>
    </w:p>
    <w:p w14:paraId="784416DC" w14:textId="77777777" w:rsidR="00C55F40" w:rsidRPr="0099299C" w:rsidRDefault="00C55F40" w:rsidP="004A1D70">
      <w:pPr>
        <w:tabs>
          <w:tab w:val="left" w:pos="426"/>
        </w:tabs>
        <w:spacing w:line="400" w:lineRule="exact"/>
        <w:ind w:leftChars="-58" w:hangingChars="58" w:hanging="139"/>
        <w:rPr>
          <w:rFonts w:eastAsiaTheme="minorEastAsia" w:hint="eastAsia"/>
        </w:rPr>
      </w:pPr>
    </w:p>
    <w:p w14:paraId="672DECE8" w14:textId="7C19A94E" w:rsidR="00C55F40" w:rsidRPr="00AC44F6" w:rsidRDefault="00B34BA5" w:rsidP="004A1D70">
      <w:pPr>
        <w:tabs>
          <w:tab w:val="left" w:pos="426"/>
        </w:tabs>
        <w:spacing w:line="400" w:lineRule="exact"/>
        <w:ind w:leftChars="-58" w:hangingChars="58" w:hanging="139"/>
      </w:pPr>
      <w:r w:rsidRPr="00AC44F6">
        <w:rPr>
          <w:rFonts w:eastAsia="黑体"/>
        </w:rPr>
        <w:lastRenderedPageBreak/>
        <w:t>四、解答题</w:t>
      </w:r>
    </w:p>
    <w:p w14:paraId="67E66B34" w14:textId="710386A2" w:rsidR="00C55F40" w:rsidRPr="00AC44F6" w:rsidRDefault="00B34BA5" w:rsidP="000E3627">
      <w:pPr>
        <w:pStyle w:val="ac"/>
        <w:numPr>
          <w:ilvl w:val="0"/>
          <w:numId w:val="9"/>
        </w:numPr>
        <w:tabs>
          <w:tab w:val="left" w:pos="426"/>
        </w:tabs>
        <w:spacing w:line="400" w:lineRule="exact"/>
        <w:ind w:left="284" w:firstLineChars="0"/>
        <w:rPr>
          <w:rFonts w:hint="eastAsia"/>
        </w:rPr>
      </w:pPr>
      <w:r w:rsidRPr="00AC44F6">
        <w:t>详述给出“哲学家用餐”问题的求解过程，并用伪代码方式写出主要流程。</w:t>
      </w:r>
    </w:p>
    <w:p w14:paraId="0DAB8B73" w14:textId="77777777" w:rsidR="00C55F40" w:rsidRPr="00AC44F6" w:rsidRDefault="00C55F40" w:rsidP="004A1D70">
      <w:pPr>
        <w:tabs>
          <w:tab w:val="left" w:pos="426"/>
        </w:tabs>
        <w:spacing w:line="400" w:lineRule="exact"/>
        <w:ind w:leftChars="-58" w:hangingChars="58" w:hanging="139"/>
      </w:pPr>
    </w:p>
    <w:p w14:paraId="0911814A" w14:textId="77777777" w:rsidR="00C55F40" w:rsidRPr="00AC44F6" w:rsidRDefault="00B34BA5" w:rsidP="004A1D70">
      <w:pPr>
        <w:tabs>
          <w:tab w:val="left" w:pos="426"/>
        </w:tabs>
        <w:spacing w:line="400" w:lineRule="exact"/>
        <w:ind w:leftChars="-58" w:hangingChars="58" w:hanging="139"/>
      </w:pPr>
      <w:r w:rsidRPr="00AC44F6">
        <w:t>semaphore chopstick[n];</w:t>
      </w:r>
    </w:p>
    <w:p w14:paraId="7F99A46F" w14:textId="77777777" w:rsidR="00C55F40" w:rsidRPr="00AC44F6" w:rsidRDefault="00C55F40" w:rsidP="004A1D70">
      <w:pPr>
        <w:tabs>
          <w:tab w:val="left" w:pos="426"/>
        </w:tabs>
        <w:spacing w:line="400" w:lineRule="exact"/>
        <w:ind w:leftChars="-58" w:hangingChars="58" w:hanging="139"/>
      </w:pPr>
    </w:p>
    <w:p w14:paraId="44462B23" w14:textId="77777777" w:rsidR="00C55F40" w:rsidRPr="00AC44F6" w:rsidRDefault="00B34BA5" w:rsidP="004A1D70">
      <w:pPr>
        <w:tabs>
          <w:tab w:val="left" w:pos="426"/>
        </w:tabs>
        <w:spacing w:line="400" w:lineRule="exact"/>
        <w:ind w:leftChars="-58" w:hangingChars="58" w:hanging="139"/>
      </w:pPr>
      <w:r w:rsidRPr="00AC44F6">
        <w:t>void philosopher(int i) //</w:t>
      </w:r>
      <w:r w:rsidRPr="00AC44F6">
        <w:t>哲学家进程</w:t>
      </w:r>
    </w:p>
    <w:p w14:paraId="52F1BE72" w14:textId="77777777" w:rsidR="00C55F40" w:rsidRPr="00AC44F6" w:rsidRDefault="00B34BA5" w:rsidP="004A1D70">
      <w:pPr>
        <w:tabs>
          <w:tab w:val="left" w:pos="426"/>
        </w:tabs>
        <w:spacing w:line="400" w:lineRule="exact"/>
        <w:ind w:leftChars="-58" w:hangingChars="58" w:hanging="139"/>
      </w:pPr>
      <w:r w:rsidRPr="00AC44F6">
        <w:t>{</w:t>
      </w:r>
    </w:p>
    <w:p w14:paraId="1F24085D" w14:textId="77777777" w:rsidR="00C55F40" w:rsidRPr="00AC44F6" w:rsidRDefault="00B34BA5" w:rsidP="004A1D70">
      <w:pPr>
        <w:tabs>
          <w:tab w:val="left" w:pos="426"/>
        </w:tabs>
        <w:spacing w:line="400" w:lineRule="exact"/>
        <w:ind w:leftChars="-58" w:hangingChars="58" w:hanging="139"/>
      </w:pPr>
      <w:r w:rsidRPr="00AC44F6">
        <w:tab/>
        <w:t>while(true)</w:t>
      </w:r>
    </w:p>
    <w:p w14:paraId="44618F4F" w14:textId="77777777" w:rsidR="00C55F40" w:rsidRPr="00AC44F6" w:rsidRDefault="00B34BA5" w:rsidP="004A1D70">
      <w:pPr>
        <w:tabs>
          <w:tab w:val="left" w:pos="426"/>
        </w:tabs>
        <w:spacing w:line="400" w:lineRule="exact"/>
        <w:ind w:leftChars="-58" w:hangingChars="58" w:hanging="139"/>
      </w:pPr>
      <w:r w:rsidRPr="00AC44F6">
        <w:tab/>
        <w:t>{</w:t>
      </w:r>
    </w:p>
    <w:p w14:paraId="6DC39407" w14:textId="77777777" w:rsidR="00C55F40" w:rsidRPr="00AC44F6" w:rsidRDefault="00B34BA5" w:rsidP="004A1D70">
      <w:pPr>
        <w:tabs>
          <w:tab w:val="left" w:pos="426"/>
        </w:tabs>
        <w:spacing w:line="400" w:lineRule="exact"/>
        <w:ind w:leftChars="-58" w:hangingChars="58" w:hanging="139"/>
      </w:pPr>
      <w:r w:rsidRPr="00AC44F6">
        <w:tab/>
      </w:r>
      <w:r w:rsidRPr="00AC44F6">
        <w:tab/>
        <w:t>think(); //</w:t>
      </w:r>
      <w:r w:rsidRPr="00AC44F6">
        <w:t>思考问题</w:t>
      </w:r>
    </w:p>
    <w:p w14:paraId="0312B194" w14:textId="77777777" w:rsidR="00C55F40" w:rsidRPr="00AC44F6" w:rsidRDefault="00B34BA5" w:rsidP="004A1D70">
      <w:pPr>
        <w:tabs>
          <w:tab w:val="left" w:pos="426"/>
        </w:tabs>
        <w:spacing w:line="400" w:lineRule="exact"/>
        <w:ind w:leftChars="-58" w:hangingChars="58" w:hanging="139"/>
      </w:pPr>
      <w:r w:rsidRPr="00AC44F6">
        <w:tab/>
      </w:r>
      <w:r w:rsidRPr="00AC44F6">
        <w:tab/>
        <w:t>//</w:t>
      </w:r>
      <w:r w:rsidRPr="00AC44F6">
        <w:t>规定奇数哲学家先竞争左边的筷子，偶数哲学家竞争右边的筷子</w:t>
      </w:r>
    </w:p>
    <w:p w14:paraId="7F3336EE" w14:textId="77777777" w:rsidR="00C55F40" w:rsidRPr="00AC44F6" w:rsidRDefault="00B34BA5" w:rsidP="004A1D70">
      <w:pPr>
        <w:tabs>
          <w:tab w:val="left" w:pos="426"/>
        </w:tabs>
        <w:spacing w:line="400" w:lineRule="exact"/>
        <w:ind w:leftChars="-58" w:hangingChars="58" w:hanging="139"/>
      </w:pPr>
      <w:r w:rsidRPr="00AC44F6">
        <w:tab/>
      </w:r>
      <w:r w:rsidRPr="00AC44F6">
        <w:tab/>
        <w:t>if(i%2==0)</w:t>
      </w:r>
    </w:p>
    <w:p w14:paraId="6ACF4332" w14:textId="77777777" w:rsidR="00C55F40" w:rsidRPr="00AC44F6" w:rsidRDefault="00B34BA5" w:rsidP="004A1D70">
      <w:pPr>
        <w:tabs>
          <w:tab w:val="left" w:pos="426"/>
        </w:tabs>
        <w:spacing w:line="400" w:lineRule="exact"/>
        <w:ind w:leftChars="-58" w:hangingChars="58" w:hanging="139"/>
      </w:pPr>
      <w:r w:rsidRPr="00AC44F6">
        <w:tab/>
      </w:r>
      <w:r w:rsidRPr="00AC44F6">
        <w:tab/>
        <w:t>{</w:t>
      </w:r>
    </w:p>
    <w:p w14:paraId="2C51B3F3" w14:textId="77777777" w:rsidR="00C55F40" w:rsidRPr="00AC44F6" w:rsidRDefault="00B34BA5" w:rsidP="004A1D70">
      <w:pPr>
        <w:tabs>
          <w:tab w:val="left" w:pos="426"/>
        </w:tabs>
        <w:spacing w:line="400" w:lineRule="exact"/>
        <w:ind w:leftChars="-58" w:hangingChars="58" w:hanging="139"/>
      </w:pPr>
      <w:r w:rsidRPr="00AC44F6">
        <w:tab/>
      </w:r>
      <w:r w:rsidRPr="00AC44F6">
        <w:tab/>
      </w:r>
      <w:r w:rsidRPr="00AC44F6">
        <w:tab/>
        <w:t>//</w:t>
      </w:r>
      <w:r w:rsidRPr="00AC44F6">
        <w:t>竞争筷子</w:t>
      </w:r>
    </w:p>
    <w:p w14:paraId="55714293" w14:textId="77777777" w:rsidR="00C55F40" w:rsidRPr="00AC44F6" w:rsidRDefault="00B34BA5" w:rsidP="004A1D70">
      <w:pPr>
        <w:tabs>
          <w:tab w:val="left" w:pos="426"/>
        </w:tabs>
        <w:spacing w:line="400" w:lineRule="exact"/>
        <w:ind w:leftChars="-58" w:hangingChars="58" w:hanging="139"/>
      </w:pPr>
      <w:r w:rsidRPr="00AC44F6">
        <w:tab/>
      </w:r>
      <w:r w:rsidRPr="00AC44F6">
        <w:tab/>
      </w:r>
      <w:r w:rsidRPr="00AC44F6">
        <w:tab/>
        <w:t>wait(chopstick[(i+1)%5]);</w:t>
      </w:r>
    </w:p>
    <w:p w14:paraId="7513DE4F" w14:textId="77777777" w:rsidR="00C55F40" w:rsidRPr="00AC44F6" w:rsidRDefault="00B34BA5" w:rsidP="004A1D70">
      <w:pPr>
        <w:tabs>
          <w:tab w:val="left" w:pos="426"/>
        </w:tabs>
        <w:spacing w:line="400" w:lineRule="exact"/>
        <w:ind w:leftChars="-58" w:hangingChars="58" w:hanging="139"/>
      </w:pPr>
      <w:r w:rsidRPr="00AC44F6">
        <w:tab/>
      </w:r>
      <w:r w:rsidRPr="00AC44F6">
        <w:tab/>
      </w:r>
      <w:r w:rsidRPr="00AC44F6">
        <w:tab/>
        <w:t>wait(chopstick[i]);</w:t>
      </w:r>
    </w:p>
    <w:p w14:paraId="164485E5" w14:textId="77777777" w:rsidR="00C55F40" w:rsidRPr="00AC44F6" w:rsidRDefault="00B34BA5" w:rsidP="004A1D70">
      <w:pPr>
        <w:tabs>
          <w:tab w:val="left" w:pos="426"/>
        </w:tabs>
        <w:spacing w:line="400" w:lineRule="exact"/>
        <w:ind w:leftChars="-58" w:hangingChars="58" w:hanging="139"/>
      </w:pPr>
      <w:r w:rsidRPr="00AC44F6">
        <w:tab/>
      </w:r>
      <w:r w:rsidRPr="00AC44F6">
        <w:tab/>
      </w:r>
      <w:r w:rsidRPr="00AC44F6">
        <w:tab/>
        <w:t>//</w:t>
      </w:r>
      <w:r w:rsidRPr="00AC44F6">
        <w:t>竞争成功，用餐</w:t>
      </w:r>
    </w:p>
    <w:p w14:paraId="5DD16C25" w14:textId="77777777" w:rsidR="00C55F40" w:rsidRPr="00AC44F6" w:rsidRDefault="00B34BA5" w:rsidP="004A1D70">
      <w:pPr>
        <w:tabs>
          <w:tab w:val="left" w:pos="426"/>
        </w:tabs>
        <w:spacing w:line="400" w:lineRule="exact"/>
        <w:ind w:leftChars="-58" w:hangingChars="58" w:hanging="139"/>
      </w:pPr>
      <w:r w:rsidRPr="00AC44F6">
        <w:tab/>
      </w:r>
      <w:r w:rsidRPr="00AC44F6">
        <w:tab/>
      </w:r>
      <w:r w:rsidRPr="00AC44F6">
        <w:tab/>
        <w:t>eat();</w:t>
      </w:r>
    </w:p>
    <w:p w14:paraId="462EABFF" w14:textId="77777777" w:rsidR="00C55F40" w:rsidRPr="00AC44F6" w:rsidRDefault="00B34BA5" w:rsidP="004A1D70">
      <w:pPr>
        <w:tabs>
          <w:tab w:val="left" w:pos="426"/>
        </w:tabs>
        <w:spacing w:line="400" w:lineRule="exact"/>
        <w:ind w:leftChars="-58" w:hangingChars="58" w:hanging="139"/>
      </w:pPr>
      <w:r w:rsidRPr="00AC44F6">
        <w:tab/>
      </w:r>
      <w:r w:rsidRPr="00AC44F6">
        <w:tab/>
      </w:r>
      <w:r w:rsidRPr="00AC44F6">
        <w:tab/>
        <w:t>//</w:t>
      </w:r>
      <w:r w:rsidRPr="00AC44F6">
        <w:t>用餐结束，归还筷子</w:t>
      </w:r>
    </w:p>
    <w:p w14:paraId="07892657" w14:textId="0AEBE6E8" w:rsidR="00C55F40" w:rsidRPr="00AC44F6" w:rsidRDefault="00B34BA5" w:rsidP="004A1D70">
      <w:pPr>
        <w:tabs>
          <w:tab w:val="left" w:pos="426"/>
        </w:tabs>
        <w:spacing w:line="400" w:lineRule="exact"/>
        <w:ind w:leftChars="-58" w:hangingChars="58" w:hanging="139"/>
      </w:pPr>
      <w:r w:rsidRPr="00AC44F6">
        <w:tab/>
      </w:r>
      <w:r w:rsidRPr="00AC44F6">
        <w:tab/>
      </w:r>
      <w:r w:rsidRPr="00AC44F6">
        <w:tab/>
      </w:r>
      <w:r w:rsidR="009C0FA2">
        <w:t>*******************</w:t>
      </w:r>
    </w:p>
    <w:p w14:paraId="33907CC5" w14:textId="6C928A61" w:rsidR="00C55F40" w:rsidRPr="00AC44F6" w:rsidRDefault="00B34BA5" w:rsidP="004A1D70">
      <w:pPr>
        <w:tabs>
          <w:tab w:val="left" w:pos="426"/>
        </w:tabs>
        <w:spacing w:line="400" w:lineRule="exact"/>
        <w:ind w:leftChars="-58" w:hangingChars="58" w:hanging="139"/>
      </w:pPr>
      <w:r w:rsidRPr="00AC44F6">
        <w:tab/>
      </w:r>
      <w:r w:rsidRPr="00AC44F6">
        <w:tab/>
      </w:r>
      <w:r w:rsidRPr="00AC44F6">
        <w:tab/>
      </w:r>
      <w:r w:rsidR="009C0FA2">
        <w:t>*******************</w:t>
      </w:r>
    </w:p>
    <w:p w14:paraId="490F6F00" w14:textId="77777777" w:rsidR="00C55F40" w:rsidRPr="00AC44F6" w:rsidRDefault="00B34BA5" w:rsidP="004A1D70">
      <w:pPr>
        <w:tabs>
          <w:tab w:val="left" w:pos="426"/>
        </w:tabs>
        <w:spacing w:line="400" w:lineRule="exact"/>
        <w:ind w:leftChars="-58" w:hangingChars="58" w:hanging="139"/>
      </w:pPr>
      <w:r w:rsidRPr="00AC44F6">
        <w:tab/>
      </w:r>
      <w:r w:rsidRPr="00AC44F6">
        <w:tab/>
        <w:t>}</w:t>
      </w:r>
    </w:p>
    <w:p w14:paraId="7022403E" w14:textId="77777777" w:rsidR="00C55F40" w:rsidRPr="00AC44F6" w:rsidRDefault="00B34BA5" w:rsidP="004A1D70">
      <w:pPr>
        <w:tabs>
          <w:tab w:val="left" w:pos="426"/>
        </w:tabs>
        <w:spacing w:line="400" w:lineRule="exact"/>
        <w:ind w:leftChars="-58" w:hangingChars="58" w:hanging="139"/>
      </w:pPr>
      <w:r w:rsidRPr="00AC44F6">
        <w:tab/>
      </w:r>
      <w:r w:rsidRPr="00AC44F6">
        <w:tab/>
        <w:t>else</w:t>
      </w:r>
    </w:p>
    <w:p w14:paraId="6D078448" w14:textId="77777777" w:rsidR="00C55F40" w:rsidRPr="00AC44F6" w:rsidRDefault="00B34BA5" w:rsidP="004A1D70">
      <w:pPr>
        <w:tabs>
          <w:tab w:val="left" w:pos="426"/>
        </w:tabs>
        <w:spacing w:line="400" w:lineRule="exact"/>
        <w:ind w:leftChars="-58" w:hangingChars="58" w:hanging="139"/>
      </w:pPr>
      <w:r w:rsidRPr="00AC44F6">
        <w:tab/>
      </w:r>
      <w:r w:rsidRPr="00AC44F6">
        <w:tab/>
        <w:t>{</w:t>
      </w:r>
    </w:p>
    <w:p w14:paraId="546A9E70" w14:textId="77777777" w:rsidR="00C55F40" w:rsidRPr="00AC44F6" w:rsidRDefault="00B34BA5" w:rsidP="004A1D70">
      <w:pPr>
        <w:tabs>
          <w:tab w:val="left" w:pos="426"/>
        </w:tabs>
        <w:spacing w:line="400" w:lineRule="exact"/>
        <w:ind w:leftChars="-58" w:hangingChars="58" w:hanging="139"/>
      </w:pPr>
      <w:r w:rsidRPr="00AC44F6">
        <w:tab/>
      </w:r>
      <w:r w:rsidRPr="00AC44F6">
        <w:tab/>
      </w:r>
      <w:r w:rsidRPr="00AC44F6">
        <w:tab/>
        <w:t>wait(chopstick[i]);</w:t>
      </w:r>
    </w:p>
    <w:p w14:paraId="194D1844" w14:textId="77777777" w:rsidR="00C55F40" w:rsidRPr="00AC44F6" w:rsidRDefault="00B34BA5" w:rsidP="004A1D70">
      <w:pPr>
        <w:tabs>
          <w:tab w:val="left" w:pos="426"/>
        </w:tabs>
        <w:spacing w:line="400" w:lineRule="exact"/>
        <w:ind w:leftChars="-58" w:hangingChars="58" w:hanging="139"/>
      </w:pPr>
      <w:r w:rsidRPr="00AC44F6">
        <w:tab/>
      </w:r>
      <w:r w:rsidRPr="00AC44F6">
        <w:tab/>
      </w:r>
      <w:r w:rsidRPr="00AC44F6">
        <w:tab/>
        <w:t>wait(chopstick[(i+1)%5]);</w:t>
      </w:r>
    </w:p>
    <w:p w14:paraId="3DA8998F" w14:textId="77777777" w:rsidR="00C55F40" w:rsidRPr="00AC44F6" w:rsidRDefault="00B34BA5" w:rsidP="004A1D70">
      <w:pPr>
        <w:tabs>
          <w:tab w:val="left" w:pos="426"/>
        </w:tabs>
        <w:spacing w:line="400" w:lineRule="exact"/>
        <w:ind w:leftChars="-58" w:hangingChars="58" w:hanging="139"/>
      </w:pPr>
      <w:r w:rsidRPr="00AC44F6">
        <w:tab/>
      </w:r>
      <w:r w:rsidRPr="00AC44F6">
        <w:tab/>
      </w:r>
      <w:r w:rsidRPr="00AC44F6">
        <w:tab/>
        <w:t>eat();</w:t>
      </w:r>
    </w:p>
    <w:p w14:paraId="0817C6EA" w14:textId="77777777" w:rsidR="00C55F40" w:rsidRPr="00AC44F6" w:rsidRDefault="00B34BA5" w:rsidP="004A1D70">
      <w:pPr>
        <w:tabs>
          <w:tab w:val="left" w:pos="426"/>
        </w:tabs>
        <w:spacing w:line="400" w:lineRule="exact"/>
        <w:ind w:leftChars="-58" w:hangingChars="58" w:hanging="139"/>
      </w:pPr>
      <w:r w:rsidRPr="00AC44F6">
        <w:tab/>
      </w:r>
      <w:r w:rsidRPr="00AC44F6">
        <w:tab/>
      </w:r>
      <w:r w:rsidRPr="00AC44F6">
        <w:tab/>
        <w:t>signal(chopstick[(i+1)%5]);</w:t>
      </w:r>
    </w:p>
    <w:p w14:paraId="1336A8D2" w14:textId="77777777" w:rsidR="00C55F40" w:rsidRPr="00AC44F6" w:rsidRDefault="00B34BA5" w:rsidP="004A1D70">
      <w:pPr>
        <w:tabs>
          <w:tab w:val="left" w:pos="426"/>
        </w:tabs>
        <w:spacing w:line="400" w:lineRule="exact"/>
        <w:ind w:leftChars="-58" w:hangingChars="58" w:hanging="139"/>
      </w:pPr>
      <w:r w:rsidRPr="00AC44F6">
        <w:tab/>
      </w:r>
      <w:r w:rsidRPr="00AC44F6">
        <w:tab/>
      </w:r>
      <w:r w:rsidRPr="00AC44F6">
        <w:tab/>
        <w:t>signal(chopstick[i]);</w:t>
      </w:r>
    </w:p>
    <w:p w14:paraId="32F74167" w14:textId="77777777" w:rsidR="00C55F40" w:rsidRPr="00AC44F6" w:rsidRDefault="00B34BA5" w:rsidP="004A1D70">
      <w:pPr>
        <w:tabs>
          <w:tab w:val="left" w:pos="426"/>
        </w:tabs>
        <w:spacing w:line="400" w:lineRule="exact"/>
        <w:ind w:leftChars="-58" w:hangingChars="58" w:hanging="139"/>
      </w:pPr>
      <w:r w:rsidRPr="00AC44F6">
        <w:tab/>
      </w:r>
      <w:r w:rsidRPr="00AC44F6">
        <w:tab/>
        <w:t>}</w:t>
      </w:r>
    </w:p>
    <w:p w14:paraId="5294E056" w14:textId="77777777" w:rsidR="00C55F40" w:rsidRPr="00AC44F6" w:rsidRDefault="00B34BA5" w:rsidP="004A1D70">
      <w:pPr>
        <w:tabs>
          <w:tab w:val="left" w:pos="426"/>
        </w:tabs>
        <w:spacing w:line="400" w:lineRule="exact"/>
        <w:ind w:leftChars="-58" w:hangingChars="58" w:hanging="139"/>
      </w:pPr>
      <w:r w:rsidRPr="00AC44F6">
        <w:tab/>
      </w:r>
      <w:r w:rsidRPr="00AC44F6">
        <w:tab/>
      </w:r>
    </w:p>
    <w:p w14:paraId="346F2DDE" w14:textId="77777777" w:rsidR="00C55F40" w:rsidRPr="00AC44F6" w:rsidRDefault="00B34BA5" w:rsidP="004A1D70">
      <w:pPr>
        <w:tabs>
          <w:tab w:val="left" w:pos="426"/>
        </w:tabs>
        <w:spacing w:line="400" w:lineRule="exact"/>
        <w:ind w:leftChars="-58" w:hangingChars="58" w:hanging="139"/>
      </w:pPr>
      <w:r w:rsidRPr="00AC44F6">
        <w:tab/>
        <w:t>}</w:t>
      </w:r>
    </w:p>
    <w:p w14:paraId="283F6355" w14:textId="77777777" w:rsidR="00C55F40" w:rsidRPr="00AC44F6" w:rsidRDefault="00B34BA5" w:rsidP="004A1D70">
      <w:pPr>
        <w:tabs>
          <w:tab w:val="left" w:pos="426"/>
        </w:tabs>
        <w:spacing w:line="400" w:lineRule="exact"/>
        <w:ind w:leftChars="-58" w:hangingChars="58" w:hanging="139"/>
      </w:pPr>
      <w:r w:rsidRPr="00AC44F6">
        <w:t>}</w:t>
      </w:r>
    </w:p>
    <w:p w14:paraId="22D28ADF" w14:textId="77777777" w:rsidR="00C55F40" w:rsidRPr="00AC44F6" w:rsidRDefault="00C55F40" w:rsidP="004A1D70">
      <w:pPr>
        <w:tabs>
          <w:tab w:val="left" w:pos="426"/>
        </w:tabs>
        <w:spacing w:line="400" w:lineRule="exact"/>
        <w:ind w:leftChars="-58" w:hangingChars="58" w:hanging="139"/>
      </w:pPr>
    </w:p>
    <w:p w14:paraId="0226626F" w14:textId="77777777" w:rsidR="00C55F40" w:rsidRPr="00AC44F6" w:rsidRDefault="00C55F40" w:rsidP="004A1D70">
      <w:pPr>
        <w:tabs>
          <w:tab w:val="left" w:pos="426"/>
        </w:tabs>
        <w:spacing w:line="400" w:lineRule="exact"/>
        <w:ind w:leftChars="-58" w:hangingChars="58" w:hanging="139"/>
      </w:pPr>
    </w:p>
    <w:p w14:paraId="159AF280" w14:textId="77777777" w:rsidR="00C55F40" w:rsidRPr="00AC44F6" w:rsidRDefault="00C55F40" w:rsidP="004A1D70">
      <w:pPr>
        <w:tabs>
          <w:tab w:val="left" w:pos="426"/>
        </w:tabs>
        <w:spacing w:line="400" w:lineRule="exact"/>
        <w:ind w:leftChars="-58" w:hangingChars="58" w:hanging="139"/>
      </w:pPr>
    </w:p>
    <w:p w14:paraId="7455D87D" w14:textId="5A165484" w:rsidR="00C55F40" w:rsidRPr="00AC44F6" w:rsidRDefault="00B34BA5" w:rsidP="000E3627">
      <w:pPr>
        <w:pStyle w:val="ac"/>
        <w:numPr>
          <w:ilvl w:val="0"/>
          <w:numId w:val="9"/>
        </w:numPr>
        <w:tabs>
          <w:tab w:val="left" w:pos="426"/>
        </w:tabs>
        <w:ind w:leftChars="-58" w:left="-17" w:hangingChars="58" w:hanging="122"/>
        <w:rPr>
          <w:rFonts w:hint="eastAsia"/>
        </w:rPr>
      </w:pPr>
      <w:r w:rsidRPr="00AC44F6">
        <w:lastRenderedPageBreak/>
        <w:t>写出以下操作的主体源代码（使用Linux内核现有的数据结构. 函数和宏定义）：在Linux内核中，从当前进程开始，遍历所有进程，为每一个进程分配一段内存，内存大小（以字节记）等于该进程父进程的PID号（例如PID=294，则分配294字节内存），并让该进程的security字段指向该内存空间。</w:t>
      </w:r>
    </w:p>
    <w:p w14:paraId="1C5F28E6" w14:textId="77777777" w:rsidR="00C55F40" w:rsidRPr="00AC44F6" w:rsidRDefault="00C55F40" w:rsidP="004A1D70">
      <w:pPr>
        <w:tabs>
          <w:tab w:val="left" w:pos="426"/>
        </w:tabs>
        <w:ind w:leftChars="-58" w:hangingChars="58" w:hanging="139"/>
        <w:jc w:val="both"/>
      </w:pPr>
    </w:p>
    <w:p w14:paraId="09B0D234" w14:textId="77777777" w:rsidR="00C55F40" w:rsidRPr="00AC44F6" w:rsidRDefault="00B34BA5" w:rsidP="004A1D70">
      <w:pPr>
        <w:tabs>
          <w:tab w:val="left" w:pos="426"/>
        </w:tabs>
        <w:ind w:leftChars="-58" w:hangingChars="58" w:hanging="139"/>
        <w:jc w:val="both"/>
      </w:pPr>
      <w:r w:rsidRPr="00AC44F6">
        <w:t>这里只展示主体部分：</w:t>
      </w:r>
    </w:p>
    <w:p w14:paraId="5F7CD5C7" w14:textId="77777777" w:rsidR="00C55F40" w:rsidRPr="00AC44F6" w:rsidRDefault="00B34BA5" w:rsidP="004A1D70">
      <w:pPr>
        <w:tabs>
          <w:tab w:val="left" w:pos="426"/>
        </w:tabs>
        <w:ind w:leftChars="-58" w:hangingChars="58" w:hanging="139"/>
        <w:jc w:val="both"/>
      </w:pPr>
      <w:r w:rsidRPr="00AC44F6">
        <w:t>static int allocate(void) {</w:t>
      </w:r>
    </w:p>
    <w:p w14:paraId="532218AC" w14:textId="2221F092" w:rsidR="00C55F40" w:rsidRPr="00AC44F6" w:rsidRDefault="00B34BA5" w:rsidP="004A1D70">
      <w:pPr>
        <w:tabs>
          <w:tab w:val="left" w:pos="426"/>
        </w:tabs>
        <w:ind w:leftChars="-58" w:hangingChars="58" w:hanging="139"/>
        <w:jc w:val="both"/>
      </w:pPr>
      <w:r w:rsidRPr="00AC44F6">
        <w:tab/>
        <w:t>struct task_struct *task</w:t>
      </w:r>
      <w:r w:rsidR="00F72C8B">
        <w:t>=</w:t>
      </w:r>
      <w:r w:rsidR="00F72C8B">
        <w:rPr>
          <w:rFonts w:hint="eastAsia"/>
        </w:rPr>
        <w:t>current</w:t>
      </w:r>
      <w:r w:rsidRPr="00AC44F6">
        <w:t>;</w:t>
      </w:r>
    </w:p>
    <w:p w14:paraId="5E194F1B" w14:textId="77777777" w:rsidR="00C55F40" w:rsidRPr="00AC44F6" w:rsidRDefault="00B34BA5" w:rsidP="004A1D70">
      <w:pPr>
        <w:tabs>
          <w:tab w:val="left" w:pos="426"/>
        </w:tabs>
        <w:ind w:leftChars="-58" w:hangingChars="58" w:hanging="139"/>
        <w:jc w:val="both"/>
      </w:pPr>
      <w:r w:rsidRPr="00AC44F6">
        <w:tab/>
        <w:t>unsigned long size;</w:t>
      </w:r>
    </w:p>
    <w:p w14:paraId="0BFCA9BC" w14:textId="77777777" w:rsidR="00C55F40" w:rsidRPr="00AC44F6" w:rsidRDefault="00B34BA5" w:rsidP="004A1D70">
      <w:pPr>
        <w:tabs>
          <w:tab w:val="left" w:pos="426"/>
        </w:tabs>
        <w:ind w:leftChars="-58" w:hangingChars="58" w:hanging="139"/>
        <w:jc w:val="both"/>
      </w:pPr>
      <w:r w:rsidRPr="00AC44F6">
        <w:tab/>
        <w:t>void *memblock;</w:t>
      </w:r>
    </w:p>
    <w:p w14:paraId="77084C7D" w14:textId="77777777" w:rsidR="00C55F40" w:rsidRPr="00AC44F6" w:rsidRDefault="00B34BA5" w:rsidP="004A1D70">
      <w:pPr>
        <w:tabs>
          <w:tab w:val="left" w:pos="426"/>
        </w:tabs>
        <w:ind w:leftChars="-58" w:hangingChars="58" w:hanging="139"/>
        <w:jc w:val="both"/>
      </w:pPr>
      <w:r w:rsidRPr="00AC44F6">
        <w:tab/>
      </w:r>
    </w:p>
    <w:p w14:paraId="146B4449" w14:textId="3CD832BB" w:rsidR="00C55F40" w:rsidRPr="00AC44F6" w:rsidRDefault="00B34BA5" w:rsidP="004A1D70">
      <w:pPr>
        <w:tabs>
          <w:tab w:val="left" w:pos="426"/>
        </w:tabs>
        <w:ind w:leftChars="-58" w:hangingChars="58" w:hanging="139"/>
        <w:jc w:val="both"/>
      </w:pPr>
      <w:r w:rsidRPr="00AC44F6">
        <w:tab/>
      </w:r>
      <w:r w:rsidR="00BF4B76">
        <w:t>**********************</w:t>
      </w:r>
    </w:p>
    <w:p w14:paraId="72275525" w14:textId="5EEB237F" w:rsidR="00C55F40" w:rsidRPr="00AC44F6" w:rsidRDefault="00B34BA5" w:rsidP="004A1D70">
      <w:pPr>
        <w:tabs>
          <w:tab w:val="left" w:pos="426"/>
        </w:tabs>
        <w:ind w:leftChars="-58" w:hangingChars="58" w:hanging="139"/>
        <w:jc w:val="both"/>
      </w:pPr>
      <w:r w:rsidRPr="00AC44F6">
        <w:tab/>
      </w:r>
      <w:r w:rsidRPr="00AC44F6">
        <w:tab/>
        <w:t xml:space="preserve">size = </w:t>
      </w:r>
      <w:r w:rsidR="00BF4B76">
        <w:t>******************</w:t>
      </w:r>
      <w:r w:rsidRPr="00AC44F6">
        <w:t>;</w:t>
      </w:r>
    </w:p>
    <w:p w14:paraId="69FA6839" w14:textId="77777777" w:rsidR="00C55F40" w:rsidRPr="00AC44F6" w:rsidRDefault="00B34BA5" w:rsidP="004A1D70">
      <w:pPr>
        <w:tabs>
          <w:tab w:val="left" w:pos="426"/>
        </w:tabs>
        <w:ind w:leftChars="-58" w:hangingChars="58" w:hanging="139"/>
        <w:jc w:val="both"/>
      </w:pPr>
      <w:r w:rsidRPr="00AC44F6">
        <w:tab/>
      </w:r>
      <w:r w:rsidRPr="00AC44F6">
        <w:tab/>
        <w:t>memblock = kmalloc(size, GFP_KERNEL);</w:t>
      </w:r>
    </w:p>
    <w:p w14:paraId="467D2F3E" w14:textId="77777777" w:rsidR="00C55F40" w:rsidRPr="00AC44F6" w:rsidRDefault="00B34BA5" w:rsidP="004A1D70">
      <w:pPr>
        <w:tabs>
          <w:tab w:val="left" w:pos="426"/>
        </w:tabs>
        <w:ind w:leftChars="-58" w:hangingChars="58" w:hanging="139"/>
        <w:jc w:val="both"/>
      </w:pPr>
      <w:r w:rsidRPr="00AC44F6">
        <w:tab/>
      </w:r>
      <w:r w:rsidRPr="00AC44F6">
        <w:tab/>
        <w:t>if(!memblock){</w:t>
      </w:r>
    </w:p>
    <w:p w14:paraId="4B8A43E0" w14:textId="77777777" w:rsidR="00C55F40" w:rsidRPr="00AC44F6" w:rsidRDefault="00B34BA5" w:rsidP="004A1D70">
      <w:pPr>
        <w:tabs>
          <w:tab w:val="left" w:pos="426"/>
        </w:tabs>
        <w:ind w:leftChars="-58" w:hangingChars="58" w:hanging="139"/>
        <w:jc w:val="both"/>
      </w:pPr>
      <w:r w:rsidRPr="00AC44F6">
        <w:tab/>
      </w:r>
      <w:r w:rsidRPr="00AC44F6">
        <w:tab/>
      </w:r>
      <w:r w:rsidRPr="00AC44F6">
        <w:tab/>
        <w:t>printk(KERN_ERR “Failed to allocate memory.\n”);</w:t>
      </w:r>
    </w:p>
    <w:p w14:paraId="125AC6DD" w14:textId="77777777" w:rsidR="00C55F40" w:rsidRPr="00AC44F6" w:rsidRDefault="00B34BA5" w:rsidP="004A1D70">
      <w:pPr>
        <w:tabs>
          <w:tab w:val="left" w:pos="426"/>
        </w:tabs>
        <w:ind w:leftChars="-58" w:hangingChars="58" w:hanging="139"/>
        <w:jc w:val="both"/>
      </w:pPr>
      <w:r w:rsidRPr="00AC44F6">
        <w:tab/>
      </w:r>
      <w:r w:rsidRPr="00AC44F6">
        <w:tab/>
      </w:r>
      <w:r w:rsidRPr="00AC44F6">
        <w:tab/>
        <w:t>continue;</w:t>
      </w:r>
    </w:p>
    <w:p w14:paraId="3F8BC1A2" w14:textId="1AF7E65B" w:rsidR="00C55F40" w:rsidRPr="00AC44F6" w:rsidRDefault="00B34BA5" w:rsidP="004A1D70">
      <w:pPr>
        <w:tabs>
          <w:tab w:val="left" w:pos="426"/>
        </w:tabs>
        <w:ind w:leftChars="-58" w:hangingChars="58" w:hanging="139"/>
        <w:jc w:val="both"/>
      </w:pPr>
      <w:r w:rsidRPr="00AC44F6">
        <w:tab/>
      </w:r>
      <w:r w:rsidRPr="00AC44F6">
        <w:tab/>
      </w:r>
      <w:r w:rsidR="00BF4B76">
        <w:t>**************************</w:t>
      </w:r>
    </w:p>
    <w:p w14:paraId="6F904A47" w14:textId="190216D8" w:rsidR="00C55F40" w:rsidRPr="00AC44F6" w:rsidRDefault="00B34BA5" w:rsidP="004A1D70">
      <w:pPr>
        <w:tabs>
          <w:tab w:val="left" w:pos="426"/>
        </w:tabs>
        <w:ind w:leftChars="-58" w:hangingChars="58" w:hanging="139"/>
        <w:jc w:val="both"/>
      </w:pPr>
      <w:r w:rsidRPr="00AC44F6">
        <w:tab/>
      </w:r>
      <w:r w:rsidRPr="00AC44F6">
        <w:tab/>
      </w:r>
      <w:r w:rsidR="00BF4B76">
        <w:t>******************</w:t>
      </w:r>
      <w:r w:rsidRPr="00AC44F6">
        <w:t xml:space="preserve"> = memblock;</w:t>
      </w:r>
    </w:p>
    <w:p w14:paraId="0D7E6B40" w14:textId="77777777" w:rsidR="00C55F40" w:rsidRPr="00AC44F6" w:rsidRDefault="00B34BA5" w:rsidP="004A1D70">
      <w:pPr>
        <w:tabs>
          <w:tab w:val="left" w:pos="426"/>
        </w:tabs>
        <w:ind w:leftChars="-58" w:hangingChars="58" w:hanging="139"/>
        <w:jc w:val="both"/>
      </w:pPr>
      <w:r w:rsidRPr="00AC44F6">
        <w:tab/>
        <w:t>}</w:t>
      </w:r>
    </w:p>
    <w:p w14:paraId="45E527A1" w14:textId="77777777" w:rsidR="00C55F40" w:rsidRPr="00AC44F6" w:rsidRDefault="00C55F40" w:rsidP="004A1D70">
      <w:pPr>
        <w:tabs>
          <w:tab w:val="left" w:pos="426"/>
        </w:tabs>
        <w:ind w:leftChars="-58" w:hangingChars="58" w:hanging="139"/>
        <w:jc w:val="both"/>
      </w:pPr>
    </w:p>
    <w:p w14:paraId="032E19DE" w14:textId="77777777" w:rsidR="00C55F40" w:rsidRPr="00AC44F6" w:rsidRDefault="00B34BA5" w:rsidP="004A1D70">
      <w:pPr>
        <w:tabs>
          <w:tab w:val="left" w:pos="426"/>
        </w:tabs>
        <w:ind w:leftChars="-58" w:hangingChars="58" w:hanging="139"/>
        <w:jc w:val="both"/>
      </w:pPr>
      <w:r w:rsidRPr="00AC44F6">
        <w:tab/>
        <w:t>return 0;</w:t>
      </w:r>
    </w:p>
    <w:p w14:paraId="1AA30CFA" w14:textId="77777777" w:rsidR="00C55F40" w:rsidRPr="00AC44F6" w:rsidRDefault="00B34BA5" w:rsidP="004A1D70">
      <w:pPr>
        <w:tabs>
          <w:tab w:val="left" w:pos="426"/>
        </w:tabs>
        <w:spacing w:line="400" w:lineRule="exact"/>
        <w:ind w:leftChars="-58" w:hangingChars="58" w:hanging="139"/>
        <w:jc w:val="both"/>
      </w:pPr>
      <w:r w:rsidRPr="00AC44F6">
        <w:t>}</w:t>
      </w:r>
    </w:p>
    <w:p w14:paraId="3F271A15" w14:textId="77777777" w:rsidR="00B86EB7" w:rsidRDefault="00B86EB7" w:rsidP="004A1D70">
      <w:pPr>
        <w:tabs>
          <w:tab w:val="left" w:pos="426"/>
        </w:tabs>
        <w:ind w:leftChars="-58" w:hangingChars="58" w:hanging="139"/>
      </w:pPr>
    </w:p>
    <w:p w14:paraId="36E2319C" w14:textId="77777777" w:rsidR="00B86EB7" w:rsidRPr="007B1D71" w:rsidRDefault="00B86EB7" w:rsidP="004A1D70">
      <w:pPr>
        <w:tabs>
          <w:tab w:val="left" w:pos="426"/>
        </w:tabs>
        <w:ind w:leftChars="-58" w:hangingChars="58" w:hanging="139"/>
      </w:pPr>
    </w:p>
    <w:p w14:paraId="1E960B42" w14:textId="6FA7C479" w:rsidR="00B86EB7" w:rsidRDefault="00B86EB7" w:rsidP="000E3627">
      <w:pPr>
        <w:pStyle w:val="ac"/>
        <w:numPr>
          <w:ilvl w:val="0"/>
          <w:numId w:val="9"/>
        </w:numPr>
        <w:tabs>
          <w:tab w:val="left" w:pos="426"/>
        </w:tabs>
        <w:ind w:leftChars="-58" w:left="-17" w:hangingChars="58" w:hanging="122"/>
        <w:rPr>
          <w:rFonts w:hint="eastAsia"/>
        </w:rPr>
      </w:pPr>
      <w:r>
        <w:t>考虑一个处理网络请求的场景：（左为用户态程序，右为简化的内核态的网卡驱动）</w:t>
      </w:r>
    </w:p>
    <w:p w14:paraId="7D3AB7CB" w14:textId="77777777" w:rsidR="00B86EB7" w:rsidRDefault="00B86EB7" w:rsidP="004A1D70">
      <w:pPr>
        <w:tabs>
          <w:tab w:val="left" w:pos="426"/>
        </w:tabs>
        <w:ind w:leftChars="-58" w:hangingChars="58" w:hanging="139"/>
      </w:pPr>
      <w:r w:rsidRPr="00AE7744">
        <w:rPr>
          <w:noProof/>
        </w:rPr>
        <w:drawing>
          <wp:inline distT="0" distB="0" distL="0" distR="0" wp14:anchorId="648C8C86" wp14:editId="7EF7DE72">
            <wp:extent cx="5274310" cy="2769870"/>
            <wp:effectExtent l="0" t="0" r="2540" b="0"/>
            <wp:docPr id="1704483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83776" name=""/>
                    <pic:cNvPicPr/>
                  </pic:nvPicPr>
                  <pic:blipFill>
                    <a:blip r:embed="rId9"/>
                    <a:stretch>
                      <a:fillRect/>
                    </a:stretch>
                  </pic:blipFill>
                  <pic:spPr>
                    <a:xfrm>
                      <a:off x="0" y="0"/>
                      <a:ext cx="5274310" cy="2769870"/>
                    </a:xfrm>
                    <a:prstGeom prst="rect">
                      <a:avLst/>
                    </a:prstGeom>
                  </pic:spPr>
                </pic:pic>
              </a:graphicData>
            </a:graphic>
          </wp:inline>
        </w:drawing>
      </w:r>
    </w:p>
    <w:p w14:paraId="50A9D843" w14:textId="77777777" w:rsidR="00B86EB7" w:rsidRDefault="00B86EB7" w:rsidP="004A1D70">
      <w:pPr>
        <w:tabs>
          <w:tab w:val="left" w:pos="426"/>
        </w:tabs>
        <w:ind w:leftChars="-58" w:hangingChars="58" w:hanging="139"/>
      </w:pPr>
      <w:r>
        <w:t>面对高速网卡，上述代码难以达到最高性能，此时的性能瓶颈在什么地方？应该如何改进？</w:t>
      </w:r>
    </w:p>
    <w:p w14:paraId="1EDA6360" w14:textId="77777777" w:rsidR="00B86EB7" w:rsidRDefault="00B86EB7" w:rsidP="004A1D70">
      <w:pPr>
        <w:tabs>
          <w:tab w:val="left" w:pos="426"/>
        </w:tabs>
        <w:ind w:leftChars="-58" w:hangingChars="58" w:hanging="139"/>
      </w:pPr>
      <w:r>
        <w:rPr>
          <w:rFonts w:hint="eastAsia"/>
        </w:rPr>
        <w:t>答：中断处理过程中同步处理数据，在高速网卡场景下数据体量大，导致系统在中断处理程序中停留时间长，降低响应速度，也没有利用并行性。应该在收到</w:t>
      </w:r>
      <w:r>
        <w:rPr>
          <w:rFonts w:hint="eastAsia"/>
        </w:rPr>
        <w:t>netdev</w:t>
      </w:r>
      <w:r>
        <w:rPr>
          <w:rFonts w:hint="eastAsia"/>
        </w:rPr>
        <w:t>中断时标注“数据已到来”就返回，继续运行和服务其它进程；后续使用软中断或工作队列处理数据，处理完成后再唤醒原进程。</w:t>
      </w:r>
    </w:p>
    <w:p w14:paraId="3B2315F8" w14:textId="77777777" w:rsidR="00B86EB7" w:rsidRDefault="00B86EB7" w:rsidP="004A1D70">
      <w:pPr>
        <w:tabs>
          <w:tab w:val="left" w:pos="426"/>
        </w:tabs>
        <w:ind w:leftChars="-58" w:hangingChars="58" w:hanging="139"/>
      </w:pPr>
    </w:p>
    <w:p w14:paraId="4DB97791" w14:textId="77777777" w:rsidR="00B86EB7" w:rsidRDefault="00B86EB7" w:rsidP="004A1D70">
      <w:pPr>
        <w:tabs>
          <w:tab w:val="left" w:pos="426"/>
        </w:tabs>
        <w:ind w:leftChars="-58" w:hangingChars="58" w:hanging="139"/>
      </w:pPr>
    </w:p>
    <w:p w14:paraId="07923C0F" w14:textId="77777777" w:rsidR="00B86EB7" w:rsidRDefault="00B86EB7" w:rsidP="004A1D70">
      <w:pPr>
        <w:tabs>
          <w:tab w:val="left" w:pos="426"/>
        </w:tabs>
        <w:ind w:leftChars="-58" w:hangingChars="58" w:hanging="139"/>
      </w:pPr>
    </w:p>
    <w:p w14:paraId="1016B004" w14:textId="77777777" w:rsidR="00B86EB7" w:rsidRDefault="00B86EB7" w:rsidP="000E3627">
      <w:pPr>
        <w:pStyle w:val="ac"/>
        <w:numPr>
          <w:ilvl w:val="0"/>
          <w:numId w:val="9"/>
        </w:numPr>
        <w:tabs>
          <w:tab w:val="left" w:pos="426"/>
        </w:tabs>
        <w:ind w:leftChars="-58" w:left="-17" w:hangingChars="58" w:hanging="122"/>
        <w:rPr>
          <w:rFonts w:hint="eastAsia"/>
        </w:rPr>
      </w:pPr>
      <w:r w:rsidRPr="00932B08">
        <w:t>请分别简要描述读取磁盘时，read()系统调用在宏内核和微内核的执行流程。</w:t>
      </w:r>
    </w:p>
    <w:p w14:paraId="516B5581" w14:textId="77777777" w:rsidR="00B86EB7" w:rsidRDefault="00B86EB7" w:rsidP="00783C34">
      <w:pPr>
        <w:tabs>
          <w:tab w:val="left" w:pos="426"/>
        </w:tabs>
        <w:ind w:leftChars="-58" w:hangingChars="58" w:hanging="139"/>
      </w:pPr>
      <w:r w:rsidRPr="00932B08">
        <w:lastRenderedPageBreak/>
        <w:t>宏内核：以</w:t>
      </w:r>
      <w:r w:rsidRPr="00932B08">
        <w:t>Linux</w:t>
      </w:r>
      <w:r w:rsidRPr="00932B08">
        <w:t>为例，</w:t>
      </w:r>
      <w:r w:rsidRPr="00932B08">
        <w:t>read</w:t>
      </w:r>
      <w:r w:rsidRPr="00932B08">
        <w:t>系统调用触发之后，程序下陷到内核态，内核保存上下文信息到栈，调用内核中的</w:t>
      </w:r>
      <w:r w:rsidRPr="00932B08">
        <w:t>do_read</w:t>
      </w:r>
      <w:r w:rsidRPr="00932B08">
        <w:t>等函数。先经过</w:t>
      </w:r>
      <w:r w:rsidRPr="00932B08">
        <w:t>VFS</w:t>
      </w:r>
      <w:r w:rsidRPr="00932B08">
        <w:t>层权限检查，如果检查成功，调用特定文件系统实现的</w:t>
      </w:r>
      <w:r w:rsidRPr="00932B08">
        <w:t>read</w:t>
      </w:r>
      <w:r w:rsidRPr="00932B08">
        <w:t>接口，接口内部会先查询</w:t>
      </w:r>
      <w:r w:rsidRPr="00932B08">
        <w:t>page cache</w:t>
      </w:r>
      <w:r w:rsidRPr="00932B08">
        <w:t>中是否有需要内容，如果存在，拷贝对应内容到缓冲区，然后返回。如果发生</w:t>
      </w:r>
      <w:r w:rsidRPr="00932B08">
        <w:t>page cache miss</w:t>
      </w:r>
      <w:r w:rsidRPr="00932B08">
        <w:t>，则需要调用磁盘驱动读取对应磁盘块内容。</w:t>
      </w:r>
    </w:p>
    <w:p w14:paraId="1DBC1DB7" w14:textId="77777777" w:rsidR="00B86EB7" w:rsidRDefault="00B86EB7" w:rsidP="00783C34">
      <w:pPr>
        <w:tabs>
          <w:tab w:val="left" w:pos="426"/>
        </w:tabs>
        <w:ind w:leftChars="-58" w:hangingChars="58" w:hanging="139"/>
      </w:pPr>
      <w:r>
        <w:rPr>
          <w:rFonts w:hint="eastAsia"/>
        </w:rPr>
        <w:t>微内核：</w:t>
      </w:r>
      <w:r>
        <w:rPr>
          <w:rFonts w:hint="eastAsia"/>
        </w:rPr>
        <w:t>read</w:t>
      </w:r>
      <w:r>
        <w:rPr>
          <w:rFonts w:hint="eastAsia"/>
        </w:rPr>
        <w:t>系统调用会以</w:t>
      </w:r>
      <w:r>
        <w:rPr>
          <w:rFonts w:hint="eastAsia"/>
        </w:rPr>
        <w:t>IPC</w:t>
      </w:r>
      <w:r>
        <w:rPr>
          <w:rFonts w:hint="eastAsia"/>
        </w:rPr>
        <w:t>的方式将请求发送到文件系统用户进程，然后等待文件系统用户进程返回结果。在文件系统用户进程中，收到请求后会根据请求来源和内容进行权限检查，然后读取对应文件内容，以</w:t>
      </w:r>
      <w:r>
        <w:rPr>
          <w:rFonts w:hint="eastAsia"/>
        </w:rPr>
        <w:t>IPC</w:t>
      </w:r>
      <w:r>
        <w:rPr>
          <w:rFonts w:hint="eastAsia"/>
        </w:rPr>
        <w:t>的形式返回结果。</w:t>
      </w:r>
    </w:p>
    <w:p w14:paraId="54CCC5E1" w14:textId="77777777" w:rsidR="00B86EB7" w:rsidRDefault="00B86EB7" w:rsidP="004A1D70">
      <w:pPr>
        <w:tabs>
          <w:tab w:val="left" w:pos="426"/>
        </w:tabs>
        <w:ind w:leftChars="-58" w:hangingChars="58" w:hanging="139"/>
      </w:pPr>
    </w:p>
    <w:p w14:paraId="76516A62" w14:textId="77777777" w:rsidR="00B86EB7" w:rsidRPr="006977D5" w:rsidRDefault="00B86EB7" w:rsidP="004A1D70">
      <w:pPr>
        <w:tabs>
          <w:tab w:val="left" w:pos="426"/>
        </w:tabs>
        <w:ind w:leftChars="-58" w:hangingChars="58" w:hanging="139"/>
      </w:pPr>
    </w:p>
    <w:p w14:paraId="2C6B2691" w14:textId="77777777" w:rsidR="00B86EB7" w:rsidRDefault="00B86EB7" w:rsidP="000E3627">
      <w:pPr>
        <w:pStyle w:val="ac"/>
        <w:numPr>
          <w:ilvl w:val="0"/>
          <w:numId w:val="9"/>
        </w:numPr>
        <w:tabs>
          <w:tab w:val="left" w:pos="426"/>
        </w:tabs>
        <w:ind w:leftChars="-58" w:left="-17" w:hangingChars="58" w:hanging="122"/>
        <w:rPr>
          <w:rFonts w:hint="eastAsia"/>
        </w:rPr>
      </w:pPr>
      <w:r>
        <w:t>下面的代码是 ticket spinlock 的简单实现，我们发现 lock 结构中的变量都注明了 volatile 关键字，volatile 关键字会告诉编译器不要对相关的变量进行优化。当去掉 volatile 关键字 之后，我们发现</w:t>
      </w:r>
      <w:r>
        <w:rPr>
          <w:rFonts w:hint="eastAsia"/>
        </w:rPr>
        <w:t>，</w:t>
      </w:r>
      <w:r>
        <w:t>有时候本应该轮到某个线程拿到锁，即 lock-&gt;owner 已经等于该线程拿到的 ticket，但这个线程仍然一直停留在在第 8 行的循环，无法跳出，导致整个程序无法继续进行。请从</w:t>
      </w:r>
      <w:r w:rsidRPr="007E206F">
        <w:t>编译优化</w:t>
      </w:r>
      <w:r>
        <w:t>的角度，根据代码具体分析该现象出现的原因，并总结出 volatile 关键字的使用场景</w:t>
      </w:r>
      <w:r>
        <w:rPr>
          <w:rFonts w:hint="eastAsia"/>
        </w:rPr>
        <w:t>。</w:t>
      </w:r>
    </w:p>
    <w:p w14:paraId="25B350FC" w14:textId="77777777" w:rsidR="00B86EB7" w:rsidRDefault="00B86EB7" w:rsidP="004A1D70">
      <w:pPr>
        <w:tabs>
          <w:tab w:val="left" w:pos="426"/>
        </w:tabs>
        <w:ind w:leftChars="-58" w:hangingChars="58" w:hanging="139"/>
      </w:pPr>
      <w:r w:rsidRPr="008F0719">
        <w:rPr>
          <w:noProof/>
        </w:rPr>
        <w:drawing>
          <wp:inline distT="0" distB="0" distL="0" distR="0" wp14:anchorId="061DBF97" wp14:editId="3E4BC737">
            <wp:extent cx="4505954" cy="4010585"/>
            <wp:effectExtent l="0" t="0" r="9525" b="9525"/>
            <wp:docPr id="935960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60797" name=""/>
                    <pic:cNvPicPr/>
                  </pic:nvPicPr>
                  <pic:blipFill>
                    <a:blip r:embed="rId10"/>
                    <a:stretch>
                      <a:fillRect/>
                    </a:stretch>
                  </pic:blipFill>
                  <pic:spPr>
                    <a:xfrm>
                      <a:off x="0" y="0"/>
                      <a:ext cx="4505954" cy="4010585"/>
                    </a:xfrm>
                    <a:prstGeom prst="rect">
                      <a:avLst/>
                    </a:prstGeom>
                  </pic:spPr>
                </pic:pic>
              </a:graphicData>
            </a:graphic>
          </wp:inline>
        </w:drawing>
      </w:r>
    </w:p>
    <w:p w14:paraId="6B3691E3" w14:textId="77777777" w:rsidR="00B86EB7" w:rsidRDefault="00B86EB7" w:rsidP="004A1D70">
      <w:pPr>
        <w:tabs>
          <w:tab w:val="left" w:pos="426"/>
        </w:tabs>
        <w:ind w:leftChars="-58" w:hangingChars="58" w:hanging="139"/>
      </w:pPr>
      <w:r>
        <w:rPr>
          <w:rFonts w:hint="eastAsia"/>
        </w:rPr>
        <w:t>答：</w:t>
      </w:r>
      <w:r w:rsidRPr="00BC3E51">
        <w:rPr>
          <w:rFonts w:hint="eastAsia"/>
        </w:rPr>
        <w:t>编译器在进行寄存器分配和优化时，可能将变量值存储在寄存器中而不是主内存中。这就可能导致多个线程访问同一个</w:t>
      </w:r>
      <w:r>
        <w:rPr>
          <w:rFonts w:hint="eastAsia"/>
        </w:rPr>
        <w:t>共享</w:t>
      </w:r>
      <w:r w:rsidRPr="00BC3E51">
        <w:rPr>
          <w:rFonts w:hint="eastAsia"/>
        </w:rPr>
        <w:t>变量时，各自使用的是寄存器中的缓存值，而不是主内存中的最新值。使用</w:t>
      </w:r>
      <w:r w:rsidRPr="00BC3E51">
        <w:t xml:space="preserve"> volatile </w:t>
      </w:r>
      <w:r w:rsidRPr="00BC3E51">
        <w:t>关键字可以防止编译器对变量进行</w:t>
      </w:r>
      <w:r>
        <w:rPr>
          <w:rFonts w:hint="eastAsia"/>
        </w:rPr>
        <w:t>这种</w:t>
      </w:r>
      <w:r w:rsidRPr="00BC3E51">
        <w:t>优化，确保读写操作都在主内存中进行。</w:t>
      </w:r>
      <w:r>
        <w:rPr>
          <w:rFonts w:hint="eastAsia"/>
        </w:rPr>
        <w:t>本例中，没有</w:t>
      </w:r>
      <w:r>
        <w:rPr>
          <w:rFonts w:hint="eastAsia"/>
        </w:rPr>
        <w:t>volatile</w:t>
      </w:r>
      <w:r>
        <w:rPr>
          <w:rFonts w:hint="eastAsia"/>
        </w:rPr>
        <w:t>关键字时编译器将</w:t>
      </w:r>
      <w:r>
        <w:rPr>
          <w:rFonts w:hint="eastAsia"/>
        </w:rPr>
        <w:t>l</w:t>
      </w:r>
      <w:r>
        <w:t>ock-&gt;owner</w:t>
      </w:r>
      <w:r>
        <w:rPr>
          <w:rFonts w:hint="eastAsia"/>
        </w:rPr>
        <w:t>优化为寄存器存储和访问，导致无法获取更新后的值。</w:t>
      </w:r>
    </w:p>
    <w:p w14:paraId="2787901A" w14:textId="77777777" w:rsidR="00B86EB7" w:rsidRDefault="00B86EB7" w:rsidP="004A1D70">
      <w:pPr>
        <w:tabs>
          <w:tab w:val="left" w:pos="426"/>
        </w:tabs>
        <w:ind w:leftChars="-58" w:hangingChars="58" w:hanging="139"/>
      </w:pPr>
      <w:r>
        <w:t>V</w:t>
      </w:r>
      <w:r>
        <w:rPr>
          <w:rFonts w:hint="eastAsia"/>
        </w:rPr>
        <w:t>olatile</w:t>
      </w:r>
      <w:r>
        <w:rPr>
          <w:rFonts w:hint="eastAsia"/>
        </w:rPr>
        <w:t>关键字适用于：</w:t>
      </w:r>
      <w:r w:rsidRPr="00BC3E51">
        <w:t>多线程环境中，</w:t>
      </w:r>
      <w:r>
        <w:rPr>
          <w:rFonts w:hint="eastAsia"/>
        </w:rPr>
        <w:t>寄存器</w:t>
      </w:r>
      <w:r w:rsidRPr="00BC3E51">
        <w:t>缓存优化导致线程之间的</w:t>
      </w:r>
      <w:r>
        <w:rPr>
          <w:rFonts w:hint="eastAsia"/>
        </w:rPr>
        <w:t>共享</w:t>
      </w:r>
      <w:r w:rsidRPr="00BC3E51">
        <w:t>数据</w:t>
      </w:r>
      <w:r>
        <w:rPr>
          <w:rFonts w:hint="eastAsia"/>
        </w:rPr>
        <w:t>修改不可见的场景。</w:t>
      </w:r>
    </w:p>
    <w:p w14:paraId="16AFF8CF" w14:textId="77777777" w:rsidR="00B86EB7" w:rsidRDefault="00B86EB7" w:rsidP="004A1D70">
      <w:pPr>
        <w:tabs>
          <w:tab w:val="left" w:pos="426"/>
        </w:tabs>
        <w:ind w:leftChars="-58" w:hangingChars="58" w:hanging="139"/>
      </w:pPr>
    </w:p>
    <w:p w14:paraId="77E8DBFC" w14:textId="77777777" w:rsidR="00B86EB7" w:rsidRDefault="00B86EB7" w:rsidP="000E3627">
      <w:pPr>
        <w:pStyle w:val="ac"/>
        <w:numPr>
          <w:ilvl w:val="0"/>
          <w:numId w:val="9"/>
        </w:numPr>
        <w:tabs>
          <w:tab w:val="left" w:pos="426"/>
        </w:tabs>
        <w:ind w:leftChars="-58" w:left="-17" w:hangingChars="58" w:hanging="122"/>
        <w:rPr>
          <w:rFonts w:hint="eastAsia"/>
        </w:rPr>
      </w:pPr>
      <w:r>
        <w:t>同步原语的使用不当也会导致某些问题。下面代码描述了一个银行账户转账的例子，其 使用了互斥锁来保护账户余额的修改。请从同步的角度，分析多个线程执行下面代码时 可能会出现什么问题，并提出一种解决方法。</w:t>
      </w:r>
    </w:p>
    <w:p w14:paraId="3B4C5AFE" w14:textId="77777777" w:rsidR="00B86EB7" w:rsidRDefault="00B86EB7" w:rsidP="004A1D70">
      <w:pPr>
        <w:tabs>
          <w:tab w:val="left" w:pos="426"/>
        </w:tabs>
        <w:ind w:leftChars="-58" w:hangingChars="58" w:hanging="139"/>
      </w:pPr>
      <w:r w:rsidRPr="00B549ED">
        <w:rPr>
          <w:noProof/>
        </w:rPr>
        <w:lastRenderedPageBreak/>
        <w:drawing>
          <wp:inline distT="0" distB="0" distL="0" distR="0" wp14:anchorId="7C266E21" wp14:editId="695BF06E">
            <wp:extent cx="5274310" cy="4610735"/>
            <wp:effectExtent l="0" t="0" r="2540" b="0"/>
            <wp:docPr id="1159970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70924" name=""/>
                    <pic:cNvPicPr/>
                  </pic:nvPicPr>
                  <pic:blipFill>
                    <a:blip r:embed="rId11"/>
                    <a:stretch>
                      <a:fillRect/>
                    </a:stretch>
                  </pic:blipFill>
                  <pic:spPr>
                    <a:xfrm>
                      <a:off x="0" y="0"/>
                      <a:ext cx="5274310" cy="4610735"/>
                    </a:xfrm>
                    <a:prstGeom prst="rect">
                      <a:avLst/>
                    </a:prstGeom>
                  </pic:spPr>
                </pic:pic>
              </a:graphicData>
            </a:graphic>
          </wp:inline>
        </w:drawing>
      </w:r>
    </w:p>
    <w:p w14:paraId="7B4B9345" w14:textId="77777777" w:rsidR="00B86EB7" w:rsidRDefault="00B86EB7" w:rsidP="004A1D70">
      <w:pPr>
        <w:tabs>
          <w:tab w:val="left" w:pos="426"/>
        </w:tabs>
        <w:ind w:leftChars="-58" w:hangingChars="58" w:hanging="139"/>
      </w:pPr>
      <w:r>
        <w:rPr>
          <w:rFonts w:hint="eastAsia"/>
        </w:rPr>
        <w:t>答：</w:t>
      </w:r>
      <w:r>
        <w:rPr>
          <w:rFonts w:hint="eastAsia"/>
        </w:rPr>
        <w:t>from</w:t>
      </w:r>
      <w:r>
        <w:t>-&gt;lock</w:t>
      </w:r>
      <w:r>
        <w:rPr>
          <w:rFonts w:hint="eastAsia"/>
        </w:rPr>
        <w:t>和</w:t>
      </w:r>
      <w:r>
        <w:rPr>
          <w:rFonts w:hint="eastAsia"/>
        </w:rPr>
        <w:t>to</w:t>
      </w:r>
      <w:r>
        <w:t>-&gt;lock</w:t>
      </w:r>
      <w:r>
        <w:rPr>
          <w:rFonts w:hint="eastAsia"/>
        </w:rPr>
        <w:t>会死锁。假设两个账户同时互相给对方转账，都分别执行了</w:t>
      </w:r>
      <w:r>
        <w:rPr>
          <w:rFonts w:hint="eastAsia"/>
        </w:rPr>
        <w:t>1</w:t>
      </w:r>
      <w:r>
        <w:t>1</w:t>
      </w:r>
      <w:r>
        <w:rPr>
          <w:rFonts w:hint="eastAsia"/>
        </w:rPr>
        <w:t>行，各自获取了自己账户的</w:t>
      </w:r>
      <w:r>
        <w:rPr>
          <w:rFonts w:hint="eastAsia"/>
        </w:rPr>
        <w:t>lock</w:t>
      </w:r>
      <w:r>
        <w:rPr>
          <w:rFonts w:hint="eastAsia"/>
        </w:rPr>
        <w:t>。此时双方都要在</w:t>
      </w:r>
      <w:r>
        <w:rPr>
          <w:rFonts w:hint="eastAsia"/>
        </w:rPr>
        <w:t>1</w:t>
      </w:r>
      <w:r>
        <w:t>2</w:t>
      </w:r>
      <w:r>
        <w:rPr>
          <w:rFonts w:hint="eastAsia"/>
        </w:rPr>
        <w:t>行等待对方释放</w:t>
      </w:r>
      <w:r>
        <w:rPr>
          <w:rFonts w:hint="eastAsia"/>
        </w:rPr>
        <w:t>lock</w:t>
      </w:r>
      <w:r>
        <w:rPr>
          <w:rFonts w:hint="eastAsia"/>
        </w:rPr>
        <w:t>，从而引发死锁。请以伪代码形式提出解决方案。</w:t>
      </w:r>
    </w:p>
    <w:p w14:paraId="1D5DA578" w14:textId="77777777" w:rsidR="00B86EB7" w:rsidRDefault="00B86EB7" w:rsidP="004A1D70">
      <w:pPr>
        <w:tabs>
          <w:tab w:val="left" w:pos="426"/>
        </w:tabs>
        <w:ind w:leftChars="-58" w:hangingChars="58" w:hanging="139"/>
      </w:pPr>
    </w:p>
    <w:p w14:paraId="2CA1B98C" w14:textId="77777777" w:rsidR="00B86EB7" w:rsidRDefault="00B86EB7" w:rsidP="000E3627">
      <w:pPr>
        <w:pStyle w:val="ac"/>
        <w:numPr>
          <w:ilvl w:val="0"/>
          <w:numId w:val="9"/>
        </w:numPr>
        <w:tabs>
          <w:tab w:val="left" w:pos="426"/>
        </w:tabs>
        <w:ind w:leftChars="-58" w:left="-17" w:hangingChars="58" w:hanging="122"/>
        <w:rPr>
          <w:rFonts w:hint="eastAsia"/>
        </w:rPr>
      </w:pPr>
      <w:r>
        <w:t>优先级反转是同步可能会导致的一类问题，它是由于同步导致线程执行顺序违反线预设</w:t>
      </w:r>
    </w:p>
    <w:p w14:paraId="5357F83D" w14:textId="6F207F56" w:rsidR="00B86EB7" w:rsidRDefault="00B86EB7" w:rsidP="004A1D70">
      <w:pPr>
        <w:pStyle w:val="ac"/>
        <w:tabs>
          <w:tab w:val="left" w:pos="426"/>
        </w:tabs>
        <w:ind w:leftChars="-58" w:left="-17" w:hangingChars="58" w:hanging="122"/>
        <w:rPr>
          <w:rFonts w:hint="eastAsia"/>
        </w:rPr>
      </w:pPr>
      <w:r>
        <w:t>优先级的问题。假设一个CPU 核心上有Thread1、Thread2、Thread3 和Thread4 四个线程，其优先级分别为1、2、3、4（数字越小，优先级越大），其中Thread1、Thread2、Thread4竞争同一把锁，Thread3 不申请锁。下图a展现了出现优先级反转的一种场景，图b 展现了使用优先级继承协议来避免优先级反转问题的例子。请填写完成下面的表格，判断在使用优先级继承协议后，图b 中Thread 4 的在下表各时刻的优先级。</w:t>
      </w:r>
    </w:p>
    <w:p w14:paraId="70DB27D4" w14:textId="77777777" w:rsidR="00B86EB7" w:rsidRDefault="00B86EB7" w:rsidP="004A1D70">
      <w:pPr>
        <w:tabs>
          <w:tab w:val="left" w:pos="426"/>
        </w:tabs>
        <w:ind w:leftChars="-58" w:hangingChars="58" w:hanging="139"/>
      </w:pPr>
      <w:r>
        <w:tab/>
      </w:r>
      <w:r w:rsidRPr="00DB3D21">
        <w:rPr>
          <w:noProof/>
        </w:rPr>
        <w:drawing>
          <wp:inline distT="0" distB="0" distL="0" distR="0" wp14:anchorId="0723A353" wp14:editId="7D3D6830">
            <wp:extent cx="4749800" cy="1409700"/>
            <wp:effectExtent l="0" t="0" r="0" b="0"/>
            <wp:docPr id="1740302201"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02201" name="图片 1" descr="图示&#10;&#10;中度可信度描述已自动生成"/>
                    <pic:cNvPicPr/>
                  </pic:nvPicPr>
                  <pic:blipFill>
                    <a:blip r:embed="rId12"/>
                    <a:stretch>
                      <a:fillRect/>
                    </a:stretch>
                  </pic:blipFill>
                  <pic:spPr>
                    <a:xfrm>
                      <a:off x="0" y="0"/>
                      <a:ext cx="4749800" cy="1409700"/>
                    </a:xfrm>
                    <a:prstGeom prst="rect">
                      <a:avLst/>
                    </a:prstGeom>
                  </pic:spPr>
                </pic:pic>
              </a:graphicData>
            </a:graphic>
          </wp:inline>
        </w:drawing>
      </w:r>
    </w:p>
    <w:p w14:paraId="2293F0E5" w14:textId="77777777" w:rsidR="00B86EB7" w:rsidRDefault="00B86EB7" w:rsidP="004A1D70">
      <w:pPr>
        <w:tabs>
          <w:tab w:val="left" w:pos="426"/>
        </w:tabs>
        <w:ind w:leftChars="-58" w:hangingChars="58" w:hanging="139"/>
      </w:pPr>
      <w:r>
        <w:tab/>
      </w:r>
    </w:p>
    <w:tbl>
      <w:tblPr>
        <w:tblStyle w:val="ad"/>
        <w:tblW w:w="0" w:type="auto"/>
        <w:tblInd w:w="3114" w:type="dxa"/>
        <w:tblLook w:val="04A0" w:firstRow="1" w:lastRow="0" w:firstColumn="1" w:lastColumn="0" w:noHBand="0" w:noVBand="1"/>
      </w:tblPr>
      <w:tblGrid>
        <w:gridCol w:w="1034"/>
        <w:gridCol w:w="1234"/>
      </w:tblGrid>
      <w:tr w:rsidR="00B86EB7" w14:paraId="52937E85" w14:textId="77777777" w:rsidTr="00AD22BB">
        <w:tc>
          <w:tcPr>
            <w:tcW w:w="1034" w:type="dxa"/>
          </w:tcPr>
          <w:p w14:paraId="208D44DB" w14:textId="77777777" w:rsidR="00B86EB7" w:rsidRDefault="00B86EB7" w:rsidP="004A1D70">
            <w:pPr>
              <w:tabs>
                <w:tab w:val="left" w:pos="426"/>
              </w:tabs>
              <w:ind w:leftChars="-58" w:left="-17" w:hangingChars="58" w:hanging="122"/>
            </w:pPr>
            <w:r>
              <w:rPr>
                <w:rFonts w:hint="eastAsia"/>
              </w:rPr>
              <w:t>时刻</w:t>
            </w:r>
          </w:p>
        </w:tc>
        <w:tc>
          <w:tcPr>
            <w:tcW w:w="1234" w:type="dxa"/>
          </w:tcPr>
          <w:p w14:paraId="669739DB" w14:textId="77777777" w:rsidR="00B86EB7" w:rsidRDefault="00B86EB7" w:rsidP="004A1D70">
            <w:pPr>
              <w:tabs>
                <w:tab w:val="left" w:pos="426"/>
              </w:tabs>
              <w:ind w:leftChars="-58" w:left="-17" w:hangingChars="58" w:hanging="122"/>
            </w:pPr>
            <w:r>
              <w:rPr>
                <w:rFonts w:hint="eastAsia"/>
              </w:rPr>
              <w:t>T</w:t>
            </w:r>
            <w:r>
              <w:t>4</w:t>
            </w:r>
            <w:r>
              <w:rPr>
                <w:rFonts w:hint="eastAsia"/>
              </w:rPr>
              <w:t>优先级</w:t>
            </w:r>
          </w:p>
        </w:tc>
      </w:tr>
      <w:tr w:rsidR="00B86EB7" w14:paraId="0045BF2F" w14:textId="77777777" w:rsidTr="00AD22BB">
        <w:tc>
          <w:tcPr>
            <w:tcW w:w="1034" w:type="dxa"/>
          </w:tcPr>
          <w:p w14:paraId="7F6986BC" w14:textId="77777777" w:rsidR="00B86EB7" w:rsidRDefault="00B86EB7" w:rsidP="004A1D70">
            <w:pPr>
              <w:tabs>
                <w:tab w:val="left" w:pos="426"/>
              </w:tabs>
              <w:ind w:leftChars="-58" w:left="-17" w:hangingChars="58" w:hanging="122"/>
            </w:pPr>
            <w:r>
              <w:t>T</w:t>
            </w:r>
            <w:r>
              <w:rPr>
                <w:rFonts w:hint="eastAsia"/>
              </w:rPr>
              <w:t>0</w:t>
            </w:r>
          </w:p>
        </w:tc>
        <w:tc>
          <w:tcPr>
            <w:tcW w:w="1234" w:type="dxa"/>
          </w:tcPr>
          <w:p w14:paraId="0E62D302" w14:textId="77777777" w:rsidR="00B86EB7" w:rsidRDefault="00B86EB7" w:rsidP="004A1D70">
            <w:pPr>
              <w:tabs>
                <w:tab w:val="left" w:pos="426"/>
              </w:tabs>
              <w:ind w:leftChars="-58" w:left="-17" w:hangingChars="58" w:hanging="122"/>
            </w:pPr>
            <w:r>
              <w:rPr>
                <w:rFonts w:hint="eastAsia"/>
              </w:rPr>
              <w:t>4</w:t>
            </w:r>
          </w:p>
        </w:tc>
      </w:tr>
      <w:tr w:rsidR="00B86EB7" w14:paraId="216A6EDF" w14:textId="77777777" w:rsidTr="00AD22BB">
        <w:tc>
          <w:tcPr>
            <w:tcW w:w="1034" w:type="dxa"/>
          </w:tcPr>
          <w:p w14:paraId="0EC41E2E" w14:textId="77777777" w:rsidR="00B86EB7" w:rsidRDefault="00B86EB7" w:rsidP="004A1D70">
            <w:pPr>
              <w:tabs>
                <w:tab w:val="left" w:pos="426"/>
              </w:tabs>
              <w:ind w:leftChars="-58" w:left="-17" w:hangingChars="58" w:hanging="122"/>
            </w:pPr>
            <w:r>
              <w:rPr>
                <w:rFonts w:hint="eastAsia"/>
              </w:rPr>
              <w:t>T</w:t>
            </w:r>
            <w:r>
              <w:t>1</w:t>
            </w:r>
          </w:p>
        </w:tc>
        <w:tc>
          <w:tcPr>
            <w:tcW w:w="1234" w:type="dxa"/>
          </w:tcPr>
          <w:p w14:paraId="14C695B8" w14:textId="77777777" w:rsidR="00B86EB7" w:rsidRDefault="00B86EB7" w:rsidP="004A1D70">
            <w:pPr>
              <w:tabs>
                <w:tab w:val="left" w:pos="426"/>
              </w:tabs>
              <w:ind w:leftChars="-58" w:left="-17" w:hangingChars="58" w:hanging="122"/>
            </w:pPr>
            <w:r>
              <w:rPr>
                <w:rFonts w:hint="eastAsia"/>
              </w:rPr>
              <w:t>4</w:t>
            </w:r>
          </w:p>
        </w:tc>
      </w:tr>
      <w:tr w:rsidR="00B86EB7" w14:paraId="4AD89899" w14:textId="77777777" w:rsidTr="00AD22BB">
        <w:tc>
          <w:tcPr>
            <w:tcW w:w="1034" w:type="dxa"/>
          </w:tcPr>
          <w:p w14:paraId="0B2C216F" w14:textId="77777777" w:rsidR="00B86EB7" w:rsidRDefault="00B86EB7" w:rsidP="004A1D70">
            <w:pPr>
              <w:tabs>
                <w:tab w:val="left" w:pos="426"/>
              </w:tabs>
              <w:ind w:leftChars="-58" w:left="-17" w:hangingChars="58" w:hanging="122"/>
            </w:pPr>
            <w:r>
              <w:rPr>
                <w:rFonts w:hint="eastAsia"/>
              </w:rPr>
              <w:t>T</w:t>
            </w:r>
            <w:r>
              <w:t>2</w:t>
            </w:r>
          </w:p>
        </w:tc>
        <w:tc>
          <w:tcPr>
            <w:tcW w:w="1234" w:type="dxa"/>
          </w:tcPr>
          <w:p w14:paraId="370B62C3" w14:textId="77777777" w:rsidR="00B86EB7" w:rsidRDefault="00B86EB7" w:rsidP="004A1D70">
            <w:pPr>
              <w:tabs>
                <w:tab w:val="left" w:pos="426"/>
              </w:tabs>
              <w:ind w:leftChars="-58" w:left="-17" w:hangingChars="58" w:hanging="122"/>
            </w:pPr>
            <w:r>
              <w:rPr>
                <w:rFonts w:hint="eastAsia"/>
              </w:rPr>
              <w:t>4</w:t>
            </w:r>
          </w:p>
        </w:tc>
      </w:tr>
      <w:tr w:rsidR="00B86EB7" w14:paraId="1AD694BC" w14:textId="77777777" w:rsidTr="00AD22BB">
        <w:tc>
          <w:tcPr>
            <w:tcW w:w="1034" w:type="dxa"/>
          </w:tcPr>
          <w:p w14:paraId="7263038A" w14:textId="77777777" w:rsidR="00B86EB7" w:rsidRDefault="00B86EB7" w:rsidP="004A1D70">
            <w:pPr>
              <w:tabs>
                <w:tab w:val="left" w:pos="426"/>
              </w:tabs>
              <w:ind w:leftChars="-58" w:left="-17" w:hangingChars="58" w:hanging="122"/>
            </w:pPr>
            <w:r>
              <w:rPr>
                <w:rFonts w:hint="eastAsia"/>
              </w:rPr>
              <w:t>T</w:t>
            </w:r>
            <w:r>
              <w:t>5</w:t>
            </w:r>
          </w:p>
        </w:tc>
        <w:tc>
          <w:tcPr>
            <w:tcW w:w="1234" w:type="dxa"/>
          </w:tcPr>
          <w:p w14:paraId="5B8BBCCB" w14:textId="77777777" w:rsidR="00B86EB7" w:rsidRDefault="00B86EB7" w:rsidP="004A1D70">
            <w:pPr>
              <w:tabs>
                <w:tab w:val="left" w:pos="426"/>
              </w:tabs>
              <w:ind w:leftChars="-58" w:left="-17" w:hangingChars="58" w:hanging="122"/>
            </w:pPr>
            <w:r>
              <w:rPr>
                <w:rFonts w:hint="eastAsia"/>
              </w:rPr>
              <w:t>1</w:t>
            </w:r>
          </w:p>
        </w:tc>
      </w:tr>
    </w:tbl>
    <w:p w14:paraId="3514B3BC" w14:textId="77777777" w:rsidR="00B86EB7" w:rsidRDefault="00B86EB7" w:rsidP="000E3627">
      <w:pPr>
        <w:pStyle w:val="ac"/>
        <w:numPr>
          <w:ilvl w:val="0"/>
          <w:numId w:val="9"/>
        </w:numPr>
        <w:tabs>
          <w:tab w:val="left" w:pos="426"/>
        </w:tabs>
        <w:ind w:leftChars="-58" w:left="-17" w:hangingChars="58" w:hanging="122"/>
        <w:rPr>
          <w:rFonts w:hint="eastAsia"/>
        </w:rPr>
      </w:pPr>
      <w:r>
        <w:t>不同架构的处理器使用不同的内存模型，例如ARM 架构使用弱一致性模型（弱一致性模型不保证任</w:t>
      </w:r>
      <w:r>
        <w:lastRenderedPageBreak/>
        <w:t>何对不同的地址的读写操作顺序），Intel x86 架构使用TSO（Total Store</w:t>
      </w:r>
    </w:p>
    <w:p w14:paraId="763FF90D" w14:textId="77777777" w:rsidR="00B86EB7" w:rsidRDefault="00B86EB7" w:rsidP="004A1D70">
      <w:pPr>
        <w:pStyle w:val="ac"/>
        <w:tabs>
          <w:tab w:val="left" w:pos="426"/>
        </w:tabs>
        <w:ind w:leftChars="-58" w:left="-17" w:hangingChars="58" w:hanging="122"/>
        <w:rPr>
          <w:rFonts w:hint="eastAsia"/>
        </w:rPr>
      </w:pPr>
      <w:r>
        <w:t>Ordering）模型（TSO 模型保证对不同地址的读-读、读-写、写-写顺序，不保证写-读顺序）。下面的代码是并发哈希表的一种实现，其仅仅用锁保护了put操作，我们发现上述实现在某些处理器上总能正确运行，在另一些处理器上，lookup 操作有时会返回错误的值或者找不到已经put的值。</w:t>
      </w:r>
    </w:p>
    <w:p w14:paraId="0F426C0D" w14:textId="77777777" w:rsidR="00B86EB7" w:rsidRDefault="00B86EB7" w:rsidP="007A256D">
      <w:pPr>
        <w:pStyle w:val="ac"/>
        <w:numPr>
          <w:ilvl w:val="0"/>
          <w:numId w:val="10"/>
        </w:numPr>
        <w:tabs>
          <w:tab w:val="left" w:pos="426"/>
        </w:tabs>
        <w:ind w:leftChars="-58" w:left="-17" w:hangingChars="58" w:hanging="122"/>
        <w:rPr>
          <w:rFonts w:hint="eastAsia"/>
        </w:rPr>
      </w:pPr>
      <w:r>
        <w:t>在不考虑编译乱序的情况下，请从内存一致性的角度出发，分析两种处理器架构下出现不同现象的原因。</w:t>
      </w:r>
    </w:p>
    <w:p w14:paraId="0237D9CF" w14:textId="77777777" w:rsidR="00B86EB7" w:rsidRDefault="00B86EB7" w:rsidP="004A1D70">
      <w:pPr>
        <w:pStyle w:val="ac"/>
        <w:tabs>
          <w:tab w:val="left" w:pos="426"/>
        </w:tabs>
        <w:ind w:leftChars="-58" w:left="-17" w:hangingChars="58" w:hanging="122"/>
        <w:rPr>
          <w:rFonts w:hint="eastAsia"/>
        </w:rPr>
      </w:pPr>
      <w:r>
        <w:rPr>
          <w:rFonts w:hint="eastAsia"/>
        </w:rPr>
        <w:t>在x</w:t>
      </w:r>
      <w:r>
        <w:t>86</w:t>
      </w:r>
      <w:r>
        <w:rPr>
          <w:rFonts w:hint="eastAsia"/>
        </w:rPr>
        <w:t>处理器架构下能够正确运行，因为在新的entry被插入到slot头部之前，能够保证对entry的key</w:t>
      </w:r>
      <w:r>
        <w:t>/</w:t>
      </w:r>
      <w:r>
        <w:rPr>
          <w:rFonts w:hint="eastAsia"/>
        </w:rPr>
        <w:t>value设置已经store到内存。</w:t>
      </w:r>
    </w:p>
    <w:p w14:paraId="33AB9EAF" w14:textId="77777777" w:rsidR="00B86EB7" w:rsidRDefault="00B86EB7" w:rsidP="004A1D70">
      <w:pPr>
        <w:pStyle w:val="ac"/>
        <w:tabs>
          <w:tab w:val="left" w:pos="426"/>
        </w:tabs>
        <w:ind w:leftChars="-58" w:left="-17" w:hangingChars="58" w:hanging="122"/>
        <w:rPr>
          <w:rFonts w:hint="eastAsia"/>
        </w:rPr>
      </w:pPr>
      <w:r>
        <w:rPr>
          <w:rFonts w:hint="eastAsia"/>
        </w:rPr>
        <w:t>而arm架构的弱一致性模型允许CPU对load</w:t>
      </w:r>
      <w:r>
        <w:t>/</w:t>
      </w:r>
      <w:r>
        <w:rPr>
          <w:rFonts w:hint="eastAsia"/>
        </w:rPr>
        <w:t>store指令进行重排，这导致了lookup看到的entry可能还没有被其他线程的insert设置好对应的key</w:t>
      </w:r>
      <w:r>
        <w:t>/</w:t>
      </w:r>
      <w:r>
        <w:rPr>
          <w:rFonts w:hint="eastAsia"/>
        </w:rPr>
        <w:t>value内容。即insert函数内部的load</w:t>
      </w:r>
      <w:r>
        <w:t>/</w:t>
      </w:r>
      <w:r>
        <w:rPr>
          <w:rFonts w:hint="eastAsia"/>
        </w:rPr>
        <w:t>store重排导致的。</w:t>
      </w:r>
    </w:p>
    <w:p w14:paraId="59F37A2A" w14:textId="77777777" w:rsidR="00B86EB7" w:rsidRDefault="00B86EB7" w:rsidP="007A256D">
      <w:pPr>
        <w:pStyle w:val="ac"/>
        <w:numPr>
          <w:ilvl w:val="0"/>
          <w:numId w:val="10"/>
        </w:numPr>
        <w:tabs>
          <w:tab w:val="left" w:pos="426"/>
        </w:tabs>
        <w:ind w:leftChars="-58" w:left="-17" w:hangingChars="58" w:hanging="122"/>
        <w:rPr>
          <w:rFonts w:hint="eastAsia"/>
        </w:rPr>
      </w:pPr>
      <w:r>
        <w:t>请分别用添加锁（lock()和unlock()）和添加内存屏障（barrier()）的方法修改下述代码，使得修改后的代码能在不同架构的处理器上都能够正确运行，并使得不同的读者可以同时查询同一个bucket中的元素。</w:t>
      </w:r>
    </w:p>
    <w:p w14:paraId="6CA27EE3" w14:textId="77777777" w:rsidR="00B86EB7" w:rsidRDefault="00B86EB7" w:rsidP="004A1D70">
      <w:pPr>
        <w:tabs>
          <w:tab w:val="left" w:pos="426"/>
        </w:tabs>
        <w:ind w:leftChars="-58" w:hangingChars="58" w:hanging="139"/>
      </w:pPr>
      <w:r w:rsidRPr="00C66ABC">
        <w:rPr>
          <w:noProof/>
        </w:rPr>
        <w:drawing>
          <wp:inline distT="0" distB="0" distL="0" distR="0" wp14:anchorId="37D2ECC1" wp14:editId="31D17092">
            <wp:extent cx="4699000" cy="5207000"/>
            <wp:effectExtent l="0" t="0" r="0" b="0"/>
            <wp:docPr id="2098612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12707" name=""/>
                    <pic:cNvPicPr/>
                  </pic:nvPicPr>
                  <pic:blipFill>
                    <a:blip r:embed="rId13"/>
                    <a:stretch>
                      <a:fillRect/>
                    </a:stretch>
                  </pic:blipFill>
                  <pic:spPr>
                    <a:xfrm>
                      <a:off x="0" y="0"/>
                      <a:ext cx="4699000" cy="5207000"/>
                    </a:xfrm>
                    <a:prstGeom prst="rect">
                      <a:avLst/>
                    </a:prstGeom>
                  </pic:spPr>
                </pic:pic>
              </a:graphicData>
            </a:graphic>
          </wp:inline>
        </w:drawing>
      </w:r>
    </w:p>
    <w:p w14:paraId="30EABE4E" w14:textId="77777777" w:rsidR="00B86EB7" w:rsidRDefault="00B86EB7" w:rsidP="004A1D70">
      <w:pPr>
        <w:tabs>
          <w:tab w:val="left" w:pos="426"/>
        </w:tabs>
        <w:ind w:leftChars="-58" w:hangingChars="58" w:hanging="139"/>
      </w:pPr>
      <w:r>
        <w:tab/>
      </w:r>
      <w:r>
        <w:rPr>
          <w:rFonts w:hint="eastAsia"/>
        </w:rPr>
        <w:t>锁方式：</w:t>
      </w:r>
      <w:r>
        <w:rPr>
          <w:rFonts w:hint="eastAsia"/>
        </w:rPr>
        <w:t>v</w:t>
      </w:r>
      <w:r>
        <w:t>oid put(int key, int value) {</w:t>
      </w:r>
    </w:p>
    <w:p w14:paraId="38938948" w14:textId="77777777" w:rsidR="00B86EB7" w:rsidRDefault="00B86EB7" w:rsidP="004A1D70">
      <w:pPr>
        <w:tabs>
          <w:tab w:val="left" w:pos="426"/>
        </w:tabs>
        <w:ind w:leftChars="-58" w:hangingChars="58" w:hanging="139"/>
      </w:pPr>
      <w:r>
        <w:tab/>
      </w:r>
      <w:r>
        <w:tab/>
      </w:r>
      <w:r>
        <w:tab/>
      </w:r>
      <w:r>
        <w:tab/>
        <w:t>struct entry *e = malloc(sizeof(struct entry));</w:t>
      </w:r>
    </w:p>
    <w:p w14:paraId="0F066BEC" w14:textId="77777777" w:rsidR="00B86EB7" w:rsidRDefault="00B86EB7" w:rsidP="004A1D70">
      <w:pPr>
        <w:tabs>
          <w:tab w:val="left" w:pos="426"/>
        </w:tabs>
        <w:ind w:leftChars="-58" w:hangingChars="58" w:hanging="139"/>
      </w:pPr>
      <w:r>
        <w:tab/>
      </w:r>
      <w:r>
        <w:tab/>
      </w:r>
      <w:r>
        <w:tab/>
      </w:r>
      <w:r>
        <w:tab/>
        <w:t>e-&gt;key = key;</w:t>
      </w:r>
    </w:p>
    <w:p w14:paraId="0466EB45" w14:textId="77777777" w:rsidR="00B86EB7" w:rsidRDefault="00B86EB7" w:rsidP="004A1D70">
      <w:pPr>
        <w:tabs>
          <w:tab w:val="left" w:pos="426"/>
        </w:tabs>
        <w:ind w:leftChars="-58" w:hangingChars="58" w:hanging="139"/>
      </w:pPr>
      <w:r>
        <w:tab/>
      </w:r>
      <w:r>
        <w:tab/>
      </w:r>
      <w:r>
        <w:tab/>
      </w:r>
      <w:r>
        <w:tab/>
        <w:t>e-&gt;value = value;</w:t>
      </w:r>
    </w:p>
    <w:p w14:paraId="7B5C61D2" w14:textId="77777777" w:rsidR="00B86EB7" w:rsidRDefault="00B86EB7" w:rsidP="004A1D70">
      <w:pPr>
        <w:tabs>
          <w:tab w:val="left" w:pos="426"/>
        </w:tabs>
        <w:ind w:leftChars="-58" w:hangingChars="58" w:hanging="139"/>
      </w:pPr>
      <w:r>
        <w:tab/>
      </w:r>
      <w:r>
        <w:tab/>
      </w:r>
      <w:r>
        <w:tab/>
        <w:t>retry:</w:t>
      </w:r>
    </w:p>
    <w:p w14:paraId="2221B87E" w14:textId="77777777" w:rsidR="00B86EB7" w:rsidRDefault="00B86EB7" w:rsidP="004A1D70">
      <w:pPr>
        <w:tabs>
          <w:tab w:val="left" w:pos="426"/>
        </w:tabs>
        <w:ind w:leftChars="-58" w:hangingChars="58" w:hanging="139"/>
      </w:pPr>
      <w:r>
        <w:tab/>
      </w:r>
      <w:r>
        <w:tab/>
      </w:r>
      <w:r>
        <w:tab/>
      </w:r>
      <w:r>
        <w:tab/>
        <w:t>e-&gt;next = table[key % N_BUCKET];</w:t>
      </w:r>
    </w:p>
    <w:p w14:paraId="02AF6F5A" w14:textId="77777777" w:rsidR="00B86EB7" w:rsidRDefault="00B86EB7" w:rsidP="004A1D70">
      <w:pPr>
        <w:tabs>
          <w:tab w:val="left" w:pos="426"/>
        </w:tabs>
        <w:ind w:leftChars="-58" w:hangingChars="58" w:hanging="139"/>
      </w:pPr>
      <w:r>
        <w:tab/>
      </w:r>
      <w:r>
        <w:tab/>
      </w:r>
      <w:r>
        <w:tab/>
      </w:r>
      <w:r>
        <w:tab/>
        <w:t>lock(&amp;bucket_locks[key % N_BUCKET]);</w:t>
      </w:r>
    </w:p>
    <w:p w14:paraId="1F4F7E4E" w14:textId="77777777" w:rsidR="00B86EB7" w:rsidRDefault="00B86EB7" w:rsidP="004A1D70">
      <w:pPr>
        <w:tabs>
          <w:tab w:val="left" w:pos="426"/>
        </w:tabs>
        <w:ind w:leftChars="-58" w:hangingChars="58" w:hanging="139"/>
      </w:pPr>
      <w:r>
        <w:tab/>
      </w:r>
      <w:r>
        <w:tab/>
      </w:r>
      <w:r>
        <w:tab/>
      </w:r>
      <w:r>
        <w:tab/>
        <w:t>if (e-&gt;next != table[key % N_BUCKET]) {</w:t>
      </w:r>
    </w:p>
    <w:p w14:paraId="47AD2911" w14:textId="77777777" w:rsidR="00B86EB7" w:rsidRDefault="00B86EB7" w:rsidP="004A1D70">
      <w:pPr>
        <w:tabs>
          <w:tab w:val="left" w:pos="426"/>
        </w:tabs>
        <w:ind w:leftChars="-58" w:hangingChars="58" w:hanging="139"/>
      </w:pPr>
      <w:r>
        <w:tab/>
      </w:r>
      <w:r>
        <w:tab/>
      </w:r>
      <w:r>
        <w:tab/>
      </w:r>
      <w:r>
        <w:tab/>
      </w:r>
      <w:r>
        <w:tab/>
        <w:t>unlock(&amp;bucket_locks[key % N_BUCKET]);</w:t>
      </w:r>
    </w:p>
    <w:p w14:paraId="590D3A88" w14:textId="77777777" w:rsidR="00B86EB7" w:rsidRDefault="00B86EB7" w:rsidP="004A1D70">
      <w:pPr>
        <w:tabs>
          <w:tab w:val="left" w:pos="426"/>
        </w:tabs>
        <w:ind w:leftChars="-58" w:hangingChars="58" w:hanging="139"/>
      </w:pPr>
      <w:r>
        <w:lastRenderedPageBreak/>
        <w:tab/>
      </w:r>
      <w:r>
        <w:tab/>
      </w:r>
      <w:r>
        <w:tab/>
      </w:r>
      <w:r>
        <w:tab/>
      </w:r>
      <w:r>
        <w:tab/>
        <w:t>goto retry;</w:t>
      </w:r>
    </w:p>
    <w:p w14:paraId="6B8B4693" w14:textId="77777777" w:rsidR="00B86EB7" w:rsidRDefault="00B86EB7" w:rsidP="004A1D70">
      <w:pPr>
        <w:tabs>
          <w:tab w:val="left" w:pos="426"/>
        </w:tabs>
        <w:ind w:leftChars="-58" w:hangingChars="58" w:hanging="139"/>
      </w:pPr>
      <w:r>
        <w:tab/>
      </w:r>
      <w:r>
        <w:tab/>
      </w:r>
      <w:r>
        <w:tab/>
      </w:r>
      <w:r>
        <w:tab/>
        <w:t>}</w:t>
      </w:r>
    </w:p>
    <w:p w14:paraId="591F6711" w14:textId="77777777" w:rsidR="00B86EB7" w:rsidRDefault="00B86EB7" w:rsidP="004A1D70">
      <w:pPr>
        <w:tabs>
          <w:tab w:val="left" w:pos="426"/>
        </w:tabs>
        <w:ind w:leftChars="-58" w:hangingChars="58" w:hanging="139"/>
      </w:pPr>
      <w:r>
        <w:tab/>
      </w:r>
      <w:r>
        <w:tab/>
      </w:r>
      <w:r>
        <w:tab/>
      </w:r>
      <w:r>
        <w:tab/>
        <w:t>table[key % N_BUCKET] = e;</w:t>
      </w:r>
    </w:p>
    <w:p w14:paraId="24C1E626" w14:textId="77777777" w:rsidR="00B86EB7" w:rsidRPr="00EA2E05" w:rsidRDefault="00B86EB7" w:rsidP="004A1D70">
      <w:pPr>
        <w:tabs>
          <w:tab w:val="left" w:pos="426"/>
        </w:tabs>
        <w:ind w:leftChars="-58" w:hangingChars="58" w:hanging="139"/>
      </w:pPr>
      <w:r>
        <w:tab/>
      </w:r>
      <w:r>
        <w:tab/>
      </w:r>
      <w:r>
        <w:tab/>
      </w:r>
      <w:r>
        <w:tab/>
        <w:t>unlock(&amp;bucket_locks[key % N_BUCKET]);</w:t>
      </w:r>
    </w:p>
    <w:p w14:paraId="3DA6F3A8" w14:textId="77777777" w:rsidR="00B86EB7" w:rsidRDefault="00B86EB7" w:rsidP="004A1D70">
      <w:pPr>
        <w:tabs>
          <w:tab w:val="left" w:pos="426"/>
        </w:tabs>
        <w:ind w:leftChars="-58" w:hangingChars="58" w:hanging="139"/>
      </w:pPr>
      <w:r>
        <w:tab/>
      </w:r>
      <w:r>
        <w:tab/>
      </w:r>
      <w:r>
        <w:tab/>
        <w:t>}</w:t>
      </w:r>
    </w:p>
    <w:p w14:paraId="48DE422E" w14:textId="77777777" w:rsidR="00B86EB7" w:rsidRDefault="00B86EB7" w:rsidP="004A1D70">
      <w:pPr>
        <w:tabs>
          <w:tab w:val="left" w:pos="426"/>
        </w:tabs>
        <w:ind w:leftChars="-58" w:hangingChars="58" w:hanging="139"/>
      </w:pPr>
      <w:r>
        <w:tab/>
        <w:t>barrier</w:t>
      </w:r>
      <w:r>
        <w:rPr>
          <w:rFonts w:hint="eastAsia"/>
        </w:rPr>
        <w:t>方式：</w:t>
      </w:r>
      <w:r>
        <w:rPr>
          <w:rFonts w:hint="eastAsia"/>
        </w:rPr>
        <w:t>v</w:t>
      </w:r>
      <w:r>
        <w:t>oid insert(int key, int value, struct entry **p) {</w:t>
      </w:r>
    </w:p>
    <w:p w14:paraId="119DC9DD" w14:textId="77777777" w:rsidR="00B86EB7" w:rsidRDefault="00B86EB7" w:rsidP="004A1D70">
      <w:pPr>
        <w:tabs>
          <w:tab w:val="left" w:pos="426"/>
        </w:tabs>
        <w:ind w:leftChars="-58" w:hangingChars="58" w:hanging="139"/>
      </w:pPr>
      <w:r>
        <w:tab/>
      </w:r>
      <w:r>
        <w:tab/>
      </w:r>
      <w:r>
        <w:tab/>
      </w:r>
      <w:r>
        <w:tab/>
      </w:r>
      <w:r>
        <w:tab/>
        <w:t>struct entry *e = malloc(sizeof(struct entry));</w:t>
      </w:r>
    </w:p>
    <w:p w14:paraId="6D55CD05" w14:textId="77777777" w:rsidR="00B86EB7" w:rsidRDefault="00B86EB7" w:rsidP="004A1D70">
      <w:pPr>
        <w:tabs>
          <w:tab w:val="left" w:pos="426"/>
        </w:tabs>
        <w:ind w:leftChars="-58" w:hangingChars="58" w:hanging="139"/>
      </w:pPr>
      <w:r>
        <w:tab/>
      </w:r>
      <w:r>
        <w:tab/>
      </w:r>
      <w:r>
        <w:tab/>
      </w:r>
      <w:r>
        <w:tab/>
      </w:r>
      <w:r>
        <w:tab/>
        <w:t>e-&gt;key = key;</w:t>
      </w:r>
    </w:p>
    <w:p w14:paraId="0FA71954" w14:textId="77777777" w:rsidR="00B86EB7" w:rsidRDefault="00B86EB7" w:rsidP="004A1D70">
      <w:pPr>
        <w:tabs>
          <w:tab w:val="left" w:pos="426"/>
        </w:tabs>
        <w:ind w:leftChars="-58" w:hangingChars="58" w:hanging="139"/>
      </w:pPr>
      <w:r>
        <w:tab/>
      </w:r>
      <w:r>
        <w:tab/>
      </w:r>
      <w:r>
        <w:tab/>
      </w:r>
      <w:r>
        <w:tab/>
      </w:r>
      <w:r>
        <w:tab/>
        <w:t>e-&gt;value = value;</w:t>
      </w:r>
    </w:p>
    <w:p w14:paraId="18835D32" w14:textId="77777777" w:rsidR="00B86EB7" w:rsidRDefault="00B86EB7" w:rsidP="004A1D70">
      <w:pPr>
        <w:tabs>
          <w:tab w:val="left" w:pos="426"/>
        </w:tabs>
        <w:ind w:leftChars="-58" w:hangingChars="58" w:hanging="139"/>
      </w:pPr>
      <w:r>
        <w:tab/>
      </w:r>
      <w:r>
        <w:tab/>
      </w:r>
      <w:r>
        <w:tab/>
      </w:r>
      <w:r>
        <w:tab/>
      </w:r>
      <w:r>
        <w:tab/>
        <w:t>e-&gt;next = *p;</w:t>
      </w:r>
    </w:p>
    <w:p w14:paraId="029B0B0E" w14:textId="77777777" w:rsidR="00B86EB7" w:rsidRDefault="00B86EB7" w:rsidP="004A1D70">
      <w:pPr>
        <w:tabs>
          <w:tab w:val="left" w:pos="426"/>
        </w:tabs>
        <w:ind w:leftChars="-58" w:hangingChars="58" w:hanging="139"/>
      </w:pPr>
      <w:r>
        <w:tab/>
      </w:r>
      <w:r>
        <w:tab/>
      </w:r>
      <w:r>
        <w:tab/>
      </w:r>
      <w:r>
        <w:tab/>
      </w:r>
      <w:r>
        <w:tab/>
        <w:t>barrier();</w:t>
      </w:r>
    </w:p>
    <w:p w14:paraId="1103BAEE" w14:textId="77777777" w:rsidR="00B86EB7" w:rsidRDefault="00B86EB7" w:rsidP="004A1D70">
      <w:pPr>
        <w:tabs>
          <w:tab w:val="left" w:pos="426"/>
        </w:tabs>
        <w:ind w:leftChars="-58" w:hangingChars="58" w:hanging="139"/>
      </w:pPr>
      <w:r>
        <w:tab/>
      </w:r>
      <w:r>
        <w:tab/>
      </w:r>
      <w:r>
        <w:tab/>
      </w:r>
      <w:r>
        <w:tab/>
      </w:r>
      <w:r>
        <w:tab/>
        <w:t>*p = e;</w:t>
      </w:r>
    </w:p>
    <w:p w14:paraId="572701B2" w14:textId="77777777" w:rsidR="00B86EB7" w:rsidRPr="00EA2E05" w:rsidRDefault="00B86EB7" w:rsidP="004A1D70">
      <w:pPr>
        <w:tabs>
          <w:tab w:val="left" w:pos="426"/>
        </w:tabs>
        <w:ind w:leftChars="-58" w:hangingChars="58" w:hanging="139"/>
      </w:pPr>
      <w:r>
        <w:tab/>
      </w:r>
      <w:r>
        <w:tab/>
      </w:r>
      <w:r>
        <w:tab/>
      </w:r>
      <w:r>
        <w:tab/>
        <w:t>}</w:t>
      </w:r>
    </w:p>
    <w:p w14:paraId="0E78F437" w14:textId="77777777" w:rsidR="00B86EB7" w:rsidRDefault="00B86EB7" w:rsidP="004A1D70">
      <w:pPr>
        <w:tabs>
          <w:tab w:val="left" w:pos="426"/>
        </w:tabs>
        <w:ind w:leftChars="-58" w:hangingChars="58" w:hanging="139"/>
      </w:pPr>
    </w:p>
    <w:p w14:paraId="3608820A" w14:textId="77777777" w:rsidR="00B86EB7" w:rsidRDefault="00B86EB7" w:rsidP="004A1D70">
      <w:pPr>
        <w:tabs>
          <w:tab w:val="left" w:pos="426"/>
        </w:tabs>
        <w:ind w:leftChars="-58" w:hangingChars="58" w:hanging="139"/>
      </w:pPr>
    </w:p>
    <w:p w14:paraId="7F718E00" w14:textId="6376E52B" w:rsidR="00B86EB7" w:rsidRDefault="00B86EB7" w:rsidP="000E3627">
      <w:pPr>
        <w:pStyle w:val="ac"/>
        <w:numPr>
          <w:ilvl w:val="0"/>
          <w:numId w:val="9"/>
        </w:numPr>
        <w:tabs>
          <w:tab w:val="left" w:pos="426"/>
        </w:tabs>
        <w:ind w:leftChars="-58" w:left="-17" w:hangingChars="58" w:hanging="122"/>
        <w:rPr>
          <w:rFonts w:hint="eastAsia"/>
        </w:rPr>
      </w:pPr>
      <w:r>
        <w:t>Copy-on-write 是一种在 NVM 文件系统上常用的保证操作原子性的方法，请描述 Copy-on-write 原子性地完成 rename /a/b/c /a/d/c 操作的过程，将下图目录树(1)转化为(2)。</w:t>
      </w:r>
    </w:p>
    <w:p w14:paraId="42618412" w14:textId="77777777" w:rsidR="00B86EB7" w:rsidRDefault="00B86EB7" w:rsidP="004A1D70">
      <w:pPr>
        <w:tabs>
          <w:tab w:val="left" w:pos="426"/>
        </w:tabs>
        <w:ind w:leftChars="-58" w:hangingChars="58" w:hanging="139"/>
      </w:pPr>
      <w:r w:rsidRPr="0077572A">
        <w:rPr>
          <w:noProof/>
        </w:rPr>
        <w:drawing>
          <wp:inline distT="0" distB="0" distL="0" distR="0" wp14:anchorId="4AD85D51" wp14:editId="6980C2D1">
            <wp:extent cx="5274310" cy="1611630"/>
            <wp:effectExtent l="0" t="0" r="2540" b="7620"/>
            <wp:docPr id="1650202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02630" name=""/>
                    <pic:cNvPicPr/>
                  </pic:nvPicPr>
                  <pic:blipFill>
                    <a:blip r:embed="rId14"/>
                    <a:stretch>
                      <a:fillRect/>
                    </a:stretch>
                  </pic:blipFill>
                  <pic:spPr>
                    <a:xfrm>
                      <a:off x="0" y="0"/>
                      <a:ext cx="5274310" cy="1611630"/>
                    </a:xfrm>
                    <a:prstGeom prst="rect">
                      <a:avLst/>
                    </a:prstGeom>
                  </pic:spPr>
                </pic:pic>
              </a:graphicData>
            </a:graphic>
          </wp:inline>
        </w:drawing>
      </w:r>
    </w:p>
    <w:p w14:paraId="321479EF" w14:textId="77777777" w:rsidR="00B86EB7" w:rsidRDefault="00B86EB7" w:rsidP="004A1D70">
      <w:pPr>
        <w:pStyle w:val="ac"/>
        <w:numPr>
          <w:ilvl w:val="0"/>
          <w:numId w:val="4"/>
        </w:numPr>
        <w:tabs>
          <w:tab w:val="left" w:pos="426"/>
        </w:tabs>
        <w:ind w:leftChars="-58" w:left="-17" w:hangingChars="58" w:hanging="122"/>
        <w:rPr>
          <w:rFonts w:hint="eastAsia"/>
        </w:rPr>
      </w:pPr>
      <w:r w:rsidRPr="00CF3EFA">
        <w:rPr>
          <w:rFonts w:hint="eastAsia"/>
        </w:rPr>
        <w:t>复制</w:t>
      </w:r>
      <w:r>
        <w:rPr>
          <w:rFonts w:hint="eastAsia"/>
        </w:rPr>
        <w:t>根目录（/）、/</w:t>
      </w:r>
      <w:r>
        <w:t>a</w:t>
      </w:r>
      <w:r>
        <w:rPr>
          <w:rFonts w:hint="eastAsia"/>
        </w:rPr>
        <w:t>目录、</w:t>
      </w:r>
      <w:r w:rsidRPr="00CF3EFA">
        <w:t xml:space="preserve"> /a/b 目录</w:t>
      </w:r>
      <w:r>
        <w:rPr>
          <w:rFonts w:hint="eastAsia"/>
        </w:rPr>
        <w:t>和/</w:t>
      </w:r>
      <w:r>
        <w:t>a/d</w:t>
      </w:r>
      <w:r>
        <w:rPr>
          <w:rFonts w:hint="eastAsia"/>
        </w:rPr>
        <w:t>目录</w:t>
      </w:r>
      <w:r w:rsidRPr="00CF3EFA">
        <w:t>的元数据</w:t>
      </w:r>
      <w:r>
        <w:rPr>
          <w:rFonts w:hint="eastAsia"/>
        </w:rPr>
        <w:t>。</w:t>
      </w:r>
    </w:p>
    <w:p w14:paraId="5696A608" w14:textId="77777777" w:rsidR="00B86EB7" w:rsidRPr="007E206F" w:rsidRDefault="00B86EB7" w:rsidP="004A1D70">
      <w:pPr>
        <w:pStyle w:val="ac"/>
        <w:numPr>
          <w:ilvl w:val="0"/>
          <w:numId w:val="4"/>
        </w:numPr>
        <w:tabs>
          <w:tab w:val="left" w:pos="426"/>
        </w:tabs>
        <w:ind w:leftChars="-58" w:left="-17" w:hangingChars="58" w:hanging="122"/>
        <w:rPr>
          <w:rFonts w:hint="eastAsia"/>
        </w:rPr>
      </w:pPr>
      <w:r w:rsidRPr="007E206F">
        <w:t>在</w:t>
      </w:r>
      <w:r>
        <w:rPr>
          <w:rFonts w:hint="eastAsia"/>
        </w:rPr>
        <w:t>/</w:t>
      </w:r>
      <w:r>
        <w:t>a/b</w:t>
      </w:r>
      <w:r>
        <w:rPr>
          <w:rFonts w:hint="eastAsia"/>
        </w:rPr>
        <w:t>和/</w:t>
      </w:r>
      <w:r>
        <w:t>a/d</w:t>
      </w:r>
      <w:r w:rsidRPr="007E206F">
        <w:rPr>
          <w:rFonts w:hint="eastAsia"/>
        </w:rPr>
        <w:t>元数据</w:t>
      </w:r>
      <w:r w:rsidRPr="007E206F">
        <w:t>副本</w:t>
      </w:r>
      <w:r>
        <w:rPr>
          <w:rFonts w:hint="eastAsia"/>
        </w:rPr>
        <w:t>中</w:t>
      </w:r>
      <w:r w:rsidRPr="007E206F">
        <w:t>，将/a/b/c</w:t>
      </w:r>
      <w:r w:rsidRPr="007E206F">
        <w:rPr>
          <w:rFonts w:hint="eastAsia"/>
        </w:rPr>
        <w:t>的信息从/</w:t>
      </w:r>
      <w:r w:rsidRPr="007E206F">
        <w:t>a/b</w:t>
      </w:r>
      <w:r w:rsidRPr="007E206F">
        <w:rPr>
          <w:rFonts w:hint="eastAsia"/>
        </w:rPr>
        <w:t>目录的元数据中</w:t>
      </w:r>
      <w:r w:rsidRPr="007E206F">
        <w:t>删除</w:t>
      </w:r>
      <w:r w:rsidRPr="007E206F">
        <w:rPr>
          <w:rFonts w:hint="eastAsia"/>
        </w:rPr>
        <w:t>，并将其信息添加到/</w:t>
      </w:r>
      <w:r w:rsidRPr="007E206F">
        <w:t>a/d</w:t>
      </w:r>
      <w:r w:rsidRPr="007E206F">
        <w:rPr>
          <w:rFonts w:hint="eastAsia"/>
        </w:rPr>
        <w:t>目录的元数据中</w:t>
      </w:r>
      <w:r w:rsidRPr="007E206F">
        <w:t>。</w:t>
      </w:r>
    </w:p>
    <w:p w14:paraId="6C6C636F" w14:textId="77777777" w:rsidR="00B86EB7" w:rsidRDefault="00B86EB7" w:rsidP="004A1D70">
      <w:pPr>
        <w:pStyle w:val="ac"/>
        <w:numPr>
          <w:ilvl w:val="0"/>
          <w:numId w:val="4"/>
        </w:numPr>
        <w:tabs>
          <w:tab w:val="left" w:pos="426"/>
        </w:tabs>
        <w:ind w:leftChars="-58" w:left="-17" w:hangingChars="58" w:hanging="122"/>
        <w:rPr>
          <w:rFonts w:hint="eastAsia"/>
        </w:rPr>
      </w:pPr>
      <w:r>
        <w:rPr>
          <w:rFonts w:hint="eastAsia"/>
        </w:rPr>
        <w:t>在/</w:t>
      </w:r>
      <w:r>
        <w:t>a</w:t>
      </w:r>
      <w:r>
        <w:rPr>
          <w:rFonts w:hint="eastAsia"/>
        </w:rPr>
        <w:t>的元数据副本中，将/</w:t>
      </w:r>
      <w:r>
        <w:t>a/b</w:t>
      </w:r>
      <w:r>
        <w:rPr>
          <w:rFonts w:hint="eastAsia"/>
        </w:rPr>
        <w:t>和/</w:t>
      </w:r>
      <w:r>
        <w:t>a/d</w:t>
      </w:r>
      <w:r>
        <w:rPr>
          <w:rFonts w:hint="eastAsia"/>
        </w:rPr>
        <w:t>目录的信息，修改为指向新的元数据副本位置</w:t>
      </w:r>
      <w:r w:rsidRPr="004C51D1">
        <w:t>。</w:t>
      </w:r>
    </w:p>
    <w:p w14:paraId="152F940F" w14:textId="77777777" w:rsidR="00B86EB7" w:rsidRDefault="00B86EB7" w:rsidP="004A1D70">
      <w:pPr>
        <w:pStyle w:val="ac"/>
        <w:numPr>
          <w:ilvl w:val="0"/>
          <w:numId w:val="4"/>
        </w:numPr>
        <w:tabs>
          <w:tab w:val="left" w:pos="426"/>
        </w:tabs>
        <w:ind w:leftChars="-58" w:left="-17" w:hangingChars="58" w:hanging="122"/>
        <w:rPr>
          <w:rFonts w:hint="eastAsia"/>
        </w:rPr>
      </w:pPr>
      <w:r>
        <w:rPr>
          <w:rFonts w:hint="eastAsia"/>
        </w:rPr>
        <w:t>在根目录的元数据副本中，将/</w:t>
      </w:r>
      <w:r>
        <w:t>a</w:t>
      </w:r>
      <w:r>
        <w:rPr>
          <w:rFonts w:hint="eastAsia"/>
        </w:rPr>
        <w:t>目录的信息，修改为指向新的元数据副本位置。</w:t>
      </w:r>
    </w:p>
    <w:p w14:paraId="5D4FCB4E" w14:textId="77777777" w:rsidR="00B86EB7" w:rsidRDefault="00B86EB7" w:rsidP="004A1D70">
      <w:pPr>
        <w:pStyle w:val="ac"/>
        <w:numPr>
          <w:ilvl w:val="0"/>
          <w:numId w:val="4"/>
        </w:numPr>
        <w:tabs>
          <w:tab w:val="left" w:pos="426"/>
        </w:tabs>
        <w:ind w:leftChars="-58" w:left="-17" w:hangingChars="58" w:hanging="122"/>
        <w:rPr>
          <w:rFonts w:hint="eastAsia"/>
        </w:rPr>
      </w:pPr>
      <w:r>
        <w:rPr>
          <w:rFonts w:hint="eastAsia"/>
        </w:rPr>
        <w:t>原子性地依次修改/</w:t>
      </w:r>
      <w:r>
        <w:t>a/b</w:t>
      </w:r>
      <w:r>
        <w:rPr>
          <w:rFonts w:hint="eastAsia"/>
        </w:rPr>
        <w:t>，/</w:t>
      </w:r>
      <w:r>
        <w:t>a/d</w:t>
      </w:r>
      <w:r>
        <w:rPr>
          <w:rFonts w:hint="eastAsia"/>
        </w:rPr>
        <w:t>，/</w:t>
      </w:r>
      <w:r>
        <w:t>a</w:t>
      </w:r>
      <w:r>
        <w:rPr>
          <w:rFonts w:hint="eastAsia"/>
        </w:rPr>
        <w:t>，根目录的元数据</w:t>
      </w:r>
    </w:p>
    <w:p w14:paraId="59375097" w14:textId="77777777" w:rsidR="00B86EB7" w:rsidRDefault="00B86EB7" w:rsidP="004A1D70">
      <w:pPr>
        <w:tabs>
          <w:tab w:val="left" w:pos="426"/>
        </w:tabs>
        <w:ind w:leftChars="-58" w:hangingChars="58" w:hanging="139"/>
      </w:pPr>
    </w:p>
    <w:p w14:paraId="3A1BA838" w14:textId="77777777" w:rsidR="00B86EB7" w:rsidRDefault="00B86EB7" w:rsidP="000E3627">
      <w:pPr>
        <w:pStyle w:val="ac"/>
        <w:numPr>
          <w:ilvl w:val="0"/>
          <w:numId w:val="9"/>
        </w:numPr>
        <w:tabs>
          <w:tab w:val="left" w:pos="426"/>
        </w:tabs>
        <w:ind w:leftChars="-58" w:left="-17" w:hangingChars="58" w:hanging="122"/>
        <w:rPr>
          <w:rFonts w:hint="eastAsia"/>
        </w:rPr>
      </w:pPr>
      <w:r>
        <w:t>请阅读如下代码，并回答问题</w:t>
      </w:r>
    </w:p>
    <w:p w14:paraId="52112D61" w14:textId="77777777" w:rsidR="00B86EB7" w:rsidRDefault="00B86EB7" w:rsidP="004A1D70">
      <w:pPr>
        <w:tabs>
          <w:tab w:val="left" w:pos="426"/>
        </w:tabs>
        <w:ind w:leftChars="-58" w:hangingChars="58" w:hanging="139"/>
      </w:pPr>
      <w:r w:rsidRPr="00A826AC">
        <w:rPr>
          <w:noProof/>
        </w:rPr>
        <w:lastRenderedPageBreak/>
        <w:drawing>
          <wp:inline distT="0" distB="0" distL="0" distR="0" wp14:anchorId="0BBEB654" wp14:editId="2E65654C">
            <wp:extent cx="5249008" cy="5296639"/>
            <wp:effectExtent l="0" t="0" r="8890" b="0"/>
            <wp:docPr id="20557470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47077" name=""/>
                    <pic:cNvPicPr/>
                  </pic:nvPicPr>
                  <pic:blipFill>
                    <a:blip r:embed="rId15"/>
                    <a:stretch>
                      <a:fillRect/>
                    </a:stretch>
                  </pic:blipFill>
                  <pic:spPr>
                    <a:xfrm>
                      <a:off x="0" y="0"/>
                      <a:ext cx="5249008" cy="5296639"/>
                    </a:xfrm>
                    <a:prstGeom prst="rect">
                      <a:avLst/>
                    </a:prstGeom>
                  </pic:spPr>
                </pic:pic>
              </a:graphicData>
            </a:graphic>
          </wp:inline>
        </w:drawing>
      </w:r>
    </w:p>
    <w:p w14:paraId="7806D58D" w14:textId="77777777" w:rsidR="00B86EB7" w:rsidRDefault="00B86EB7" w:rsidP="004A1D70">
      <w:pPr>
        <w:pStyle w:val="ac"/>
        <w:numPr>
          <w:ilvl w:val="0"/>
          <w:numId w:val="2"/>
        </w:numPr>
        <w:tabs>
          <w:tab w:val="left" w:pos="426"/>
        </w:tabs>
        <w:ind w:leftChars="-58" w:left="-17" w:hangingChars="58" w:hanging="122"/>
        <w:rPr>
          <w:rFonts w:hint="eastAsia"/>
        </w:rPr>
      </w:pPr>
      <w:r>
        <w:t xml:space="preserve">小雪在 ubuntu 20.04 中用 c 语言编写了如上代码并获得了如上的输出，她发现使用 mmap 将文件映射成内存后修改，再立刻使用传统的 read 接口读取 fd 中的数据，仍 然可以获得修改后的最新数据。而她马上想到只是修改虚拟内存中的数据并不会触发 系统调用写磁盘文件，你能帮她解释为什么 read 函数仍然可以读到最新的数据吗？ </w:t>
      </w:r>
    </w:p>
    <w:p w14:paraId="393B70F8" w14:textId="77777777" w:rsidR="00B86EB7" w:rsidRPr="003F7524" w:rsidRDefault="00B86EB7" w:rsidP="004A1D70">
      <w:pPr>
        <w:tabs>
          <w:tab w:val="left" w:pos="426"/>
        </w:tabs>
        <w:ind w:leftChars="-58" w:hangingChars="58" w:hanging="139"/>
      </w:pPr>
      <w:r>
        <w:rPr>
          <w:rFonts w:hint="eastAsia"/>
        </w:rPr>
        <w:t>答：</w:t>
      </w:r>
      <w:r>
        <w:t>mmap</w:t>
      </w:r>
      <w:r>
        <w:rPr>
          <w:rFonts w:hint="eastAsia"/>
        </w:rPr>
        <w:t>直接映射了页缓存中的文件数据页，修改会直接记录到页缓存中。而</w:t>
      </w:r>
      <w:r>
        <w:rPr>
          <w:rFonts w:hint="eastAsia"/>
        </w:rPr>
        <w:t>read</w:t>
      </w:r>
      <w:r>
        <w:rPr>
          <w:rFonts w:hint="eastAsia"/>
        </w:rPr>
        <w:t>系统调用在读取文件数据的时候，会先查看页缓存，因此能够读取到最新的还没持久化的数据。</w:t>
      </w:r>
    </w:p>
    <w:p w14:paraId="38699F8E" w14:textId="77777777" w:rsidR="00B86EB7" w:rsidRDefault="00B86EB7" w:rsidP="004A1D70">
      <w:pPr>
        <w:pStyle w:val="ac"/>
        <w:numPr>
          <w:ilvl w:val="0"/>
          <w:numId w:val="2"/>
        </w:numPr>
        <w:tabs>
          <w:tab w:val="left" w:pos="426"/>
        </w:tabs>
        <w:ind w:leftChars="-58" w:left="-17" w:hangingChars="58" w:hanging="122"/>
        <w:rPr>
          <w:rFonts w:hint="eastAsia"/>
        </w:rPr>
      </w:pPr>
      <w:r>
        <w:t>小雪随后在 ubuntu 20.04 中，尝试读取一个非常大的文件，她发现用 read 系统调用把文件读入内存需要很长的时间，但换一种方法，调用 mmap 时函数立刻就返回，并且随后马上可以在内存正常读写数据了，造成这种现象的原因是什么？</w:t>
      </w:r>
    </w:p>
    <w:p w14:paraId="471ACCAC" w14:textId="77777777" w:rsidR="00B86EB7" w:rsidRDefault="00B86EB7" w:rsidP="004A1D70">
      <w:pPr>
        <w:tabs>
          <w:tab w:val="left" w:pos="426"/>
        </w:tabs>
        <w:ind w:leftChars="-58" w:hangingChars="58" w:hanging="139"/>
      </w:pPr>
      <w:r>
        <w:rPr>
          <w:rFonts w:hint="eastAsia"/>
        </w:rPr>
        <w:t>答：使用</w:t>
      </w:r>
      <w:r>
        <w:t xml:space="preserve"> read </w:t>
      </w:r>
      <w:r>
        <w:t>系统调用读取大文件时，操作系统会将文件的数据从磁盘读取到内核的页缓存中，然后再从内核缓存中复制到用户空间。</w:t>
      </w:r>
      <w:r>
        <w:rPr>
          <w:rFonts w:hint="eastAsia"/>
        </w:rPr>
        <w:t>这个过程不仅需要进行两次拷贝，同时预读机制（</w:t>
      </w:r>
      <w:r>
        <w:rPr>
          <w:rFonts w:hint="eastAsia"/>
        </w:rPr>
        <w:t>readahead</w:t>
      </w:r>
      <w:r>
        <w:rPr>
          <w:rFonts w:hint="eastAsia"/>
        </w:rPr>
        <w:t>）的效果并不明显。</w:t>
      </w:r>
    </w:p>
    <w:p w14:paraId="6A2AC443" w14:textId="77777777" w:rsidR="00B86EB7" w:rsidRDefault="00B86EB7" w:rsidP="004A1D70">
      <w:pPr>
        <w:tabs>
          <w:tab w:val="left" w:pos="426"/>
        </w:tabs>
        <w:ind w:leftChars="-58" w:hangingChars="58" w:hanging="139"/>
      </w:pPr>
      <w:r>
        <w:rPr>
          <w:rFonts w:hint="eastAsia"/>
        </w:rPr>
        <w:t>而在使用</w:t>
      </w:r>
      <w:r>
        <w:t xml:space="preserve"> mmap </w:t>
      </w:r>
      <w:r>
        <w:t>时，内核并不会立即将整个文件内容加载到内存中，而是采用一种延迟加载的策略。具体地说，</w:t>
      </w:r>
      <w:r>
        <w:rPr>
          <w:rFonts w:hint="eastAsia"/>
        </w:rPr>
        <w:t>只有</w:t>
      </w:r>
      <w:r>
        <w:t>在</w:t>
      </w:r>
      <w:r>
        <w:rPr>
          <w:rFonts w:hint="eastAsia"/>
        </w:rPr>
        <w:t>真正</w:t>
      </w:r>
      <w:r>
        <w:t>访问映射区域的数据时，</w:t>
      </w:r>
      <w:r>
        <w:rPr>
          <w:rFonts w:hint="eastAsia"/>
        </w:rPr>
        <w:t>才会触发</w:t>
      </w:r>
      <w:r>
        <w:rPr>
          <w:rFonts w:hint="eastAsia"/>
        </w:rPr>
        <w:t>PageFault</w:t>
      </w:r>
      <w:r>
        <w:rPr>
          <w:rFonts w:hint="eastAsia"/>
        </w:rPr>
        <w:t>并将</w:t>
      </w:r>
      <w:r>
        <w:t>相应的数据加载到内存中。因此，</w:t>
      </w:r>
      <w:r>
        <w:t>mmap</w:t>
      </w:r>
      <w:r>
        <w:rPr>
          <w:rFonts w:hint="eastAsia"/>
        </w:rPr>
        <w:t>在被调用时只需要在页表和文件描述符中做建立映射的修改，所以可以立即返回；并且此时预读机制可以发挥更好的作用，平摊读取整个大文件到内存的时间开销。</w:t>
      </w:r>
    </w:p>
    <w:p w14:paraId="05B8401F" w14:textId="77777777" w:rsidR="00B86EB7" w:rsidRDefault="00B86EB7" w:rsidP="004A1D70">
      <w:pPr>
        <w:tabs>
          <w:tab w:val="left" w:pos="426"/>
        </w:tabs>
        <w:ind w:leftChars="-58" w:hangingChars="58" w:hanging="139"/>
      </w:pPr>
    </w:p>
    <w:p w14:paraId="3CB550F2" w14:textId="77777777" w:rsidR="00B86EB7" w:rsidRPr="007E206F" w:rsidRDefault="00B86EB7" w:rsidP="004A1D70">
      <w:pPr>
        <w:tabs>
          <w:tab w:val="left" w:pos="426"/>
        </w:tabs>
        <w:ind w:leftChars="-58" w:hangingChars="58" w:hanging="139"/>
      </w:pPr>
    </w:p>
    <w:p w14:paraId="12EF242A" w14:textId="77777777" w:rsidR="00B86EB7" w:rsidRDefault="00B86EB7" w:rsidP="000E3627">
      <w:pPr>
        <w:pStyle w:val="ac"/>
        <w:numPr>
          <w:ilvl w:val="0"/>
          <w:numId w:val="9"/>
        </w:numPr>
        <w:tabs>
          <w:tab w:val="left" w:pos="426"/>
        </w:tabs>
        <w:ind w:leftChars="-58" w:left="-17" w:hangingChars="58" w:hanging="122"/>
        <w:rPr>
          <w:rFonts w:hint="eastAsia"/>
        </w:rPr>
      </w:pPr>
      <w:r>
        <w:t>IO 虚拟化</w:t>
      </w:r>
    </w:p>
    <w:p w14:paraId="7B4B2756" w14:textId="77777777" w:rsidR="00B86EB7" w:rsidRPr="00891BCE" w:rsidRDefault="00B86EB7" w:rsidP="004A1D70">
      <w:pPr>
        <w:tabs>
          <w:tab w:val="left" w:pos="426"/>
        </w:tabs>
        <w:ind w:leftChars="-58" w:hangingChars="58" w:hanging="139"/>
      </w:pPr>
      <w:r w:rsidRPr="00BA02D0">
        <w:rPr>
          <w:noProof/>
        </w:rPr>
        <w:lastRenderedPageBreak/>
        <w:drawing>
          <wp:inline distT="0" distB="0" distL="0" distR="0" wp14:anchorId="02EBD19B" wp14:editId="2BD4D53E">
            <wp:extent cx="5274310" cy="2329815"/>
            <wp:effectExtent l="0" t="0" r="0" b="0"/>
            <wp:docPr id="1369293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93156" name=""/>
                    <pic:cNvPicPr/>
                  </pic:nvPicPr>
                  <pic:blipFill>
                    <a:blip r:embed="rId16"/>
                    <a:stretch>
                      <a:fillRect/>
                    </a:stretch>
                  </pic:blipFill>
                  <pic:spPr>
                    <a:xfrm>
                      <a:off x="0" y="0"/>
                      <a:ext cx="5274310" cy="2329815"/>
                    </a:xfrm>
                    <a:prstGeom prst="rect">
                      <a:avLst/>
                    </a:prstGeom>
                  </pic:spPr>
                </pic:pic>
              </a:graphicData>
            </a:graphic>
          </wp:inline>
        </w:drawing>
      </w:r>
    </w:p>
    <w:p w14:paraId="0D310468" w14:textId="77777777" w:rsidR="00B86EB7" w:rsidRDefault="00B86EB7" w:rsidP="004A1D70">
      <w:pPr>
        <w:tabs>
          <w:tab w:val="left" w:pos="426"/>
        </w:tabs>
        <w:ind w:leftChars="-58" w:hangingChars="58" w:hanging="139"/>
      </w:pPr>
      <w:r>
        <w:t>上图展示了</w:t>
      </w:r>
      <w:r>
        <w:t xml:space="preserve"> guest </w:t>
      </w:r>
      <w:r>
        <w:t>发送网络包时的传输路径</w:t>
      </w:r>
      <w:r>
        <w:t xml:space="preserve">(guest </w:t>
      </w:r>
      <w:r>
        <w:t>和</w:t>
      </w:r>
      <w:r>
        <w:t xml:space="preserve"> qemu </w:t>
      </w:r>
      <w:r>
        <w:t>通过</w:t>
      </w:r>
      <w:r>
        <w:rPr>
          <w:rFonts w:hint="eastAsia"/>
        </w:rPr>
        <w:t>Virtuqueue</w:t>
      </w:r>
      <w:r>
        <w:t xml:space="preserve"> </w:t>
      </w:r>
      <w:r>
        <w:t>共享数据</w:t>
      </w:r>
      <w:r>
        <w:t>)</w:t>
      </w:r>
      <w:r>
        <w:t>，这种设计发送网络包的延迟很高</w:t>
      </w:r>
      <w:r>
        <w:rPr>
          <w:rFonts w:hint="eastAsia"/>
        </w:rPr>
        <w:t>。有人提出</w:t>
      </w:r>
      <w:r>
        <w:t>可以将</w:t>
      </w:r>
      <w:r>
        <w:t>net-backend</w:t>
      </w:r>
      <w:r>
        <w:t>放在</w:t>
      </w:r>
      <w:r>
        <w:t>host kernel</w:t>
      </w:r>
      <w:r>
        <w:t>中</w:t>
      </w:r>
      <w:r>
        <w:rPr>
          <w:rFonts w:hint="eastAsia"/>
        </w:rPr>
        <w:t>，以解决性能问题。请问为什么这种做法能够解决性能问题</w:t>
      </w:r>
      <w:r>
        <w:t>？</w:t>
      </w:r>
      <w:r>
        <w:t xml:space="preserve"> </w:t>
      </w:r>
    </w:p>
    <w:p w14:paraId="2C82CE7E" w14:textId="77777777" w:rsidR="00B86EB7" w:rsidRDefault="00B86EB7" w:rsidP="004A1D70">
      <w:pPr>
        <w:tabs>
          <w:tab w:val="left" w:pos="426"/>
        </w:tabs>
        <w:ind w:leftChars="-58" w:hangingChars="58" w:hanging="139"/>
      </w:pPr>
      <w:r>
        <w:rPr>
          <w:rFonts w:hint="eastAsia"/>
        </w:rPr>
        <w:t>答：</w:t>
      </w:r>
      <w:r>
        <w:rPr>
          <w:rFonts w:hint="eastAsia"/>
        </w:rPr>
        <w:t>notification</w:t>
      </w:r>
      <w:r w:rsidRPr="00DC0252">
        <w:rPr>
          <w:rFonts w:hint="eastAsia"/>
        </w:rPr>
        <w:t>先</w:t>
      </w:r>
      <w:r>
        <w:rPr>
          <w:rFonts w:hint="eastAsia"/>
        </w:rPr>
        <w:t>由</w:t>
      </w:r>
      <w:r>
        <w:rPr>
          <w:rFonts w:hint="eastAsia"/>
        </w:rPr>
        <w:t>guest</w:t>
      </w:r>
      <w:r>
        <w:rPr>
          <w:rFonts w:hint="eastAsia"/>
        </w:rPr>
        <w:t>发送</w:t>
      </w:r>
      <w:r w:rsidRPr="00DC0252">
        <w:rPr>
          <w:rFonts w:hint="eastAsia"/>
        </w:rPr>
        <w:t>到</w:t>
      </w:r>
      <w:r w:rsidRPr="00DC0252">
        <w:t>KVM</w:t>
      </w:r>
      <w:r w:rsidRPr="00DC0252">
        <w:t>再到</w:t>
      </w:r>
      <w:r w:rsidRPr="00DC0252">
        <w:t>QEMU</w:t>
      </w:r>
      <w:r>
        <w:rPr>
          <w:rFonts w:hint="eastAsia"/>
        </w:rPr>
        <w:t>，</w:t>
      </w:r>
      <w:r w:rsidRPr="00DC0252">
        <w:t>有两次上下文切换，</w:t>
      </w:r>
      <w:r>
        <w:rPr>
          <w:rFonts w:hint="eastAsia"/>
        </w:rPr>
        <w:t>带来不必要的开销</w:t>
      </w:r>
      <w:r w:rsidRPr="00DC0252">
        <w:t>；</w:t>
      </w:r>
      <w:r w:rsidRPr="00DC0252">
        <w:t>net-backend</w:t>
      </w:r>
      <w:r w:rsidRPr="00DC0252">
        <w:t>运行在用户态的</w:t>
      </w:r>
      <w:r w:rsidRPr="00DC0252">
        <w:t>qemu</w:t>
      </w:r>
      <w:r w:rsidRPr="00DC0252">
        <w:t>程序中，发送消息还需要</w:t>
      </w:r>
      <w:r>
        <w:rPr>
          <w:rFonts w:hint="eastAsia"/>
        </w:rPr>
        <w:t>进入</w:t>
      </w:r>
      <w:r w:rsidRPr="00DC0252">
        <w:t xml:space="preserve">host </w:t>
      </w:r>
      <w:r>
        <w:rPr>
          <w:rFonts w:hint="eastAsia"/>
        </w:rPr>
        <w:t>kernel</w:t>
      </w:r>
      <w:r>
        <w:rPr>
          <w:rFonts w:hint="eastAsia"/>
        </w:rPr>
        <w:t>并使用其</w:t>
      </w:r>
      <w:r w:rsidRPr="00DC0252">
        <w:t>网络栈，有一层额外的软件开销。</w:t>
      </w:r>
      <w:r w:rsidRPr="001F53F3">
        <w:rPr>
          <w:rFonts w:hint="eastAsia"/>
        </w:rPr>
        <w:t>将</w:t>
      </w:r>
      <w:r w:rsidRPr="001F53F3">
        <w:t>net-backend</w:t>
      </w:r>
      <w:r w:rsidRPr="001F53F3">
        <w:t>直接放在</w:t>
      </w:r>
      <w:r w:rsidRPr="001F53F3">
        <w:t>host kernel</w:t>
      </w:r>
      <w:r w:rsidRPr="001F53F3">
        <w:t>中，</w:t>
      </w:r>
      <w:r>
        <w:rPr>
          <w:rFonts w:hint="eastAsia"/>
        </w:rPr>
        <w:t>notification</w:t>
      </w:r>
      <w:r w:rsidRPr="001F53F3">
        <w:t>只需要一次上下文切换，即从</w:t>
      </w:r>
      <w:r w:rsidRPr="001F53F3">
        <w:t>guest</w:t>
      </w:r>
      <w:r w:rsidRPr="001F53F3">
        <w:t>到</w:t>
      </w:r>
      <w:r w:rsidRPr="001F53F3">
        <w:t xml:space="preserve">host </w:t>
      </w:r>
      <w:r>
        <w:rPr>
          <w:rFonts w:hint="eastAsia"/>
        </w:rPr>
        <w:t>kernel</w:t>
      </w:r>
      <w:r w:rsidRPr="001F53F3">
        <w:t>，减少了上下文切换的开销；</w:t>
      </w:r>
      <w:r w:rsidRPr="001F53F3">
        <w:t>net-backend</w:t>
      </w:r>
      <w:r w:rsidRPr="001F53F3">
        <w:t>在</w:t>
      </w:r>
      <w:r w:rsidRPr="001F53F3">
        <w:t xml:space="preserve">host </w:t>
      </w:r>
      <w:r>
        <w:rPr>
          <w:rFonts w:hint="eastAsia"/>
        </w:rPr>
        <w:t>kernel</w:t>
      </w:r>
      <w:r w:rsidRPr="001F53F3">
        <w:t>中可以直接操作</w:t>
      </w:r>
      <w:r w:rsidRPr="001F53F3">
        <w:t>NIC</w:t>
      </w:r>
      <w:r w:rsidRPr="001F53F3">
        <w:t>，避免了</w:t>
      </w:r>
      <w:r>
        <w:rPr>
          <w:rFonts w:hint="eastAsia"/>
        </w:rPr>
        <w:t>经过</w:t>
      </w:r>
      <w:r w:rsidRPr="001F53F3">
        <w:t xml:space="preserve">host </w:t>
      </w:r>
      <w:r>
        <w:rPr>
          <w:rFonts w:hint="eastAsia"/>
        </w:rPr>
        <w:t>kernel</w:t>
      </w:r>
      <w:r w:rsidRPr="001F53F3">
        <w:t>网络栈带来的软件开销。</w:t>
      </w:r>
    </w:p>
    <w:p w14:paraId="313880E8" w14:textId="77777777" w:rsidR="00B86EB7" w:rsidRDefault="00B86EB7" w:rsidP="004A1D70">
      <w:pPr>
        <w:tabs>
          <w:tab w:val="left" w:pos="426"/>
        </w:tabs>
        <w:ind w:leftChars="-58" w:hangingChars="58" w:hanging="139"/>
      </w:pPr>
    </w:p>
    <w:p w14:paraId="5FB6028C" w14:textId="4FC54285" w:rsidR="00B86EB7" w:rsidRPr="00010F83" w:rsidRDefault="00010F83" w:rsidP="00010F83">
      <w:pPr>
        <w:tabs>
          <w:tab w:val="left" w:pos="426"/>
        </w:tabs>
        <w:ind w:hanging="139"/>
        <w:rPr>
          <w:rFonts w:eastAsiaTheme="minorEastAsia" w:hint="eastAsia"/>
        </w:rPr>
      </w:pPr>
      <w:r w:rsidRPr="00010F83">
        <w:rPr>
          <w:rFonts w:ascii="宋体" w:eastAsiaTheme="minorEastAsia" w:hAnsi="宋体" w:cs="宋体" w:hint="eastAsia"/>
        </w:rPr>
        <w:t>12.</w:t>
      </w:r>
      <w:r>
        <w:rPr>
          <w:rFonts w:ascii="宋体" w:eastAsia="宋体" w:hAnsi="宋体" w:cs="宋体" w:hint="eastAsia"/>
        </w:rPr>
        <w:t xml:space="preserve"> 以下是某个混合处理器架构的能耗模型，该模型有两个性能域，PD0是大核，PD1是小核，每个PD（性能域，Performance Domain）有三个OPP（操作性能点，Operating Performance Point）。假设现在CPU当前负载为0，请根据表中数据回答如下问题：</w:t>
      </w:r>
    </w:p>
    <w:tbl>
      <w:tblPr>
        <w:tblStyle w:val="ad"/>
        <w:tblW w:w="0" w:type="auto"/>
        <w:tblLook w:val="04A0" w:firstRow="1" w:lastRow="0" w:firstColumn="1" w:lastColumn="0" w:noHBand="0" w:noVBand="1"/>
      </w:tblPr>
      <w:tblGrid>
        <w:gridCol w:w="2407"/>
        <w:gridCol w:w="2407"/>
        <w:gridCol w:w="2407"/>
        <w:gridCol w:w="2407"/>
      </w:tblGrid>
      <w:tr w:rsidR="00010F83" w14:paraId="445FAE64" w14:textId="77777777" w:rsidTr="006318DD">
        <w:tc>
          <w:tcPr>
            <w:tcW w:w="4814" w:type="dxa"/>
            <w:gridSpan w:val="2"/>
          </w:tcPr>
          <w:p w14:paraId="61B7D49F" w14:textId="6716F428" w:rsidR="00010F83" w:rsidRDefault="00010F83" w:rsidP="00010F83">
            <w:pPr>
              <w:tabs>
                <w:tab w:val="left" w:pos="426"/>
              </w:tabs>
              <w:spacing w:line="400" w:lineRule="exact"/>
              <w:jc w:val="center"/>
            </w:pPr>
            <w:r>
              <w:rPr>
                <w:rFonts w:eastAsiaTheme="minorEastAsia" w:hint="eastAsia"/>
              </w:rPr>
              <w:t>PD0</w:t>
            </w:r>
          </w:p>
        </w:tc>
        <w:tc>
          <w:tcPr>
            <w:tcW w:w="4814" w:type="dxa"/>
            <w:gridSpan w:val="2"/>
          </w:tcPr>
          <w:p w14:paraId="091D4EAB" w14:textId="0CAD241C" w:rsidR="00010F83" w:rsidRDefault="00010F83" w:rsidP="00010F83">
            <w:pPr>
              <w:tabs>
                <w:tab w:val="left" w:pos="426"/>
              </w:tabs>
              <w:spacing w:line="400" w:lineRule="exact"/>
              <w:jc w:val="center"/>
            </w:pPr>
            <w:r>
              <w:rPr>
                <w:rFonts w:eastAsiaTheme="minorEastAsia" w:hint="eastAsia"/>
              </w:rPr>
              <w:t>PD1</w:t>
            </w:r>
          </w:p>
        </w:tc>
      </w:tr>
      <w:tr w:rsidR="00010F83" w14:paraId="23070DAA" w14:textId="77777777" w:rsidTr="00010F83">
        <w:tc>
          <w:tcPr>
            <w:tcW w:w="2407" w:type="dxa"/>
          </w:tcPr>
          <w:p w14:paraId="25B21BFB" w14:textId="12B142D1" w:rsidR="00010F83" w:rsidRPr="00010F83" w:rsidRDefault="00010F83" w:rsidP="004A1D70">
            <w:pPr>
              <w:tabs>
                <w:tab w:val="left" w:pos="426"/>
              </w:tabs>
              <w:spacing w:line="400" w:lineRule="exact"/>
              <w:rPr>
                <w:rFonts w:eastAsiaTheme="minorEastAsia" w:hint="eastAsia"/>
              </w:rPr>
            </w:pPr>
            <w:r>
              <w:rPr>
                <w:rFonts w:eastAsiaTheme="minorEastAsia" w:hint="eastAsia"/>
              </w:rPr>
              <w:t>容量</w:t>
            </w:r>
          </w:p>
        </w:tc>
        <w:tc>
          <w:tcPr>
            <w:tcW w:w="2407" w:type="dxa"/>
          </w:tcPr>
          <w:p w14:paraId="3CE82401" w14:textId="3F0F7C48" w:rsidR="00010F83" w:rsidRDefault="00010F83" w:rsidP="004A1D70">
            <w:pPr>
              <w:tabs>
                <w:tab w:val="left" w:pos="426"/>
              </w:tabs>
              <w:spacing w:line="400" w:lineRule="exact"/>
            </w:pPr>
            <w:r>
              <w:rPr>
                <w:rFonts w:ascii="宋体" w:eastAsia="宋体" w:hAnsi="宋体" w:cs="宋体" w:hint="eastAsia"/>
              </w:rPr>
              <w:t>功率</w:t>
            </w:r>
          </w:p>
        </w:tc>
        <w:tc>
          <w:tcPr>
            <w:tcW w:w="2407" w:type="dxa"/>
          </w:tcPr>
          <w:p w14:paraId="30BA2091" w14:textId="33B1FE14" w:rsidR="00010F83" w:rsidRDefault="00010F83" w:rsidP="004A1D70">
            <w:pPr>
              <w:tabs>
                <w:tab w:val="left" w:pos="426"/>
              </w:tabs>
              <w:spacing w:line="400" w:lineRule="exact"/>
            </w:pPr>
            <w:r>
              <w:rPr>
                <w:rFonts w:ascii="宋体" w:eastAsia="宋体" w:hAnsi="宋体" w:cs="宋体" w:hint="eastAsia"/>
              </w:rPr>
              <w:t>容量</w:t>
            </w:r>
          </w:p>
        </w:tc>
        <w:tc>
          <w:tcPr>
            <w:tcW w:w="2407" w:type="dxa"/>
          </w:tcPr>
          <w:p w14:paraId="6F802B39" w14:textId="3B5BF75B" w:rsidR="00010F83" w:rsidRDefault="00010F83" w:rsidP="004A1D70">
            <w:pPr>
              <w:tabs>
                <w:tab w:val="left" w:pos="426"/>
              </w:tabs>
              <w:spacing w:line="400" w:lineRule="exact"/>
            </w:pPr>
            <w:r>
              <w:rPr>
                <w:rFonts w:ascii="宋体" w:eastAsia="宋体" w:hAnsi="宋体" w:cs="宋体" w:hint="eastAsia"/>
              </w:rPr>
              <w:t>功率</w:t>
            </w:r>
          </w:p>
        </w:tc>
      </w:tr>
      <w:tr w:rsidR="00010F83" w14:paraId="21CC04B9" w14:textId="77777777" w:rsidTr="00010F83">
        <w:tc>
          <w:tcPr>
            <w:tcW w:w="2407" w:type="dxa"/>
          </w:tcPr>
          <w:p w14:paraId="60A3F238" w14:textId="2FBD40DB" w:rsidR="00010F83" w:rsidRPr="00010F83" w:rsidRDefault="00010F83" w:rsidP="004A1D70">
            <w:pPr>
              <w:tabs>
                <w:tab w:val="left" w:pos="426"/>
              </w:tabs>
              <w:spacing w:line="400" w:lineRule="exact"/>
              <w:rPr>
                <w:rFonts w:eastAsiaTheme="minorEastAsia" w:hint="eastAsia"/>
              </w:rPr>
            </w:pPr>
            <w:r>
              <w:rPr>
                <w:rFonts w:eastAsiaTheme="minorEastAsia" w:hint="eastAsia"/>
              </w:rPr>
              <w:t>384</w:t>
            </w:r>
          </w:p>
        </w:tc>
        <w:tc>
          <w:tcPr>
            <w:tcW w:w="2407" w:type="dxa"/>
          </w:tcPr>
          <w:p w14:paraId="0C9048C8" w14:textId="6B8CF4F1" w:rsidR="00010F83" w:rsidRPr="00010F83" w:rsidRDefault="00010F83" w:rsidP="004A1D70">
            <w:pPr>
              <w:tabs>
                <w:tab w:val="left" w:pos="426"/>
              </w:tabs>
              <w:spacing w:line="400" w:lineRule="exact"/>
              <w:rPr>
                <w:rFonts w:eastAsiaTheme="minorEastAsia" w:hint="eastAsia"/>
              </w:rPr>
            </w:pPr>
            <w:r>
              <w:rPr>
                <w:rFonts w:eastAsiaTheme="minorEastAsia" w:hint="eastAsia"/>
              </w:rPr>
              <w:t>300</w:t>
            </w:r>
          </w:p>
        </w:tc>
        <w:tc>
          <w:tcPr>
            <w:tcW w:w="2407" w:type="dxa"/>
          </w:tcPr>
          <w:p w14:paraId="1644CC7E" w14:textId="17BC5026" w:rsidR="00010F83" w:rsidRPr="00010F83" w:rsidRDefault="00010F83" w:rsidP="004A1D70">
            <w:pPr>
              <w:tabs>
                <w:tab w:val="left" w:pos="426"/>
              </w:tabs>
              <w:spacing w:line="400" w:lineRule="exact"/>
              <w:rPr>
                <w:rFonts w:eastAsiaTheme="minorEastAsia" w:hint="eastAsia"/>
              </w:rPr>
            </w:pPr>
            <w:r>
              <w:rPr>
                <w:rFonts w:eastAsiaTheme="minorEastAsia" w:hint="eastAsia"/>
              </w:rPr>
              <w:t>128</w:t>
            </w:r>
          </w:p>
        </w:tc>
        <w:tc>
          <w:tcPr>
            <w:tcW w:w="2407" w:type="dxa"/>
          </w:tcPr>
          <w:p w14:paraId="6865BB36" w14:textId="095832AC" w:rsidR="00010F83" w:rsidRPr="00010F83" w:rsidRDefault="00010F83" w:rsidP="004A1D70">
            <w:pPr>
              <w:tabs>
                <w:tab w:val="left" w:pos="426"/>
              </w:tabs>
              <w:spacing w:line="400" w:lineRule="exact"/>
              <w:rPr>
                <w:rFonts w:eastAsiaTheme="minorEastAsia" w:hint="eastAsia"/>
              </w:rPr>
            </w:pPr>
            <w:r>
              <w:rPr>
                <w:rFonts w:eastAsiaTheme="minorEastAsia" w:hint="eastAsia"/>
              </w:rPr>
              <w:t>80</w:t>
            </w:r>
          </w:p>
        </w:tc>
      </w:tr>
      <w:tr w:rsidR="00010F83" w14:paraId="05CD2C1E" w14:textId="77777777" w:rsidTr="00010F83">
        <w:tc>
          <w:tcPr>
            <w:tcW w:w="2407" w:type="dxa"/>
          </w:tcPr>
          <w:p w14:paraId="2ADDFB95" w14:textId="430148C6" w:rsidR="00010F83" w:rsidRPr="00010F83" w:rsidRDefault="00010F83" w:rsidP="004A1D70">
            <w:pPr>
              <w:tabs>
                <w:tab w:val="left" w:pos="426"/>
              </w:tabs>
              <w:spacing w:line="400" w:lineRule="exact"/>
              <w:rPr>
                <w:rFonts w:eastAsiaTheme="minorEastAsia" w:hint="eastAsia"/>
              </w:rPr>
            </w:pPr>
            <w:r>
              <w:rPr>
                <w:rFonts w:eastAsiaTheme="minorEastAsia" w:hint="eastAsia"/>
              </w:rPr>
              <w:t>768</w:t>
            </w:r>
          </w:p>
        </w:tc>
        <w:tc>
          <w:tcPr>
            <w:tcW w:w="2407" w:type="dxa"/>
          </w:tcPr>
          <w:p w14:paraId="21095CD2" w14:textId="10DEA323" w:rsidR="00010F83" w:rsidRPr="00010F83" w:rsidRDefault="00010F83" w:rsidP="004A1D70">
            <w:pPr>
              <w:tabs>
                <w:tab w:val="left" w:pos="426"/>
              </w:tabs>
              <w:spacing w:line="400" w:lineRule="exact"/>
              <w:rPr>
                <w:rFonts w:eastAsiaTheme="minorEastAsia" w:hint="eastAsia"/>
              </w:rPr>
            </w:pPr>
            <w:r>
              <w:rPr>
                <w:rFonts w:eastAsiaTheme="minorEastAsia" w:hint="eastAsia"/>
              </w:rPr>
              <w:t>900</w:t>
            </w:r>
          </w:p>
        </w:tc>
        <w:tc>
          <w:tcPr>
            <w:tcW w:w="2407" w:type="dxa"/>
          </w:tcPr>
          <w:p w14:paraId="7F3AA805" w14:textId="7F035846" w:rsidR="00010F83" w:rsidRPr="00010F83" w:rsidRDefault="00010F83" w:rsidP="004A1D70">
            <w:pPr>
              <w:tabs>
                <w:tab w:val="left" w:pos="426"/>
              </w:tabs>
              <w:spacing w:line="400" w:lineRule="exact"/>
              <w:rPr>
                <w:rFonts w:eastAsiaTheme="minorEastAsia" w:hint="eastAsia"/>
              </w:rPr>
            </w:pPr>
            <w:r>
              <w:rPr>
                <w:rFonts w:eastAsiaTheme="minorEastAsia" w:hint="eastAsia"/>
              </w:rPr>
              <w:t>256</w:t>
            </w:r>
          </w:p>
        </w:tc>
        <w:tc>
          <w:tcPr>
            <w:tcW w:w="2407" w:type="dxa"/>
          </w:tcPr>
          <w:p w14:paraId="084CCFD1" w14:textId="0E9D1880" w:rsidR="00010F83" w:rsidRPr="00010F83" w:rsidRDefault="00010F83" w:rsidP="004A1D70">
            <w:pPr>
              <w:tabs>
                <w:tab w:val="left" w:pos="426"/>
              </w:tabs>
              <w:spacing w:line="400" w:lineRule="exact"/>
              <w:rPr>
                <w:rFonts w:eastAsiaTheme="minorEastAsia" w:hint="eastAsia"/>
              </w:rPr>
            </w:pPr>
            <w:r>
              <w:rPr>
                <w:rFonts w:eastAsiaTheme="minorEastAsia" w:hint="eastAsia"/>
              </w:rPr>
              <w:t>180</w:t>
            </w:r>
          </w:p>
        </w:tc>
      </w:tr>
      <w:tr w:rsidR="00010F83" w14:paraId="0D43F3C8" w14:textId="77777777" w:rsidTr="00010F83">
        <w:tc>
          <w:tcPr>
            <w:tcW w:w="2407" w:type="dxa"/>
          </w:tcPr>
          <w:p w14:paraId="2B222E4D" w14:textId="622354D1" w:rsidR="00010F83" w:rsidRPr="00010F83" w:rsidRDefault="00010F83" w:rsidP="004A1D70">
            <w:pPr>
              <w:tabs>
                <w:tab w:val="left" w:pos="426"/>
              </w:tabs>
              <w:spacing w:line="400" w:lineRule="exact"/>
              <w:rPr>
                <w:rFonts w:eastAsiaTheme="minorEastAsia" w:hint="eastAsia"/>
              </w:rPr>
            </w:pPr>
            <w:r>
              <w:rPr>
                <w:rFonts w:eastAsiaTheme="minorEastAsia" w:hint="eastAsia"/>
              </w:rPr>
              <w:t>1024</w:t>
            </w:r>
          </w:p>
        </w:tc>
        <w:tc>
          <w:tcPr>
            <w:tcW w:w="2407" w:type="dxa"/>
          </w:tcPr>
          <w:p w14:paraId="59570AAD" w14:textId="68370B75" w:rsidR="00010F83" w:rsidRPr="00010F83" w:rsidRDefault="00010F83" w:rsidP="004A1D70">
            <w:pPr>
              <w:tabs>
                <w:tab w:val="left" w:pos="426"/>
              </w:tabs>
              <w:spacing w:line="400" w:lineRule="exact"/>
              <w:rPr>
                <w:rFonts w:eastAsiaTheme="minorEastAsia" w:hint="eastAsia"/>
              </w:rPr>
            </w:pPr>
            <w:r>
              <w:rPr>
                <w:rFonts w:eastAsiaTheme="minorEastAsia" w:hint="eastAsia"/>
              </w:rPr>
              <w:t>1800</w:t>
            </w:r>
          </w:p>
        </w:tc>
        <w:tc>
          <w:tcPr>
            <w:tcW w:w="2407" w:type="dxa"/>
          </w:tcPr>
          <w:p w14:paraId="7B416C5B" w14:textId="74292296" w:rsidR="00010F83" w:rsidRPr="00010F83" w:rsidRDefault="00010F83" w:rsidP="004A1D70">
            <w:pPr>
              <w:tabs>
                <w:tab w:val="left" w:pos="426"/>
              </w:tabs>
              <w:spacing w:line="400" w:lineRule="exact"/>
              <w:rPr>
                <w:rFonts w:eastAsiaTheme="minorEastAsia" w:hint="eastAsia"/>
              </w:rPr>
            </w:pPr>
            <w:r>
              <w:rPr>
                <w:rFonts w:eastAsiaTheme="minorEastAsia" w:hint="eastAsia"/>
              </w:rPr>
              <w:t>512</w:t>
            </w:r>
          </w:p>
        </w:tc>
        <w:tc>
          <w:tcPr>
            <w:tcW w:w="2407" w:type="dxa"/>
          </w:tcPr>
          <w:p w14:paraId="17E6D346" w14:textId="5A0E4F81" w:rsidR="00010F83" w:rsidRPr="00010F83" w:rsidRDefault="00010F83" w:rsidP="004A1D70">
            <w:pPr>
              <w:tabs>
                <w:tab w:val="left" w:pos="426"/>
              </w:tabs>
              <w:spacing w:line="400" w:lineRule="exact"/>
              <w:rPr>
                <w:rFonts w:eastAsiaTheme="minorEastAsia" w:hint="eastAsia"/>
              </w:rPr>
            </w:pPr>
            <w:r>
              <w:rPr>
                <w:rFonts w:eastAsiaTheme="minorEastAsia" w:hint="eastAsia"/>
              </w:rPr>
              <w:t>440</w:t>
            </w:r>
          </w:p>
        </w:tc>
      </w:tr>
    </w:tbl>
    <w:p w14:paraId="24EAC576" w14:textId="77777777" w:rsidR="00C55F40" w:rsidRPr="00010F83" w:rsidRDefault="00C55F40" w:rsidP="00010F83">
      <w:pPr>
        <w:tabs>
          <w:tab w:val="left" w:pos="426"/>
        </w:tabs>
        <w:spacing w:line="400" w:lineRule="exact"/>
        <w:rPr>
          <w:rFonts w:eastAsiaTheme="minorEastAsia" w:hint="eastAsia"/>
        </w:rPr>
      </w:pPr>
    </w:p>
    <w:p w14:paraId="5DA607F2" w14:textId="753077B1" w:rsidR="00C55F40" w:rsidRPr="00010F83" w:rsidRDefault="00010F83" w:rsidP="00010F83">
      <w:pPr>
        <w:tabs>
          <w:tab w:val="left" w:pos="426"/>
        </w:tabs>
        <w:spacing w:line="400" w:lineRule="exact"/>
        <w:ind w:hanging="139"/>
        <w:rPr>
          <w:rFonts w:ascii="宋体" w:eastAsia="宋体" w:hAnsi="宋体" w:cs="宋体"/>
        </w:rPr>
      </w:pPr>
      <w:r w:rsidRPr="00010F83">
        <w:rPr>
          <w:rFonts w:ascii="宋体" w:eastAsia="宋体" w:hAnsi="宋体" w:cs="宋体" w:hint="eastAsia"/>
        </w:rPr>
        <w:t>（1</w:t>
      </w:r>
      <w:r>
        <w:rPr>
          <w:rFonts w:ascii="宋体" w:eastAsia="宋体" w:hAnsi="宋体" w:cs="宋体" w:hint="eastAsia"/>
        </w:rPr>
        <w:t>）</w:t>
      </w:r>
      <w:r w:rsidRPr="00010F83">
        <w:rPr>
          <w:rFonts w:ascii="宋体" w:eastAsia="宋体" w:hAnsi="宋体" w:cs="宋体" w:hint="eastAsia"/>
        </w:rPr>
        <w:t>如果有一个负载为200的任务，使用大核还是小核更好？</w:t>
      </w:r>
    </w:p>
    <w:p w14:paraId="6ECC4DB6" w14:textId="58167561" w:rsidR="00010F83" w:rsidRPr="00010F83" w:rsidRDefault="00010F83" w:rsidP="00010F83">
      <w:pPr>
        <w:tabs>
          <w:tab w:val="left" w:pos="426"/>
        </w:tabs>
        <w:spacing w:line="400" w:lineRule="exact"/>
        <w:ind w:hanging="139"/>
        <w:rPr>
          <w:rFonts w:ascii="宋体" w:eastAsia="宋体" w:hAnsi="宋体" w:cs="宋体"/>
        </w:rPr>
      </w:pPr>
      <w:r w:rsidRPr="00010F83">
        <w:rPr>
          <w:rFonts w:ascii="宋体" w:eastAsia="宋体" w:hAnsi="宋体" w:cs="宋体" w:hint="eastAsia"/>
        </w:rPr>
        <w:t>（</w:t>
      </w:r>
      <w:r>
        <w:rPr>
          <w:rFonts w:ascii="宋体" w:eastAsia="宋体" w:hAnsi="宋体" w:cs="宋体" w:hint="eastAsia"/>
        </w:rPr>
        <w:t>2</w:t>
      </w:r>
      <w:r>
        <w:rPr>
          <w:rFonts w:ascii="宋体" w:eastAsia="宋体" w:hAnsi="宋体" w:cs="宋体" w:hint="eastAsia"/>
        </w:rPr>
        <w:t>）</w:t>
      </w:r>
      <w:r w:rsidRPr="00010F83">
        <w:rPr>
          <w:rFonts w:ascii="宋体" w:eastAsia="宋体" w:hAnsi="宋体" w:cs="宋体" w:hint="eastAsia"/>
        </w:rPr>
        <w:t>如果有一个负载为</w:t>
      </w:r>
      <w:r>
        <w:rPr>
          <w:rFonts w:ascii="宋体" w:eastAsia="宋体" w:hAnsi="宋体" w:cs="宋体" w:hint="eastAsia"/>
        </w:rPr>
        <w:t>3</w:t>
      </w:r>
      <w:r w:rsidRPr="00010F83">
        <w:rPr>
          <w:rFonts w:ascii="宋体" w:eastAsia="宋体" w:hAnsi="宋体" w:cs="宋体" w:hint="eastAsia"/>
        </w:rPr>
        <w:t>00的任务，使用大核还是小核更好？</w:t>
      </w:r>
    </w:p>
    <w:p w14:paraId="70A1E62C" w14:textId="2D9995F2" w:rsidR="00010F83" w:rsidRPr="00010F83" w:rsidRDefault="00010F83" w:rsidP="00010F83">
      <w:pPr>
        <w:tabs>
          <w:tab w:val="left" w:pos="426"/>
        </w:tabs>
        <w:spacing w:line="400" w:lineRule="exact"/>
        <w:ind w:hanging="139"/>
        <w:rPr>
          <w:rFonts w:ascii="宋体" w:eastAsia="宋体" w:hAnsi="宋体" w:cs="宋体"/>
        </w:rPr>
      </w:pPr>
      <w:r w:rsidRPr="00010F83">
        <w:rPr>
          <w:rFonts w:ascii="宋体" w:eastAsia="宋体" w:hAnsi="宋体" w:cs="宋体" w:hint="eastAsia"/>
        </w:rPr>
        <w:t>（</w:t>
      </w:r>
      <w:r>
        <w:rPr>
          <w:rFonts w:ascii="宋体" w:eastAsia="宋体" w:hAnsi="宋体" w:cs="宋体" w:hint="eastAsia"/>
        </w:rPr>
        <w:t>3</w:t>
      </w:r>
      <w:r>
        <w:rPr>
          <w:rFonts w:ascii="宋体" w:eastAsia="宋体" w:hAnsi="宋体" w:cs="宋体" w:hint="eastAsia"/>
        </w:rPr>
        <w:t>）</w:t>
      </w:r>
      <w:r w:rsidRPr="00010F83">
        <w:rPr>
          <w:rFonts w:ascii="宋体" w:eastAsia="宋体" w:hAnsi="宋体" w:cs="宋体" w:hint="eastAsia"/>
        </w:rPr>
        <w:t>如果有一个负载为</w:t>
      </w:r>
      <w:r>
        <w:rPr>
          <w:rFonts w:ascii="宋体" w:eastAsia="宋体" w:hAnsi="宋体" w:cs="宋体" w:hint="eastAsia"/>
        </w:rPr>
        <w:t>1024</w:t>
      </w:r>
      <w:r w:rsidRPr="00010F83">
        <w:rPr>
          <w:rFonts w:ascii="宋体" w:eastAsia="宋体" w:hAnsi="宋体" w:cs="宋体" w:hint="eastAsia"/>
        </w:rPr>
        <w:t>的任务，使用大核还是小核更好？</w:t>
      </w:r>
    </w:p>
    <w:p w14:paraId="077BD752" w14:textId="1F03EB63" w:rsidR="00010F83" w:rsidRDefault="00010F83" w:rsidP="00010F83">
      <w:pPr>
        <w:ind w:hanging="139"/>
        <w:rPr>
          <w:rFonts w:ascii="宋体" w:eastAsia="宋体" w:hAnsi="宋体" w:cs="宋体"/>
        </w:rPr>
      </w:pPr>
      <w:r>
        <w:rPr>
          <w:rFonts w:ascii="宋体" w:eastAsia="宋体" w:hAnsi="宋体" w:cs="宋体" w:hint="eastAsia"/>
        </w:rPr>
        <w:t>答：</w:t>
      </w:r>
    </w:p>
    <w:p w14:paraId="1FCA546C" w14:textId="3236BFE7" w:rsidR="00010F83" w:rsidRPr="00010F83" w:rsidRDefault="00010F83" w:rsidP="00010F83">
      <w:pPr>
        <w:ind w:hanging="139"/>
        <w:rPr>
          <w:rFonts w:ascii="宋体" w:eastAsia="宋体" w:hAnsi="宋体" w:cs="宋体"/>
        </w:rPr>
      </w:pPr>
      <w:r w:rsidRPr="00010F83">
        <w:rPr>
          <w:rFonts w:ascii="宋体" w:eastAsia="宋体" w:hAnsi="宋体" w:cs="宋体" w:hint="eastAsia"/>
        </w:rPr>
        <w:t>（1</w:t>
      </w:r>
      <w:r>
        <w:rPr>
          <w:rFonts w:ascii="宋体" w:eastAsia="宋体" w:hAnsi="宋体" w:cs="宋体" w:hint="eastAsia"/>
        </w:rPr>
        <w:t>）</w:t>
      </w:r>
      <w:r w:rsidRPr="00010F83">
        <w:rPr>
          <w:rFonts w:ascii="宋体" w:eastAsia="宋体" w:hAnsi="宋体" w:cs="宋体" w:hint="eastAsia"/>
        </w:rPr>
        <w:t>大核的能耗是200/384*300≈156，小核的能耗是200/256*180≈141，所以使用小核</w:t>
      </w:r>
      <w:r>
        <w:rPr>
          <w:rFonts w:ascii="宋体" w:eastAsia="宋体" w:hAnsi="宋体" w:cs="宋体" w:hint="eastAsia"/>
        </w:rPr>
        <w:t>更好</w:t>
      </w:r>
      <w:r w:rsidRPr="00010F83">
        <w:rPr>
          <w:rFonts w:ascii="宋体" w:eastAsia="宋体" w:hAnsi="宋体" w:cs="宋体" w:hint="eastAsia"/>
        </w:rPr>
        <w:t>。</w:t>
      </w:r>
    </w:p>
    <w:p w14:paraId="6B5A5E3B" w14:textId="0B621662" w:rsidR="00010F83" w:rsidRDefault="00010F83" w:rsidP="00010F83">
      <w:pPr>
        <w:ind w:hanging="139"/>
        <w:rPr>
          <w:rFonts w:ascii="宋体" w:eastAsia="宋体" w:hAnsi="宋体" w:cs="宋体"/>
        </w:rPr>
      </w:pPr>
      <w:r>
        <w:rPr>
          <w:rFonts w:ascii="宋体" w:eastAsia="宋体" w:hAnsi="宋体" w:cs="宋体" w:hint="eastAsia"/>
        </w:rPr>
        <w:t>（2）大核的能耗是300/384*300≈234，小核的能耗是300/512*440≈258，所以使用大核更好。</w:t>
      </w:r>
    </w:p>
    <w:p w14:paraId="47B6FC4B" w14:textId="4F622C98" w:rsidR="00010F83" w:rsidRPr="00010F83" w:rsidRDefault="00010F83" w:rsidP="00010F83">
      <w:pPr>
        <w:ind w:hanging="139"/>
        <w:rPr>
          <w:rFonts w:hint="eastAsia"/>
        </w:rPr>
      </w:pPr>
      <w:r>
        <w:rPr>
          <w:rFonts w:ascii="宋体" w:eastAsia="宋体" w:hAnsi="宋体" w:cs="宋体" w:hint="eastAsia"/>
        </w:rPr>
        <w:t>（3）该任务负载已超过小核的OPP，因此只能使用大核。</w:t>
      </w:r>
    </w:p>
    <w:p w14:paraId="458BC513" w14:textId="77777777" w:rsidR="00C55F40" w:rsidRPr="00AC44F6" w:rsidRDefault="00C55F40" w:rsidP="004A1D70">
      <w:pPr>
        <w:tabs>
          <w:tab w:val="left" w:pos="426"/>
        </w:tabs>
        <w:spacing w:line="400" w:lineRule="exact"/>
        <w:ind w:leftChars="-58" w:hangingChars="58" w:hanging="139"/>
      </w:pPr>
    </w:p>
    <w:p w14:paraId="1E1454E7" w14:textId="77777777" w:rsidR="00C55F40" w:rsidRPr="00AC44F6" w:rsidRDefault="00C55F40" w:rsidP="004A1D70">
      <w:pPr>
        <w:tabs>
          <w:tab w:val="left" w:pos="426"/>
        </w:tabs>
        <w:spacing w:line="400" w:lineRule="exact"/>
        <w:ind w:leftChars="-58" w:hangingChars="58" w:hanging="139"/>
      </w:pPr>
    </w:p>
    <w:p w14:paraId="0D09E415" w14:textId="77777777" w:rsidR="00C55F40" w:rsidRPr="00AC44F6" w:rsidRDefault="00C55F40" w:rsidP="004A1D70">
      <w:pPr>
        <w:tabs>
          <w:tab w:val="left" w:pos="426"/>
        </w:tabs>
        <w:spacing w:line="400" w:lineRule="exact"/>
        <w:ind w:leftChars="-58" w:hangingChars="58" w:hanging="139"/>
      </w:pPr>
    </w:p>
    <w:p w14:paraId="4F7FBC04" w14:textId="77777777" w:rsidR="00C55F40" w:rsidRPr="00AC44F6" w:rsidRDefault="00C55F40" w:rsidP="004A1D70">
      <w:pPr>
        <w:tabs>
          <w:tab w:val="left" w:pos="426"/>
        </w:tabs>
        <w:spacing w:line="400" w:lineRule="exact"/>
        <w:ind w:leftChars="-58" w:hangingChars="58" w:hanging="139"/>
      </w:pPr>
    </w:p>
    <w:p w14:paraId="725CBCBE" w14:textId="77777777" w:rsidR="00C55F40" w:rsidRPr="00AC44F6" w:rsidRDefault="00C55F40" w:rsidP="004A1D70">
      <w:pPr>
        <w:tabs>
          <w:tab w:val="left" w:pos="426"/>
        </w:tabs>
        <w:spacing w:line="400" w:lineRule="exact"/>
        <w:ind w:leftChars="-58" w:hangingChars="58" w:hanging="139"/>
      </w:pPr>
    </w:p>
    <w:p w14:paraId="6AC1B650" w14:textId="77777777" w:rsidR="00C55F40" w:rsidRPr="00AC44F6" w:rsidRDefault="00C55F40" w:rsidP="004A1D70">
      <w:pPr>
        <w:tabs>
          <w:tab w:val="left" w:pos="426"/>
        </w:tabs>
        <w:spacing w:line="400" w:lineRule="exact"/>
        <w:ind w:leftChars="-58" w:hangingChars="58" w:hanging="139"/>
      </w:pPr>
    </w:p>
    <w:p w14:paraId="247C0D7B" w14:textId="77777777" w:rsidR="00C55F40" w:rsidRPr="00AC44F6" w:rsidRDefault="00C55F40" w:rsidP="004A1D70">
      <w:pPr>
        <w:tabs>
          <w:tab w:val="left" w:pos="426"/>
        </w:tabs>
        <w:spacing w:line="400" w:lineRule="exact"/>
        <w:ind w:leftChars="-58" w:hangingChars="58" w:hanging="139"/>
      </w:pPr>
    </w:p>
    <w:p w14:paraId="461DE92C" w14:textId="77777777" w:rsidR="00C55F40" w:rsidRPr="00AC44F6" w:rsidRDefault="00C55F40" w:rsidP="004A1D70">
      <w:pPr>
        <w:tabs>
          <w:tab w:val="left" w:pos="426"/>
        </w:tabs>
        <w:spacing w:line="400" w:lineRule="exact"/>
        <w:ind w:leftChars="-58" w:hangingChars="58" w:hanging="139"/>
      </w:pPr>
    </w:p>
    <w:p w14:paraId="04870D63" w14:textId="77777777" w:rsidR="00C55F40" w:rsidRPr="00AC44F6" w:rsidRDefault="00C55F40" w:rsidP="004A1D70">
      <w:pPr>
        <w:tabs>
          <w:tab w:val="left" w:pos="426"/>
        </w:tabs>
        <w:spacing w:line="400" w:lineRule="exact"/>
        <w:ind w:leftChars="-58" w:hangingChars="58" w:hanging="139"/>
      </w:pPr>
    </w:p>
    <w:p w14:paraId="4C193E9E" w14:textId="77777777" w:rsidR="00C55F40" w:rsidRPr="00AC44F6" w:rsidRDefault="00C55F40" w:rsidP="004A1D70">
      <w:pPr>
        <w:tabs>
          <w:tab w:val="left" w:pos="426"/>
        </w:tabs>
        <w:spacing w:line="400" w:lineRule="exact"/>
        <w:ind w:leftChars="-58" w:hangingChars="58" w:hanging="139"/>
      </w:pPr>
    </w:p>
    <w:p w14:paraId="7F842151" w14:textId="77777777" w:rsidR="00C55F40" w:rsidRPr="00AC44F6" w:rsidRDefault="00C55F40" w:rsidP="004A1D70">
      <w:pPr>
        <w:tabs>
          <w:tab w:val="left" w:pos="426"/>
        </w:tabs>
        <w:spacing w:line="400" w:lineRule="exact"/>
        <w:ind w:leftChars="-58" w:hangingChars="58" w:hanging="139"/>
      </w:pPr>
    </w:p>
    <w:p w14:paraId="0AFF0C2D" w14:textId="77777777" w:rsidR="00C55F40" w:rsidRPr="00AC44F6" w:rsidRDefault="00C55F40" w:rsidP="004A1D70">
      <w:pPr>
        <w:tabs>
          <w:tab w:val="left" w:pos="426"/>
        </w:tabs>
        <w:spacing w:line="400" w:lineRule="exact"/>
        <w:ind w:leftChars="-58" w:hangingChars="58" w:hanging="139"/>
      </w:pPr>
    </w:p>
    <w:p w14:paraId="7582D59D" w14:textId="77777777" w:rsidR="00C55F40" w:rsidRPr="00AC44F6" w:rsidRDefault="00C55F40" w:rsidP="004A1D70">
      <w:pPr>
        <w:tabs>
          <w:tab w:val="left" w:pos="426"/>
        </w:tabs>
        <w:spacing w:line="400" w:lineRule="exact"/>
        <w:ind w:leftChars="-58" w:hangingChars="58" w:hanging="139"/>
      </w:pPr>
    </w:p>
    <w:p w14:paraId="3749DBE0" w14:textId="77777777" w:rsidR="00C55F40" w:rsidRPr="00AC44F6" w:rsidRDefault="00C55F40" w:rsidP="004A1D70">
      <w:pPr>
        <w:tabs>
          <w:tab w:val="left" w:pos="426"/>
        </w:tabs>
        <w:spacing w:line="400" w:lineRule="exact"/>
        <w:ind w:leftChars="-58" w:hangingChars="58" w:hanging="139"/>
      </w:pPr>
    </w:p>
    <w:sectPr w:rsidR="00C55F40" w:rsidRPr="00AC44F6">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0247B" w14:textId="77777777" w:rsidR="008331A8" w:rsidRDefault="008331A8" w:rsidP="00B86EB7">
      <w:r>
        <w:separator/>
      </w:r>
    </w:p>
  </w:endnote>
  <w:endnote w:type="continuationSeparator" w:id="0">
    <w:p w14:paraId="14D31F7D" w14:textId="77777777" w:rsidR="008331A8" w:rsidRDefault="008331A8" w:rsidP="00B86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Noto Serif CJK SC">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D2346" w14:textId="77777777" w:rsidR="008331A8" w:rsidRDefault="008331A8" w:rsidP="00B86EB7">
      <w:r>
        <w:separator/>
      </w:r>
    </w:p>
  </w:footnote>
  <w:footnote w:type="continuationSeparator" w:id="0">
    <w:p w14:paraId="678A58A8" w14:textId="77777777" w:rsidR="008331A8" w:rsidRDefault="008331A8" w:rsidP="00B86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A64A3"/>
    <w:multiLevelType w:val="hybridMultilevel"/>
    <w:tmpl w:val="5922FF54"/>
    <w:lvl w:ilvl="0" w:tplc="752CA28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A36E46"/>
    <w:multiLevelType w:val="hybridMultilevel"/>
    <w:tmpl w:val="296EB1B6"/>
    <w:lvl w:ilvl="0" w:tplc="FCAE6986">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186506C2"/>
    <w:multiLevelType w:val="hybridMultilevel"/>
    <w:tmpl w:val="D3CE0166"/>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1EF56458"/>
    <w:multiLevelType w:val="hybridMultilevel"/>
    <w:tmpl w:val="296EB1B6"/>
    <w:lvl w:ilvl="0" w:tplc="FCAE6986">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25612A18"/>
    <w:multiLevelType w:val="hybridMultilevel"/>
    <w:tmpl w:val="38D821AC"/>
    <w:lvl w:ilvl="0" w:tplc="129671E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D2A7A34">
      <w:start w:val="1"/>
      <w:numFmt w:val="decimal"/>
      <w:lvlText w:val="（%4）"/>
      <w:lvlJc w:val="left"/>
      <w:pPr>
        <w:ind w:left="2040" w:hanging="720"/>
      </w:pPr>
      <w:rPr>
        <w:rFonts w:hint="default"/>
      </w:r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60B3E39"/>
    <w:multiLevelType w:val="hybridMultilevel"/>
    <w:tmpl w:val="78B65CF4"/>
    <w:lvl w:ilvl="0" w:tplc="752CA28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F504C85"/>
    <w:multiLevelType w:val="hybridMultilevel"/>
    <w:tmpl w:val="F1947036"/>
    <w:lvl w:ilvl="0" w:tplc="52D89DE2">
      <w:start w:val="1"/>
      <w:numFmt w:val="decimal"/>
      <w:lvlText w:val="%1．"/>
      <w:lvlJc w:val="left"/>
      <w:pPr>
        <w:ind w:left="844" w:hanging="4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3F5E2CF3"/>
    <w:multiLevelType w:val="hybridMultilevel"/>
    <w:tmpl w:val="87CAB91E"/>
    <w:lvl w:ilvl="0" w:tplc="FCAE6986">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15:restartNumberingAfterBreak="0">
    <w:nsid w:val="65790F4B"/>
    <w:multiLevelType w:val="hybridMultilevel"/>
    <w:tmpl w:val="3F3433D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5DF4F69"/>
    <w:multiLevelType w:val="hybridMultilevel"/>
    <w:tmpl w:val="74AC5D08"/>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16cid:durableId="1174883391">
    <w:abstractNumId w:val="4"/>
  </w:num>
  <w:num w:numId="2" w16cid:durableId="993024443">
    <w:abstractNumId w:val="0"/>
  </w:num>
  <w:num w:numId="3" w16cid:durableId="1366566688">
    <w:abstractNumId w:val="5"/>
  </w:num>
  <w:num w:numId="4" w16cid:durableId="32849843">
    <w:abstractNumId w:val="8"/>
  </w:num>
  <w:num w:numId="5" w16cid:durableId="1864399798">
    <w:abstractNumId w:val="2"/>
  </w:num>
  <w:num w:numId="6" w16cid:durableId="1739397675">
    <w:abstractNumId w:val="3"/>
  </w:num>
  <w:num w:numId="7" w16cid:durableId="1977832225">
    <w:abstractNumId w:val="6"/>
  </w:num>
  <w:num w:numId="8" w16cid:durableId="496189005">
    <w:abstractNumId w:val="7"/>
  </w:num>
  <w:num w:numId="9" w16cid:durableId="1774596210">
    <w:abstractNumId w:val="1"/>
  </w:num>
  <w:num w:numId="10" w16cid:durableId="17077590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F40"/>
    <w:rsid w:val="00010F83"/>
    <w:rsid w:val="00051B38"/>
    <w:rsid w:val="0008598C"/>
    <w:rsid w:val="000B702E"/>
    <w:rsid w:val="000E3627"/>
    <w:rsid w:val="001E638D"/>
    <w:rsid w:val="00283AA6"/>
    <w:rsid w:val="00284E8F"/>
    <w:rsid w:val="002A22A9"/>
    <w:rsid w:val="002B3DA7"/>
    <w:rsid w:val="00367E27"/>
    <w:rsid w:val="003B2F05"/>
    <w:rsid w:val="00446609"/>
    <w:rsid w:val="004A1D70"/>
    <w:rsid w:val="005911CC"/>
    <w:rsid w:val="00751683"/>
    <w:rsid w:val="00783C34"/>
    <w:rsid w:val="007A256D"/>
    <w:rsid w:val="008331A8"/>
    <w:rsid w:val="008D0DF0"/>
    <w:rsid w:val="008F0ECA"/>
    <w:rsid w:val="00982205"/>
    <w:rsid w:val="0099299C"/>
    <w:rsid w:val="009C0FA2"/>
    <w:rsid w:val="00A16DB3"/>
    <w:rsid w:val="00A7015B"/>
    <w:rsid w:val="00AC44F6"/>
    <w:rsid w:val="00AF68E8"/>
    <w:rsid w:val="00B34BA5"/>
    <w:rsid w:val="00B64216"/>
    <w:rsid w:val="00B77D64"/>
    <w:rsid w:val="00B86EB7"/>
    <w:rsid w:val="00BC2B4E"/>
    <w:rsid w:val="00BF4B76"/>
    <w:rsid w:val="00C55F40"/>
    <w:rsid w:val="00D435CD"/>
    <w:rsid w:val="00DB1EA4"/>
    <w:rsid w:val="00DC3CB9"/>
    <w:rsid w:val="00E20FE0"/>
    <w:rsid w:val="00EC51D5"/>
    <w:rsid w:val="00F37913"/>
    <w:rsid w:val="00F72C8B"/>
    <w:rsid w:val="00FA1D67"/>
    <w:rsid w:val="00FC3D5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A1969"/>
  <w15:docId w15:val="{3D5D4B76-A98B-4FF9-AC91-47ACFD89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Theme="minorEastAsia" w:hAnsi="Liberation Serif" w:cs="Noto Sans CJK SC"/>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11CC"/>
    <w:rPr>
      <w:rFonts w:eastAsia="Noto Serif CJK SC"/>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样式"/>
    <w:basedOn w:val="a"/>
    <w:next w:val="a4"/>
    <w:qFormat/>
    <w:pPr>
      <w:keepNext/>
      <w:spacing w:before="240" w:after="120"/>
    </w:pPr>
    <w:rPr>
      <w:rFonts w:ascii="Liberation Sans" w:eastAsia="Noto Sans CJK SC"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a7">
    <w:name w:val="索引"/>
    <w:basedOn w:val="a"/>
    <w:qFormat/>
    <w:pPr>
      <w:suppressLineNumbers/>
    </w:pPr>
  </w:style>
  <w:style w:type="paragraph" w:styleId="a8">
    <w:name w:val="header"/>
    <w:basedOn w:val="a"/>
    <w:link w:val="a9"/>
    <w:uiPriority w:val="99"/>
    <w:unhideWhenUsed/>
    <w:rsid w:val="00B86EB7"/>
    <w:pPr>
      <w:pBdr>
        <w:bottom w:val="single" w:sz="6" w:space="1" w:color="auto"/>
      </w:pBdr>
      <w:tabs>
        <w:tab w:val="center" w:pos="4153"/>
        <w:tab w:val="right" w:pos="8306"/>
      </w:tabs>
      <w:snapToGrid w:val="0"/>
      <w:jc w:val="center"/>
    </w:pPr>
    <w:rPr>
      <w:rFonts w:cs="Mangal"/>
      <w:sz w:val="18"/>
      <w:szCs w:val="16"/>
    </w:rPr>
  </w:style>
  <w:style w:type="character" w:customStyle="1" w:styleId="a9">
    <w:name w:val="页眉 字符"/>
    <w:basedOn w:val="a0"/>
    <w:link w:val="a8"/>
    <w:uiPriority w:val="99"/>
    <w:rsid w:val="00B86EB7"/>
    <w:rPr>
      <w:rFonts w:eastAsia="Noto Serif CJK SC" w:cs="Mangal"/>
      <w:sz w:val="18"/>
      <w:szCs w:val="16"/>
    </w:rPr>
  </w:style>
  <w:style w:type="paragraph" w:styleId="aa">
    <w:name w:val="footer"/>
    <w:basedOn w:val="a"/>
    <w:link w:val="ab"/>
    <w:uiPriority w:val="99"/>
    <w:unhideWhenUsed/>
    <w:rsid w:val="00B86EB7"/>
    <w:pPr>
      <w:tabs>
        <w:tab w:val="center" w:pos="4153"/>
        <w:tab w:val="right" w:pos="8306"/>
      </w:tabs>
      <w:snapToGrid w:val="0"/>
    </w:pPr>
    <w:rPr>
      <w:rFonts w:cs="Mangal"/>
      <w:sz w:val="18"/>
      <w:szCs w:val="16"/>
    </w:rPr>
  </w:style>
  <w:style w:type="character" w:customStyle="1" w:styleId="ab">
    <w:name w:val="页脚 字符"/>
    <w:basedOn w:val="a0"/>
    <w:link w:val="aa"/>
    <w:uiPriority w:val="99"/>
    <w:rsid w:val="00B86EB7"/>
    <w:rPr>
      <w:rFonts w:eastAsia="Noto Serif CJK SC" w:cs="Mangal"/>
      <w:sz w:val="18"/>
      <w:szCs w:val="16"/>
    </w:rPr>
  </w:style>
  <w:style w:type="paragraph" w:styleId="ac">
    <w:name w:val="List Paragraph"/>
    <w:basedOn w:val="a"/>
    <w:uiPriority w:val="34"/>
    <w:qFormat/>
    <w:rsid w:val="00B86EB7"/>
    <w:pPr>
      <w:widowControl w:val="0"/>
      <w:suppressAutoHyphens w:val="0"/>
      <w:ind w:firstLineChars="200" w:firstLine="420"/>
      <w:jc w:val="both"/>
    </w:pPr>
    <w:rPr>
      <w:rFonts w:asciiTheme="minorHAnsi" w:eastAsiaTheme="minorEastAsia" w:hAnsiTheme="minorHAnsi" w:cstheme="minorBidi"/>
      <w:sz w:val="21"/>
      <w:szCs w:val="22"/>
      <w:lang w:bidi="ar-SA"/>
    </w:rPr>
  </w:style>
  <w:style w:type="table" w:styleId="ad">
    <w:name w:val="Table Grid"/>
    <w:basedOn w:val="a1"/>
    <w:uiPriority w:val="39"/>
    <w:rsid w:val="00B86EB7"/>
    <w:pPr>
      <w:suppressAutoHyphens w:val="0"/>
    </w:pPr>
    <w:rPr>
      <w:rFonts w:asciiTheme="minorHAnsi" w:hAnsiTheme="minorHAnsi" w:cstheme="minorBidi"/>
      <w:sz w:val="21"/>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93100">
      <w:bodyDiv w:val="1"/>
      <w:marLeft w:val="0"/>
      <w:marRight w:val="0"/>
      <w:marTop w:val="0"/>
      <w:marBottom w:val="0"/>
      <w:divBdr>
        <w:top w:val="none" w:sz="0" w:space="0" w:color="auto"/>
        <w:left w:val="none" w:sz="0" w:space="0" w:color="auto"/>
        <w:bottom w:val="none" w:sz="0" w:space="0" w:color="auto"/>
        <w:right w:val="none" w:sz="0" w:space="0" w:color="auto"/>
      </w:divBdr>
    </w:div>
    <w:div w:id="745537844">
      <w:bodyDiv w:val="1"/>
      <w:marLeft w:val="0"/>
      <w:marRight w:val="0"/>
      <w:marTop w:val="0"/>
      <w:marBottom w:val="0"/>
      <w:divBdr>
        <w:top w:val="none" w:sz="0" w:space="0" w:color="auto"/>
        <w:left w:val="none" w:sz="0" w:space="0" w:color="auto"/>
        <w:bottom w:val="none" w:sz="0" w:space="0" w:color="auto"/>
        <w:right w:val="none" w:sz="0" w:space="0" w:color="auto"/>
      </w:divBdr>
    </w:div>
    <w:div w:id="860246102">
      <w:bodyDiv w:val="1"/>
      <w:marLeft w:val="0"/>
      <w:marRight w:val="0"/>
      <w:marTop w:val="0"/>
      <w:marBottom w:val="0"/>
      <w:divBdr>
        <w:top w:val="none" w:sz="0" w:space="0" w:color="auto"/>
        <w:left w:val="none" w:sz="0" w:space="0" w:color="auto"/>
        <w:bottom w:val="none" w:sz="0" w:space="0" w:color="auto"/>
        <w:right w:val="none" w:sz="0" w:space="0" w:color="auto"/>
      </w:divBdr>
    </w:div>
    <w:div w:id="1053431537">
      <w:bodyDiv w:val="1"/>
      <w:marLeft w:val="0"/>
      <w:marRight w:val="0"/>
      <w:marTop w:val="0"/>
      <w:marBottom w:val="0"/>
      <w:divBdr>
        <w:top w:val="none" w:sz="0" w:space="0" w:color="auto"/>
        <w:left w:val="none" w:sz="0" w:space="0" w:color="auto"/>
        <w:bottom w:val="none" w:sz="0" w:space="0" w:color="auto"/>
        <w:right w:val="none" w:sz="0" w:space="0" w:color="auto"/>
      </w:divBdr>
    </w:div>
    <w:div w:id="1159074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20</Pages>
  <Words>2381</Words>
  <Characters>13573</Characters>
  <Application>Microsoft Office Word</Application>
  <DocSecurity>0</DocSecurity>
  <Lines>113</Lines>
  <Paragraphs>31</Paragraphs>
  <ScaleCrop>false</ScaleCrop>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瑞霖 赵</dc:creator>
  <dc:description/>
  <cp:lastModifiedBy>瑞霖 赵</cp:lastModifiedBy>
  <cp:revision>4</cp:revision>
  <cp:lastPrinted>2024-01-08T03:58:00Z</cp:lastPrinted>
  <dcterms:created xsi:type="dcterms:W3CDTF">2024-12-09T06:36:00Z</dcterms:created>
  <dcterms:modified xsi:type="dcterms:W3CDTF">2024-12-09T08:02:00Z</dcterms:modified>
  <dc:language>zh-CN</dc:language>
</cp:coreProperties>
</file>