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83D1" w14:textId="77777777" w:rsidR="00F2585D" w:rsidRDefault="00F2585D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14:paraId="5E5270BA" w14:textId="0C129D55" w:rsidR="00CD1119" w:rsidRPr="00E57C88" w:rsidRDefault="00CC6237" w:rsidP="00CD111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48B">
        <w:rPr>
          <w:rFonts w:ascii="Times New Roman" w:hAnsi="Times New Roman"/>
          <w:b/>
          <w:sz w:val="36"/>
          <w:szCs w:val="36"/>
        </w:rPr>
        <w:t>List of Abbreviation</w:t>
      </w:r>
      <w:r w:rsidR="00F23B6A" w:rsidRPr="000F348B">
        <w:rPr>
          <w:rFonts w:ascii="Times New Roman" w:hAnsi="Times New Roman"/>
          <w:b/>
          <w:sz w:val="36"/>
          <w:szCs w:val="36"/>
        </w:rPr>
        <w:t>s</w:t>
      </w:r>
    </w:p>
    <w:p w14:paraId="1BBB7F97" w14:textId="77777777" w:rsidR="00CD1119" w:rsidRPr="00E57C88" w:rsidRDefault="00CD1119" w:rsidP="00CD1119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4871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564"/>
        <w:gridCol w:w="7219"/>
      </w:tblGrid>
      <w:tr w:rsidR="0055785A" w14:paraId="0F57B8A6" w14:textId="77777777" w:rsidTr="00F2585D">
        <w:trPr>
          <w:jc w:val="center"/>
        </w:trPr>
        <w:tc>
          <w:tcPr>
            <w:tcW w:w="1564" w:type="dxa"/>
            <w:vAlign w:val="center"/>
          </w:tcPr>
          <w:p w14:paraId="031A8C8A" w14:textId="3CC7BD97" w:rsidR="00CF21EC" w:rsidRPr="0003585A" w:rsidRDefault="00CC6237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SJCEM</w:t>
            </w:r>
          </w:p>
        </w:tc>
        <w:tc>
          <w:tcPr>
            <w:tcW w:w="7220" w:type="dxa"/>
            <w:vAlign w:val="center"/>
          </w:tcPr>
          <w:p w14:paraId="2C8E44F4" w14:textId="1A3233BA" w:rsidR="00CF21EC" w:rsidRPr="00CF21EC" w:rsidRDefault="00CC6237" w:rsidP="002F5510">
            <w:pPr>
              <w:spacing w:line="48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F21E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St. John College of Engineering and Management</w:t>
            </w:r>
          </w:p>
        </w:tc>
      </w:tr>
      <w:tr w:rsidR="0055785A" w14:paraId="7AA5A1E5" w14:textId="77777777" w:rsidTr="00F2585D">
        <w:trPr>
          <w:jc w:val="center"/>
        </w:trPr>
        <w:tc>
          <w:tcPr>
            <w:tcW w:w="1564" w:type="dxa"/>
            <w:vAlign w:val="center"/>
          </w:tcPr>
          <w:p w14:paraId="33537BD1" w14:textId="0E3CC039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20" w:type="dxa"/>
            <w:vAlign w:val="center"/>
          </w:tcPr>
          <w:p w14:paraId="24C1CDA8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785A" w14:paraId="676BB43F" w14:textId="77777777" w:rsidTr="00F2585D">
        <w:trPr>
          <w:jc w:val="center"/>
        </w:trPr>
        <w:tc>
          <w:tcPr>
            <w:tcW w:w="1564" w:type="dxa"/>
            <w:vAlign w:val="center"/>
          </w:tcPr>
          <w:p w14:paraId="3F40CDF2" w14:textId="5E69DA27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34298B37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785A" w14:paraId="2228F94F" w14:textId="77777777" w:rsidTr="00F2585D">
        <w:trPr>
          <w:jc w:val="center"/>
        </w:trPr>
        <w:tc>
          <w:tcPr>
            <w:tcW w:w="1564" w:type="dxa"/>
            <w:vAlign w:val="center"/>
          </w:tcPr>
          <w:p w14:paraId="29EEB625" w14:textId="26CD35D2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45CE7A70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785A" w14:paraId="207FC80E" w14:textId="77777777" w:rsidTr="00F2585D">
        <w:trPr>
          <w:jc w:val="center"/>
        </w:trPr>
        <w:tc>
          <w:tcPr>
            <w:tcW w:w="1564" w:type="dxa"/>
            <w:vAlign w:val="center"/>
          </w:tcPr>
          <w:p w14:paraId="18F11415" w14:textId="0C447C74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20" w:type="dxa"/>
            <w:vAlign w:val="center"/>
          </w:tcPr>
          <w:p w14:paraId="739C2EEF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785A" w14:paraId="5E0974A4" w14:textId="77777777" w:rsidTr="00F2585D">
        <w:trPr>
          <w:jc w:val="center"/>
        </w:trPr>
        <w:tc>
          <w:tcPr>
            <w:tcW w:w="1564" w:type="dxa"/>
            <w:vAlign w:val="center"/>
          </w:tcPr>
          <w:p w14:paraId="612A7562" w14:textId="237E452F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34E62890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5785A" w14:paraId="015CEB94" w14:textId="77777777" w:rsidTr="00F2585D">
        <w:trPr>
          <w:jc w:val="center"/>
        </w:trPr>
        <w:tc>
          <w:tcPr>
            <w:tcW w:w="1564" w:type="dxa"/>
            <w:vAlign w:val="center"/>
          </w:tcPr>
          <w:p w14:paraId="2BCCA965" w14:textId="7171C793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658B5E28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  <w:tr w:rsidR="0055785A" w14:paraId="406813CA" w14:textId="77777777" w:rsidTr="00F2585D">
        <w:trPr>
          <w:jc w:val="center"/>
        </w:trPr>
        <w:tc>
          <w:tcPr>
            <w:tcW w:w="1564" w:type="dxa"/>
            <w:vAlign w:val="center"/>
          </w:tcPr>
          <w:p w14:paraId="64C64A21" w14:textId="319E5EB8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2616CB21" w14:textId="77777777" w:rsidR="00CF21EC" w:rsidRPr="0003585A" w:rsidRDefault="00CF21EC" w:rsidP="002F5510">
            <w:pPr>
              <w:spacing w:line="48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5785A" w14:paraId="523C9AF9" w14:textId="77777777" w:rsidTr="00F2585D">
        <w:trPr>
          <w:trHeight w:val="474"/>
          <w:jc w:val="center"/>
        </w:trPr>
        <w:tc>
          <w:tcPr>
            <w:tcW w:w="1564" w:type="dxa"/>
            <w:vAlign w:val="center"/>
          </w:tcPr>
          <w:p w14:paraId="73CC094B" w14:textId="7A9C40C1" w:rsidR="00CF21EC" w:rsidRPr="0003585A" w:rsidRDefault="00CF21EC" w:rsidP="002F5510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220" w:type="dxa"/>
            <w:vAlign w:val="center"/>
          </w:tcPr>
          <w:p w14:paraId="758D6513" w14:textId="77777777" w:rsidR="00CF21EC" w:rsidRPr="0003585A" w:rsidRDefault="00CF21EC" w:rsidP="002F5510">
            <w:pPr>
              <w:pStyle w:val="BodyText"/>
              <w:tabs>
                <w:tab w:val="left" w:pos="1080"/>
              </w:tabs>
              <w:spacing w:after="0" w:line="480" w:lineRule="auto"/>
              <w:rPr>
                <w:color w:val="000000" w:themeColor="text1"/>
              </w:rPr>
            </w:pPr>
          </w:p>
        </w:tc>
      </w:tr>
    </w:tbl>
    <w:p w14:paraId="7A121A1F" w14:textId="77777777" w:rsidR="00CD1119" w:rsidRPr="00E57C88" w:rsidRDefault="00CD1119" w:rsidP="00CD1119">
      <w:pPr>
        <w:spacing w:after="0" w:line="360" w:lineRule="auto"/>
        <w:rPr>
          <w:rFonts w:ascii="Times New Roman" w:hAnsi="Times New Roman"/>
        </w:rPr>
      </w:pPr>
    </w:p>
    <w:p w14:paraId="23810509" w14:textId="77777777" w:rsidR="00CD1119" w:rsidRPr="00E57C88" w:rsidRDefault="00CD1119" w:rsidP="00CD1119">
      <w:pPr>
        <w:spacing w:after="0" w:line="360" w:lineRule="auto"/>
        <w:rPr>
          <w:rFonts w:ascii="Times New Roman" w:hAnsi="Times New Roman"/>
        </w:rPr>
      </w:pPr>
    </w:p>
    <w:p w14:paraId="27AAE1CB" w14:textId="02C1E05A" w:rsidR="00CD1119" w:rsidRPr="0003585A" w:rsidRDefault="00CC6237" w:rsidP="00CD1119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2"/>
        </w:rPr>
      </w:pPr>
      <w:r w:rsidRPr="0003585A">
        <w:rPr>
          <w:rFonts w:ascii="Times New Roman" w:hAnsi="Times New Roman"/>
          <w:i/>
          <w:iCs/>
          <w:color w:val="000000" w:themeColor="text1"/>
          <w:sz w:val="32"/>
        </w:rPr>
        <w:t>Important Note: Hide the table border before printing.</w:t>
      </w:r>
      <w:r w:rsidR="00CF21EC">
        <w:rPr>
          <w:rFonts w:ascii="Times New Roman" w:hAnsi="Times New Roman"/>
          <w:i/>
          <w:iCs/>
          <w:color w:val="000000" w:themeColor="text1"/>
          <w:sz w:val="32"/>
        </w:rPr>
        <w:t xml:space="preserve"> Also, abbreviations need to be added in alphabetical order.</w:t>
      </w:r>
    </w:p>
    <w:p w14:paraId="4CB88851" w14:textId="77777777" w:rsidR="00CD1119" w:rsidRP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FF0000"/>
          <w:sz w:val="32"/>
        </w:rPr>
      </w:pPr>
    </w:p>
    <w:p w14:paraId="2A360C63" w14:textId="77777777" w:rsidR="00705583" w:rsidRPr="00E57C88" w:rsidRDefault="00705583" w:rsidP="00AE714F">
      <w:pPr>
        <w:spacing w:after="0" w:line="360" w:lineRule="auto"/>
        <w:jc w:val="center"/>
        <w:rPr>
          <w:rFonts w:ascii="Times New Roman" w:hAnsi="Times New Roman"/>
        </w:rPr>
      </w:pPr>
    </w:p>
    <w:sectPr w:rsidR="00705583" w:rsidRPr="00E57C88" w:rsidSect="00627F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405E9" w14:textId="77777777" w:rsidR="00FC1B7D" w:rsidRDefault="00FC1B7D">
      <w:pPr>
        <w:spacing w:after="0" w:line="240" w:lineRule="auto"/>
      </w:pPr>
      <w:r>
        <w:separator/>
      </w:r>
    </w:p>
  </w:endnote>
  <w:endnote w:type="continuationSeparator" w:id="0">
    <w:p w14:paraId="3D95B02F" w14:textId="77777777" w:rsidR="00FC1B7D" w:rsidRDefault="00FC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B70D0" w14:textId="77777777" w:rsidR="0074278D" w:rsidRDefault="00742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17748" w14:textId="7BC1B7F8" w:rsidR="00330358" w:rsidRPr="00642A84" w:rsidRDefault="00DB4ECF">
    <w:pPr>
      <w:pStyle w:val="Foot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color w:val="000000"/>
        <w:sz w:val="24"/>
        <w:szCs w:val="24"/>
        <w:shd w:val="clear" w:color="auto" w:fill="FFFFFF"/>
      </w:rPr>
      <w:t>ix</w:t>
    </w:r>
    <w:bookmarkStart w:id="0" w:name="_GoBack"/>
    <w:bookmarkEnd w:id="0"/>
  </w:p>
  <w:p w14:paraId="136A0D87" w14:textId="77777777" w:rsidR="00330358" w:rsidRDefault="00330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CA587" w14:textId="77777777" w:rsidR="0074278D" w:rsidRDefault="00742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60808" w14:textId="77777777" w:rsidR="00FC1B7D" w:rsidRDefault="00FC1B7D">
      <w:pPr>
        <w:spacing w:after="0" w:line="240" w:lineRule="auto"/>
      </w:pPr>
      <w:r>
        <w:separator/>
      </w:r>
    </w:p>
  </w:footnote>
  <w:footnote w:type="continuationSeparator" w:id="0">
    <w:p w14:paraId="421BB9E6" w14:textId="77777777" w:rsidR="00FC1B7D" w:rsidRDefault="00FC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CB1DF" w14:textId="77777777" w:rsidR="0074278D" w:rsidRDefault="00742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B1437" w14:textId="77777777" w:rsidR="0074278D" w:rsidRDefault="007427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D379" w14:textId="77777777" w:rsidR="0074278D" w:rsidRDefault="007427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EA"/>
    <w:rsid w:val="0000725E"/>
    <w:rsid w:val="0003585A"/>
    <w:rsid w:val="00075D49"/>
    <w:rsid w:val="00086031"/>
    <w:rsid w:val="000B332F"/>
    <w:rsid w:val="000C4678"/>
    <w:rsid w:val="000D3CA5"/>
    <w:rsid w:val="000F348B"/>
    <w:rsid w:val="001D4ADB"/>
    <w:rsid w:val="001F43AF"/>
    <w:rsid w:val="0020311E"/>
    <w:rsid w:val="002E1319"/>
    <w:rsid w:val="002F5510"/>
    <w:rsid w:val="00311438"/>
    <w:rsid w:val="00330358"/>
    <w:rsid w:val="00361978"/>
    <w:rsid w:val="00385D07"/>
    <w:rsid w:val="003B0C25"/>
    <w:rsid w:val="0044764F"/>
    <w:rsid w:val="00484452"/>
    <w:rsid w:val="004D130A"/>
    <w:rsid w:val="00532E65"/>
    <w:rsid w:val="0055785A"/>
    <w:rsid w:val="00562731"/>
    <w:rsid w:val="005672A9"/>
    <w:rsid w:val="006038EA"/>
    <w:rsid w:val="006124E5"/>
    <w:rsid w:val="00627F05"/>
    <w:rsid w:val="00642A84"/>
    <w:rsid w:val="00666D11"/>
    <w:rsid w:val="006756D0"/>
    <w:rsid w:val="00697B20"/>
    <w:rsid w:val="006D3208"/>
    <w:rsid w:val="006F2F70"/>
    <w:rsid w:val="00705583"/>
    <w:rsid w:val="0072388E"/>
    <w:rsid w:val="00741B59"/>
    <w:rsid w:val="0074278D"/>
    <w:rsid w:val="0077316A"/>
    <w:rsid w:val="007C097E"/>
    <w:rsid w:val="00807468"/>
    <w:rsid w:val="008A27F1"/>
    <w:rsid w:val="008F739A"/>
    <w:rsid w:val="00965FC6"/>
    <w:rsid w:val="009A1D01"/>
    <w:rsid w:val="009B138C"/>
    <w:rsid w:val="009E6C8F"/>
    <w:rsid w:val="00AE714F"/>
    <w:rsid w:val="00B34C92"/>
    <w:rsid w:val="00BC10D1"/>
    <w:rsid w:val="00C500C2"/>
    <w:rsid w:val="00C5101E"/>
    <w:rsid w:val="00C8573E"/>
    <w:rsid w:val="00C96A8D"/>
    <w:rsid w:val="00CA0AED"/>
    <w:rsid w:val="00CA4523"/>
    <w:rsid w:val="00CC3B09"/>
    <w:rsid w:val="00CC6237"/>
    <w:rsid w:val="00CD1119"/>
    <w:rsid w:val="00CF21EC"/>
    <w:rsid w:val="00D1599A"/>
    <w:rsid w:val="00D76B31"/>
    <w:rsid w:val="00D92C5C"/>
    <w:rsid w:val="00DB4ECF"/>
    <w:rsid w:val="00DE1A85"/>
    <w:rsid w:val="00E57C88"/>
    <w:rsid w:val="00F23B6A"/>
    <w:rsid w:val="00F2585D"/>
    <w:rsid w:val="00F96B09"/>
    <w:rsid w:val="00FB65D8"/>
    <w:rsid w:val="00FC1B7D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B40F"/>
  <w15:docId w15:val="{859A42F8-8246-4E58-A037-1F5124B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Lobo</dc:creator>
  <cp:lastModifiedBy>Vivian Lobo</cp:lastModifiedBy>
  <cp:revision>4</cp:revision>
  <dcterms:created xsi:type="dcterms:W3CDTF">2020-03-10T08:01:00Z</dcterms:created>
  <dcterms:modified xsi:type="dcterms:W3CDTF">2020-03-10T08:09:00Z</dcterms:modified>
</cp:coreProperties>
</file>