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AA188" w14:textId="77777777" w:rsidR="001A1C73" w:rsidRDefault="001A1C73" w:rsidP="001A1C73">
      <w:pPr>
        <w:ind w:firstLineChars="0" w:firstLine="0"/>
      </w:pPr>
      <w:r>
        <w:t>2014.9-2017.9</w:t>
      </w:r>
      <w:r>
        <w:t>，就读于江苏省启东中学，任班长；</w:t>
      </w:r>
    </w:p>
    <w:p w14:paraId="59A3D17F" w14:textId="77777777" w:rsidR="001A1C73" w:rsidRDefault="001A1C73" w:rsidP="001A1C73">
      <w:pPr>
        <w:ind w:firstLineChars="0" w:firstLine="0"/>
      </w:pPr>
      <w:r>
        <w:t>2017.9-2018.9</w:t>
      </w:r>
      <w:r>
        <w:t>，就读于中国矿业大学机电工程学院，任团支书；</w:t>
      </w:r>
    </w:p>
    <w:p w14:paraId="1FCF9595" w14:textId="7CA8CEF9" w:rsidR="001A1C73" w:rsidRDefault="001A1C73" w:rsidP="001A1C73">
      <w:pPr>
        <w:ind w:firstLineChars="0" w:firstLine="0"/>
      </w:pPr>
      <w:r>
        <w:t>2018.9-</w:t>
      </w:r>
      <w:r>
        <w:t>至今，就读于中国矿业大学计算机科学与技术学院，任班长。</w:t>
      </w:r>
    </w:p>
    <w:p w14:paraId="147F1EF6" w14:textId="77777777" w:rsidR="001A1C73" w:rsidRDefault="001A1C73" w:rsidP="001A1C73">
      <w:pPr>
        <w:ind w:firstLineChars="0" w:firstLine="0"/>
      </w:pPr>
    </w:p>
    <w:p w14:paraId="2A3291C3" w14:textId="77777777" w:rsidR="001A1C73" w:rsidRDefault="001A1C73" w:rsidP="001A1C73">
      <w:pPr>
        <w:ind w:firstLineChars="0" w:firstLine="0"/>
      </w:pPr>
    </w:p>
    <w:p w14:paraId="49718D4A" w14:textId="6BD374BE" w:rsidR="001A1C73" w:rsidRDefault="001A1C73" w:rsidP="001A1C73">
      <w:pPr>
        <w:ind w:firstLineChars="0" w:firstLine="0"/>
      </w:pPr>
      <w:r>
        <w:rPr>
          <w:rFonts w:hint="eastAsia"/>
        </w:rPr>
        <w:t>【奖学金】</w:t>
      </w:r>
      <w:r>
        <w:t>2018-2019</w:t>
      </w:r>
      <w:r>
        <w:t>年国家奖学金；</w:t>
      </w:r>
      <w:r>
        <w:t>2017-2018</w:t>
      </w:r>
      <w:r>
        <w:t>年度中国矿业大学一等奖学金；</w:t>
      </w:r>
    </w:p>
    <w:p w14:paraId="24462E4B" w14:textId="77777777" w:rsidR="001A1C73" w:rsidRDefault="001A1C73" w:rsidP="001A1C73">
      <w:pPr>
        <w:ind w:firstLineChars="0" w:firstLine="0"/>
      </w:pPr>
      <w:r>
        <w:rPr>
          <w:rFonts w:hint="eastAsia"/>
        </w:rPr>
        <w:t>【数学建模】美国大学生数学建模竞赛</w:t>
      </w:r>
      <w:r>
        <w:t>Meritorious</w:t>
      </w:r>
      <w:r>
        <w:t>奖；中国矿业大学</w:t>
      </w:r>
      <w:r>
        <w:t>“</w:t>
      </w:r>
      <w:r>
        <w:t>博学杯</w:t>
      </w:r>
      <w:r>
        <w:t>”</w:t>
      </w:r>
      <w:r>
        <w:t>数学建模竞赛三等奖；中国矿业大学</w:t>
      </w:r>
      <w:r>
        <w:t>“</w:t>
      </w:r>
      <w:r>
        <w:t>挑战杯</w:t>
      </w:r>
      <w:r>
        <w:t>”</w:t>
      </w:r>
      <w:r>
        <w:t>数学建模竞赛三等奖；十五届五一数学建模</w:t>
      </w:r>
      <w:proofErr w:type="gramStart"/>
      <w:r>
        <w:t>竞赛省</w:t>
      </w:r>
      <w:proofErr w:type="gramEnd"/>
      <w:r>
        <w:t>二等奖；</w:t>
      </w:r>
    </w:p>
    <w:p w14:paraId="336AC7FE" w14:textId="77777777" w:rsidR="001A1C73" w:rsidRDefault="001A1C73" w:rsidP="001A1C73">
      <w:pPr>
        <w:ind w:firstLineChars="0" w:firstLine="0"/>
      </w:pPr>
      <w:r>
        <w:rPr>
          <w:rFonts w:hint="eastAsia"/>
        </w:rPr>
        <w:t>【数学类】中国矿业大学春季高数竞赛一等奖（第</w:t>
      </w:r>
      <w:r>
        <w:t>15</w:t>
      </w:r>
      <w:r>
        <w:t>名）；第十届全国大学生数学竞赛（江苏赛区）三等奖；中国矿业大学线性代数竞赛三等奖；</w:t>
      </w:r>
    </w:p>
    <w:p w14:paraId="22871F76" w14:textId="77777777" w:rsidR="001A1C73" w:rsidRDefault="001A1C73" w:rsidP="001A1C73">
      <w:pPr>
        <w:ind w:firstLineChars="0" w:firstLine="0"/>
      </w:pPr>
      <w:r>
        <w:rPr>
          <w:rFonts w:hint="eastAsia"/>
        </w:rPr>
        <w:t>【其他】</w:t>
      </w:r>
      <w:r>
        <w:t>1.</w:t>
      </w:r>
      <w:r>
        <w:t>中国矿业大学工程训练中心无碳小车设计与制作一等奖；</w:t>
      </w:r>
    </w:p>
    <w:p w14:paraId="34CEB095" w14:textId="77777777" w:rsidR="001A1C73" w:rsidRDefault="001A1C73" w:rsidP="001A1C73">
      <w:pPr>
        <w:ind w:firstLineChars="0" w:firstLine="0"/>
      </w:pPr>
      <w:r>
        <w:t>2.</w:t>
      </w:r>
      <w:r>
        <w:t>江苏省计算机设计大赛特等奖；</w:t>
      </w:r>
      <w:r>
        <w:t>2020.6</w:t>
      </w:r>
    </w:p>
    <w:p w14:paraId="61BABD4A" w14:textId="78591F3D" w:rsidR="001A1C73" w:rsidRDefault="001A1C73" w:rsidP="001A1C73">
      <w:pPr>
        <w:ind w:firstLineChars="0" w:firstLine="0"/>
        <w:rPr>
          <w:rFonts w:hint="eastAsia"/>
        </w:rPr>
      </w:pPr>
      <w:r>
        <w:t>3.</w:t>
      </w:r>
      <w:r>
        <w:t>江苏省计算机设计大赛三等奖；全国大学生计算机设计大赛三等奖；</w:t>
      </w:r>
      <w:r>
        <w:t>2019.7</w:t>
      </w:r>
    </w:p>
    <w:p w14:paraId="1E8DA9C4" w14:textId="77777777" w:rsidR="001A1C73" w:rsidRDefault="001A1C73" w:rsidP="001A1C73">
      <w:pPr>
        <w:ind w:firstLine="480"/>
      </w:pPr>
    </w:p>
    <w:p w14:paraId="31EFE95A" w14:textId="77777777" w:rsidR="001A1C73" w:rsidRDefault="001A1C73" w:rsidP="001A1C73">
      <w:pPr>
        <w:ind w:firstLineChars="0" w:firstLine="0"/>
      </w:pPr>
      <w:r>
        <w:rPr>
          <w:rFonts w:hint="eastAsia"/>
        </w:rPr>
        <w:t>①</w:t>
      </w:r>
      <w:r>
        <w:t>2019.7-2019.8</w:t>
      </w:r>
      <w:r>
        <w:t>，于学院人工智能社团，参与</w:t>
      </w:r>
      <w:r>
        <w:t>“</w:t>
      </w:r>
      <w:r>
        <w:t>遥感图像语义分割</w:t>
      </w:r>
      <w:r>
        <w:t>”</w:t>
      </w:r>
      <w:r>
        <w:t>科研训练，担任小组组长，学习语义分割领域相关算法（</w:t>
      </w:r>
      <w:proofErr w:type="spellStart"/>
      <w:r>
        <w:t>ICNet</w:t>
      </w:r>
      <w:proofErr w:type="spellEnd"/>
      <w:r>
        <w:t>、</w:t>
      </w:r>
      <w:proofErr w:type="spellStart"/>
      <w:r>
        <w:t>SegNet</w:t>
      </w:r>
      <w:proofErr w:type="spellEnd"/>
      <w:r>
        <w:t>、</w:t>
      </w:r>
      <w:r>
        <w:t>U-Net</w:t>
      </w:r>
      <w:r>
        <w:t>），并使用</w:t>
      </w:r>
      <w:r>
        <w:t>U-Net</w:t>
      </w:r>
      <w:r>
        <w:t>尝试对真实遥感数据集进行分割处理。</w:t>
      </w:r>
    </w:p>
    <w:p w14:paraId="5BD7E01C" w14:textId="77777777" w:rsidR="001A1C73" w:rsidRDefault="001A1C73" w:rsidP="001A1C73">
      <w:pPr>
        <w:ind w:firstLineChars="0" w:firstLine="0"/>
      </w:pPr>
    </w:p>
    <w:p w14:paraId="65A956E2" w14:textId="03BD77C7" w:rsidR="001A1C73" w:rsidRDefault="001A1C73" w:rsidP="001A1C73">
      <w:pPr>
        <w:ind w:firstLineChars="0" w:firstLine="0"/>
        <w:rPr>
          <w:rFonts w:hint="eastAsia"/>
        </w:rPr>
      </w:pPr>
      <w:r>
        <w:rPr>
          <w:rFonts w:hint="eastAsia"/>
        </w:rPr>
        <w:t>②</w:t>
      </w:r>
      <w:r>
        <w:t>2018.5-2018.12</w:t>
      </w:r>
      <w:r>
        <w:t>，负责校级大学生创新训练项目</w:t>
      </w:r>
      <w:r>
        <w:t>“</w:t>
      </w:r>
      <w:r>
        <w:t>无碳小车设计制作</w:t>
      </w:r>
      <w:r>
        <w:t>”</w:t>
      </w:r>
      <w:r>
        <w:t>，负责其中三维模型绘制部分，最终获当年校无碳小车设计制作竞赛一等奖。</w:t>
      </w:r>
    </w:p>
    <w:p w14:paraId="7026D246" w14:textId="77777777" w:rsidR="001A1C73" w:rsidRDefault="001A1C73" w:rsidP="001A1C73">
      <w:pPr>
        <w:ind w:firstLine="480"/>
      </w:pPr>
    </w:p>
    <w:p w14:paraId="28BF2887" w14:textId="2C7719D5" w:rsidR="001A1C73" w:rsidRDefault="001A1C73" w:rsidP="001A1C73">
      <w:pPr>
        <w:ind w:firstLine="480"/>
      </w:pPr>
      <w:r>
        <w:rPr>
          <w:rFonts w:hint="eastAsia"/>
        </w:rPr>
        <w:t>我来自江苏省启东市，紧邻上海。毕业于江苏省启东中学，高考进入中国矿业大学机电工程学院就读，后于大二转入计算机科学学院就读。大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学年，学习成绩于机电工程学院排名</w:t>
      </w:r>
      <w:r>
        <w:t>16-314</w:t>
      </w:r>
      <w:r>
        <w:t>（前百分之六），发展素质测评</w:t>
      </w:r>
      <w:r>
        <w:t>54</w:t>
      </w:r>
      <w:r>
        <w:t>分（</w:t>
      </w:r>
      <w:r>
        <w:t>2-314</w:t>
      </w:r>
      <w:r>
        <w:t>）。前五学期，学习成绩位列计算机科学与技术专业</w:t>
      </w:r>
      <w:r>
        <w:t>7-209</w:t>
      </w:r>
      <w:r>
        <w:t>（前百分之四），发展素质测评</w:t>
      </w:r>
      <w:r>
        <w:t>116</w:t>
      </w:r>
      <w:r>
        <w:t>分（</w:t>
      </w:r>
      <w:r>
        <w:t>1-209</w:t>
      </w:r>
      <w:r>
        <w:t>）。</w:t>
      </w:r>
    </w:p>
    <w:p w14:paraId="48827911" w14:textId="77777777" w:rsidR="001A1C73" w:rsidRDefault="001A1C73" w:rsidP="001A1C73">
      <w:pPr>
        <w:ind w:firstLine="480"/>
      </w:pPr>
      <w:r>
        <w:rPr>
          <w:rFonts w:hint="eastAsia"/>
        </w:rPr>
        <w:t>在思想上，我积极追求进步，奋发进取，目前是中共预备党员。生活中，性格阳光开朗，是院足球队右边卫，完赛过徐州半程马拉松。</w:t>
      </w:r>
    </w:p>
    <w:p w14:paraId="506B5997" w14:textId="77777777" w:rsidR="001A1C73" w:rsidRDefault="001A1C73" w:rsidP="001A1C73">
      <w:pPr>
        <w:ind w:firstLine="480"/>
      </w:pPr>
      <w:r>
        <w:rPr>
          <w:rFonts w:hint="eastAsia"/>
        </w:rPr>
        <w:t>在学习上，对于数学知识有较好的掌握，参与数学竞赛小有所获，获得</w:t>
      </w:r>
      <w:proofErr w:type="gramStart"/>
      <w:r>
        <w:rPr>
          <w:rFonts w:hint="eastAsia"/>
        </w:rPr>
        <w:t>过高数</w:t>
      </w:r>
      <w:proofErr w:type="gramEnd"/>
      <w:r>
        <w:rPr>
          <w:rFonts w:hint="eastAsia"/>
        </w:rPr>
        <w:t>基础课学习之星（排名全校第</w:t>
      </w:r>
      <w:r>
        <w:t>4</w:t>
      </w:r>
      <w:r>
        <w:t>），成绩始终保持年级前列。在学习专业主干课程的同时，辅修金融学专业</w:t>
      </w:r>
      <w:r>
        <w:t>7</w:t>
      </w:r>
      <w:r>
        <w:t>门主干课程全部通过。</w:t>
      </w:r>
    </w:p>
    <w:p w14:paraId="4158DC95" w14:textId="77777777" w:rsidR="001A1C73" w:rsidRDefault="001A1C73" w:rsidP="001A1C73">
      <w:pPr>
        <w:ind w:firstLine="480"/>
      </w:pPr>
      <w:r>
        <w:rPr>
          <w:rFonts w:hint="eastAsia"/>
        </w:rPr>
        <w:t>大学的学习生活之余，积极参与学生工作，大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学年，担任机电工程</w:t>
      </w:r>
      <w:r>
        <w:t>17-04</w:t>
      </w:r>
      <w:r>
        <w:t>班班级团支书，带领班级开展多项团日活动。所在团支部，于</w:t>
      </w:r>
      <w:r>
        <w:t>2018</w:t>
      </w:r>
      <w:r>
        <w:t>年五四评优中，获评</w:t>
      </w:r>
      <w:r>
        <w:t>“</w:t>
      </w:r>
      <w:r>
        <w:t>团支部工作创新奖</w:t>
      </w:r>
      <w:r>
        <w:t>”</w:t>
      </w:r>
      <w:r>
        <w:t>，个人获评</w:t>
      </w:r>
      <w:r>
        <w:t>“</w:t>
      </w:r>
      <w:r>
        <w:t>优秀共青团干部</w:t>
      </w:r>
      <w:r>
        <w:t>”</w:t>
      </w:r>
      <w:r>
        <w:t>。</w:t>
      </w:r>
      <w:proofErr w:type="gramStart"/>
      <w:r>
        <w:t>在校青协社会实践</w:t>
      </w:r>
      <w:proofErr w:type="gramEnd"/>
      <w:r>
        <w:t>部的工作中，表现积极主动，获评</w:t>
      </w:r>
      <w:r>
        <w:t>“</w:t>
      </w:r>
      <w:r>
        <w:t>校青协优秀干事</w:t>
      </w:r>
      <w:r>
        <w:t>”</w:t>
      </w:r>
      <w:r>
        <w:t>。大二学年，担任公寓楼管</w:t>
      </w:r>
      <w:r>
        <w:lastRenderedPageBreak/>
        <w:t>理中心桃苑区长，尽职尽责，于部门评比中，获评</w:t>
      </w:r>
      <w:r>
        <w:t>“</w:t>
      </w:r>
      <w:r>
        <w:t>优秀部门负责人</w:t>
      </w:r>
      <w:r>
        <w:t>”</w:t>
      </w:r>
      <w:r>
        <w:t>。此外</w:t>
      </w:r>
      <w:proofErr w:type="gramStart"/>
      <w:r>
        <w:t>担任校物联网</w:t>
      </w:r>
      <w:proofErr w:type="gramEnd"/>
      <w:r>
        <w:t>与大数据实验室中数据组负责人，组织实验室内部对于深度学习的学习。</w:t>
      </w:r>
    </w:p>
    <w:p w14:paraId="09131B18" w14:textId="77777777" w:rsidR="001A1C73" w:rsidRDefault="001A1C73" w:rsidP="001A1C73">
      <w:pPr>
        <w:ind w:firstLine="480"/>
      </w:pPr>
      <w:r>
        <w:rPr>
          <w:rFonts w:hint="eastAsia"/>
        </w:rPr>
        <w:t>科研竞赛方面，活动类方面取得奖项</w:t>
      </w:r>
      <w:r>
        <w:t>8</w:t>
      </w:r>
      <w:r>
        <w:t>项，学术竞赛类获国家级奖项</w:t>
      </w:r>
      <w:r>
        <w:t>3</w:t>
      </w:r>
      <w:r>
        <w:t>项，省级奖项</w:t>
      </w:r>
      <w:r>
        <w:t>4</w:t>
      </w:r>
      <w:r>
        <w:t>项，校级奖项</w:t>
      </w:r>
      <w:r>
        <w:t>5</w:t>
      </w:r>
      <w:r>
        <w:t>项。主持</w:t>
      </w:r>
      <w:r>
        <w:t>1</w:t>
      </w:r>
      <w:r>
        <w:t>项校级大学生创新训练项目，参与</w:t>
      </w:r>
      <w:r>
        <w:t>1</w:t>
      </w:r>
      <w:r>
        <w:t>项国家级大学生创新训练项目。与大二暑假，参与学院人工智能社团暑期培训，阅读并学习了语义分割领域的相关论文（</w:t>
      </w:r>
      <w:proofErr w:type="spellStart"/>
      <w:r>
        <w:t>ICNet,U-Net,SegNet</w:t>
      </w:r>
      <w:proofErr w:type="spellEnd"/>
      <w:r>
        <w:t>）。</w:t>
      </w:r>
    </w:p>
    <w:p w14:paraId="3D032ED4" w14:textId="77777777" w:rsidR="001A1C73" w:rsidRDefault="001A1C73" w:rsidP="001A1C73">
      <w:pPr>
        <w:ind w:firstLine="480"/>
      </w:pPr>
      <w:r>
        <w:rPr>
          <w:rFonts w:hint="eastAsia"/>
        </w:rPr>
        <w:t>我的优势主要在于对于数据有较为敏感的嗅觉，能够熟练使用工具进行相关的数据分析。有比较清晰的逻辑，擅长与人合作沟通，能够整理编辑美观的文字材料展现工作。有非常活跃的想象力。</w:t>
      </w:r>
    </w:p>
    <w:p w14:paraId="3B4D6699" w14:textId="3E283CF4" w:rsidR="00120006" w:rsidRDefault="001A1C73" w:rsidP="001A1C73">
      <w:pPr>
        <w:ind w:firstLine="480"/>
      </w:pPr>
      <w:r>
        <w:rPr>
          <w:rFonts w:hint="eastAsia"/>
        </w:rPr>
        <w:t>同济大学是一所声誉卓著的优秀大学，我始终向往并渴望能够进入同济深造！</w:t>
      </w:r>
    </w:p>
    <w:sectPr w:rsidR="00120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EBA8E" w14:textId="77777777" w:rsidR="00AA503B" w:rsidRDefault="00AA503B" w:rsidP="001A1C73">
      <w:pPr>
        <w:spacing w:line="240" w:lineRule="auto"/>
        <w:ind w:firstLine="480"/>
      </w:pPr>
      <w:r>
        <w:separator/>
      </w:r>
    </w:p>
  </w:endnote>
  <w:endnote w:type="continuationSeparator" w:id="0">
    <w:p w14:paraId="3497874E" w14:textId="77777777" w:rsidR="00AA503B" w:rsidRDefault="00AA503B" w:rsidP="001A1C7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2058E" w14:textId="77777777" w:rsidR="00AA503B" w:rsidRDefault="00AA503B" w:rsidP="001A1C73">
      <w:pPr>
        <w:spacing w:line="240" w:lineRule="auto"/>
        <w:ind w:firstLine="480"/>
      </w:pPr>
      <w:r>
        <w:separator/>
      </w:r>
    </w:p>
  </w:footnote>
  <w:footnote w:type="continuationSeparator" w:id="0">
    <w:p w14:paraId="74FC1347" w14:textId="77777777" w:rsidR="00AA503B" w:rsidRDefault="00AA503B" w:rsidP="001A1C73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15"/>
    <w:rsid w:val="000019D9"/>
    <w:rsid w:val="000D24E6"/>
    <w:rsid w:val="00120006"/>
    <w:rsid w:val="001A1C73"/>
    <w:rsid w:val="001B4026"/>
    <w:rsid w:val="001F732D"/>
    <w:rsid w:val="002F1CBB"/>
    <w:rsid w:val="003A308E"/>
    <w:rsid w:val="003C6FF8"/>
    <w:rsid w:val="00550666"/>
    <w:rsid w:val="00606BED"/>
    <w:rsid w:val="00651315"/>
    <w:rsid w:val="006D4D3F"/>
    <w:rsid w:val="007454B3"/>
    <w:rsid w:val="00773A42"/>
    <w:rsid w:val="007B6CAF"/>
    <w:rsid w:val="007F137D"/>
    <w:rsid w:val="0087744E"/>
    <w:rsid w:val="008C07E4"/>
    <w:rsid w:val="00917AAF"/>
    <w:rsid w:val="00945240"/>
    <w:rsid w:val="00946446"/>
    <w:rsid w:val="0096557E"/>
    <w:rsid w:val="00A6341E"/>
    <w:rsid w:val="00A86AB1"/>
    <w:rsid w:val="00AA503B"/>
    <w:rsid w:val="00CF4011"/>
    <w:rsid w:val="00D11D22"/>
    <w:rsid w:val="00D42CAC"/>
    <w:rsid w:val="00D85F16"/>
    <w:rsid w:val="00E20B32"/>
    <w:rsid w:val="00F7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4DCCC"/>
  <w15:chartTrackingRefBased/>
  <w15:docId w15:val="{43A0F054-DE3B-446B-BE71-6DB895A8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C73"/>
    <w:pPr>
      <w:widowControl w:val="0"/>
      <w:spacing w:line="380" w:lineRule="exact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C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C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625</Words>
  <Characters>751</Characters>
  <Application>Microsoft Office Word</Application>
  <DocSecurity>0</DocSecurity>
  <Lines>53</Lines>
  <Paragraphs>76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玺文 陆</dc:creator>
  <cp:keywords/>
  <dc:description/>
  <cp:lastModifiedBy>玺文 陆</cp:lastModifiedBy>
  <cp:revision>2</cp:revision>
  <dcterms:created xsi:type="dcterms:W3CDTF">2020-06-25T03:38:00Z</dcterms:created>
  <dcterms:modified xsi:type="dcterms:W3CDTF">2020-06-25T05:14:00Z</dcterms:modified>
</cp:coreProperties>
</file>