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Nama : Tri Septiaridzar Dangkua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Nim  : 531419056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Kelas : C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Membuat file dan mengedit file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638040" cy="2885440"/>
            <wp:effectExtent l="0" t="0" r="1016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Mengedit Readme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295140" cy="2694940"/>
            <wp:effectExtent l="0" t="0" r="1016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Membuat Branch Trisdankua-branch dan memasukan file  </w:t>
      </w:r>
    </w:p>
    <w:p>
      <w:pPr>
        <w:numPr>
          <w:numId w:val="0"/>
        </w:numPr>
        <w:ind w:leftChars="0" w:firstLine="420" w:firstLineChars="150"/>
        <w:rPr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Biodata-Tri.html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114300" distR="114300">
            <wp:extent cx="5271135" cy="2215515"/>
            <wp:effectExtent l="0" t="0" r="5715" b="13335"/>
            <wp:docPr id="5" name="Picture 5" descr="GIT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IT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Membuat Merge Branch Trisdankua-branch</w:t>
      </w:r>
      <w:bookmarkStart w:id="0" w:name="_GoBack"/>
      <w:bookmarkEnd w:id="0"/>
      <w:r>
        <w:rPr>
          <w:sz w:val="28"/>
          <w:szCs w:val="28"/>
          <w:lang w:val="en-US"/>
        </w:rPr>
        <w:t xml:space="preserve"> ke Branch Master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114300" distR="114300">
            <wp:extent cx="5266690" cy="1987550"/>
            <wp:effectExtent l="0" t="0" r="10160" b="12700"/>
            <wp:docPr id="6" name="Picture 6" descr="GIT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IT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Hapus Merge </w:t>
      </w:r>
    </w:p>
    <w:p>
      <w:pPr>
        <w:numPr>
          <w:ilvl w:val="0"/>
          <w:numId w:val="0"/>
        </w:numPr>
        <w:ind w:leftChars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114300" distR="114300">
            <wp:extent cx="5262245" cy="1557655"/>
            <wp:effectExtent l="0" t="0" r="14605" b="4445"/>
            <wp:docPr id="7" name="Picture 7" descr="GIT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IT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Permintaan pull request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4785" cy="1078230"/>
            <wp:effectExtent l="0" t="0" r="12065" b="762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Resolve Conflicts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5420" cy="1679575"/>
            <wp:effectExtent l="0" t="0" r="11430" b="1587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7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Insight nerworkmerging dari branch yang konflik</w:t>
      </w:r>
    </w:p>
    <w:p>
      <w:pPr>
        <w:numPr>
          <w:ilvl w:val="0"/>
          <w:numId w:val="0"/>
        </w:numPr>
        <w:ind w:leftChars="0"/>
        <w:rPr>
          <w:lang w:val="en-US"/>
        </w:rPr>
      </w:pPr>
      <w:r>
        <w:drawing>
          <wp:inline distT="0" distB="0" distL="114300" distR="114300">
            <wp:extent cx="5273040" cy="1463040"/>
            <wp:effectExtent l="0" t="0" r="3810" b="381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C5C53"/>
    <w:multiLevelType w:val="singleLevel"/>
    <w:tmpl w:val="137C5C5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E4835"/>
    <w:rsid w:val="3E1E4835"/>
    <w:rsid w:val="4B283C6E"/>
    <w:rsid w:val="54890576"/>
    <w:rsid w:val="7B21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2021-06-01T08:09:00Z</dcterms:created>
  <dc:creator>trida</dc:creator>
  <cp:lastModifiedBy>trida</cp:lastModifiedBy>
  <dcterms:modified xsi:type="dcterms:W3CDTF">2021-06-17T11:18:12Z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