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C52B" w14:textId="77777777" w:rsidR="00220212" w:rsidRDefault="00220212" w:rsidP="004B4EB2">
      <w:pPr>
        <w:pStyle w:val="BodyText"/>
        <w:ind w:left="1432" w:right="713"/>
        <w:jc w:val="center"/>
        <w:rPr>
          <w:lang w:val="en-GB"/>
        </w:rPr>
      </w:pPr>
      <w:r>
        <w:rPr>
          <w:lang w:val="en-GB"/>
        </w:rPr>
        <w:t>PENYELESAIAN KASUS MENGGUNAKAN ALGORITMA</w:t>
      </w:r>
    </w:p>
    <w:p w14:paraId="408FD713" w14:textId="77777777" w:rsidR="004B4EB2" w:rsidRDefault="004B4EB2" w:rsidP="004B4EB2">
      <w:pPr>
        <w:pStyle w:val="BodyText"/>
        <w:rPr>
          <w:sz w:val="20"/>
        </w:rPr>
      </w:pPr>
    </w:p>
    <w:p w14:paraId="693AC7AC" w14:textId="77777777" w:rsidR="004B4EB2" w:rsidRDefault="004B4EB2" w:rsidP="004B4EB2">
      <w:pPr>
        <w:pStyle w:val="BodyText"/>
        <w:rPr>
          <w:sz w:val="20"/>
        </w:rPr>
      </w:pPr>
    </w:p>
    <w:p w14:paraId="0F0AEE2D" w14:textId="77777777" w:rsidR="004B4EB2" w:rsidRDefault="004B4EB2" w:rsidP="004B4EB2">
      <w:pPr>
        <w:pStyle w:val="BodyText"/>
        <w:rPr>
          <w:sz w:val="20"/>
        </w:rPr>
      </w:pPr>
    </w:p>
    <w:p w14:paraId="315FDBE9" w14:textId="77777777" w:rsidR="004B4EB2" w:rsidRDefault="004B4EB2" w:rsidP="004B4EB2">
      <w:pPr>
        <w:pStyle w:val="BodyText"/>
        <w:rPr>
          <w:sz w:val="20"/>
        </w:rPr>
      </w:pPr>
    </w:p>
    <w:p w14:paraId="45844FE3" w14:textId="77777777" w:rsidR="004B4EB2" w:rsidRDefault="004B4EB2" w:rsidP="004B4EB2">
      <w:pPr>
        <w:pStyle w:val="BodyText"/>
        <w:rPr>
          <w:sz w:val="20"/>
        </w:rPr>
      </w:pPr>
    </w:p>
    <w:p w14:paraId="7FF993EC" w14:textId="77777777" w:rsidR="004B4EB2" w:rsidRDefault="004B4EB2" w:rsidP="004B4EB2">
      <w:pPr>
        <w:pStyle w:val="BodyText"/>
        <w:rPr>
          <w:sz w:val="20"/>
        </w:rPr>
      </w:pPr>
    </w:p>
    <w:p w14:paraId="24ACCA7C" w14:textId="77777777" w:rsidR="004B4EB2" w:rsidRDefault="004B4EB2" w:rsidP="004B4EB2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48EDAF" wp14:editId="6DD30D3E">
            <wp:simplePos x="0" y="0"/>
            <wp:positionH relativeFrom="page">
              <wp:posOffset>2790825</wp:posOffset>
            </wp:positionH>
            <wp:positionV relativeFrom="paragraph">
              <wp:posOffset>115127</wp:posOffset>
            </wp:positionV>
            <wp:extent cx="1994916" cy="19949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0B35E" w14:textId="77777777" w:rsidR="004B4EB2" w:rsidRDefault="004B4EB2" w:rsidP="004B4EB2">
      <w:pPr>
        <w:pStyle w:val="BodyText"/>
        <w:rPr>
          <w:sz w:val="26"/>
        </w:rPr>
      </w:pPr>
    </w:p>
    <w:p w14:paraId="2E4DD918" w14:textId="77777777" w:rsidR="004B4EB2" w:rsidRDefault="004B4EB2" w:rsidP="004B4EB2">
      <w:pPr>
        <w:pStyle w:val="BodyText"/>
        <w:rPr>
          <w:sz w:val="26"/>
        </w:rPr>
      </w:pPr>
    </w:p>
    <w:p w14:paraId="7B8E2D2E" w14:textId="77777777" w:rsidR="004B4EB2" w:rsidRDefault="004B4EB2" w:rsidP="004B4EB2">
      <w:pPr>
        <w:pStyle w:val="BodyText"/>
        <w:rPr>
          <w:sz w:val="26"/>
        </w:rPr>
      </w:pPr>
    </w:p>
    <w:p w14:paraId="18683826" w14:textId="77777777" w:rsidR="004B4EB2" w:rsidRDefault="004B4EB2" w:rsidP="004B4EB2">
      <w:pPr>
        <w:pStyle w:val="BodyText"/>
        <w:spacing w:before="7"/>
        <w:rPr>
          <w:sz w:val="27"/>
        </w:rPr>
      </w:pPr>
    </w:p>
    <w:p w14:paraId="713EB5C9" w14:textId="77777777" w:rsidR="004B4EB2" w:rsidRDefault="004B4EB2" w:rsidP="004B4EB2">
      <w:pPr>
        <w:ind w:left="1432" w:right="1432"/>
        <w:jc w:val="center"/>
        <w:rPr>
          <w:sz w:val="24"/>
        </w:rPr>
      </w:pP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DD0D1C4" w14:textId="77777777" w:rsidR="004B4EB2" w:rsidRDefault="004B4EB2" w:rsidP="00220212">
      <w:pPr>
        <w:pStyle w:val="BodyText"/>
        <w:ind w:right="1432"/>
        <w:jc w:val="center"/>
      </w:pPr>
    </w:p>
    <w:p w14:paraId="28D59979" w14:textId="2E4F77D4" w:rsidR="004B4EB2" w:rsidRDefault="004B4EB2" w:rsidP="00220212">
      <w:pPr>
        <w:pStyle w:val="BodyText"/>
        <w:ind w:left="1432" w:right="1432"/>
        <w:jc w:val="center"/>
      </w:pPr>
      <w:r>
        <w:rPr>
          <w:lang w:val="en-US"/>
        </w:rPr>
        <w:t>Shafa Amalia Achmad</w:t>
      </w:r>
      <w:r w:rsidR="00220212">
        <w:rPr>
          <w:lang w:val="en-US"/>
        </w:rPr>
        <w:tab/>
      </w:r>
      <w:r>
        <w:t>(</w:t>
      </w:r>
      <w:r>
        <w:rPr>
          <w:lang w:val="en-US"/>
        </w:rPr>
        <w:t>22.02.0822</w:t>
      </w:r>
      <w:r>
        <w:t>)</w:t>
      </w:r>
    </w:p>
    <w:p w14:paraId="178FB1EB" w14:textId="6A0AF8BF" w:rsidR="00220212" w:rsidRDefault="00220212" w:rsidP="00220212">
      <w:pPr>
        <w:pStyle w:val="BodyText"/>
        <w:ind w:left="1432" w:right="1432"/>
        <w:jc w:val="center"/>
        <w:rPr>
          <w:lang w:val="en-GB"/>
        </w:rPr>
      </w:pPr>
      <w:r>
        <w:rPr>
          <w:lang w:val="en-GB"/>
        </w:rPr>
        <w:t xml:space="preserve">Diva </w:t>
      </w:r>
      <w:proofErr w:type="spellStart"/>
      <w:r>
        <w:rPr>
          <w:lang w:val="en-GB"/>
        </w:rPr>
        <w:t>Lathifah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Setiyawati</w:t>
      </w:r>
      <w:proofErr w:type="spellEnd"/>
      <w:r>
        <w:rPr>
          <w:lang w:val="en-GB"/>
        </w:rPr>
        <w:tab/>
        <w:t>(22.02.0826)</w:t>
      </w:r>
    </w:p>
    <w:p w14:paraId="75EE76A6" w14:textId="7CD622A2" w:rsidR="00220212" w:rsidRDefault="00220212" w:rsidP="00220212">
      <w:pPr>
        <w:pStyle w:val="BodyText"/>
        <w:ind w:left="1432" w:right="1432"/>
        <w:jc w:val="center"/>
        <w:rPr>
          <w:lang w:val="en-GB"/>
        </w:rPr>
      </w:pPr>
      <w:proofErr w:type="spellStart"/>
      <w:r>
        <w:rPr>
          <w:lang w:val="en-GB"/>
        </w:rPr>
        <w:t>Tatik</w:t>
      </w:r>
      <w:proofErr w:type="spellEnd"/>
      <w:r>
        <w:rPr>
          <w:lang w:val="en-GB"/>
        </w:rPr>
        <w:t xml:space="preserve"> Dian Cahyani </w:t>
      </w:r>
      <w:r>
        <w:rPr>
          <w:lang w:val="en-GB"/>
        </w:rPr>
        <w:tab/>
      </w:r>
      <w:r>
        <w:rPr>
          <w:lang w:val="en-GB"/>
        </w:rPr>
        <w:tab/>
        <w:t>(22.02.0836)</w:t>
      </w:r>
    </w:p>
    <w:p w14:paraId="5F51367B" w14:textId="574A9C63" w:rsidR="00220212" w:rsidRPr="00220212" w:rsidRDefault="00220212" w:rsidP="00220212">
      <w:pPr>
        <w:pStyle w:val="BodyText"/>
        <w:ind w:left="1432" w:right="1432"/>
        <w:jc w:val="center"/>
        <w:rPr>
          <w:lang w:val="en-GB"/>
        </w:rPr>
      </w:pPr>
      <w:proofErr w:type="spellStart"/>
      <w:r>
        <w:rPr>
          <w:lang w:val="en-GB"/>
        </w:rPr>
        <w:t>Ghefira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Hidayahtullah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  <w:t>(22.02.0865)</w:t>
      </w:r>
    </w:p>
    <w:p w14:paraId="256D815D" w14:textId="77777777" w:rsidR="004B4EB2" w:rsidRDefault="004B4EB2" w:rsidP="00220212">
      <w:pPr>
        <w:pStyle w:val="BodyText"/>
        <w:jc w:val="center"/>
        <w:rPr>
          <w:sz w:val="26"/>
        </w:rPr>
      </w:pPr>
    </w:p>
    <w:p w14:paraId="75088E6B" w14:textId="77777777" w:rsidR="004B4EB2" w:rsidRDefault="004B4EB2" w:rsidP="004B4EB2">
      <w:pPr>
        <w:pStyle w:val="BodyText"/>
        <w:rPr>
          <w:sz w:val="26"/>
        </w:rPr>
      </w:pPr>
    </w:p>
    <w:p w14:paraId="644CA391" w14:textId="77777777" w:rsidR="004B4EB2" w:rsidRDefault="004B4EB2" w:rsidP="004B4EB2">
      <w:pPr>
        <w:pStyle w:val="BodyText"/>
        <w:rPr>
          <w:sz w:val="26"/>
        </w:rPr>
      </w:pPr>
    </w:p>
    <w:p w14:paraId="6B2BE5E3" w14:textId="77777777" w:rsidR="004B4EB2" w:rsidRDefault="004B4EB2" w:rsidP="004B4EB2">
      <w:pPr>
        <w:pStyle w:val="BodyText"/>
        <w:spacing w:before="2"/>
        <w:rPr>
          <w:sz w:val="26"/>
        </w:rPr>
      </w:pPr>
    </w:p>
    <w:p w14:paraId="0E1F2B1B" w14:textId="77777777" w:rsidR="004B4EB2" w:rsidRDefault="004B4EB2" w:rsidP="004B4EB2">
      <w:pPr>
        <w:pStyle w:val="BodyText"/>
        <w:spacing w:line="448" w:lineRule="auto"/>
        <w:ind w:left="1432" w:right="1434"/>
        <w:jc w:val="center"/>
      </w:pP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D3</w:t>
      </w:r>
      <w:r>
        <w:rPr>
          <w:spacing w:val="-4"/>
        </w:rPr>
        <w:t xml:space="preserve"> </w:t>
      </w:r>
      <w:r>
        <w:t>MANAJEMEN</w:t>
      </w:r>
      <w:r>
        <w:rPr>
          <w:spacing w:val="-5"/>
        </w:rPr>
        <w:t xml:space="preserve"> </w:t>
      </w:r>
      <w:r>
        <w:t>INFORMATIKA</w:t>
      </w:r>
    </w:p>
    <w:p w14:paraId="5CC5652D" w14:textId="77777777" w:rsidR="004B4EB2" w:rsidRDefault="004B4EB2" w:rsidP="004B4EB2">
      <w:pPr>
        <w:pStyle w:val="BodyText"/>
        <w:spacing w:line="448" w:lineRule="auto"/>
        <w:ind w:left="1432" w:right="1434"/>
        <w:jc w:val="center"/>
      </w:pPr>
      <w:r>
        <w:t>FAKULTAS</w:t>
      </w:r>
      <w:r>
        <w:rPr>
          <w:spacing w:val="-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</w:t>
      </w:r>
    </w:p>
    <w:p w14:paraId="1BC75C4C" w14:textId="77777777" w:rsidR="004B4EB2" w:rsidRDefault="004B4EB2" w:rsidP="004B4EB2">
      <w:pPr>
        <w:pStyle w:val="BodyText"/>
        <w:spacing w:before="3" w:line="446" w:lineRule="auto"/>
        <w:ind w:left="2091" w:right="2092"/>
        <w:jc w:val="center"/>
        <w:rPr>
          <w:spacing w:val="-57"/>
          <w:lang w:val="en-US"/>
        </w:rPr>
      </w:pPr>
      <w:r>
        <w:t>UNIVERSITAS AMIKOM YOGYAKARTA</w:t>
      </w:r>
    </w:p>
    <w:p w14:paraId="4A2C8722" w14:textId="5FC5F1F3" w:rsidR="004B4EB2" w:rsidRDefault="004B4EB2" w:rsidP="004B4EB2">
      <w:pPr>
        <w:pStyle w:val="BodyText"/>
        <w:spacing w:before="3" w:line="446" w:lineRule="auto"/>
        <w:ind w:left="2091" w:right="2092"/>
        <w:jc w:val="center"/>
        <w:rPr>
          <w:lang w:val="en-US"/>
        </w:rPr>
      </w:pPr>
      <w:r>
        <w:t>202</w:t>
      </w:r>
      <w:r>
        <w:rPr>
          <w:lang w:val="en-US"/>
        </w:rPr>
        <w:t>3</w:t>
      </w:r>
      <w:r>
        <w:t>/202</w:t>
      </w:r>
      <w:r>
        <w:rPr>
          <w:lang w:val="en-US"/>
        </w:rPr>
        <w:t>4</w:t>
      </w:r>
    </w:p>
    <w:p w14:paraId="47DFF169" w14:textId="753D3377" w:rsidR="003A1984" w:rsidRDefault="003A1984" w:rsidP="004B4EB2">
      <w:pPr>
        <w:pStyle w:val="BodyText"/>
        <w:spacing w:before="3" w:line="446" w:lineRule="auto"/>
        <w:ind w:left="2091" w:right="2092"/>
        <w:jc w:val="center"/>
        <w:rPr>
          <w:lang w:val="en-US"/>
        </w:rPr>
      </w:pPr>
    </w:p>
    <w:p w14:paraId="47EC52C4" w14:textId="503010D4" w:rsidR="003A1984" w:rsidRDefault="003A1984" w:rsidP="004B4EB2">
      <w:pPr>
        <w:pStyle w:val="BodyText"/>
        <w:spacing w:before="3" w:line="446" w:lineRule="auto"/>
        <w:ind w:left="2091" w:right="2092"/>
        <w:jc w:val="center"/>
        <w:rPr>
          <w:lang w:val="en-US"/>
        </w:rPr>
      </w:pPr>
    </w:p>
    <w:p w14:paraId="5F0276DF" w14:textId="7C972B64" w:rsidR="003A1984" w:rsidRDefault="003A1984" w:rsidP="004B4EB2">
      <w:pPr>
        <w:pStyle w:val="BodyText"/>
        <w:spacing w:before="3" w:line="446" w:lineRule="auto"/>
        <w:ind w:left="2091" w:right="2092"/>
        <w:jc w:val="center"/>
        <w:rPr>
          <w:lang w:val="en-US"/>
        </w:rPr>
      </w:pPr>
    </w:p>
    <w:p w14:paraId="4E688820" w14:textId="1B3B0393" w:rsidR="003A1984" w:rsidRDefault="003A1984" w:rsidP="004B4EB2">
      <w:pPr>
        <w:pStyle w:val="BodyText"/>
        <w:spacing w:before="3" w:line="446" w:lineRule="auto"/>
        <w:ind w:left="2091" w:right="2092"/>
        <w:jc w:val="center"/>
        <w:rPr>
          <w:lang w:val="en-US"/>
        </w:rPr>
      </w:pPr>
    </w:p>
    <w:p w14:paraId="1FB06B7C" w14:textId="72D3FE51" w:rsidR="00ED7220" w:rsidRPr="00EC3D71" w:rsidRDefault="00ED7220" w:rsidP="00D03D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lastRenderedPageBreak/>
        <w:t>Misalnya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bulanan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12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6082426" w14:textId="77777777" w:rsidR="00F80958" w:rsidRPr="00EC3D71" w:rsidRDefault="00F80958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8"/>
        <w:gridCol w:w="1670"/>
        <w:gridCol w:w="1358"/>
        <w:gridCol w:w="1835"/>
        <w:gridCol w:w="1835"/>
      </w:tblGrid>
      <w:tr w:rsidR="00787C4B" w:rsidRPr="00EC3D71" w14:paraId="52EAF26F" w14:textId="6D7E304D" w:rsidTr="004B4979">
        <w:trPr>
          <w:trHeight w:val="396"/>
        </w:trPr>
        <w:tc>
          <w:tcPr>
            <w:tcW w:w="1358" w:type="dxa"/>
          </w:tcPr>
          <w:p w14:paraId="587437A4" w14:textId="1620666F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BULAN</w:t>
            </w:r>
          </w:p>
        </w:tc>
        <w:tc>
          <w:tcPr>
            <w:tcW w:w="1358" w:type="dxa"/>
          </w:tcPr>
          <w:p w14:paraId="7D878449" w14:textId="5AB56D8C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PENJUALAN</w:t>
            </w:r>
          </w:p>
        </w:tc>
        <w:tc>
          <w:tcPr>
            <w:tcW w:w="1358" w:type="dxa"/>
          </w:tcPr>
          <w:p w14:paraId="0A8812FE" w14:textId="0B23B5D0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WMA</w:t>
            </w:r>
          </w:p>
        </w:tc>
        <w:tc>
          <w:tcPr>
            <w:tcW w:w="1835" w:type="dxa"/>
          </w:tcPr>
          <w:p w14:paraId="1C9670CD" w14:textId="0A97811E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Deviasi</w:t>
            </w:r>
            <w:proofErr w:type="spellEnd"/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Absolute</w:t>
            </w:r>
          </w:p>
        </w:tc>
        <w:tc>
          <w:tcPr>
            <w:tcW w:w="1835" w:type="dxa"/>
          </w:tcPr>
          <w:p w14:paraId="1D0FE1E7" w14:textId="0473869A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(</w:t>
            </w:r>
            <w:proofErr w:type="spellStart"/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Deviasi</w:t>
            </w:r>
            <w:proofErr w:type="spellEnd"/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)</w:t>
            </w:r>
          </w:p>
        </w:tc>
      </w:tr>
      <w:tr w:rsidR="00787C4B" w:rsidRPr="00EC3D71" w14:paraId="60096419" w14:textId="055A0C00" w:rsidTr="004B4979">
        <w:trPr>
          <w:trHeight w:val="461"/>
        </w:trPr>
        <w:tc>
          <w:tcPr>
            <w:tcW w:w="1358" w:type="dxa"/>
          </w:tcPr>
          <w:p w14:paraId="1A63675D" w14:textId="56C959D2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Januari</w:t>
            </w:r>
          </w:p>
        </w:tc>
        <w:tc>
          <w:tcPr>
            <w:tcW w:w="1358" w:type="dxa"/>
          </w:tcPr>
          <w:p w14:paraId="728128DC" w14:textId="35F02329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1358" w:type="dxa"/>
          </w:tcPr>
          <w:p w14:paraId="2B53137C" w14:textId="2A7ABA74" w:rsidR="00787C4B" w:rsidRPr="00EC3D71" w:rsidRDefault="006D1000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113.08</w:t>
            </w:r>
          </w:p>
        </w:tc>
        <w:tc>
          <w:tcPr>
            <w:tcW w:w="1835" w:type="dxa"/>
          </w:tcPr>
          <w:p w14:paraId="0255E089" w14:textId="5A59B1E2" w:rsidR="00787C4B" w:rsidRPr="00EC3D71" w:rsidRDefault="006D1000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13.08</w:t>
            </w:r>
          </w:p>
        </w:tc>
        <w:tc>
          <w:tcPr>
            <w:tcW w:w="1835" w:type="dxa"/>
          </w:tcPr>
          <w:p w14:paraId="6A8B0E80" w14:textId="162D5603" w:rsidR="00787C4B" w:rsidRPr="00EC3D71" w:rsidRDefault="00D871D4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171.26</w:t>
            </w:r>
          </w:p>
        </w:tc>
      </w:tr>
      <w:tr w:rsidR="00787C4B" w:rsidRPr="00EC3D71" w14:paraId="599EFA48" w14:textId="73B82EAC" w:rsidTr="004B4979">
        <w:trPr>
          <w:trHeight w:val="477"/>
        </w:trPr>
        <w:tc>
          <w:tcPr>
            <w:tcW w:w="1358" w:type="dxa"/>
          </w:tcPr>
          <w:p w14:paraId="63520DBD" w14:textId="222C3397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Febuari</w:t>
            </w:r>
            <w:proofErr w:type="spellEnd"/>
          </w:p>
        </w:tc>
        <w:tc>
          <w:tcPr>
            <w:tcW w:w="1358" w:type="dxa"/>
          </w:tcPr>
          <w:p w14:paraId="5DE5F2C3" w14:textId="5A5A43B2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110</w:t>
            </w:r>
          </w:p>
        </w:tc>
        <w:tc>
          <w:tcPr>
            <w:tcW w:w="1358" w:type="dxa"/>
          </w:tcPr>
          <w:p w14:paraId="248DE9E4" w14:textId="7F5EDA5A" w:rsidR="00787C4B" w:rsidRPr="00EC3D71" w:rsidRDefault="006D1000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116.08</w:t>
            </w:r>
          </w:p>
        </w:tc>
        <w:tc>
          <w:tcPr>
            <w:tcW w:w="1835" w:type="dxa"/>
          </w:tcPr>
          <w:p w14:paraId="3F4D61DB" w14:textId="720F9C12" w:rsidR="00787C4B" w:rsidRPr="00EC3D71" w:rsidRDefault="006D1000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6.08</w:t>
            </w:r>
          </w:p>
        </w:tc>
        <w:tc>
          <w:tcPr>
            <w:tcW w:w="1835" w:type="dxa"/>
          </w:tcPr>
          <w:p w14:paraId="7BE36515" w14:textId="644EC64C" w:rsidR="00787C4B" w:rsidRPr="00EC3D71" w:rsidRDefault="00D871D4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36.86</w:t>
            </w:r>
          </w:p>
        </w:tc>
      </w:tr>
      <w:tr w:rsidR="00787C4B" w:rsidRPr="00EC3D71" w14:paraId="4D901482" w14:textId="5DA9C658" w:rsidTr="004B4979">
        <w:trPr>
          <w:trHeight w:val="477"/>
        </w:trPr>
        <w:tc>
          <w:tcPr>
            <w:tcW w:w="1358" w:type="dxa"/>
          </w:tcPr>
          <w:p w14:paraId="42F47505" w14:textId="10C352C4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Maret</w:t>
            </w:r>
          </w:p>
        </w:tc>
        <w:tc>
          <w:tcPr>
            <w:tcW w:w="1358" w:type="dxa"/>
          </w:tcPr>
          <w:p w14:paraId="373A2AFE" w14:textId="7E7417F1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1358" w:type="dxa"/>
          </w:tcPr>
          <w:p w14:paraId="42C2D3A2" w14:textId="3ACD28E1" w:rsidR="00787C4B" w:rsidRPr="00EC3D71" w:rsidRDefault="006D1000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120.42</w:t>
            </w:r>
          </w:p>
        </w:tc>
        <w:tc>
          <w:tcPr>
            <w:tcW w:w="1835" w:type="dxa"/>
          </w:tcPr>
          <w:p w14:paraId="76287A93" w14:textId="48FC9377" w:rsidR="00787C4B" w:rsidRPr="00EC3D71" w:rsidRDefault="006D1000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0.42</w:t>
            </w:r>
          </w:p>
        </w:tc>
        <w:tc>
          <w:tcPr>
            <w:tcW w:w="1835" w:type="dxa"/>
          </w:tcPr>
          <w:p w14:paraId="552B1794" w14:textId="44BAE274" w:rsidR="00787C4B" w:rsidRPr="00EC3D71" w:rsidRDefault="00D871D4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0.18</w:t>
            </w:r>
          </w:p>
        </w:tc>
      </w:tr>
      <w:tr w:rsidR="00787C4B" w:rsidRPr="00EC3D71" w14:paraId="2575104C" w14:textId="71345B09" w:rsidTr="004B4979">
        <w:trPr>
          <w:trHeight w:val="461"/>
        </w:trPr>
        <w:tc>
          <w:tcPr>
            <w:tcW w:w="1358" w:type="dxa"/>
          </w:tcPr>
          <w:p w14:paraId="2B6FAEF2" w14:textId="269F9C10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April</w:t>
            </w:r>
          </w:p>
        </w:tc>
        <w:tc>
          <w:tcPr>
            <w:tcW w:w="1358" w:type="dxa"/>
          </w:tcPr>
          <w:p w14:paraId="76974D15" w14:textId="32A65474" w:rsidR="00787C4B" w:rsidRPr="00EC3D71" w:rsidRDefault="00787C4B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  <w:tc>
          <w:tcPr>
            <w:tcW w:w="1358" w:type="dxa"/>
          </w:tcPr>
          <w:p w14:paraId="27D22698" w14:textId="4EF4D6A6" w:rsidR="00787C4B" w:rsidRPr="00EC3D71" w:rsidRDefault="006D1000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117.92</w:t>
            </w:r>
          </w:p>
        </w:tc>
        <w:tc>
          <w:tcPr>
            <w:tcW w:w="1835" w:type="dxa"/>
          </w:tcPr>
          <w:p w14:paraId="5906325E" w14:textId="141DA375" w:rsidR="00787C4B" w:rsidRPr="00EC3D71" w:rsidRDefault="006D1000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2.92</w:t>
            </w:r>
          </w:p>
        </w:tc>
        <w:tc>
          <w:tcPr>
            <w:tcW w:w="1835" w:type="dxa"/>
          </w:tcPr>
          <w:p w14:paraId="0095530C" w14:textId="54F53B18" w:rsidR="00787C4B" w:rsidRPr="00EC3D71" w:rsidRDefault="00D871D4" w:rsidP="00F809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8.54</w:t>
            </w:r>
          </w:p>
        </w:tc>
      </w:tr>
      <w:tr w:rsidR="00787C4B" w:rsidRPr="00EC3D71" w14:paraId="658DE050" w14:textId="7B9FA0B0" w:rsidTr="004B4979">
        <w:trPr>
          <w:trHeight w:val="477"/>
        </w:trPr>
        <w:tc>
          <w:tcPr>
            <w:tcW w:w="1358" w:type="dxa"/>
          </w:tcPr>
          <w:p w14:paraId="16FEFC38" w14:textId="4369C64F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Mei</w:t>
            </w:r>
          </w:p>
        </w:tc>
        <w:tc>
          <w:tcPr>
            <w:tcW w:w="1358" w:type="dxa"/>
          </w:tcPr>
          <w:p w14:paraId="4F1EA432" w14:textId="01F9A3FD" w:rsidR="00787C4B" w:rsidRPr="00EC3D71" w:rsidRDefault="00787C4B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105</w:t>
            </w:r>
          </w:p>
        </w:tc>
        <w:tc>
          <w:tcPr>
            <w:tcW w:w="1358" w:type="dxa"/>
          </w:tcPr>
          <w:p w14:paraId="04EEA462" w14:textId="280F0711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114.42</w:t>
            </w:r>
          </w:p>
        </w:tc>
        <w:tc>
          <w:tcPr>
            <w:tcW w:w="1835" w:type="dxa"/>
          </w:tcPr>
          <w:p w14:paraId="395F7A8A" w14:textId="128417CD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9.42</w:t>
            </w:r>
          </w:p>
        </w:tc>
        <w:tc>
          <w:tcPr>
            <w:tcW w:w="1835" w:type="dxa"/>
          </w:tcPr>
          <w:p w14:paraId="35E47C05" w14:textId="5FEDF9CE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88.64</w:t>
            </w:r>
          </w:p>
        </w:tc>
      </w:tr>
      <w:tr w:rsidR="00787C4B" w:rsidRPr="00EC3D71" w14:paraId="40A5BFFD" w14:textId="1976A968" w:rsidTr="004B4979">
        <w:trPr>
          <w:trHeight w:val="477"/>
        </w:trPr>
        <w:tc>
          <w:tcPr>
            <w:tcW w:w="1358" w:type="dxa"/>
          </w:tcPr>
          <w:p w14:paraId="0EE34837" w14:textId="51982933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Juni</w:t>
            </w:r>
          </w:p>
        </w:tc>
        <w:tc>
          <w:tcPr>
            <w:tcW w:w="1358" w:type="dxa"/>
          </w:tcPr>
          <w:p w14:paraId="40560FB7" w14:textId="15CCEEA4" w:rsidR="00787C4B" w:rsidRPr="00EC3D71" w:rsidRDefault="00787C4B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112</w:t>
            </w:r>
          </w:p>
        </w:tc>
        <w:tc>
          <w:tcPr>
            <w:tcW w:w="1358" w:type="dxa"/>
          </w:tcPr>
          <w:p w14:paraId="70527E7C" w14:textId="1483B21A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113.67</w:t>
            </w:r>
          </w:p>
        </w:tc>
        <w:tc>
          <w:tcPr>
            <w:tcW w:w="1835" w:type="dxa"/>
          </w:tcPr>
          <w:p w14:paraId="00F145EF" w14:textId="274EC76D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0.67</w:t>
            </w:r>
          </w:p>
        </w:tc>
        <w:tc>
          <w:tcPr>
            <w:tcW w:w="1835" w:type="dxa"/>
          </w:tcPr>
          <w:p w14:paraId="784DA93C" w14:textId="2A8A9FD6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0.45</w:t>
            </w:r>
          </w:p>
        </w:tc>
      </w:tr>
      <w:tr w:rsidR="00787C4B" w:rsidRPr="00EC3D71" w14:paraId="4E4FCC3F" w14:textId="56625450" w:rsidTr="004B4979">
        <w:trPr>
          <w:trHeight w:val="461"/>
        </w:trPr>
        <w:tc>
          <w:tcPr>
            <w:tcW w:w="1358" w:type="dxa"/>
          </w:tcPr>
          <w:p w14:paraId="31C324F4" w14:textId="682BB4CE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Juli</w:t>
            </w:r>
            <w:proofErr w:type="spellEnd"/>
          </w:p>
        </w:tc>
        <w:tc>
          <w:tcPr>
            <w:tcW w:w="1358" w:type="dxa"/>
          </w:tcPr>
          <w:p w14:paraId="266D6887" w14:textId="1F658207" w:rsidR="00787C4B" w:rsidRPr="00EC3D71" w:rsidRDefault="00787C4B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118</w:t>
            </w:r>
          </w:p>
        </w:tc>
        <w:tc>
          <w:tcPr>
            <w:tcW w:w="1358" w:type="dxa"/>
          </w:tcPr>
          <w:p w14:paraId="3E6A4427" w14:textId="41AE44EF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115.42</w:t>
            </w:r>
          </w:p>
        </w:tc>
        <w:tc>
          <w:tcPr>
            <w:tcW w:w="1835" w:type="dxa"/>
          </w:tcPr>
          <w:p w14:paraId="05F8B070" w14:textId="26B61F2E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2.42</w:t>
            </w:r>
          </w:p>
        </w:tc>
        <w:tc>
          <w:tcPr>
            <w:tcW w:w="1835" w:type="dxa"/>
          </w:tcPr>
          <w:p w14:paraId="15496219" w14:textId="3F361FAA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5.86</w:t>
            </w:r>
          </w:p>
        </w:tc>
      </w:tr>
      <w:tr w:rsidR="00787C4B" w:rsidRPr="00EC3D71" w14:paraId="5CC22305" w14:textId="3B45152D" w:rsidTr="004B4979">
        <w:trPr>
          <w:trHeight w:val="461"/>
        </w:trPr>
        <w:tc>
          <w:tcPr>
            <w:tcW w:w="1358" w:type="dxa"/>
          </w:tcPr>
          <w:p w14:paraId="6AAFE6D5" w14:textId="2A8A8850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Agustus</w:t>
            </w:r>
          </w:p>
        </w:tc>
        <w:tc>
          <w:tcPr>
            <w:tcW w:w="1358" w:type="dxa"/>
          </w:tcPr>
          <w:p w14:paraId="79376246" w14:textId="24E37B46" w:rsidR="00787C4B" w:rsidRPr="00EC3D71" w:rsidRDefault="00787C4B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121</w:t>
            </w:r>
          </w:p>
        </w:tc>
        <w:tc>
          <w:tcPr>
            <w:tcW w:w="1358" w:type="dxa"/>
          </w:tcPr>
          <w:p w14:paraId="6A70FAAE" w14:textId="00F934B0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116.83</w:t>
            </w:r>
          </w:p>
        </w:tc>
        <w:tc>
          <w:tcPr>
            <w:tcW w:w="1835" w:type="dxa"/>
          </w:tcPr>
          <w:p w14:paraId="6DCB2B4B" w14:textId="22FEAC96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4.83</w:t>
            </w:r>
          </w:p>
        </w:tc>
        <w:tc>
          <w:tcPr>
            <w:tcW w:w="1835" w:type="dxa"/>
          </w:tcPr>
          <w:p w14:paraId="644A2CBF" w14:textId="0143F783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23.29</w:t>
            </w:r>
          </w:p>
        </w:tc>
      </w:tr>
      <w:tr w:rsidR="00787C4B" w:rsidRPr="00EC3D71" w14:paraId="5B42C63E" w14:textId="0CA38D95" w:rsidTr="004B4979">
        <w:trPr>
          <w:trHeight w:val="461"/>
        </w:trPr>
        <w:tc>
          <w:tcPr>
            <w:tcW w:w="1358" w:type="dxa"/>
          </w:tcPr>
          <w:p w14:paraId="6BCF0818" w14:textId="56AB2443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September</w:t>
            </w:r>
          </w:p>
        </w:tc>
        <w:tc>
          <w:tcPr>
            <w:tcW w:w="1358" w:type="dxa"/>
          </w:tcPr>
          <w:p w14:paraId="007673BD" w14:textId="1626A52D" w:rsidR="00787C4B" w:rsidRPr="00EC3D71" w:rsidRDefault="00787C4B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123</w:t>
            </w:r>
          </w:p>
        </w:tc>
        <w:tc>
          <w:tcPr>
            <w:tcW w:w="1358" w:type="dxa"/>
          </w:tcPr>
          <w:p w14:paraId="4236B56B" w14:textId="1913DC5A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118.58  </w:t>
            </w:r>
          </w:p>
        </w:tc>
        <w:tc>
          <w:tcPr>
            <w:tcW w:w="1835" w:type="dxa"/>
          </w:tcPr>
          <w:p w14:paraId="4FE2ABB4" w14:textId="77D6FB0D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4.58</w:t>
            </w:r>
          </w:p>
        </w:tc>
        <w:tc>
          <w:tcPr>
            <w:tcW w:w="1835" w:type="dxa"/>
          </w:tcPr>
          <w:p w14:paraId="797B39B5" w14:textId="6807F519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0.98</w:t>
            </w:r>
          </w:p>
        </w:tc>
      </w:tr>
      <w:tr w:rsidR="00787C4B" w:rsidRPr="00EC3D71" w14:paraId="7B84B001" w14:textId="0761D7E2" w:rsidTr="004B4979">
        <w:trPr>
          <w:trHeight w:val="461"/>
        </w:trPr>
        <w:tc>
          <w:tcPr>
            <w:tcW w:w="1358" w:type="dxa"/>
          </w:tcPr>
          <w:p w14:paraId="6BFBE72E" w14:textId="3ECD3BE4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Oktober</w:t>
            </w:r>
          </w:p>
        </w:tc>
        <w:tc>
          <w:tcPr>
            <w:tcW w:w="1358" w:type="dxa"/>
          </w:tcPr>
          <w:p w14:paraId="39E0AE1F" w14:textId="03BAEB28" w:rsidR="00787C4B" w:rsidRPr="00EC3D71" w:rsidRDefault="00787C4B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119</w:t>
            </w:r>
          </w:p>
        </w:tc>
        <w:tc>
          <w:tcPr>
            <w:tcW w:w="1358" w:type="dxa"/>
          </w:tcPr>
          <w:p w14:paraId="2A1AAB0A" w14:textId="04E0766A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118.92</w:t>
            </w:r>
          </w:p>
        </w:tc>
        <w:tc>
          <w:tcPr>
            <w:tcW w:w="1835" w:type="dxa"/>
          </w:tcPr>
          <w:p w14:paraId="07393D11" w14:textId="33FEF78F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0.92</w:t>
            </w:r>
          </w:p>
        </w:tc>
        <w:tc>
          <w:tcPr>
            <w:tcW w:w="1835" w:type="dxa"/>
          </w:tcPr>
          <w:p w14:paraId="4FA3A7C8" w14:textId="54396FDD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0.85</w:t>
            </w:r>
          </w:p>
        </w:tc>
      </w:tr>
      <w:tr w:rsidR="00787C4B" w:rsidRPr="00EC3D71" w14:paraId="0044EF45" w14:textId="546883B7" w:rsidTr="004B4979">
        <w:trPr>
          <w:trHeight w:val="461"/>
        </w:trPr>
        <w:tc>
          <w:tcPr>
            <w:tcW w:w="1358" w:type="dxa"/>
          </w:tcPr>
          <w:p w14:paraId="7BDE6EA0" w14:textId="186BDB2F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November</w:t>
            </w:r>
          </w:p>
        </w:tc>
        <w:tc>
          <w:tcPr>
            <w:tcW w:w="1358" w:type="dxa"/>
          </w:tcPr>
          <w:p w14:paraId="1F46F580" w14:textId="77B2911E" w:rsidR="00787C4B" w:rsidRPr="00EC3D71" w:rsidRDefault="00787C4B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1358" w:type="dxa"/>
          </w:tcPr>
          <w:p w14:paraId="63FFB408" w14:textId="7CDEDD6E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122.08</w:t>
            </w:r>
          </w:p>
        </w:tc>
        <w:tc>
          <w:tcPr>
            <w:tcW w:w="1835" w:type="dxa"/>
          </w:tcPr>
          <w:p w14:paraId="2581EF24" w14:textId="432EBCFD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5.08</w:t>
            </w:r>
          </w:p>
        </w:tc>
        <w:tc>
          <w:tcPr>
            <w:tcW w:w="1835" w:type="dxa"/>
          </w:tcPr>
          <w:p w14:paraId="4891D813" w14:textId="3FCF2946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25.81</w:t>
            </w:r>
          </w:p>
        </w:tc>
      </w:tr>
      <w:tr w:rsidR="00787C4B" w:rsidRPr="00EC3D71" w14:paraId="57F075FB" w14:textId="1E1B2D84" w:rsidTr="004B4979">
        <w:trPr>
          <w:trHeight w:val="461"/>
        </w:trPr>
        <w:tc>
          <w:tcPr>
            <w:tcW w:w="1358" w:type="dxa"/>
          </w:tcPr>
          <w:p w14:paraId="2F28953C" w14:textId="7C756BDE" w:rsidR="00787C4B" w:rsidRPr="00EC3D71" w:rsidRDefault="00787C4B" w:rsidP="00D03D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Desember</w:t>
            </w:r>
            <w:proofErr w:type="spellEnd"/>
          </w:p>
        </w:tc>
        <w:tc>
          <w:tcPr>
            <w:tcW w:w="1358" w:type="dxa"/>
          </w:tcPr>
          <w:p w14:paraId="42F1F929" w14:textId="07484879" w:rsidR="00787C4B" w:rsidRPr="00EC3D71" w:rsidRDefault="00787C4B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130</w:t>
            </w:r>
          </w:p>
        </w:tc>
        <w:tc>
          <w:tcPr>
            <w:tcW w:w="1358" w:type="dxa"/>
          </w:tcPr>
          <w:p w14:paraId="2248C0C9" w14:textId="4D9441DE" w:rsidR="00787C4B" w:rsidRPr="00EC3D71" w:rsidRDefault="006D1000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125.17</w:t>
            </w:r>
          </w:p>
        </w:tc>
        <w:tc>
          <w:tcPr>
            <w:tcW w:w="1835" w:type="dxa"/>
          </w:tcPr>
          <w:p w14:paraId="55C469D4" w14:textId="42C63A76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4.83</w:t>
            </w:r>
          </w:p>
        </w:tc>
        <w:tc>
          <w:tcPr>
            <w:tcW w:w="1835" w:type="dxa"/>
          </w:tcPr>
          <w:p w14:paraId="13ADE7EA" w14:textId="3905D975" w:rsidR="00787C4B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23.29</w:t>
            </w:r>
          </w:p>
        </w:tc>
      </w:tr>
      <w:tr w:rsidR="00D871D4" w:rsidRPr="00EC3D71" w14:paraId="3B76837E" w14:textId="77777777" w:rsidTr="004B4979">
        <w:trPr>
          <w:trHeight w:val="461"/>
        </w:trPr>
        <w:tc>
          <w:tcPr>
            <w:tcW w:w="1358" w:type="dxa"/>
          </w:tcPr>
          <w:p w14:paraId="72BBC274" w14:textId="44A5C281" w:rsidR="00D871D4" w:rsidRPr="00EC3D71" w:rsidRDefault="00D871D4" w:rsidP="00181F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358" w:type="dxa"/>
          </w:tcPr>
          <w:p w14:paraId="281FD0E1" w14:textId="1F766F14" w:rsidR="00D871D4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358" w:type="dxa"/>
          </w:tcPr>
          <w:p w14:paraId="679D2193" w14:textId="1D901A93" w:rsidR="00D871D4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835" w:type="dxa"/>
          </w:tcPr>
          <w:p w14:paraId="121DFC71" w14:textId="768CE6EA" w:rsidR="00D871D4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50.17</w:t>
            </w:r>
          </w:p>
        </w:tc>
        <w:tc>
          <w:tcPr>
            <w:tcW w:w="1835" w:type="dxa"/>
          </w:tcPr>
          <w:p w14:paraId="236A2E14" w14:textId="2BFD717E" w:rsidR="00D871D4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425.01</w:t>
            </w:r>
          </w:p>
        </w:tc>
      </w:tr>
      <w:tr w:rsidR="00D871D4" w:rsidRPr="00EC3D71" w14:paraId="296C4034" w14:textId="77777777" w:rsidTr="004B4979">
        <w:trPr>
          <w:trHeight w:val="461"/>
        </w:trPr>
        <w:tc>
          <w:tcPr>
            <w:tcW w:w="1358" w:type="dxa"/>
          </w:tcPr>
          <w:p w14:paraId="3C6E6B42" w14:textId="33E6E775" w:rsidR="00D871D4" w:rsidRPr="00EC3D71" w:rsidRDefault="00D871D4" w:rsidP="00181F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RATA-RATA</w:t>
            </w:r>
          </w:p>
        </w:tc>
        <w:tc>
          <w:tcPr>
            <w:tcW w:w="1358" w:type="dxa"/>
          </w:tcPr>
          <w:p w14:paraId="7315A7C1" w14:textId="3C5837BE" w:rsidR="00D871D4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358" w:type="dxa"/>
          </w:tcPr>
          <w:p w14:paraId="20D17CB8" w14:textId="1F5F52A9" w:rsidR="00D871D4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835" w:type="dxa"/>
          </w:tcPr>
          <w:p w14:paraId="1FAA5E03" w14:textId="16295906" w:rsidR="00D871D4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4.18</w:t>
            </w:r>
          </w:p>
        </w:tc>
        <w:tc>
          <w:tcPr>
            <w:tcW w:w="1835" w:type="dxa"/>
          </w:tcPr>
          <w:p w14:paraId="65E55149" w14:textId="2503D7B1" w:rsidR="00D871D4" w:rsidRPr="00EC3D71" w:rsidRDefault="00D871D4" w:rsidP="00FF7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C3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35.42</w:t>
            </w:r>
          </w:p>
        </w:tc>
      </w:tr>
    </w:tbl>
    <w:p w14:paraId="3AC680AC" w14:textId="77777777" w:rsidR="00F80958" w:rsidRPr="00EC3D71" w:rsidRDefault="00F80958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C7F2D16" w14:textId="650F81A2" w:rsidR="00D03DD4" w:rsidRPr="00EC3D71" w:rsidRDefault="00D03DD4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Mari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berikutnya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(Januari)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Exponential Smoothing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alpha (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smoothing)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0.2.</w:t>
      </w:r>
    </w:p>
    <w:p w14:paraId="14D7EECD" w14:textId="77777777" w:rsidR="00D03DD4" w:rsidRPr="00EC3D71" w:rsidRDefault="00D03DD4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Langkah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hitung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Januari:</w:t>
      </w:r>
    </w:p>
    <w:p w14:paraId="7BBDAF74" w14:textId="1CC38BD3" w:rsidR="00D03DD4" w:rsidRPr="00EC3D71" w:rsidRDefault="00D03DD4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Januari=Nilai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</w:p>
    <w:p w14:paraId="3700ED2D" w14:textId="112CF106" w:rsidR="00D03DD4" w:rsidRPr="00EC3D71" w:rsidRDefault="00D03DD4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hitung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(error)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MAD, MSE, dan MAPE:</w:t>
      </w:r>
    </w:p>
    <w:p w14:paraId="04273592" w14:textId="36261CFA" w:rsidR="00F80958" w:rsidRPr="00EC3D71" w:rsidRDefault="00D154C5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C3D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3272C4" wp14:editId="511E642E">
            <wp:extent cx="3692106" cy="263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202" cy="26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3F05" w14:textId="37DCCA7F" w:rsidR="00F80958" w:rsidRDefault="00F80958" w:rsidP="00D03DD4">
      <w:pPr>
        <w:pStyle w:val="ListParagraph"/>
        <w:rPr>
          <w:lang w:val="en-GB"/>
        </w:rPr>
      </w:pPr>
    </w:p>
    <w:p w14:paraId="3BBB3547" w14:textId="15F629EF" w:rsidR="00FF7DF0" w:rsidRPr="00EC3D71" w:rsidRDefault="00FF7DF0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1FB36B8D" w14:textId="5DC9ACAF" w:rsidR="00D154C5" w:rsidRPr="00EC3D71" w:rsidRDefault="00181FCC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aktual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100 dan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Exponential Smoothing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alpha (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smoothing)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0.2,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FDEE0A0" w14:textId="68A789E3" w:rsidR="00181FCC" w:rsidRPr="00EC3D71" w:rsidRDefault="00181FCC" w:rsidP="00181FC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Januari=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(1−α)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Nilai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+α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Nilai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Aktual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</w:p>
    <w:p w14:paraId="545C4127" w14:textId="77777777" w:rsidR="00181FCC" w:rsidRPr="00EC3D71" w:rsidRDefault="00181FCC" w:rsidP="00181FC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7A6BC0B" w14:textId="263B3B1A" w:rsidR="00181FCC" w:rsidRPr="00EC3D71" w:rsidRDefault="00181FCC" w:rsidP="00EC3D7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(1−0.2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130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+0.2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130</w:t>
      </w:r>
    </w:p>
    <w:p w14:paraId="4F267A5E" w14:textId="49571170" w:rsidR="00EC3D71" w:rsidRPr="00EC3D71" w:rsidRDefault="00181FCC" w:rsidP="00EC3D7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(1−0.2)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130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+0.2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×130</w:t>
      </w:r>
    </w:p>
    <w:p w14:paraId="1E7A4A73" w14:textId="2C44C9FC" w:rsidR="00181FCC" w:rsidRPr="00EC3D71" w:rsidRDefault="00181FCC" w:rsidP="00EC3D7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0.8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130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+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0.2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130</w:t>
      </w:r>
    </w:p>
    <w:p w14:paraId="53A72ECF" w14:textId="7476E61E" w:rsidR="00181FCC" w:rsidRPr="00EC3D71" w:rsidRDefault="00181FCC" w:rsidP="00EC3D7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104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+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26</w:t>
      </w:r>
    </w:p>
    <w:p w14:paraId="1211F155" w14:textId="0A738B15" w:rsidR="00181FCC" w:rsidRPr="00EC3D71" w:rsidRDefault="00181FCC" w:rsidP="00EC3D7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EC3D71" w:rsidRPr="00EC3D7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C3D71">
        <w:rPr>
          <w:rFonts w:ascii="Times New Roman" w:hAnsi="Times New Roman" w:cs="Times New Roman"/>
          <w:sz w:val="24"/>
          <w:szCs w:val="24"/>
          <w:lang w:val="en-GB"/>
        </w:rPr>
        <w:t>130</w:t>
      </w:r>
    </w:p>
    <w:p w14:paraId="7A5CC24F" w14:textId="77777777" w:rsidR="00181FCC" w:rsidRPr="00EC3D71" w:rsidRDefault="00181FCC" w:rsidP="00181FC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B03FD56" w14:textId="77777777" w:rsidR="00EC3D71" w:rsidRPr="00EC3D71" w:rsidRDefault="00181FCC" w:rsidP="00EC3D7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Jadi,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peramalan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Januari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130.</w:t>
      </w:r>
    </w:p>
    <w:p w14:paraId="1CF293E9" w14:textId="5F57166B" w:rsidR="00181FCC" w:rsidRPr="00EC3D71" w:rsidRDefault="00181FCC" w:rsidP="00EC3D7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Sekarang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mari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hitung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(error)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C3D71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EC3D7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CDFAC9F" w14:textId="0BEE367E" w:rsidR="00FF7DF0" w:rsidRPr="00EC3D71" w:rsidRDefault="00FF7DF0" w:rsidP="00D03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CAD345F" w14:textId="521D302F" w:rsidR="00FF7DF0" w:rsidRPr="00D03DD4" w:rsidRDefault="00826826" w:rsidP="00D03DD4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4CE5AC2" wp14:editId="060C0548">
            <wp:extent cx="4970398" cy="250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990" cy="25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DAE" w14:textId="77777777" w:rsidR="00D03DD4" w:rsidRDefault="00D03DD4" w:rsidP="00D03DD4">
      <w:pPr>
        <w:pStyle w:val="ListParagraph"/>
        <w:rPr>
          <w:lang w:val="en-GB"/>
        </w:rPr>
      </w:pPr>
    </w:p>
    <w:p w14:paraId="19EEA245" w14:textId="69A415BB" w:rsidR="00D03DD4" w:rsidRDefault="00826826" w:rsidP="00D03D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826826">
        <w:rPr>
          <w:rFonts w:ascii="Times New Roman" w:hAnsi="Times New Roman" w:cs="Times New Roman"/>
          <w:b/>
          <w:bCs/>
          <w:sz w:val="24"/>
          <w:szCs w:val="24"/>
          <w:lang w:val="en-GB"/>
        </w:rPr>
        <w:t>Asosiasi</w:t>
      </w:r>
      <w:proofErr w:type="spellEnd"/>
      <w:r w:rsidRPr="0082682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  <w:proofErr w:type="gramEnd"/>
      <w:r w:rsidRPr="0082682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26826">
        <w:rPr>
          <w:rFonts w:ascii="Times New Roman" w:hAnsi="Times New Roman" w:cs="Times New Roman"/>
          <w:b/>
          <w:bCs/>
          <w:sz w:val="24"/>
          <w:szCs w:val="24"/>
          <w:lang w:val="en-GB"/>
        </w:rPr>
        <w:t>Algoritma</w:t>
      </w:r>
      <w:proofErr w:type="spellEnd"/>
      <w:r w:rsidRPr="0082682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26826">
        <w:rPr>
          <w:rFonts w:ascii="Times New Roman" w:hAnsi="Times New Roman" w:cs="Times New Roman"/>
          <w:b/>
          <w:bCs/>
          <w:sz w:val="24"/>
          <w:szCs w:val="24"/>
          <w:lang w:val="en-GB"/>
        </w:rPr>
        <w:t>Apriori</w:t>
      </w:r>
      <w:proofErr w:type="spellEnd"/>
    </w:p>
    <w:p w14:paraId="56E28FFB" w14:textId="77777777" w:rsidR="00826826" w:rsidRPr="00826826" w:rsidRDefault="00826826" w:rsidP="0082682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E1832B0" w14:textId="77777777" w:rsidR="00ED7220" w:rsidRPr="00ED7220" w:rsidRDefault="00ED7220" w:rsidP="00ED7220">
      <w:pPr>
        <w:rPr>
          <w:lang w:val="en-GB"/>
        </w:rPr>
      </w:pPr>
    </w:p>
    <w:p w14:paraId="5F01F1C8" w14:textId="77777777" w:rsidR="00146D25" w:rsidRPr="00146D25" w:rsidRDefault="00146D25" w:rsidP="00146D25">
      <w:pPr>
        <w:rPr>
          <w:lang w:val="en-GB"/>
        </w:rPr>
      </w:pPr>
    </w:p>
    <w:p w14:paraId="507BB528" w14:textId="2FA753CB" w:rsidR="00146D25" w:rsidRPr="00220212" w:rsidRDefault="00146D25" w:rsidP="00146D25">
      <w:pPr>
        <w:rPr>
          <w:lang w:val="en-GB"/>
        </w:rPr>
      </w:pPr>
      <w:r w:rsidRPr="00146D25">
        <w:rPr>
          <w:color w:val="D1D5DB"/>
          <w:sz w:val="29"/>
          <w:szCs w:val="29"/>
          <w:bdr w:val="single" w:sz="2" w:space="0" w:color="D9D9E3" w:frame="1"/>
          <w:shd w:val="clear" w:color="auto" w:fill="343541"/>
          <w:lang w:val="en-ID" w:eastAsia="en-ID"/>
        </w:rPr>
        <w:br/>
      </w:r>
    </w:p>
    <w:sectPr w:rsidR="00146D25" w:rsidRPr="00220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FDA"/>
    <w:multiLevelType w:val="multilevel"/>
    <w:tmpl w:val="DB02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4B1C"/>
    <w:multiLevelType w:val="hybridMultilevel"/>
    <w:tmpl w:val="6F92BA34"/>
    <w:lvl w:ilvl="0" w:tplc="057CB9EA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39F4"/>
    <w:multiLevelType w:val="hybridMultilevel"/>
    <w:tmpl w:val="217E4ECA"/>
    <w:lvl w:ilvl="0" w:tplc="3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FB51F57"/>
    <w:multiLevelType w:val="hybridMultilevel"/>
    <w:tmpl w:val="919A3520"/>
    <w:lvl w:ilvl="0" w:tplc="3809000F">
      <w:start w:val="1"/>
      <w:numFmt w:val="decimal"/>
      <w:lvlText w:val="%1."/>
      <w:lvlJc w:val="left"/>
      <w:pPr>
        <w:ind w:left="1176" w:hanging="360"/>
      </w:pPr>
    </w:lvl>
    <w:lvl w:ilvl="1" w:tplc="38090019" w:tentative="1">
      <w:start w:val="1"/>
      <w:numFmt w:val="lowerLetter"/>
      <w:lvlText w:val="%2."/>
      <w:lvlJc w:val="left"/>
      <w:pPr>
        <w:ind w:left="1896" w:hanging="360"/>
      </w:pPr>
    </w:lvl>
    <w:lvl w:ilvl="2" w:tplc="3809001B" w:tentative="1">
      <w:start w:val="1"/>
      <w:numFmt w:val="lowerRoman"/>
      <w:lvlText w:val="%3."/>
      <w:lvlJc w:val="right"/>
      <w:pPr>
        <w:ind w:left="2616" w:hanging="180"/>
      </w:pPr>
    </w:lvl>
    <w:lvl w:ilvl="3" w:tplc="3809000F" w:tentative="1">
      <w:start w:val="1"/>
      <w:numFmt w:val="decimal"/>
      <w:lvlText w:val="%4."/>
      <w:lvlJc w:val="left"/>
      <w:pPr>
        <w:ind w:left="3336" w:hanging="360"/>
      </w:pPr>
    </w:lvl>
    <w:lvl w:ilvl="4" w:tplc="38090019" w:tentative="1">
      <w:start w:val="1"/>
      <w:numFmt w:val="lowerLetter"/>
      <w:lvlText w:val="%5."/>
      <w:lvlJc w:val="left"/>
      <w:pPr>
        <w:ind w:left="4056" w:hanging="360"/>
      </w:pPr>
    </w:lvl>
    <w:lvl w:ilvl="5" w:tplc="3809001B" w:tentative="1">
      <w:start w:val="1"/>
      <w:numFmt w:val="lowerRoman"/>
      <w:lvlText w:val="%6."/>
      <w:lvlJc w:val="right"/>
      <w:pPr>
        <w:ind w:left="4776" w:hanging="180"/>
      </w:pPr>
    </w:lvl>
    <w:lvl w:ilvl="6" w:tplc="3809000F" w:tentative="1">
      <w:start w:val="1"/>
      <w:numFmt w:val="decimal"/>
      <w:lvlText w:val="%7."/>
      <w:lvlJc w:val="left"/>
      <w:pPr>
        <w:ind w:left="5496" w:hanging="360"/>
      </w:pPr>
    </w:lvl>
    <w:lvl w:ilvl="7" w:tplc="38090019" w:tentative="1">
      <w:start w:val="1"/>
      <w:numFmt w:val="lowerLetter"/>
      <w:lvlText w:val="%8."/>
      <w:lvlJc w:val="left"/>
      <w:pPr>
        <w:ind w:left="6216" w:hanging="360"/>
      </w:pPr>
    </w:lvl>
    <w:lvl w:ilvl="8" w:tplc="38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2FF16914"/>
    <w:multiLevelType w:val="multilevel"/>
    <w:tmpl w:val="D7AC9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B09F9"/>
    <w:multiLevelType w:val="hybridMultilevel"/>
    <w:tmpl w:val="A28EA734"/>
    <w:lvl w:ilvl="0" w:tplc="273EF736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D2983"/>
    <w:multiLevelType w:val="multilevel"/>
    <w:tmpl w:val="60F2A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E4FBB"/>
    <w:multiLevelType w:val="hybridMultilevel"/>
    <w:tmpl w:val="19541B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C1EEC"/>
    <w:multiLevelType w:val="hybridMultilevel"/>
    <w:tmpl w:val="FA3A31E2"/>
    <w:lvl w:ilvl="0" w:tplc="23B689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2571C"/>
    <w:multiLevelType w:val="hybridMultilevel"/>
    <w:tmpl w:val="086EBA9A"/>
    <w:lvl w:ilvl="0" w:tplc="38090019">
      <w:start w:val="1"/>
      <w:numFmt w:val="low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EB2"/>
    <w:rsid w:val="00146D25"/>
    <w:rsid w:val="00181FCC"/>
    <w:rsid w:val="00220212"/>
    <w:rsid w:val="00243708"/>
    <w:rsid w:val="00390D69"/>
    <w:rsid w:val="003A1984"/>
    <w:rsid w:val="004B4EB2"/>
    <w:rsid w:val="006D1000"/>
    <w:rsid w:val="00787C4B"/>
    <w:rsid w:val="00826826"/>
    <w:rsid w:val="0091254E"/>
    <w:rsid w:val="009C7C91"/>
    <w:rsid w:val="00B1484F"/>
    <w:rsid w:val="00C91822"/>
    <w:rsid w:val="00CC14A0"/>
    <w:rsid w:val="00D03DD4"/>
    <w:rsid w:val="00D154C5"/>
    <w:rsid w:val="00D62AAF"/>
    <w:rsid w:val="00D871D4"/>
    <w:rsid w:val="00E97E58"/>
    <w:rsid w:val="00EC3D71"/>
    <w:rsid w:val="00ED7220"/>
    <w:rsid w:val="00F00701"/>
    <w:rsid w:val="00F80958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F854"/>
  <w15:docId w15:val="{76B0FCC6-FF67-492E-A474-19239140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4EB2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EB2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3A198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46D2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D25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6D2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146D25"/>
  </w:style>
  <w:style w:type="character" w:customStyle="1" w:styleId="katex-mathml">
    <w:name w:val="katex-mathml"/>
    <w:basedOn w:val="DefaultParagraphFont"/>
    <w:rsid w:val="00146D25"/>
  </w:style>
  <w:style w:type="character" w:customStyle="1" w:styleId="mord">
    <w:name w:val="mord"/>
    <w:basedOn w:val="DefaultParagraphFont"/>
    <w:rsid w:val="00146D25"/>
  </w:style>
  <w:style w:type="character" w:customStyle="1" w:styleId="mrel">
    <w:name w:val="mrel"/>
    <w:basedOn w:val="DefaultParagraphFont"/>
    <w:rsid w:val="00146D25"/>
  </w:style>
  <w:style w:type="character" w:customStyle="1" w:styleId="mopen">
    <w:name w:val="mopen"/>
    <w:basedOn w:val="DefaultParagraphFont"/>
    <w:rsid w:val="00146D25"/>
  </w:style>
  <w:style w:type="character" w:customStyle="1" w:styleId="mop">
    <w:name w:val="mop"/>
    <w:basedOn w:val="DefaultParagraphFont"/>
    <w:rsid w:val="00146D25"/>
  </w:style>
  <w:style w:type="character" w:customStyle="1" w:styleId="mbin">
    <w:name w:val="mbin"/>
    <w:basedOn w:val="DefaultParagraphFont"/>
    <w:rsid w:val="00146D25"/>
  </w:style>
  <w:style w:type="character" w:customStyle="1" w:styleId="vlist-s">
    <w:name w:val="vlist-s"/>
    <w:basedOn w:val="DefaultParagraphFont"/>
    <w:rsid w:val="00146D25"/>
  </w:style>
  <w:style w:type="character" w:customStyle="1" w:styleId="mclose">
    <w:name w:val="mclose"/>
    <w:basedOn w:val="DefaultParagraphFont"/>
    <w:rsid w:val="00146D25"/>
  </w:style>
  <w:style w:type="character" w:customStyle="1" w:styleId="delimsizing">
    <w:name w:val="delimsizing"/>
    <w:basedOn w:val="DefaultParagraphFont"/>
    <w:rsid w:val="00146D25"/>
  </w:style>
  <w:style w:type="table" w:styleId="TableGrid">
    <w:name w:val="Table Grid"/>
    <w:basedOn w:val="TableNormal"/>
    <w:uiPriority w:val="39"/>
    <w:rsid w:val="00F80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8210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204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17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55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8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53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34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2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079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502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93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6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13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256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555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138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91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8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9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49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44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0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6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43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05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1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504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275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571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34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6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5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2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2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4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7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73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29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86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52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05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912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4467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5614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6772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754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132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807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120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5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63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46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99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3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53230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1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39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812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</cp:revision>
  <dcterms:created xsi:type="dcterms:W3CDTF">2024-01-06T07:57:00Z</dcterms:created>
  <dcterms:modified xsi:type="dcterms:W3CDTF">2024-01-11T04:07:00Z</dcterms:modified>
</cp:coreProperties>
</file>